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A759B4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Ад</w:t>
            </w:r>
            <w:r w:rsidR="00381DBD" w:rsidRPr="00107C18">
              <w:rPr>
                <w:rStyle w:val="89pt"/>
                <w:rFonts w:eastAsiaTheme="minorHAnsi"/>
                <w:sz w:val="24"/>
                <w:szCs w:val="24"/>
              </w:rPr>
              <w:t xml:space="preserve">министрация </w:t>
            </w:r>
            <w:r>
              <w:rPr>
                <w:rStyle w:val="89pt"/>
                <w:rFonts w:eastAsiaTheme="minorHAnsi"/>
                <w:sz w:val="24"/>
                <w:szCs w:val="24"/>
              </w:rPr>
              <w:t>Краснояружского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A7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Краснояружского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759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Центральная</w:t>
            </w:r>
            <w:proofErr w:type="gram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</w:t>
            </w:r>
            <w:r w:rsidR="00A759B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поселок </w:t>
            </w:r>
            <w:r w:rsidR="00A759B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Красная Яруга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A759B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Краснояружский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A759B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420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30949" w:rsidRPr="007309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kolesnikvv@ky.belregion.ru</w:t>
            </w:r>
            <w:hyperlink r:id="rId6" w:history="1"/>
            <w:bookmarkStart w:id="1" w:name="_GoBack"/>
            <w:bookmarkEnd w:id="1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002570" w:rsidRPr="00002570">
              <w:rPr>
                <w:sz w:val="24"/>
                <w:szCs w:val="24"/>
              </w:rPr>
              <w:t xml:space="preserve">9 </w:t>
            </w:r>
            <w:r w:rsidR="006F4451" w:rsidRPr="00002570">
              <w:rPr>
                <w:sz w:val="24"/>
                <w:szCs w:val="24"/>
              </w:rPr>
              <w:t>октября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6F4451" w:rsidRPr="00002570">
              <w:rPr>
                <w:sz w:val="24"/>
                <w:szCs w:val="24"/>
              </w:rPr>
              <w:t>19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002570" w:rsidRPr="00002570">
              <w:rPr>
                <w:sz w:val="24"/>
                <w:szCs w:val="24"/>
              </w:rPr>
              <w:t>9</w:t>
            </w:r>
            <w:r w:rsidR="00A42F8B">
              <w:rPr>
                <w:sz w:val="24"/>
                <w:szCs w:val="24"/>
              </w:rPr>
              <w:t xml:space="preserve"> декабря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19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10.02.2020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r w:rsidR="00A759B4">
              <w:rPr>
                <w:sz w:val="24"/>
                <w:szCs w:val="24"/>
              </w:rPr>
              <w:t>Краснояружский район</w:t>
            </w:r>
            <w:r w:rsidR="00946B13">
              <w:rPr>
                <w:sz w:val="24"/>
                <w:szCs w:val="24"/>
              </w:rPr>
              <w:t xml:space="preserve">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proofErr w:type="gramEnd"/>
            <w:r w:rsidR="00946B13">
              <w:rPr>
                <w:sz w:val="24"/>
                <w:szCs w:val="24"/>
              </w:rPr>
              <w:t xml:space="preserve"> "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</w:t>
            </w:r>
            <w:r w:rsidR="00A759B4">
              <w:rPr>
                <w:sz w:val="24"/>
                <w:szCs w:val="24"/>
              </w:rPr>
              <w:t>Краснояружского района</w:t>
            </w:r>
            <w:r w:rsidR="00946B1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A759B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r w:rsidR="00A759B4">
              <w:rPr>
                <w:sz w:val="24"/>
                <w:szCs w:val="24"/>
              </w:rPr>
              <w:t>Краснояружский р</w:t>
            </w:r>
            <w:r w:rsidR="00946B13">
              <w:rPr>
                <w:sz w:val="24"/>
                <w:szCs w:val="24"/>
              </w:rPr>
              <w:t xml:space="preserve">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6F4451" w:rsidRDefault="00A759B4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Колесник Вероника Викторовна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65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02570"/>
    <w:rsid w:val="000B711E"/>
    <w:rsid w:val="000C0692"/>
    <w:rsid w:val="00243F54"/>
    <w:rsid w:val="002A7B1A"/>
    <w:rsid w:val="00381DBD"/>
    <w:rsid w:val="003B2CF5"/>
    <w:rsid w:val="004D58A7"/>
    <w:rsid w:val="0055378C"/>
    <w:rsid w:val="006F4451"/>
    <w:rsid w:val="00730949"/>
    <w:rsid w:val="008E576D"/>
    <w:rsid w:val="00946B13"/>
    <w:rsid w:val="00A42F8B"/>
    <w:rsid w:val="00A759B4"/>
    <w:rsid w:val="00BC060C"/>
    <w:rsid w:val="00C5463E"/>
    <w:rsid w:val="00CB1C17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ekseevka@al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</cp:lastModifiedBy>
  <cp:revision>2</cp:revision>
  <cp:lastPrinted>2020-01-29T04:01:00Z</cp:lastPrinted>
  <dcterms:created xsi:type="dcterms:W3CDTF">2020-01-29T09:15:00Z</dcterms:created>
  <dcterms:modified xsi:type="dcterms:W3CDTF">2020-01-29T09:15:00Z</dcterms:modified>
</cp:coreProperties>
</file>