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33"/>
        <w:gridCol w:w="5667"/>
      </w:tblGrid>
      <w:tr w:rsidR="00DD6619" w:rsidRPr="00A60F91" w:rsidTr="003B717F">
        <w:trPr>
          <w:jc w:val="center"/>
        </w:trPr>
        <w:tc>
          <w:tcPr>
            <w:tcW w:w="4433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3</w:t>
            </w:r>
          </w:p>
        </w:tc>
      </w:tr>
      <w:tr w:rsidR="00DD6619" w:rsidRPr="00A60F91" w:rsidTr="003B717F">
        <w:trPr>
          <w:trHeight w:val="1904"/>
          <w:jc w:val="center"/>
        </w:trPr>
        <w:tc>
          <w:tcPr>
            <w:tcW w:w="4433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</w:p>
          <w:p w:rsidR="00DD6619" w:rsidRDefault="00DD6619" w:rsidP="00EC2A71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июня 2018 г. № 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/3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D6619" w:rsidRDefault="00DD6619" w:rsidP="00DD6619">
      <w:pPr>
        <w:pStyle w:val="ConsNonformat"/>
        <w:widowControl/>
        <w:jc w:val="center"/>
        <w:rPr>
          <w:rFonts w:ascii="Times New Roman" w:hAnsi="Times New Roman"/>
        </w:rPr>
      </w:pPr>
    </w:p>
    <w:p w:rsidR="00DD6619" w:rsidRDefault="00DD6619" w:rsidP="00DD6619">
      <w:pPr>
        <w:pStyle w:val="ConsNonformat"/>
        <w:widowControl/>
        <w:jc w:val="center"/>
        <w:rPr>
          <w:rFonts w:ascii="Times New Roman" w:hAnsi="Times New Roman"/>
          <w:b/>
          <w:bCs/>
          <w:szCs w:val="18"/>
        </w:rPr>
      </w:pPr>
      <w:r>
        <w:rPr>
          <w:b/>
          <w:bCs/>
          <w:szCs w:val="1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Cs w:val="18"/>
        </w:rPr>
        <w:t>Пример заполнения формы № 2</w:t>
      </w:r>
    </w:p>
    <w:p w:rsidR="00DD6619" w:rsidRDefault="00DD6619" w:rsidP="00DD6619">
      <w:pPr>
        <w:pStyle w:val="ConsNonformat"/>
        <w:widowControl/>
        <w:rPr>
          <w:b/>
          <w:bCs/>
          <w:szCs w:val="18"/>
        </w:rPr>
      </w:pPr>
    </w:p>
    <w:p w:rsidR="00DD6619" w:rsidRDefault="00DD6619" w:rsidP="00DD6619">
      <w:pPr>
        <w:pStyle w:val="ConsNonformat"/>
        <w:widowControl/>
        <w:rPr>
          <w:b/>
          <w:bCs/>
          <w:szCs w:val="18"/>
        </w:rPr>
      </w:pPr>
    </w:p>
    <w:p w:rsidR="00FA1A37" w:rsidRDefault="00FA1A37" w:rsidP="00DD6619">
      <w:pPr>
        <w:pStyle w:val="ConsNonformat"/>
        <w:widowControl/>
        <w:rPr>
          <w:b/>
          <w:bCs/>
          <w:szCs w:val="18"/>
        </w:rPr>
      </w:pPr>
    </w:p>
    <w:p w:rsidR="00FA1A37" w:rsidRDefault="00FA1A37" w:rsidP="00DD6619">
      <w:pPr>
        <w:pStyle w:val="ConsNonformat"/>
        <w:widowControl/>
        <w:rPr>
          <w:b/>
          <w:bCs/>
          <w:szCs w:val="18"/>
        </w:rPr>
      </w:pPr>
    </w:p>
    <w:p w:rsidR="00FA1A37" w:rsidRDefault="00FA1A37" w:rsidP="00DD6619">
      <w:pPr>
        <w:pStyle w:val="ConsNonformat"/>
        <w:widowControl/>
        <w:rPr>
          <w:b/>
          <w:bCs/>
          <w:szCs w:val="18"/>
        </w:rPr>
      </w:pPr>
    </w:p>
    <w:tbl>
      <w:tblPr>
        <w:tblpPr w:leftFromText="180" w:rightFromText="180" w:bottomFromText="200" w:vertAnchor="page" w:horzAnchor="margin" w:tblpY="459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204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828"/>
      </w:tblGrid>
      <w:tr w:rsidR="00DD6619" w:rsidRPr="00A60F91" w:rsidTr="003B717F">
        <w:trPr>
          <w:cantSplit/>
        </w:trPr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Поступ.в банк плат.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rFonts w:ascii="Courier New" w:hAnsi="Courier New"/>
                <w:b/>
                <w:bCs/>
                <w:sz w:val="24"/>
                <w:lang w:eastAsia="en-US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18"/>
                <w:lang w:eastAsia="en-US"/>
              </w:rPr>
              <w:t>Списано со сч. плат</w:t>
            </w:r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17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rFonts w:ascii="Courier New" w:hAnsi="Courier New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ПЛАТЕЖНОЕ ПОРУЧЕНИЕ № 12345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10.08.2018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Электронно¹</w:t>
            </w:r>
          </w:p>
        </w:tc>
      </w:tr>
      <w:tr w:rsidR="00DD6619" w:rsidRPr="00A60F91" w:rsidTr="003B717F">
        <w:trPr>
          <w:cantSplit/>
        </w:trPr>
        <w:tc>
          <w:tcPr>
            <w:tcW w:w="4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 прописью</w:t>
            </w:r>
          </w:p>
        </w:tc>
        <w:tc>
          <w:tcPr>
            <w:tcW w:w="809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Шесть тысяч рублей</w:t>
            </w:r>
          </w:p>
        </w:tc>
      </w:tr>
      <w:tr w:rsidR="00DD6619" w:rsidRPr="00A60F91" w:rsidTr="003B717F">
        <w:trPr>
          <w:cantSplit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 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</w:t>
            </w:r>
          </w:p>
        </w:tc>
        <w:tc>
          <w:tcPr>
            <w:tcW w:w="28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6000-00</w:t>
            </w:r>
          </w:p>
        </w:tc>
      </w:tr>
      <w:tr w:rsidR="00DD6619" w:rsidRPr="00A60F91" w:rsidTr="003B717F">
        <w:trPr>
          <w:cantSplit/>
          <w:trHeight w:val="264"/>
        </w:trPr>
        <w:tc>
          <w:tcPr>
            <w:tcW w:w="5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Гаврилов Петр Петрович</w:t>
            </w:r>
          </w:p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Плательщик</w:t>
            </w: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55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-</w:t>
            </w:r>
          </w:p>
        </w:tc>
      </w:tr>
      <w:tr w:rsidR="00DD6619" w:rsidRPr="00A60F91" w:rsidTr="003B717F">
        <w:trPr>
          <w:cantSplit/>
          <w:trHeight w:val="602"/>
        </w:trPr>
        <w:tc>
          <w:tcPr>
            <w:tcW w:w="5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БЕЛГОРОДСКОЕ ОТДЕЛЕНИЕ № 8592 ПАО СБЕРБАНК, Г. БЕЛГОРОД</w:t>
            </w:r>
          </w:p>
          <w:p w:rsidR="00DD6619" w:rsidRDefault="00DD6619" w:rsidP="003B717F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Банк плательщика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00000000000</w:t>
            </w:r>
          </w:p>
        </w:tc>
      </w:tr>
      <w:tr w:rsidR="00DD6619" w:rsidRPr="00A60F91" w:rsidTr="003B717F">
        <w:trPr>
          <w:cantSplit/>
          <w:trHeight w:val="65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Сч.. №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00000000000000000000</w:t>
            </w:r>
          </w:p>
        </w:tc>
      </w:tr>
      <w:tr w:rsidR="00DD6619" w:rsidRPr="00A60F91" w:rsidTr="003B717F">
        <w:trPr>
          <w:cantSplit/>
        </w:trPr>
        <w:tc>
          <w:tcPr>
            <w:tcW w:w="5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БЕЛГОРОДСКОЕ ОТДЕЛЕНИЕ № 8592 ПАО СБЕРБАНК, Г. БЕЛГОРОД</w:t>
            </w:r>
          </w:p>
          <w:p w:rsidR="00DD6619" w:rsidRDefault="00DD6619" w:rsidP="003B717F">
            <w:pPr>
              <w:pStyle w:val="ConsPlusNonformat"/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Банк получателя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041403633</w:t>
            </w:r>
          </w:p>
        </w:tc>
      </w:tr>
      <w:tr w:rsidR="00DD6619" w:rsidRPr="00A60F91" w:rsidTr="003B717F">
        <w:trPr>
          <w:cantSplit/>
          <w:trHeight w:val="55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30101810100000000633</w:t>
            </w:r>
          </w:p>
        </w:tc>
      </w:tr>
      <w:tr w:rsidR="00DD6619" w:rsidRPr="00A60F91" w:rsidTr="003B717F">
        <w:trPr>
          <w:cantSplit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28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00000000000000000000</w:t>
            </w:r>
          </w:p>
        </w:tc>
      </w:tr>
      <w:tr w:rsidR="00DD6619" w:rsidRPr="00A60F91" w:rsidTr="003B717F">
        <w:trPr>
          <w:cantSplit/>
          <w:trHeight w:val="276"/>
        </w:trPr>
        <w:tc>
          <w:tcPr>
            <w:tcW w:w="5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Соколов Андрей Владимирович</w:t>
            </w:r>
          </w:p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27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23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оп.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пл.</w:t>
            </w:r>
          </w:p>
        </w:tc>
        <w:tc>
          <w:tcPr>
            <w:tcW w:w="6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Очеред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</w:t>
            </w:r>
          </w:p>
        </w:tc>
        <w:tc>
          <w:tcPr>
            <w:tcW w:w="6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Рез.поле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96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lang w:eastAsia="en-US"/>
              </w:rPr>
              <w:t>Д:01.12.1985</w:t>
            </w:r>
            <w:r>
              <w:rPr>
                <w:b/>
                <w:lang w:eastAsia="en-US"/>
              </w:rPr>
              <w:t>*А: Белгородская обл., г. Белгород, ул. Советов, д.5, кв.7* Д:ПР;60 41;245034; ГР:РФ*пожертвование гражданина</w:t>
            </w:r>
            <w:r>
              <w:rPr>
                <w:lang w:eastAsia="en-US"/>
              </w:rPr>
              <w:t>³</w:t>
            </w:r>
          </w:p>
        </w:tc>
      </w:tr>
      <w:tr w:rsidR="00DD6619" w:rsidRPr="00A60F91" w:rsidTr="003B717F">
        <w:trPr>
          <w:cantSplit/>
        </w:trPr>
        <w:tc>
          <w:tcPr>
            <w:tcW w:w="96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Назначение платежа</w:t>
            </w:r>
          </w:p>
        </w:tc>
      </w:tr>
      <w:tr w:rsidR="00DD6619" w:rsidRPr="00A60F91" w:rsidTr="003B717F">
        <w:trPr>
          <w:cantSplit/>
        </w:trPr>
        <w:tc>
          <w:tcPr>
            <w:tcW w:w="96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Подписи                    Отметка банка</w:t>
            </w:r>
          </w:p>
        </w:tc>
      </w:tr>
      <w:tr w:rsidR="00DD6619" w:rsidRPr="00A60F91" w:rsidTr="003B717F">
        <w:trPr>
          <w:cantSplit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98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                   М.П.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DD6619" w:rsidRPr="00A60F91" w:rsidRDefault="00DD6619" w:rsidP="00DD6619">
      <w:pPr>
        <w:shd w:val="clear" w:color="auto" w:fill="FFFFFF"/>
        <w:rPr>
          <w:color w:val="000000"/>
          <w:spacing w:val="4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4038600" cy="0"/>
            <wp:effectExtent l="0" t="0" r="0" b="0"/>
            <wp:wrapNone/>
            <wp:docPr id="2" name="Прямая соединительная линия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2" name="Прямая соединительная линия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85800" y="2764790"/>
                        <a:ext cx="403860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color w:val="000000"/>
          <w:spacing w:val="4"/>
          <w:vertAlign w:val="superscript"/>
        </w:rPr>
        <w:t>1</w:t>
      </w:r>
      <w:r>
        <w:rPr>
          <w:color w:val="000000"/>
          <w:spacing w:val="4"/>
        </w:rPr>
        <w:t xml:space="preserve"> Вид платежа указывается в зависимости от способа передачи </w:t>
      </w:r>
    </w:p>
    <w:p w:rsidR="00DD6619" w:rsidRDefault="00DD6619" w:rsidP="00DD6619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² Д – дата рождения гражданина</w:t>
      </w:r>
    </w:p>
    <w:p w:rsidR="00DD6619" w:rsidRDefault="00DD6619" w:rsidP="00DD6619">
      <w:pPr>
        <w:shd w:val="clear" w:color="auto" w:fill="FFFFFF"/>
      </w:pPr>
      <w:r>
        <w:rPr>
          <w:color w:val="000000"/>
          <w:spacing w:val="1"/>
        </w:rPr>
        <w:t>³ Для электронного платежа поручения</w:t>
      </w:r>
    </w:p>
    <w:p w:rsidR="00DD6619" w:rsidRDefault="00DD6619" w:rsidP="00DD6619">
      <w:pPr>
        <w:pStyle w:val="ConsNonformat"/>
        <w:widowControl/>
        <w:rPr>
          <w:b/>
          <w:bCs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3"/>
        <w:gridCol w:w="5667"/>
      </w:tblGrid>
      <w:tr w:rsidR="00DD6619" w:rsidRPr="00A60F91" w:rsidTr="003B717F">
        <w:trPr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P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66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4</w:t>
            </w:r>
          </w:p>
        </w:tc>
      </w:tr>
      <w:tr w:rsidR="00DD6619" w:rsidRPr="00A60F91" w:rsidTr="003B717F">
        <w:trPr>
          <w:trHeight w:val="1904"/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DD6619" w:rsidP="00EC2A71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июня 2018 г. № 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/3</w:t>
            </w:r>
            <w:r w:rsidR="00EC2A7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D6619" w:rsidRDefault="00DD6619" w:rsidP="00DD6619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</w:p>
    <w:p w:rsidR="00DD6619" w:rsidRDefault="00DD6619" w:rsidP="00DD6619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Пример заполнения формы № 3</w:t>
      </w:r>
    </w:p>
    <w:tbl>
      <w:tblPr>
        <w:tblpPr w:leftFromText="180" w:rightFromText="180" w:bottomFromText="200" w:vertAnchor="page" w:horzAnchor="margin" w:tblpY="36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203"/>
        <w:gridCol w:w="978"/>
        <w:gridCol w:w="227"/>
        <w:gridCol w:w="746"/>
        <w:gridCol w:w="528"/>
        <w:gridCol w:w="704"/>
        <w:gridCol w:w="560"/>
        <w:gridCol w:w="19"/>
        <w:gridCol w:w="321"/>
        <w:gridCol w:w="560"/>
        <w:gridCol w:w="44"/>
        <w:gridCol w:w="308"/>
        <w:gridCol w:w="1068"/>
        <w:gridCol w:w="1324"/>
      </w:tblGrid>
      <w:tr w:rsidR="00DD6619" w:rsidRPr="00A60F91" w:rsidTr="003B717F">
        <w:trPr>
          <w:cantSplit/>
        </w:trPr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6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Поступ.в банк плат.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rFonts w:ascii="Courier New" w:hAnsi="Courier New"/>
                <w:b/>
                <w:bCs/>
                <w:sz w:val="24"/>
                <w:lang w:eastAsia="en-US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18"/>
                <w:lang w:eastAsia="en-US"/>
              </w:rPr>
              <w:t>Списано со сч. плат</w:t>
            </w:r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3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rFonts w:ascii="Courier New" w:hAnsi="Courier New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4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ПЛАТЕЖНОЕ ПОРУЧЕНИЕ № 12345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12.07.2018 г.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Электронно¹</w:t>
            </w:r>
          </w:p>
        </w:tc>
      </w:tr>
      <w:tr w:rsidR="00DD6619" w:rsidRPr="00A60F91" w:rsidTr="003B717F">
        <w:trPr>
          <w:cantSplit/>
        </w:trPr>
        <w:tc>
          <w:tcPr>
            <w:tcW w:w="4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 прописью</w:t>
            </w:r>
          </w:p>
        </w:tc>
        <w:tc>
          <w:tcPr>
            <w:tcW w:w="85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Двадцать тысяч рублей</w:t>
            </w:r>
          </w:p>
        </w:tc>
      </w:tr>
      <w:tr w:rsidR="00DD6619" w:rsidRPr="00A60F91" w:rsidTr="003B717F">
        <w:trPr>
          <w:cantSplit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0000000000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КПП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0000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20000-00</w:t>
            </w:r>
          </w:p>
        </w:tc>
      </w:tr>
      <w:tr w:rsidR="00DD6619" w:rsidRPr="00A60F91" w:rsidTr="003B717F">
        <w:trPr>
          <w:cantSplit/>
          <w:trHeight w:val="264"/>
        </w:trPr>
        <w:tc>
          <w:tcPr>
            <w:tcW w:w="5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ЗАО «Волна»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Плательщик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554"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00000000000000000000</w:t>
            </w:r>
          </w:p>
        </w:tc>
      </w:tr>
      <w:tr w:rsidR="00DD6619" w:rsidRPr="00A60F91" w:rsidTr="003B717F">
        <w:trPr>
          <w:cantSplit/>
          <w:trHeight w:val="602"/>
        </w:trPr>
        <w:tc>
          <w:tcPr>
            <w:tcW w:w="5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БЕЛГОРОДСКОЕ ОТДЕЛЕНИЕ № 8592 ПАО СБЕРБАНК, Г. БЕЛГОРОД</w:t>
            </w:r>
          </w:p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Банк плательщика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PlusTitle"/>
              <w:widowControl/>
              <w:autoSpaceDE/>
              <w:adjustRightInd/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000000000</w:t>
            </w:r>
          </w:p>
        </w:tc>
      </w:tr>
      <w:tr w:rsidR="00DD6619" w:rsidRPr="00A60F91" w:rsidTr="003B717F">
        <w:trPr>
          <w:cantSplit/>
          <w:trHeight w:val="650"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Сч.. №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5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БЕЛГОРОДСКОЕ ОТДЕЛЕНИЕ № 8592 ПАО СБЕРБАНК, Г. БЕЛГОРОД</w:t>
            </w:r>
          </w:p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Банк получателя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041403633</w:t>
            </w:r>
          </w:p>
        </w:tc>
      </w:tr>
      <w:tr w:rsidR="00DD6619" w:rsidRPr="00A60F91" w:rsidTr="003B717F">
        <w:trPr>
          <w:cantSplit/>
          <w:trHeight w:val="554"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00000000000000000000</w:t>
            </w:r>
          </w:p>
        </w:tc>
      </w:tr>
      <w:tr w:rsidR="00DD6619" w:rsidRPr="00A60F91" w:rsidTr="003B717F">
        <w:trPr>
          <w:cantSplit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0000000000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КПП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0000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Сч. №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00000000000000000000</w:t>
            </w:r>
          </w:p>
        </w:tc>
      </w:tr>
      <w:tr w:rsidR="00DD6619" w:rsidRPr="00A60F91" w:rsidTr="003B717F">
        <w:trPr>
          <w:cantSplit/>
          <w:trHeight w:val="276"/>
        </w:trPr>
        <w:tc>
          <w:tcPr>
            <w:tcW w:w="5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Соколов Андрей Владимирович</w:t>
            </w: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276"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237"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оп.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пл.</w:t>
            </w: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Очеред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5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</w:t>
            </w: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Рез.поле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Pr="00633CC0" w:rsidRDefault="00DD6619" w:rsidP="003B717F">
            <w:pPr>
              <w:pStyle w:val="a4"/>
              <w:spacing w:line="276" w:lineRule="auto"/>
              <w:ind w:right="-6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33CC0">
              <w:rPr>
                <w:b w:val="0"/>
                <w:bCs/>
                <w:sz w:val="24"/>
                <w:szCs w:val="24"/>
                <w:lang w:eastAsia="en-US"/>
              </w:rPr>
              <w:t>Д:²01.12.1996*О: </w:t>
            </w:r>
            <w:r w:rsidRPr="00633CC0">
              <w:rPr>
                <w:b w:val="0"/>
                <w:sz w:val="24"/>
                <w:szCs w:val="24"/>
                <w:lang w:eastAsia="en-US"/>
              </w:rPr>
              <w:t>Ограничения, предусмотренные частью 7 статьи 67 Избирательного кодекса Белгородской области от 01.04.2005 г. № 182, отсутствуют;</w:t>
            </w:r>
            <w:r w:rsidRPr="00633CC0">
              <w:rPr>
                <w:b w:val="0"/>
                <w:bCs/>
                <w:sz w:val="24"/>
                <w:szCs w:val="24"/>
                <w:lang w:eastAsia="en-US"/>
              </w:rPr>
              <w:t>*</w:t>
            </w:r>
            <w:r w:rsidRPr="00633CC0">
              <w:rPr>
                <w:b w:val="0"/>
                <w:sz w:val="24"/>
                <w:szCs w:val="24"/>
                <w:lang w:eastAsia="en-US"/>
              </w:rPr>
              <w:t>пожертвование юридического лица</w:t>
            </w:r>
          </w:p>
        </w:tc>
      </w:tr>
      <w:tr w:rsidR="00DD6619" w:rsidRPr="00A60F91" w:rsidTr="003B717F">
        <w:trPr>
          <w:cantSplit/>
          <w:trHeight w:val="84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Назначение платежа</w:t>
            </w:r>
          </w:p>
        </w:tc>
      </w:tr>
      <w:tr w:rsidR="00DD6619" w:rsidRPr="00A60F91" w:rsidTr="003B717F">
        <w:trPr>
          <w:cantSplit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Подписи                    Отметка банка</w:t>
            </w:r>
          </w:p>
        </w:tc>
      </w:tr>
      <w:tr w:rsidR="00DD6619" w:rsidRPr="00A60F91" w:rsidTr="003B717F">
        <w:trPr>
          <w:cantSplit/>
        </w:trPr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98"/>
        </w:trPr>
        <w:tc>
          <w:tcPr>
            <w:tcW w:w="498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                   М.П.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DD6619" w:rsidRDefault="00DD6619" w:rsidP="00DD6619">
      <w:pPr>
        <w:pStyle w:val="ConsNonformat"/>
        <w:widowControl/>
        <w:jc w:val="center"/>
        <w:rPr>
          <w:b/>
          <w:bCs/>
          <w:szCs w:val="18"/>
        </w:rPr>
      </w:pPr>
    </w:p>
    <w:p w:rsidR="00DD6619" w:rsidRDefault="00DD6619" w:rsidP="00DD6619">
      <w:pPr>
        <w:pStyle w:val="ConsNonformat"/>
        <w:widowControl/>
        <w:jc w:val="center"/>
        <w:rPr>
          <w:b/>
          <w:bCs/>
          <w:szCs w:val="18"/>
        </w:rPr>
      </w:pPr>
    </w:p>
    <w:p w:rsidR="00DD6619" w:rsidRDefault="00DD6619" w:rsidP="00DD6619">
      <w:pPr>
        <w:shd w:val="clear" w:color="auto" w:fill="FFFFFF"/>
        <w:rPr>
          <w:color w:val="000000"/>
          <w:spacing w:val="4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4038600" cy="0"/>
            <wp:effectExtent l="0" t="0" r="0" b="0"/>
            <wp:wrapNone/>
            <wp:docPr id="3" name="Прямая соединительная линия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3" name="Прямая соединительная линия 1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85800" y="9652635"/>
                        <a:ext cx="403860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color w:val="000000"/>
          <w:spacing w:val="4"/>
          <w:vertAlign w:val="superscript"/>
        </w:rPr>
        <w:t>1</w:t>
      </w:r>
      <w:r>
        <w:rPr>
          <w:color w:val="000000"/>
          <w:spacing w:val="4"/>
        </w:rPr>
        <w:t xml:space="preserve"> Вид платежа указывается в зависимости от способа передачи </w:t>
      </w:r>
    </w:p>
    <w:p w:rsidR="00DD6619" w:rsidRDefault="00DD6619" w:rsidP="00DD6619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² Д – дата регистрации юридического лица</w:t>
      </w:r>
    </w:p>
    <w:p w:rsidR="00DD6619" w:rsidRDefault="00DD6619" w:rsidP="00DD6619">
      <w:pPr>
        <w:shd w:val="clear" w:color="auto" w:fill="FFFFFF"/>
        <w:rPr>
          <w:color w:val="000000"/>
          <w:spacing w:val="4"/>
          <w:vertAlign w:val="superscript"/>
        </w:rPr>
      </w:pPr>
      <w:r>
        <w:rPr>
          <w:color w:val="000000"/>
          <w:spacing w:val="1"/>
        </w:rPr>
        <w:t>³ Для электронного платежа поручения</w:t>
      </w:r>
    </w:p>
    <w:p w:rsidR="00DD6619" w:rsidRDefault="00DD6619" w:rsidP="00DD6619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</w:p>
    <w:p w:rsidR="00DD6619" w:rsidRDefault="00DD6619" w:rsidP="00DD6619">
      <w:pPr>
        <w:pStyle w:val="ConsNonformat"/>
        <w:widowControl/>
        <w:jc w:val="right"/>
        <w:rPr>
          <w:rFonts w:ascii="Times New Roman" w:hAnsi="Times New Roman"/>
          <w:b/>
          <w:bCs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3"/>
        <w:gridCol w:w="5667"/>
      </w:tblGrid>
      <w:tr w:rsidR="00DD6619" w:rsidRPr="00A60F91" w:rsidTr="003B717F">
        <w:trPr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5</w:t>
            </w:r>
          </w:p>
        </w:tc>
      </w:tr>
      <w:tr w:rsidR="00DD6619" w:rsidRPr="00A60F91" w:rsidTr="003B717F">
        <w:trPr>
          <w:trHeight w:val="1904"/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jc w:val="right"/>
        <w:rPr>
          <w:b/>
          <w:bCs/>
        </w:rPr>
      </w:pPr>
      <w:r>
        <w:rPr>
          <w:b/>
          <w:bCs/>
          <w:szCs w:val="24"/>
        </w:rPr>
        <w:t>Форма № 4</w:t>
      </w: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депутатов представительных органов городского, сельских поселений </w:t>
      </w:r>
      <w:r w:rsidR="00C03FC6">
        <w:rPr>
          <w:rFonts w:ascii="Times New Roman" w:hAnsi="Times New Roman" w:cs="Times New Roman"/>
          <w:b/>
          <w:bCs/>
          <w:sz w:val="24"/>
          <w:szCs w:val="24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9026"/>
      </w:tblGrid>
      <w:tr w:rsidR="00DD6619" w:rsidRPr="00A60F91" w:rsidTr="003B717F">
        <w:tc>
          <w:tcPr>
            <w:tcW w:w="622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622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кандидатом в депутаты представительного органа муниципального образования ____________ созыва </w:t>
      </w:r>
    </w:p>
    <w:tbl>
      <w:tblPr>
        <w:tblW w:w="0" w:type="auto"/>
        <w:tblLook w:val="04A0"/>
      </w:tblPr>
      <w:tblGrid>
        <w:gridCol w:w="9648"/>
      </w:tblGrid>
      <w:tr w:rsidR="00DD6619" w:rsidRPr="00A60F91" w:rsidTr="003B717F">
        <w:tc>
          <w:tcPr>
            <w:tcW w:w="9648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одномандатного избирательного округа 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8"/>
        <w:gridCol w:w="7883"/>
      </w:tblGrid>
      <w:tr w:rsidR="00DD6619" w:rsidRPr="00A60F91" w:rsidTr="003B717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DD6619" w:rsidRPr="00A60F91" w:rsidTr="003B717F">
        <w:tc>
          <w:tcPr>
            <w:tcW w:w="9611" w:type="dxa"/>
            <w:gridSpan w:val="2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9611" w:type="dxa"/>
            <w:gridSpan w:val="2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наименование организации)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DD6619" w:rsidRPr="00A60F91" w:rsidTr="003B717F">
        <w:trPr>
          <w:cantSplit/>
        </w:trPr>
        <w:tc>
          <w:tcPr>
            <w:tcW w:w="4968" w:type="dxa"/>
            <w:vMerge w:val="restart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Nonformat"/>
        <w:widowControl/>
        <w:jc w:val="right"/>
        <w:rPr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3513"/>
        <w:gridCol w:w="5667"/>
      </w:tblGrid>
      <w:tr w:rsidR="00DD6619" w:rsidRPr="00A60F91" w:rsidTr="003B717F">
        <w:trPr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6</w:t>
            </w:r>
          </w:p>
        </w:tc>
      </w:tr>
      <w:tr w:rsidR="00DD6619" w:rsidRPr="00A60F91" w:rsidTr="003B717F">
        <w:trPr>
          <w:trHeight w:val="1904"/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nformat"/>
        <w:widowControl/>
        <w:jc w:val="center"/>
        <w:rPr>
          <w:rFonts w:ascii="Times New Roman" w:hAnsi="Times New Roman"/>
        </w:rPr>
      </w:pPr>
    </w:p>
    <w:p w:rsidR="00DD6619" w:rsidRDefault="00DD6619" w:rsidP="00DD6619">
      <w:pPr>
        <w:pStyle w:val="ConsNormal"/>
        <w:jc w:val="right"/>
        <w:rPr>
          <w:b/>
          <w:bCs/>
        </w:rPr>
      </w:pPr>
      <w:r>
        <w:rPr>
          <w:b/>
          <w:bCs/>
          <w:szCs w:val="24"/>
        </w:rPr>
        <w:t>Пример заполнения формы № 4</w:t>
      </w:r>
    </w:p>
    <w:p w:rsidR="00DD6619" w:rsidRDefault="00DD6619" w:rsidP="00DD6619">
      <w:pPr>
        <w:pStyle w:val="ConsNormal"/>
        <w:rPr>
          <w:b/>
          <w:bCs/>
          <w:szCs w:val="24"/>
        </w:rPr>
      </w:pPr>
    </w:p>
    <w:p w:rsidR="00DD6619" w:rsidRDefault="00DD6619" w:rsidP="00DD6619">
      <w:pPr>
        <w:pStyle w:val="ConsNormal"/>
        <w:rPr>
          <w:b/>
          <w:bCs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 депутатов</w:t>
      </w:r>
      <w:r w:rsidRPr="00FF68D8">
        <w:t xml:space="preserve"> </w:t>
      </w:r>
      <w:r w:rsidR="00C03FC6">
        <w:rPr>
          <w:rFonts w:ascii="Times New Roman" w:hAnsi="Times New Roman" w:cs="Times New Roman"/>
          <w:b/>
          <w:bCs/>
          <w:sz w:val="24"/>
          <w:szCs w:val="24"/>
        </w:rPr>
        <w:t xml:space="preserve">Вязовского </w:t>
      </w:r>
      <w:r w:rsidRPr="00FF68D8">
        <w:rPr>
          <w:rFonts w:ascii="Times New Roman" w:hAnsi="Times New Roman" w:cs="Times New Roman"/>
          <w:b/>
          <w:bCs/>
          <w:sz w:val="24"/>
          <w:szCs w:val="24"/>
        </w:rPr>
        <w:t>десятимандатного избирательного округа четвертого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Look w:val="04A0"/>
      </w:tblPr>
      <w:tblGrid>
        <w:gridCol w:w="623"/>
        <w:gridCol w:w="8665"/>
        <w:gridCol w:w="84"/>
        <w:gridCol w:w="276"/>
        <w:gridCol w:w="40"/>
      </w:tblGrid>
      <w:tr w:rsidR="00DD6619" w:rsidRPr="00A60F91" w:rsidTr="003B717F">
        <w:trPr>
          <w:gridAfter w:val="1"/>
          <w:wAfter w:w="40" w:type="dxa"/>
        </w:trPr>
        <w:tc>
          <w:tcPr>
            <w:tcW w:w="623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Соколов Андрей Владимирович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rPr>
          <w:gridAfter w:val="1"/>
          <w:wAfter w:w="40" w:type="dxa"/>
        </w:trPr>
        <w:tc>
          <w:tcPr>
            <w:tcW w:w="6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гражданина)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c>
          <w:tcPr>
            <w:tcW w:w="9288" w:type="dxa"/>
            <w:gridSpan w:val="2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 кандидатом в депутаты Большелипяговского десятимандатного избирательного округа четвертого созыва</w:t>
            </w:r>
          </w:p>
          <w:p w:rsidR="00DD6619" w:rsidRDefault="00DD6619" w:rsidP="003B717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ind w:left="-74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C03FC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C03F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Вязовскому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десятимандатному избирательному округу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одномандатного избирательного округа)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8"/>
        <w:gridCol w:w="7560"/>
        <w:gridCol w:w="323"/>
      </w:tblGrid>
      <w:tr w:rsidR="00DD6619" w:rsidRPr="00A60F91" w:rsidTr="003B717F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C03FC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№ 00000000000000000000, Дополнительный офис № 8592/ </w:t>
            </w:r>
            <w:r w:rsidRPr="00FF68D8">
              <w:rPr>
                <w:rFonts w:ascii="Times New Roman" w:hAnsi="Times New Roman" w:cs="Times New Roman"/>
                <w:b/>
                <w:szCs w:val="24"/>
                <w:lang w:eastAsia="en-US"/>
              </w:rPr>
              <w:t>0</w:t>
            </w:r>
            <w:r w:rsidR="00C03FC6">
              <w:rPr>
                <w:rFonts w:ascii="Times New Roman" w:hAnsi="Times New Roman" w:cs="Times New Roman"/>
                <w:b/>
                <w:szCs w:val="24"/>
                <w:lang w:eastAsia="en-US"/>
              </w:rPr>
              <w:t>527 ПАО Сбербанк, п</w:t>
            </w:r>
            <w:r w:rsidRPr="00FF68D8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. </w:t>
            </w:r>
            <w:r w:rsidR="00C03FC6">
              <w:rPr>
                <w:rFonts w:ascii="Times New Roman" w:hAnsi="Times New Roman" w:cs="Times New Roman"/>
                <w:b/>
                <w:szCs w:val="24"/>
                <w:lang w:eastAsia="en-US"/>
              </w:rPr>
              <w:t>Ракитное, ул.Первомайская, д. 2</w:t>
            </w:r>
            <w:r w:rsidRPr="00FF68D8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«а»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9611" w:type="dxa"/>
            <w:gridSpan w:val="3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Семенову Олегу Николаевичу</w:t>
            </w:r>
          </w:p>
        </w:tc>
      </w:tr>
      <w:tr w:rsidR="00DD6619" w:rsidRPr="00A60F91" w:rsidTr="003B717F">
        <w:trPr>
          <w:cantSplit/>
        </w:trPr>
        <w:tc>
          <w:tcPr>
            <w:tcW w:w="9611" w:type="dxa"/>
            <w:gridSpan w:val="3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наименование организации)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№ 44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фонда, а также на распространение агитационных печатных материалов.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1260"/>
        <w:gridCol w:w="3523"/>
      </w:tblGrid>
      <w:tr w:rsidR="00DD6619" w:rsidRPr="00A60F91" w:rsidTr="003B717F">
        <w:trPr>
          <w:cantSplit/>
        </w:trPr>
        <w:tc>
          <w:tcPr>
            <w:tcW w:w="4788" w:type="dxa"/>
            <w:vMerge w:val="restart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11.08.2018 г.  А.В. Соколов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6619" w:rsidRDefault="00DD6619" w:rsidP="00DD6619">
      <w:pPr>
        <w:pStyle w:val="ConsNormal"/>
      </w:pPr>
    </w:p>
    <w:p w:rsidR="00DD6619" w:rsidRDefault="00DD6619" w:rsidP="00DD6619">
      <w:pPr>
        <w:pStyle w:val="ConsNormal"/>
      </w:pPr>
    </w:p>
    <w:p w:rsidR="00DD6619" w:rsidRDefault="00DD6619" w:rsidP="00DD6619">
      <w:pPr>
        <w:pStyle w:val="ConsNormal"/>
      </w:pPr>
    </w:p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>
      <w:pPr>
        <w:spacing w:after="200" w:line="276" w:lineRule="auto"/>
      </w:pPr>
      <w:r>
        <w:br w:type="page"/>
      </w:r>
    </w:p>
    <w:p w:rsidR="00DD6619" w:rsidRDefault="00DD6619" w:rsidP="00DD661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757"/>
      </w:tblGrid>
      <w:tr w:rsidR="00DD6619" w:rsidRPr="00A60F91" w:rsidTr="003B71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7</w:t>
            </w:r>
          </w:p>
        </w:tc>
      </w:tr>
      <w:tr w:rsidR="00DD6619" w:rsidRPr="00A60F91" w:rsidTr="003B717F">
        <w:trPr>
          <w:trHeight w:val="19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  <w:r>
        <w:rPr>
          <w:b/>
          <w:bCs/>
        </w:rPr>
        <w:t>Форма № 5</w:t>
      </w:r>
    </w:p>
    <w:p w:rsidR="00DD6619" w:rsidRDefault="00DD6619" w:rsidP="00DD6619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DD6619" w:rsidRDefault="00DD6619" w:rsidP="00DD66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избирательного объединения по финансовым вопросам при проведении выборов депутатов представительных органов городского, сельских поселений </w:t>
      </w:r>
      <w:r w:rsidR="00C03FC6">
        <w:rPr>
          <w:rFonts w:ascii="Times New Roman" w:hAnsi="Times New Roman" w:cs="Times New Roman"/>
          <w:b/>
          <w:bCs/>
          <w:sz w:val="24"/>
          <w:szCs w:val="24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9026"/>
      </w:tblGrid>
      <w:tr w:rsidR="00DD6619" w:rsidRPr="00A60F91" w:rsidTr="003B717F">
        <w:tc>
          <w:tcPr>
            <w:tcW w:w="622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622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гражданина)</w:t>
            </w: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на основании доверенности № ___ от «__» _____ 20__ года уполномоченным представителем избирательного объединения по финансовым вопросам (уполномоченным представителем кандидата по финансовым вопросам) </w:t>
      </w:r>
    </w:p>
    <w:tbl>
      <w:tblPr>
        <w:tblW w:w="0" w:type="auto"/>
        <w:tblLook w:val="04A0"/>
      </w:tblPr>
      <w:tblGrid>
        <w:gridCol w:w="9648"/>
      </w:tblGrid>
      <w:tr w:rsidR="00DD6619" w:rsidRPr="00A60F91" w:rsidTr="003B717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избирательного объединения/ фамилия, имя, отчество кандидата)</w:t>
            </w:r>
          </w:p>
        </w:tc>
      </w:tr>
      <w:tr w:rsidR="00DD6619" w:rsidRPr="00A60F91" w:rsidTr="003B717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одномандатного избирательного округа)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8"/>
        <w:gridCol w:w="7883"/>
      </w:tblGrid>
      <w:tr w:rsidR="00DD6619" w:rsidRPr="00A60F91" w:rsidTr="003B717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DD6619" w:rsidRPr="00A60F91" w:rsidTr="003B717F">
        <w:tc>
          <w:tcPr>
            <w:tcW w:w="9611" w:type="dxa"/>
            <w:gridSpan w:val="2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9611" w:type="dxa"/>
            <w:gridSpan w:val="2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наименование организации)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DD6619" w:rsidRPr="00A60F91" w:rsidTr="003B717F">
        <w:trPr>
          <w:cantSplit/>
        </w:trPr>
        <w:tc>
          <w:tcPr>
            <w:tcW w:w="4968" w:type="dxa"/>
            <w:vMerge w:val="restart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Уполномоченный представитель </w:t>
            </w:r>
          </w:p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избирательного объединения по финансовым вопросам / уполномоченный представитель кандидата по финансовым вопросам</w:t>
            </w: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C03FC6" w:rsidRDefault="00C03FC6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3513"/>
        <w:gridCol w:w="5667"/>
      </w:tblGrid>
      <w:tr w:rsidR="00DD6619" w:rsidRPr="00A60F91" w:rsidTr="003B717F">
        <w:trPr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8</w:t>
            </w:r>
          </w:p>
        </w:tc>
      </w:tr>
      <w:tr w:rsidR="00DD6619" w:rsidRPr="00A60F91" w:rsidTr="003B717F">
        <w:trPr>
          <w:trHeight w:val="1904"/>
          <w:jc w:val="center"/>
        </w:trPr>
        <w:tc>
          <w:tcPr>
            <w:tcW w:w="3513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nformat"/>
        <w:widowControl/>
        <w:jc w:val="center"/>
        <w:rPr>
          <w:rFonts w:ascii="Times New Roman" w:hAnsi="Times New Roman"/>
        </w:rPr>
      </w:pPr>
    </w:p>
    <w:p w:rsidR="00DD6619" w:rsidRDefault="00DD6619" w:rsidP="00DD6619">
      <w:pPr>
        <w:pStyle w:val="ConsNormal"/>
        <w:jc w:val="right"/>
        <w:rPr>
          <w:b/>
          <w:bCs/>
        </w:rPr>
      </w:pPr>
      <w:r>
        <w:rPr>
          <w:b/>
          <w:bCs/>
          <w:szCs w:val="24"/>
        </w:rPr>
        <w:t>Пример заполнения формы № 5</w:t>
      </w:r>
    </w:p>
    <w:p w:rsidR="00DD6619" w:rsidRDefault="00DD6619" w:rsidP="00DD6619">
      <w:pPr>
        <w:pStyle w:val="ConsNormal"/>
        <w:rPr>
          <w:b/>
          <w:bCs/>
          <w:szCs w:val="24"/>
        </w:rPr>
      </w:pPr>
    </w:p>
    <w:p w:rsidR="00DD6619" w:rsidRDefault="00DD6619" w:rsidP="00DD66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избирательного объединения по финансовым вопросам при проведении выборов депутатов </w:t>
      </w:r>
      <w:r w:rsidR="00C03FC6">
        <w:rPr>
          <w:rFonts w:ascii="Times New Roman" w:hAnsi="Times New Roman" w:cs="Times New Roman"/>
          <w:b/>
          <w:bCs/>
          <w:sz w:val="24"/>
          <w:szCs w:val="24"/>
        </w:rPr>
        <w:t>Вязовского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десятимандатного избирательного округа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3"/>
        <w:gridCol w:w="8749"/>
        <w:gridCol w:w="276"/>
      </w:tblGrid>
      <w:tr w:rsidR="00DD6619" w:rsidRPr="00A60F91" w:rsidTr="003B717F">
        <w:tc>
          <w:tcPr>
            <w:tcW w:w="623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Иванов Сергей Михайлович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6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гражданина)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на основании доверенности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bCs/>
          <w:sz w:val="24"/>
          <w:szCs w:val="24"/>
        </w:rPr>
        <w:t>20 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июля 2018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избирательного объединения по финансовым вопросам (уполномоченным представителем кандидата по финансовым вопросам) </w:t>
      </w: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  <w:gridCol w:w="400"/>
      </w:tblGrid>
      <w:tr w:rsidR="00DD6619" w:rsidRPr="00A60F91" w:rsidTr="003B717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Политическая партия «Глобус»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избирательного объединения / фамилия, имя, отчество кандидата)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одномандатного избирательного округа)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8"/>
        <w:gridCol w:w="7560"/>
        <w:gridCol w:w="323"/>
      </w:tblGrid>
      <w:tr w:rsidR="00DD6619" w:rsidRPr="00A60F91" w:rsidTr="003B717F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00000000000000000000,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Дополнительный офис № 8592/</w:t>
            </w:r>
            <w:r w:rsidR="00C03F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0527</w:t>
            </w:r>
            <w:r w:rsidRPr="00FF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ПАО Сбербанк,</w:t>
            </w:r>
          </w:p>
          <w:p w:rsidR="00DD6619" w:rsidRDefault="00C03FC6" w:rsidP="00C03FC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</w:t>
            </w:r>
            <w:r w:rsidR="00DD6619" w:rsidRPr="00FF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Ракитное</w:t>
            </w:r>
            <w:r w:rsidR="00DD6619" w:rsidRPr="00FF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Первомайская, д.2</w:t>
            </w:r>
            <w:r w:rsidR="00DD6619" w:rsidRPr="00FF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«а»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9611" w:type="dxa"/>
            <w:gridSpan w:val="3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Семенову Олегу Николаевичу</w:t>
            </w:r>
          </w:p>
        </w:tc>
      </w:tr>
      <w:tr w:rsidR="00DD6619" w:rsidRPr="00A60F91" w:rsidTr="003B717F">
        <w:trPr>
          <w:cantSplit/>
        </w:trPr>
        <w:tc>
          <w:tcPr>
            <w:tcW w:w="9611" w:type="dxa"/>
            <w:gridSpan w:val="3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1260"/>
        <w:gridCol w:w="3523"/>
      </w:tblGrid>
      <w:tr w:rsidR="00DD6619" w:rsidRPr="00A60F91" w:rsidTr="003B717F">
        <w:trPr>
          <w:cantSplit/>
        </w:trPr>
        <w:tc>
          <w:tcPr>
            <w:tcW w:w="4788" w:type="dxa"/>
            <w:vMerge w:val="restart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Уполномоченный представитель </w:t>
            </w:r>
          </w:p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Избирательного объединения по финансовым вопросам уполномоченный представитель кандидата по финансовым вопросам</w:t>
            </w: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11.08.2018 г.  С.М. Иванов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6619" w:rsidRPr="00A60F91" w:rsidTr="003B717F">
        <w:trPr>
          <w:cantSplit/>
        </w:trPr>
        <w:tc>
          <w:tcPr>
            <w:tcW w:w="0" w:type="auto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757"/>
      </w:tblGrid>
      <w:tr w:rsidR="00DD6619" w:rsidRPr="00A60F91" w:rsidTr="003B71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9</w:t>
            </w:r>
          </w:p>
        </w:tc>
      </w:tr>
      <w:tr w:rsidR="00DD6619" w:rsidRPr="00A60F91" w:rsidTr="003B717F">
        <w:trPr>
          <w:trHeight w:val="19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  <w:r>
        <w:rPr>
          <w:b/>
          <w:bCs/>
        </w:rPr>
        <w:t>Форма № 6</w:t>
      </w:r>
    </w:p>
    <w:p w:rsidR="00DD6619" w:rsidRDefault="00DD6619" w:rsidP="00DD6619">
      <w:pPr>
        <w:pStyle w:val="ConsNormal"/>
        <w:widowControl/>
        <w:ind w:firstLine="0"/>
        <w:jc w:val="center"/>
        <w:rPr>
          <w:b/>
          <w:bCs/>
        </w:rPr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поступлении денежных средств на специальный избирательный счет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кандидата, избирательного объединения при проведении выборов депутатов представительных органов городского, сельских поселений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Style w:val="af4"/>
          <w:b/>
          <w:bCs/>
        </w:rPr>
        <w:footnoteReference w:customMarkFollows="1" w:id="2"/>
        <w:sym w:font="Symbol" w:char="F02A"/>
      </w:r>
    </w:p>
    <w:p w:rsidR="00DD6619" w:rsidRPr="00A60F91" w:rsidRDefault="00DD6619" w:rsidP="00DD6619">
      <w:pPr>
        <w:rPr>
          <w:sz w:val="28"/>
          <w:szCs w:val="22"/>
        </w:rPr>
      </w:pPr>
    </w:p>
    <w:p w:rsidR="00DD6619" w:rsidRDefault="00DD6619" w:rsidP="00DD6619">
      <w:pPr>
        <w:jc w:val="right"/>
      </w:pPr>
      <w:r>
        <w:t>По состоянию на _____________________</w:t>
      </w:r>
    </w:p>
    <w:p w:rsidR="00DD6619" w:rsidRDefault="00DD6619" w:rsidP="00DD6619">
      <w:pPr>
        <w:rPr>
          <w:sz w:val="28"/>
        </w:rPr>
      </w:pPr>
    </w:p>
    <w:tbl>
      <w:tblPr>
        <w:tblW w:w="0" w:type="auto"/>
        <w:tblLook w:val="04A0"/>
      </w:tblPr>
      <w:tblGrid>
        <w:gridCol w:w="10191"/>
      </w:tblGrid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 кандидата/ наименование избирательного объединения)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одномандатного избирательного округа)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(номер специального избирательного счета,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и адрес кредитной организации) </w:t>
            </w:r>
          </w:p>
        </w:tc>
      </w:tr>
    </w:tbl>
    <w:p w:rsidR="00DD6619" w:rsidRDefault="00DD6619" w:rsidP="00DD6619">
      <w:pPr>
        <w:pStyle w:val="ConsPlusNonformat"/>
        <w:widowControl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238"/>
        <w:gridCol w:w="7953"/>
      </w:tblGrid>
      <w:tr w:rsidR="00DD6619" w:rsidRPr="00A60F91" w:rsidTr="003B717F">
        <w:tc>
          <w:tcPr>
            <w:tcW w:w="226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Входящий остаток: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2268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571"/>
        <w:gridCol w:w="6620"/>
      </w:tblGrid>
      <w:tr w:rsidR="00DD6619" w:rsidRPr="00A60F91" w:rsidTr="003B717F">
        <w:tc>
          <w:tcPr>
            <w:tcW w:w="370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1675"/>
        <w:gridCol w:w="8516"/>
      </w:tblGrid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1728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</w:tbl>
    <w:p w:rsidR="00DD6619" w:rsidRDefault="00DD6619" w:rsidP="00DD6619">
      <w:pPr>
        <w:pStyle w:val="ConsPlusNonformat"/>
        <w:widowControl/>
      </w:pP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5"/>
        <w:gridCol w:w="2925"/>
        <w:gridCol w:w="1800"/>
        <w:gridCol w:w="1350"/>
        <w:gridCol w:w="1620"/>
        <w:gridCol w:w="1530"/>
      </w:tblGrid>
      <w:tr w:rsidR="00DD6619" w:rsidRPr="00A60F91" w:rsidTr="003B717F">
        <w:trPr>
          <w:trHeight w:val="9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зачисления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счет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поступления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Реквизиты, идентифицирующие юридическое лицо или гражданина,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осуществивших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перечисление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подтверждающий поступление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</w:tr>
      <w:tr w:rsidR="00DD6619" w:rsidRPr="00A60F91" w:rsidTr="003B717F">
        <w:trPr>
          <w:trHeight w:val="24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6619" w:rsidRPr="00A60F91" w:rsidTr="003B717F">
        <w:trPr>
          <w:trHeight w:val="24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20"/>
        <w:gridCol w:w="2195"/>
        <w:gridCol w:w="3876"/>
      </w:tblGrid>
      <w:tr w:rsidR="00DD6619" w:rsidRPr="00A60F91" w:rsidTr="003B717F">
        <w:tc>
          <w:tcPr>
            <w:tcW w:w="4173" w:type="dxa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2260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7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73" w:type="dxa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кредитной организации ______________</w:t>
            </w:r>
          </w:p>
        </w:tc>
        <w:tc>
          <w:tcPr>
            <w:tcW w:w="2260" w:type="dxa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73" w:type="dxa"/>
          </w:tcPr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260" w:type="dxa"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(подпись, дата, инициалы, фамилия)</w:t>
            </w: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rPr>
          <w:sz w:val="28"/>
          <w:szCs w:val="22"/>
        </w:rPr>
      </w:pPr>
    </w:p>
    <w:p w:rsidR="00C03FC6" w:rsidRDefault="00C03FC6" w:rsidP="00DD6619">
      <w:pPr>
        <w:rPr>
          <w:sz w:val="28"/>
          <w:szCs w:val="22"/>
        </w:rPr>
      </w:pPr>
    </w:p>
    <w:p w:rsidR="00C03FC6" w:rsidRPr="00A60F91" w:rsidRDefault="00C03FC6" w:rsidP="00DD6619">
      <w:pPr>
        <w:rPr>
          <w:sz w:val="28"/>
          <w:szCs w:val="22"/>
        </w:rPr>
      </w:pPr>
    </w:p>
    <w:p w:rsidR="00DD6619" w:rsidRDefault="00DD6619" w:rsidP="00DD6619"/>
    <w:p w:rsidR="00DD6619" w:rsidRDefault="00DD6619" w:rsidP="00DD6619">
      <w:pPr>
        <w:pStyle w:val="ConsNormal"/>
        <w:ind w:firstLine="0"/>
        <w:rPr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757"/>
      </w:tblGrid>
      <w:tr w:rsidR="00DD6619" w:rsidRPr="00A60F91" w:rsidTr="003B71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</w:rPr>
              <w:lastRenderedPageBreak/>
              <w:br w:type="page"/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10</w:t>
            </w:r>
          </w:p>
        </w:tc>
      </w:tr>
      <w:tr w:rsidR="00DD6619" w:rsidRPr="00A60F91" w:rsidTr="003B717F">
        <w:trPr>
          <w:trHeight w:val="19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  <w:r>
        <w:rPr>
          <w:b/>
          <w:bCs/>
        </w:rPr>
        <w:t>Пример заполнения формы № 6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при проведении выборов депутатов представительных органов городского, сельских поселений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 w:rsidR="009E7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Style w:val="af4"/>
          <w:b/>
          <w:bCs/>
        </w:rPr>
        <w:footnoteReference w:customMarkFollows="1" w:id="3"/>
        <w:sym w:font="Symbol" w:char="F02A"/>
      </w:r>
    </w:p>
    <w:p w:rsidR="00DD6619" w:rsidRPr="00A60F91" w:rsidRDefault="00DD6619" w:rsidP="00DD6619">
      <w:pPr>
        <w:rPr>
          <w:sz w:val="28"/>
          <w:szCs w:val="22"/>
        </w:rPr>
      </w:pPr>
      <w:r>
        <w:rPr>
          <w:rStyle w:val="af4"/>
          <w:b/>
          <w:bCs/>
        </w:rPr>
        <w:footnoteReference w:customMarkFollows="1" w:id="4"/>
        <w:sym w:font="Symbol" w:char="F02A"/>
      </w: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DD6619" w:rsidRDefault="00DD6619" w:rsidP="00DD661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августа 2018 года </w:t>
      </w:r>
    </w:p>
    <w:p w:rsidR="00DD6619" w:rsidRDefault="00DD6619" w:rsidP="00DD661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413"/>
        <w:gridCol w:w="1146"/>
        <w:gridCol w:w="6632"/>
      </w:tblGrid>
      <w:tr w:rsidR="00DD6619" w:rsidRPr="00A60F91" w:rsidTr="003B717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СОКОЛОВ АНДРЕЙ ВЛАДИМИРОВИЧ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 кандидата/ наименование избирательного объединения)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9E7ED3" w:rsidP="003B717F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Вязовской</w:t>
            </w:r>
            <w:r w:rsidR="00DD6619">
              <w:rPr>
                <w:rFonts w:ascii="Times New Roman" w:hAnsi="Times New Roman" w:cs="Times New Roman"/>
                <w:b/>
                <w:lang w:eastAsia="en-US"/>
              </w:rPr>
              <w:t xml:space="preserve"> десятимандатный избирательный округ 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одномандатного избирательного округа)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№ 00000000000000000000 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(номер специального избирательного счета, 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71567B">
            <w:pPr>
              <w:pStyle w:val="ConsPlusNonformat"/>
              <w:widowControl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Дополнительный офис № 8592/</w:t>
            </w:r>
            <w:r w:rsidR="0071567B">
              <w:rPr>
                <w:rFonts w:ascii="Times New Roman" w:hAnsi="Times New Roman" w:cs="Times New Roman"/>
                <w:b/>
                <w:lang w:eastAsia="en-US"/>
              </w:rPr>
              <w:t>0527</w:t>
            </w:r>
            <w:r w:rsidRPr="00FF68D8">
              <w:rPr>
                <w:rFonts w:ascii="Times New Roman" w:hAnsi="Times New Roman" w:cs="Times New Roman"/>
                <w:b/>
                <w:lang w:eastAsia="en-US"/>
              </w:rPr>
              <w:t xml:space="preserve"> ПАО Сбербанк, </w:t>
            </w:r>
            <w:r w:rsidR="009E7ED3" w:rsidRPr="009E7ED3">
              <w:rPr>
                <w:rFonts w:ascii="Times New Roman" w:hAnsi="Times New Roman" w:cs="Times New Roman"/>
                <w:b/>
                <w:lang w:eastAsia="en-US"/>
              </w:rPr>
              <w:t>п. Ракитное, ул. Первомайская, д.2 «а»</w:t>
            </w:r>
          </w:p>
        </w:tc>
      </w:tr>
      <w:tr w:rsidR="00DD6619" w:rsidRPr="00A60F91" w:rsidTr="003B717F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и адрес кредитной организации) </w:t>
            </w:r>
          </w:p>
        </w:tc>
      </w:tr>
      <w:tr w:rsidR="00DD6619" w:rsidRPr="00A60F91" w:rsidTr="003B717F">
        <w:tc>
          <w:tcPr>
            <w:tcW w:w="2413" w:type="dxa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Входящий остаток:</w:t>
            </w:r>
          </w:p>
        </w:tc>
        <w:tc>
          <w:tcPr>
            <w:tcW w:w="7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DD6619" w:rsidRPr="00A60F91" w:rsidTr="003B717F">
        <w:tc>
          <w:tcPr>
            <w:tcW w:w="2413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  <w:tr w:rsidR="00DD6619" w:rsidRPr="00A60F91" w:rsidTr="003B717F">
        <w:tc>
          <w:tcPr>
            <w:tcW w:w="3559" w:type="dxa"/>
            <w:gridSpan w:val="2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Поступило средств за период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 8 по 16 августа 2018 года</w:t>
            </w:r>
          </w:p>
        </w:tc>
      </w:tr>
    </w:tbl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0485" w:type="dxa"/>
        <w:tblInd w:w="-72" w:type="dxa"/>
        <w:tblLayout w:type="fixed"/>
        <w:tblLook w:val="04A0"/>
      </w:tblPr>
      <w:tblGrid>
        <w:gridCol w:w="71"/>
        <w:gridCol w:w="1187"/>
        <w:gridCol w:w="509"/>
        <w:gridCol w:w="2474"/>
        <w:gridCol w:w="255"/>
        <w:gridCol w:w="1619"/>
        <w:gridCol w:w="385"/>
        <w:gridCol w:w="763"/>
        <w:gridCol w:w="1983"/>
        <w:gridCol w:w="1239"/>
      </w:tblGrid>
      <w:tr w:rsidR="00DD6619" w:rsidRPr="00A60F91" w:rsidTr="003B717F">
        <w:trPr>
          <w:gridBefore w:val="1"/>
          <w:wBefore w:w="72" w:type="dxa"/>
          <w:trHeight w:val="188"/>
        </w:trPr>
        <w:tc>
          <w:tcPr>
            <w:tcW w:w="1697" w:type="dxa"/>
            <w:gridSpan w:val="2"/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7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Пятьсот сорок пять тысяч рублей 00 копеек,</w:t>
            </w:r>
          </w:p>
        </w:tc>
      </w:tr>
      <w:tr w:rsidR="00DD6619" w:rsidRPr="00A60F91" w:rsidTr="003B717F">
        <w:trPr>
          <w:gridBefore w:val="1"/>
          <w:wBefore w:w="72" w:type="dxa"/>
        </w:trPr>
        <w:tc>
          <w:tcPr>
            <w:tcW w:w="1697" w:type="dxa"/>
            <w:gridSpan w:val="2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7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зачисления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на счет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lang w:eastAsia="en-US"/>
              </w:rPr>
              <w:t>Источник поступления</w:t>
            </w:r>
            <w:r>
              <w:rPr>
                <w:rFonts w:ascii="Times New Roman" w:hAnsi="Times New Roman"/>
                <w:bCs/>
                <w:sz w:val="18"/>
                <w:lang w:eastAsia="en-US"/>
              </w:rPr>
              <w:br/>
              <w:t>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Реквизиты, идентифицирующие юридическое лицо или гражданина,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осуществивших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перечисление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подтверждающий поступление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</w:t>
            </w:r>
          </w:p>
        </w:tc>
      </w:tr>
      <w:tr w:rsidR="00DD6619" w:rsidRPr="00A60F91" w:rsidTr="003B717F">
        <w:trPr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08.08.2018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 xml:space="preserve">Кандидат Соколов Андрей Владимирович, 10.02.1972, Белгородская область, Белгородский район р-н, с. Спасское, ул. Центральная, д. 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Паспорт: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00 00 000000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Собственные средства кандидата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11.08.2018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Политическая партия «Глобус», р/с 00000000000000000000 АКБ «БетаБАНК» г. Москвы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Собственные средства политической партии, выдвинувшей кандидата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11.08.2018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Петров Петр Петрович, 05.10.1952 г.р., Белгородская область, г. Белгород, ул. Советов, д. 15, кв. 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11.08.2018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Степанов Степан Степанович, 08.10.1947 г.р., Белгородская область, г. Губкин, ул. Ванеева, д. 7, кв. 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Почтовый перевод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11.08.2018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Сидоров Иван Семенович, 16.11.1999 г.р., г. Москва, ул. Арбат, д. 25, кв. 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Пожертвование гражданина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Почтовый перевод № _______ от ______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11.08.2018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 xml:space="preserve">ЗАО «Волна», 01.12.1996 г., р/с 00000000000000000000 КБ «ЛОРИБАНК» г. Москвы, ограничения, предусмотренные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частью 7 статьи 67 Избирательного кодекса Белгородской области от 01.04.2005г. №182, отсутствуют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keepNext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keepNext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keepNext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«GREEN», р/с 00000000000000000000 АКБ «НОРД» г. Москвы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международного общественного движения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6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0000000000, Белгородское региональное отделение политической партии «Глобус»,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ПАО Сбербанк, г. Белгород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Собственные средства политической партии, выдвинувшей кандидата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6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Котов Владимир Степанович, 01.03.1970 г.р.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Почтовый перевод № _______ от ______</w:t>
            </w:r>
          </w:p>
        </w:tc>
      </w:tr>
      <w:tr w:rsidR="00DD6619" w:rsidRPr="00A60F91" w:rsidTr="003B717F">
        <w:trPr>
          <w:trHeight w:val="7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 xml:space="preserve">Администрация г. Белгорода, р/с 00000000000000000000 АКБ «ВЕСТ» г. Белгород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Галкин Виктор Степанович, 31.10.1960 г.р., Курская область, г. Курск, ул. Некрасова, д. 37, кв. 117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108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 xml:space="preserve">ОАО «ЛУЧ», 23.07.1995 г., р/с 00000000000000000000 АКБ «ПРОМБАНК» г. Белгород, ограничения, предусмотренные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частью 7 статьи 67 Избирательного кодекса Белгородской области от 01.04.2005г. №182, отсутствуют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64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Тарасова Анастасия Валентиновна, 28.04.1985 г.р., г. Губкин, ул. Полубоярова, д. 10, кв. 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 от _____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Новиков Александр Анатольевич, 30.03.1976 г.р., Нижегородская область, г. Нижний Новгород, ул. Усилова, д. 2, корп. 4, кв. 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Паспорт: 00 00 000000 Г: RUS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Почтовый перевод № _______ от ______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ЗАО «СЕРВИС», 21.01.2016 г., р/с 00000000000000000000 КБ «РОСТБАНК» г. Старый Оскол, ограничения, предусмотренные частью 7 статьи 67 Избирательного кодекса Белгородской области от 01.04.2005г. №182, отсутствуют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0000000000, ЗАО «КАСКАД», 17.03.1999 г., </w:t>
            </w:r>
          </w:p>
          <w:p w:rsidR="00DD6619" w:rsidRDefault="00DD6619" w:rsidP="003B717F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р/с 00000000000000000000 КБ «ЛОТОС» г. Воронеж, ограничения, предусмотренные частью 7 статьи 67 Избирательного кодекса Белгородской области от 01.04.2005г. №182, отсутствуют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trHeight w:val="83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en-US"/>
              </w:rPr>
              <w:t>Типография «Радуга», р/с 00000000000000000000 КБ «Промстрой» Белгородское ОСБ 8592 г. Белгород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ind w:lef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Возврат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eastAsia="en-US"/>
              </w:rPr>
              <w:t>неиспользованных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денежных средств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 от ____</w:t>
            </w:r>
          </w:p>
        </w:tc>
      </w:tr>
      <w:tr w:rsidR="00DD6619" w:rsidRPr="00A60F91" w:rsidTr="003B717F">
        <w:trPr>
          <w:trHeight w:val="96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15.08.2018 г.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0000000000, ООО «Оптторг», 20.02.1998 г., </w:t>
            </w:r>
          </w:p>
          <w:p w:rsidR="00DD6619" w:rsidRDefault="00DD6619" w:rsidP="003B717F">
            <w:pPr>
              <w:pStyle w:val="ConsPlusCell"/>
              <w:spacing w:line="200" w:lineRule="exact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р/с 00000000000000000000 КБ «МОСТ» г. Москвы, ограничения, предусмотренные частью 7 статьи 67 Избирательного кодекса Белгородской области от 01.04.2005г. №182, отсутствуют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19" w:rsidRDefault="00DD6619" w:rsidP="003B717F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_______ от ______</w:t>
            </w:r>
          </w:p>
        </w:tc>
      </w:tr>
      <w:tr w:rsidR="00DD6619" w:rsidRPr="00A60F91" w:rsidTr="003B717F">
        <w:trPr>
          <w:gridBefore w:val="1"/>
          <w:wBefore w:w="72" w:type="dxa"/>
        </w:trPr>
        <w:tc>
          <w:tcPr>
            <w:tcW w:w="4173" w:type="dxa"/>
            <w:gridSpan w:val="3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2260" w:type="dxa"/>
            <w:gridSpan w:val="3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7" w:type="dxa"/>
            <w:gridSpan w:val="3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Before w:val="1"/>
          <w:wBefore w:w="72" w:type="dxa"/>
        </w:trPr>
        <w:tc>
          <w:tcPr>
            <w:tcW w:w="4173" w:type="dxa"/>
            <w:gridSpan w:val="3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кредитной организации _______________</w:t>
            </w:r>
          </w:p>
        </w:tc>
        <w:tc>
          <w:tcPr>
            <w:tcW w:w="2260" w:type="dxa"/>
            <w:gridSpan w:val="3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619" w:rsidRPr="00A60F91" w:rsidTr="003B717F">
        <w:trPr>
          <w:gridBefore w:val="1"/>
          <w:wBefore w:w="72" w:type="dxa"/>
        </w:trPr>
        <w:tc>
          <w:tcPr>
            <w:tcW w:w="4173" w:type="dxa"/>
            <w:gridSpan w:val="3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0" w:type="dxa"/>
            <w:gridSpan w:val="3"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дата, инициалы, фамилия)</w:t>
            </w:r>
          </w:p>
        </w:tc>
      </w:tr>
    </w:tbl>
    <w:p w:rsidR="00DD6619" w:rsidRPr="00A60F91" w:rsidRDefault="00DD6619" w:rsidP="00DD6619">
      <w:pPr>
        <w:rPr>
          <w:sz w:val="28"/>
          <w:szCs w:val="22"/>
        </w:rPr>
      </w:pPr>
    </w:p>
    <w:p w:rsidR="00DD6619" w:rsidRDefault="00DD6619" w:rsidP="00DD6619"/>
    <w:p w:rsidR="00DD6619" w:rsidRDefault="00DD6619" w:rsidP="00DD6619">
      <w:r>
        <w:br w:type="page"/>
      </w:r>
    </w:p>
    <w:tbl>
      <w:tblPr>
        <w:tblW w:w="10035" w:type="dxa"/>
        <w:tblLayout w:type="fixed"/>
        <w:tblLook w:val="04A0"/>
      </w:tblPr>
      <w:tblGrid>
        <w:gridCol w:w="4224"/>
        <w:gridCol w:w="5811"/>
      </w:tblGrid>
      <w:tr w:rsidR="00DD6619" w:rsidRPr="00A60F91" w:rsidTr="003B717F">
        <w:trPr>
          <w:trHeight w:val="282"/>
        </w:trPr>
        <w:tc>
          <w:tcPr>
            <w:tcW w:w="4222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809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11</w:t>
            </w:r>
          </w:p>
        </w:tc>
      </w:tr>
      <w:tr w:rsidR="00DD6619" w:rsidRPr="00A60F91" w:rsidTr="003B717F">
        <w:trPr>
          <w:trHeight w:val="1904"/>
        </w:trPr>
        <w:tc>
          <w:tcPr>
            <w:tcW w:w="4222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09" w:type="dxa"/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  <w:r>
        <w:rPr>
          <w:b/>
          <w:bCs/>
        </w:rPr>
        <w:t>Форма № 7</w:t>
      </w:r>
    </w:p>
    <w:p w:rsidR="00DD6619" w:rsidRDefault="00DD6619" w:rsidP="00DD66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D6619" w:rsidRDefault="00DD6619" w:rsidP="00DD66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при проведении выборов депутатов представительных органов городского, сельских поселений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Style w:val="af4"/>
          <w:b/>
          <w:bCs/>
        </w:rPr>
        <w:footnoteReference w:customMarkFollows="1" w:id="5"/>
        <w:sym w:font="Symbol" w:char="F02A"/>
      </w:r>
    </w:p>
    <w:p w:rsidR="00DD6619" w:rsidRDefault="00DD6619" w:rsidP="00DD6619">
      <w:pPr>
        <w:pStyle w:val="ConsPlusNonformat"/>
      </w:pPr>
    </w:p>
    <w:p w:rsidR="00DD6619" w:rsidRDefault="00DD6619" w:rsidP="00DD66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____________</w:t>
      </w:r>
    </w:p>
    <w:tbl>
      <w:tblPr>
        <w:tblW w:w="0" w:type="auto"/>
        <w:tblLook w:val="04A0"/>
      </w:tblPr>
      <w:tblGrid>
        <w:gridCol w:w="10191"/>
      </w:tblGrid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фамилия, имя, отчество кандидата / наименование избирательного объединения)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одномандатного избирательного округа)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(номер специального избирательного счета,</w:t>
            </w:r>
          </w:p>
        </w:tc>
      </w:tr>
      <w:tr w:rsidR="00DD6619" w:rsidRPr="00A60F91" w:rsidTr="003B717F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и адрес кредитной организации) </w:t>
            </w:r>
          </w:p>
        </w:tc>
      </w:tr>
    </w:tbl>
    <w:p w:rsidR="00DD6619" w:rsidRDefault="00DD6619" w:rsidP="00DD6619">
      <w:pPr>
        <w:pStyle w:val="ConsPlusNonforma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680"/>
        <w:gridCol w:w="2498"/>
        <w:gridCol w:w="5623"/>
        <w:gridCol w:w="390"/>
      </w:tblGrid>
      <w:tr w:rsidR="00DD6619" w:rsidRPr="00A60F91" w:rsidTr="003B717F">
        <w:trPr>
          <w:gridAfter w:val="1"/>
          <w:wAfter w:w="390" w:type="dxa"/>
        </w:trPr>
        <w:tc>
          <w:tcPr>
            <w:tcW w:w="4178" w:type="dxa"/>
            <w:gridSpan w:val="2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Израсходовано средств за период </w:t>
            </w:r>
          </w:p>
        </w:tc>
        <w:tc>
          <w:tcPr>
            <w:tcW w:w="5623" w:type="dxa"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1680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DD6619" w:rsidRPr="00A60F91" w:rsidTr="003B717F">
        <w:tc>
          <w:tcPr>
            <w:tcW w:w="1680" w:type="dxa"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  <w:tr w:rsidR="00DD6619" w:rsidRPr="00A60F91" w:rsidTr="003B717F">
        <w:tc>
          <w:tcPr>
            <w:tcW w:w="1680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1" w:type="dxa"/>
            <w:gridSpan w:val="3"/>
          </w:tcPr>
          <w:p w:rsidR="00DD6619" w:rsidRDefault="00DD6619" w:rsidP="003B717F">
            <w:pPr>
              <w:pStyle w:val="ConsPlusNonforma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2565"/>
        <w:gridCol w:w="1260"/>
        <w:gridCol w:w="1980"/>
        <w:gridCol w:w="1800"/>
        <w:gridCol w:w="1245"/>
      </w:tblGrid>
      <w:tr w:rsidR="00DD6619" w:rsidRPr="00A60F91" w:rsidTr="003B717F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снятия средств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 счета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подтверждающий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для снятия денежных средств</w:t>
            </w:r>
            <w:r>
              <w:rPr>
                <w:rStyle w:val="af4"/>
                <w:sz w:val="18"/>
                <w:szCs w:val="18"/>
                <w:lang w:eastAsia="en-US"/>
              </w:rPr>
              <w:footnoteReference w:customMarkFollows="1" w:id="6"/>
              <w:t>**</w:t>
            </w:r>
          </w:p>
        </w:tc>
      </w:tr>
      <w:tr w:rsidR="00DD6619" w:rsidRPr="00A60F91" w:rsidTr="003B717F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6619" w:rsidRPr="00A60F91" w:rsidTr="003B717F">
        <w:trPr>
          <w:trHeight w:val="18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619" w:rsidRDefault="00DD6619" w:rsidP="00DD66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2766"/>
        <w:gridCol w:w="7425"/>
      </w:tblGrid>
      <w:tr w:rsidR="00DD6619" w:rsidRPr="00A60F91" w:rsidTr="003B717F">
        <w:tc>
          <w:tcPr>
            <w:tcW w:w="2808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Исходящий остаток: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c>
          <w:tcPr>
            <w:tcW w:w="2808" w:type="dxa"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</w:tbl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119"/>
        <w:gridCol w:w="2195"/>
        <w:gridCol w:w="3877"/>
      </w:tblGrid>
      <w:tr w:rsidR="00DD6619" w:rsidRPr="00A60F91" w:rsidTr="003B717F">
        <w:tc>
          <w:tcPr>
            <w:tcW w:w="4173" w:type="dxa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2259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8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73" w:type="dxa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кредитной организации ______________</w:t>
            </w:r>
          </w:p>
        </w:tc>
        <w:tc>
          <w:tcPr>
            <w:tcW w:w="2259" w:type="dxa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73" w:type="dxa"/>
          </w:tcPr>
          <w:p w:rsidR="00DD6619" w:rsidRDefault="00DD6619" w:rsidP="003B71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9" w:type="dxa"/>
          </w:tcPr>
          <w:p w:rsidR="00DD6619" w:rsidRDefault="00DD6619" w:rsidP="003B71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(подпись, дата, инициалы, фамилия)</w:t>
            </w:r>
          </w:p>
        </w:tc>
      </w:tr>
    </w:tbl>
    <w:p w:rsidR="00DD6619" w:rsidRDefault="00DD6619" w:rsidP="00DD66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619" w:rsidRPr="00A60F91" w:rsidRDefault="00DD6619" w:rsidP="00DD6619">
      <w:pPr>
        <w:rPr>
          <w:sz w:val="28"/>
          <w:szCs w:val="22"/>
        </w:rPr>
      </w:pPr>
    </w:p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p w:rsidR="00DD6619" w:rsidRDefault="00DD6619" w:rsidP="00DD6619"/>
    <w:tbl>
      <w:tblPr>
        <w:tblW w:w="9885" w:type="dxa"/>
        <w:tblLayout w:type="fixed"/>
        <w:tblLook w:val="04A0"/>
      </w:tblPr>
      <w:tblGrid>
        <w:gridCol w:w="4220"/>
        <w:gridCol w:w="5665"/>
      </w:tblGrid>
      <w:tr w:rsidR="00DD6619" w:rsidRPr="00A60F91" w:rsidTr="003B717F">
        <w:tc>
          <w:tcPr>
            <w:tcW w:w="4222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67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03FC6" w:rsidRDefault="00C03FC6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Приложение № 12</w:t>
            </w:r>
          </w:p>
        </w:tc>
      </w:tr>
      <w:tr w:rsidR="00DD6619" w:rsidRPr="00A60F91" w:rsidTr="003B717F">
        <w:trPr>
          <w:trHeight w:val="1904"/>
        </w:trPr>
        <w:tc>
          <w:tcPr>
            <w:tcW w:w="4222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67" w:type="dxa"/>
            <w:hideMark/>
          </w:tcPr>
          <w:p w:rsidR="00C03FC6" w:rsidRDefault="00DD6619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C03F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C03FC6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C03FC6" w:rsidP="00C03FC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</w:p>
    <w:p w:rsidR="00DD6619" w:rsidRDefault="00DD6619" w:rsidP="00DD6619">
      <w:pPr>
        <w:pStyle w:val="ConsNormal"/>
        <w:widowControl/>
        <w:ind w:firstLine="0"/>
        <w:jc w:val="right"/>
        <w:rPr>
          <w:b/>
          <w:bCs/>
        </w:rPr>
      </w:pPr>
      <w:r>
        <w:rPr>
          <w:b/>
          <w:bCs/>
        </w:rPr>
        <w:t>Пример заполнения формы № 7</w:t>
      </w: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DD6619" w:rsidRDefault="00DD6619" w:rsidP="00DD66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</w:t>
      </w:r>
    </w:p>
    <w:p w:rsidR="00DD6619" w:rsidRDefault="00DD6619" w:rsidP="00DD66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при проведении выборов депутатов представительных органов городского, сельских поселений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Style w:val="af4"/>
          <w:b/>
          <w:bCs/>
        </w:rPr>
        <w:footnoteReference w:customMarkFollows="1" w:id="7"/>
        <w:sym w:font="Symbol" w:char="F02A"/>
      </w:r>
    </w:p>
    <w:p w:rsidR="00DD6619" w:rsidRDefault="00DD6619" w:rsidP="00DD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619" w:rsidRDefault="00DD6619" w:rsidP="00DD6619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4"/>
          <w:szCs w:val="24"/>
        </w:rPr>
        <w:t>17 августа 2018 года</w:t>
      </w:r>
    </w:p>
    <w:p w:rsidR="00DD6619" w:rsidRDefault="00DD6619" w:rsidP="00DD6619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0191"/>
      </w:tblGrid>
      <w:tr w:rsidR="00DD6619" w:rsidRPr="00A60F91" w:rsidTr="003B717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СОКОЛОВ АНДРЕЙ ВЛАДИМИРОВИЧ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фамилия, имя, отчество кандидата / наименование избирательного объединения)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9E7ED3" w:rsidP="009E7ED3">
            <w:pPr>
              <w:pStyle w:val="ConsPlusNonformat"/>
              <w:spacing w:before="12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Вязовской</w:t>
            </w:r>
            <w:r w:rsidR="00DD661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десяти</w:t>
            </w:r>
            <w:r w:rsidR="00DD661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мандатный избирательный округ 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одномандатного избирательного округа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№ 00000000000000000000 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(номер специального избирательного счета,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71567B">
            <w:pPr>
              <w:pStyle w:val="ConsPlusNonformat"/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Дополнительный офис № 8592/ </w:t>
            </w:r>
            <w:r w:rsidR="007156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0527</w:t>
            </w:r>
            <w:r w:rsidRPr="00FF68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ПАО Сбербанк, </w:t>
            </w:r>
            <w:r w:rsidR="0071567B" w:rsidRPr="007156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Ракитное, ул. Первомайская, д.2«а»</w:t>
            </w:r>
          </w:p>
        </w:tc>
      </w:tr>
      <w:tr w:rsidR="00DD6619" w:rsidRPr="00A60F91" w:rsidTr="003B717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и адрес кредитной организации) </w:t>
            </w:r>
          </w:p>
        </w:tc>
      </w:tr>
    </w:tbl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1687"/>
        <w:gridCol w:w="2485"/>
        <w:gridCol w:w="5630"/>
        <w:gridCol w:w="389"/>
      </w:tblGrid>
      <w:tr w:rsidR="00DD6619" w:rsidRPr="00A60F91" w:rsidTr="003B717F">
        <w:trPr>
          <w:gridAfter w:val="1"/>
          <w:wAfter w:w="401" w:type="dxa"/>
        </w:trPr>
        <w:tc>
          <w:tcPr>
            <w:tcW w:w="4248" w:type="dxa"/>
            <w:gridSpan w:val="2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8 по 16 августа 2018 года  </w:t>
            </w:r>
          </w:p>
        </w:tc>
      </w:tr>
      <w:tr w:rsidR="00DD6619" w:rsidRPr="00A60F91" w:rsidTr="003B717F">
        <w:tc>
          <w:tcPr>
            <w:tcW w:w="1698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Четыреста семнадцать тысяч восемьсот рублей 00 копеек,</w:t>
            </w:r>
          </w:p>
        </w:tc>
      </w:tr>
      <w:tr w:rsidR="00DD6619" w:rsidRPr="00A60F91" w:rsidTr="003B717F">
        <w:tc>
          <w:tcPr>
            <w:tcW w:w="1698" w:type="dxa"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(сумма прописью)</w:t>
            </w:r>
          </w:p>
        </w:tc>
      </w:tr>
      <w:tr w:rsidR="00DD6619" w:rsidRPr="00A60F91" w:rsidTr="003B717F">
        <w:tc>
          <w:tcPr>
            <w:tcW w:w="1698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722" w:type="dxa"/>
            <w:gridSpan w:val="3"/>
          </w:tcPr>
          <w:p w:rsidR="00DD6619" w:rsidRDefault="00DD6619" w:rsidP="003B717F">
            <w:pPr>
              <w:pStyle w:val="ConsPlusNonforma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2613"/>
        <w:gridCol w:w="1212"/>
        <w:gridCol w:w="2473"/>
        <w:gridCol w:w="1276"/>
        <w:gridCol w:w="1276"/>
      </w:tblGrid>
      <w:tr w:rsidR="00DD6619" w:rsidRPr="00A60F91" w:rsidTr="003B717F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снятия средств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 счета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Кому перечислены средства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Виды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подтверждающий</w:t>
            </w:r>
          </w:p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для снятия денежных средств</w:t>
            </w:r>
            <w:r>
              <w:rPr>
                <w:rStyle w:val="af4"/>
                <w:sz w:val="18"/>
                <w:szCs w:val="18"/>
                <w:lang w:eastAsia="en-US"/>
              </w:rPr>
              <w:footnoteReference w:customMarkFollows="1" w:id="8"/>
              <w:t>**</w:t>
            </w:r>
          </w:p>
        </w:tc>
      </w:tr>
      <w:tr w:rsidR="00DD6619" w:rsidRPr="00A60F91" w:rsidTr="003B717F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6619" w:rsidRPr="00A60F91" w:rsidTr="003B717F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11.08.2018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типография «Радуга», р/с 00000000000000000000 Белгородское ОСБ № 8592, 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изготовления агитационных плакатов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 от ___, счет № ___ от ___</w:t>
            </w:r>
          </w:p>
        </w:tc>
      </w:tr>
      <w:tr w:rsidR="00DD6619" w:rsidRPr="00A60F91" w:rsidTr="003B717F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Индивидуальный предприниматель Иванов Иван Иванович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13 500,00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за изготовление подписных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Расходный ордер №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Чек № ____ от 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12.08.2018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ОАО «ПЕРЕКРЕСТОК», р/с 00000000000000000000 АБ «ТОКБАНК» 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Приобретение канцтоваров для организации сбора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Счет № ____ от 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 0000000000, ОАО «Салют», р/с 00000000000000000000 АКБ «Альфа» 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6 000,00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____, счет № _____ от 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ОАО «СВЯЗЬОФИС», р/с 00000000000000000000 АБ «БАНКОЛД» 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услуг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 от 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 от ____, счет № _____ от 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Автопредприятие № 1, р/с 00000000000000000000 КБ «Инвест» г. Москвы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17 000,00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Оплата транспортных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____, счет № _____ от _____</w:t>
            </w:r>
          </w:p>
        </w:tc>
      </w:tr>
      <w:tr w:rsidR="00DD6619" w:rsidRPr="00A60F91" w:rsidTr="003B717F">
        <w:trPr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Васильев Иван Иванович, р/с 00000000000000000000 Белгородское ОСБ № 8592, 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25 800,00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услуг консультационного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Расходный ордер №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</w:t>
            </w:r>
          </w:p>
        </w:tc>
      </w:tr>
      <w:tr w:rsidR="00DD6619" w:rsidRPr="00A60F91" w:rsidTr="003B717F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Кузьмин Алексей Павлович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Расходный ордер № ______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 от ____</w:t>
            </w:r>
          </w:p>
        </w:tc>
      </w:tr>
      <w:tr w:rsidR="00DD6619" w:rsidRPr="00A60F91" w:rsidTr="003B717F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Пашков Виталий Сергеевич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Расходный ордер №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</w:t>
            </w:r>
          </w:p>
        </w:tc>
      </w:tr>
      <w:tr w:rsidR="00DD6619" w:rsidRPr="00A60F91" w:rsidTr="003B717F">
        <w:trPr>
          <w:trHeight w:val="52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Рязанов Анатолий Ильич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труда сборщиков подписей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Расходный ордер №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ЗАО «Квинт», р/с 00000000000000000000 АБ «Мост» 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10 500,00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Оплата аренды оборудования (ксерокс, компьютер, принтер и др.)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____, счет № _____ от 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15.08.2017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 ЗАО «ПремьерСВ», р/с 00000000000000000000 АКБ «ВЕСТ» г. Твери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изготовления видеороликов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____, счет № _____ от 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16.08.2018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0000000000, ЗАО «Продюсерская Компания «ВидеоАудио», р/с 00000000000000000000 КБ «Альфа» г. Москвы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Оплата выступлений в телеэфире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Договор № ____ от ____, счет № _____ от _____</w:t>
            </w: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 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Сидоров Иван Семенович, 16.11.1999 г.р., Белгородская область, г. Москва, ул. Арбат, д. 25, кв. 35, паспорт: 00 00 000000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пожертвования, осуществленного гражданином, не достигшим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Квитанция № ___ от ____  почтовому переводу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14.08.2018 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ЗАО «Волна», 01.12.1996 г., р/с 00000000000000000000 КБ «ЛОРИБАНК» г. Белгород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части пожертвования юридического лица, превышающей установленный размер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 от 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Петров Петр Петрович, 05.10.1952 г.р. Белгородская область, г. Белгород, ул. Советов, д. 15, кв. 27, паспорт: 00 00 000000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______ от ______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0000000000,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GREEN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», р/с 00000000000000000000 КБ «НОРД» г. Москвы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Возврат пожертвования, осуществленного международной организацией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(международным общественным движением)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15.08.2018 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0000000000, Белгородское региональное отделение политической партии «Глобус»,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ПАО Сбербанк, г. Белгорода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части суммы собственных средств политической партии, выдвинувшей кандидата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ИНН 0000000000 УФК по Белгородской области (департамент финансов и бюджетной политики Старооскольского городского округа, л/с 04262000010),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Перечисление пожертвования, поступившего от анонимного жертвователя, в доход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00000000000, Администрация г. Белгорода, р/с 00000000000000000000 КБ «ВЕСТ» г. Белгорода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пожертвования, осуществленного органом государственной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Галкин Виктор Степанович, 31.10.1960 г.р., Курская область, г. Курск, ул. Некрасова, д. 37, кв. 117, паспорт: 00 00 000000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пожертвования, поступившего в установленном порядке, гражданину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Квитанция № ___ от ____ к почтовому переводу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D6619" w:rsidRPr="00A60F91" w:rsidTr="003B717F">
        <w:trPr>
          <w:trHeight w:val="10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16.08.2018 г.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ИНН 00000000000, ЗАО «СЕРВИС», 21.01.2016 г., р/с 00000000000000000000 КБ «РОСТБАНК» г. Старый Оскол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ind w:right="-6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Возврат пожертвования, осуществленного юридическим лицом, зарегистрированным менее чем за год до даты внесения пожертвования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Платежное поручение № ___ от 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D6619" w:rsidRDefault="00DD6619" w:rsidP="00DD66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2765"/>
        <w:gridCol w:w="7426"/>
      </w:tblGrid>
      <w:tr w:rsidR="00DD6619" w:rsidRPr="00A60F91" w:rsidTr="003B717F">
        <w:tc>
          <w:tcPr>
            <w:tcW w:w="2808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Исходящий остаток: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Сто двадцать семь тысяч двести рублей 00 копеек</w:t>
            </w:r>
          </w:p>
        </w:tc>
      </w:tr>
      <w:tr w:rsidR="00DD6619" w:rsidRPr="00A60F91" w:rsidTr="003B717F">
        <w:tc>
          <w:tcPr>
            <w:tcW w:w="2808" w:type="dxa"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(сумма прописью)</w:t>
            </w:r>
          </w:p>
        </w:tc>
      </w:tr>
    </w:tbl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6619" w:rsidRDefault="00DD6619" w:rsidP="00DD66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093"/>
        <w:gridCol w:w="2207"/>
        <w:gridCol w:w="3891"/>
      </w:tblGrid>
      <w:tr w:rsidR="00DD6619" w:rsidRPr="00A60F91" w:rsidTr="003B717F">
        <w:tc>
          <w:tcPr>
            <w:tcW w:w="4173" w:type="dxa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2259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8" w:type="dxa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73" w:type="dxa"/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кредитной организации _______________</w:t>
            </w:r>
          </w:p>
        </w:tc>
        <w:tc>
          <w:tcPr>
            <w:tcW w:w="2259" w:type="dxa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619" w:rsidRPr="00A60F91" w:rsidTr="003B717F">
        <w:tc>
          <w:tcPr>
            <w:tcW w:w="4168" w:type="dxa"/>
          </w:tcPr>
          <w:p w:rsidR="00DD6619" w:rsidRDefault="00DD6619" w:rsidP="003B717F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6619" w:rsidRDefault="00DD6619" w:rsidP="003B717F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88" w:type="dxa"/>
            <w:hideMark/>
          </w:tcPr>
          <w:p w:rsidR="00DD6619" w:rsidRDefault="00DD6619" w:rsidP="003B717F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c>
          <w:tcPr>
            <w:tcW w:w="4168" w:type="dxa"/>
          </w:tcPr>
          <w:p w:rsidR="00DD6619" w:rsidRDefault="00DD6619" w:rsidP="003B717F">
            <w:pPr>
              <w:widowControl w:val="0"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4" w:type="dxa"/>
          </w:tcPr>
          <w:p w:rsidR="00DD6619" w:rsidRDefault="00DD6619" w:rsidP="003B717F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988" w:type="dxa"/>
          </w:tcPr>
          <w:p w:rsidR="00DD6619" w:rsidRDefault="00DD6619" w:rsidP="003B717F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DD6619" w:rsidRDefault="00DD6619" w:rsidP="00DD6619">
      <w:pPr>
        <w:pStyle w:val="affd"/>
        <w:spacing w:before="120"/>
        <w:ind w:left="284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C03FC6" w:rsidRDefault="00C03FC6" w:rsidP="00DD6619">
      <w:pPr>
        <w:pStyle w:val="affd"/>
        <w:spacing w:before="120"/>
        <w:ind w:left="284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rPr>
          <w:sz w:val="18"/>
        </w:rPr>
      </w:pPr>
    </w:p>
    <w:p w:rsidR="00DD6619" w:rsidRDefault="00DD6619" w:rsidP="00DD6619">
      <w:pPr>
        <w:pStyle w:val="affd"/>
        <w:spacing w:before="120"/>
        <w:ind w:left="284"/>
        <w:rPr>
          <w:sz w:val="18"/>
        </w:rPr>
      </w:pPr>
    </w:p>
    <w:tbl>
      <w:tblPr>
        <w:tblW w:w="10320" w:type="dxa"/>
        <w:jc w:val="center"/>
        <w:tblLayout w:type="fixed"/>
        <w:tblLook w:val="04A0"/>
      </w:tblPr>
      <w:tblGrid>
        <w:gridCol w:w="4709"/>
        <w:gridCol w:w="5611"/>
      </w:tblGrid>
      <w:tr w:rsidR="00DD6619" w:rsidRPr="00A60F91" w:rsidTr="003B717F">
        <w:trPr>
          <w:jc w:val="center"/>
        </w:trPr>
        <w:tc>
          <w:tcPr>
            <w:tcW w:w="4706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08" w:type="dxa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13</w:t>
            </w:r>
          </w:p>
        </w:tc>
      </w:tr>
      <w:tr w:rsidR="00DD6619" w:rsidRPr="00A60F91" w:rsidTr="003B717F">
        <w:trPr>
          <w:jc w:val="center"/>
        </w:trPr>
        <w:tc>
          <w:tcPr>
            <w:tcW w:w="4706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08" w:type="dxa"/>
            <w:hideMark/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9E7ED3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affd"/>
        <w:ind w:left="5103"/>
        <w:jc w:val="right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Форма №8</w:t>
      </w:r>
    </w:p>
    <w:p w:rsidR="00DD6619" w:rsidRDefault="00DD6619" w:rsidP="00DD6619">
      <w:pPr>
        <w:pStyle w:val="affd"/>
        <w:ind w:left="5103"/>
        <w:rPr>
          <w:sz w:val="28"/>
          <w:szCs w:val="28"/>
        </w:rPr>
      </w:pPr>
    </w:p>
    <w:tbl>
      <w:tblPr>
        <w:tblW w:w="0" w:type="auto"/>
        <w:tblInd w:w="900" w:type="dxa"/>
        <w:tblLook w:val="04A0"/>
      </w:tblPr>
      <w:tblGrid>
        <w:gridCol w:w="4184"/>
        <w:gridCol w:w="4182"/>
      </w:tblGrid>
      <w:tr w:rsidR="00DD6619" w:rsidRPr="00A60F91" w:rsidTr="003B717F">
        <w:trPr>
          <w:trHeight w:val="320"/>
        </w:trPr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2" w:type="dxa"/>
            <w:hideMark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ФИНАНСОВЫЙ ОТЧЕТ</w:t>
            </w:r>
          </w:p>
        </w:tc>
      </w:tr>
      <w:tr w:rsidR="00DD6619" w:rsidRPr="00A60F91" w:rsidTr="003B717F">
        <w:trPr>
          <w:trHeight w:val="334"/>
        </w:trPr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(первый, итоговый)</w:t>
            </w:r>
          </w:p>
        </w:tc>
        <w:tc>
          <w:tcPr>
            <w:tcW w:w="4182" w:type="dxa"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DD6619" w:rsidRPr="00A60F91" w:rsidRDefault="00DD6619" w:rsidP="00DD661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4A0"/>
      </w:tblPr>
      <w:tblGrid>
        <w:gridCol w:w="598"/>
        <w:gridCol w:w="6659"/>
        <w:gridCol w:w="709"/>
        <w:gridCol w:w="1417"/>
        <w:gridCol w:w="870"/>
        <w:gridCol w:w="7"/>
      </w:tblGrid>
      <w:tr w:rsidR="00DD6619" w:rsidRPr="00A60F91" w:rsidTr="003B717F">
        <w:trPr>
          <w:trHeight w:val="239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260" w:type="dxa"/>
              <w:tblLayout w:type="fixed"/>
              <w:tblCellMar>
                <w:left w:w="31" w:type="dxa"/>
                <w:right w:w="31" w:type="dxa"/>
              </w:tblCellMar>
              <w:tblLook w:val="04A0"/>
            </w:tblPr>
            <w:tblGrid>
              <w:gridCol w:w="10260"/>
            </w:tblGrid>
            <w:tr w:rsidR="00DD6619" w:rsidRPr="00A60F91" w:rsidTr="003B717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D6619" w:rsidRDefault="00DD6619" w:rsidP="003B717F">
                  <w:pPr>
                    <w:spacing w:after="60"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sz w:val="16"/>
                      <w:szCs w:val="16"/>
                      <w:shd w:val="clear" w:color="auto" w:fill="FFFFFF"/>
                      <w:lang w:eastAsia="en-US"/>
                    </w:rPr>
                    <w:t>наименование избирательной кампании)</w:t>
                  </w:r>
                </w:p>
              </w:tc>
            </w:tr>
            <w:tr w:rsidR="00DD6619" w:rsidRPr="00A60F91" w:rsidTr="003B717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6619" w:rsidRDefault="00DD6619" w:rsidP="003B717F">
                  <w:pPr>
                    <w:pStyle w:val="1"/>
                    <w:spacing w:before="120"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(фамилия, имя, отчество кандидата / наименование избирательного объединения)</w:t>
                  </w:r>
                </w:p>
                <w:p w:rsidR="00DD6619" w:rsidRDefault="00DD6619" w:rsidP="003B717F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b/>
                      <w:bCs/>
                      <w:szCs w:val="22"/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  <w:hideMark/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(наименование одномандатного избирательного округа)</w:t>
                  </w:r>
                </w:p>
              </w:tc>
            </w:tr>
            <w:tr w:rsidR="00DD6619" w:rsidRPr="00A60F91" w:rsidTr="003B717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</w:tcPr>
                <w:p w:rsidR="00DD6619" w:rsidRDefault="00DD6619" w:rsidP="003B717F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D6619" w:rsidRDefault="00DD6619" w:rsidP="003B717F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D6619" w:rsidRPr="00A60F91" w:rsidTr="003B717F">
              <w:tc>
                <w:tcPr>
                  <w:tcW w:w="10263" w:type="dxa"/>
                  <w:shd w:val="clear" w:color="auto" w:fill="FFFFFF"/>
                </w:tcPr>
                <w:p w:rsidR="00DD6619" w:rsidRDefault="00DD6619" w:rsidP="003B717F">
                  <w:pPr>
                    <w:spacing w:line="276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:rsidR="00DD6619" w:rsidRPr="00A60F91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  <w:r>
              <w:rPr>
                <w:lang w:eastAsia="en-US"/>
              </w:rPr>
              <w:softHyphen/>
              <w:t>чание</w:t>
            </w:r>
          </w:p>
        </w:tc>
      </w:tr>
      <w:tr w:rsidR="00DD6619" w:rsidRPr="00A60F91" w:rsidTr="003B717F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в избирательный фонд денежных средств, подпадающих под действие частей 5 и 7 ст. 67 Избирательного кодекса Белгородской области от 01.04.05 г., № 182</w:t>
            </w:r>
            <w:r>
              <w:rPr>
                <w:rStyle w:val="af4"/>
                <w:lang w:eastAsia="en-US"/>
              </w:rPr>
              <w:footnoteReference w:customMarkFollows="1" w:id="9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color w:val="33CCCC"/>
                <w:lang w:eastAsia="en-US"/>
              </w:rPr>
            </w:pPr>
            <w:r>
              <w:rPr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Распределено неизрасходованного остатка средств фонда </w:t>
            </w:r>
            <w:r>
              <w:rPr>
                <w:rStyle w:val="af4"/>
                <w:b/>
                <w:bCs/>
                <w:lang w:eastAsia="en-US"/>
              </w:rPr>
              <w:footnoteReference w:customMarkFollows="1" w:id="10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  <w:tc>
          <w:tcPr>
            <w:tcW w:w="9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105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tabs>
                <w:tab w:val="right" w:pos="660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  <w:lang w:eastAsia="en-US"/>
              </w:rPr>
              <w:tab/>
            </w:r>
            <w:r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DD6619" w:rsidRDefault="00DD6619" w:rsidP="00DD6619">
      <w:pPr>
        <w:pStyle w:val="a6"/>
        <w:jc w:val="center"/>
        <w:rPr>
          <w:sz w:val="20"/>
          <w:szCs w:val="24"/>
        </w:rPr>
      </w:pPr>
    </w:p>
    <w:p w:rsidR="00DD6619" w:rsidRDefault="00DD6619" w:rsidP="00DD6619">
      <w:pPr>
        <w:pStyle w:val="a6"/>
        <w:spacing w:after="240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4A0"/>
      </w:tblPr>
      <w:tblGrid>
        <w:gridCol w:w="4788"/>
        <w:gridCol w:w="360"/>
        <w:gridCol w:w="1260"/>
        <w:gridCol w:w="3775"/>
      </w:tblGrid>
      <w:tr w:rsidR="00DD6619" w:rsidRPr="00A60F91" w:rsidTr="003B717F">
        <w:trPr>
          <w:cantSplit/>
          <w:trHeight w:val="632"/>
        </w:trPr>
        <w:tc>
          <w:tcPr>
            <w:tcW w:w="4788" w:type="dxa"/>
            <w:vMerge w:val="restart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Уполномоченный представитель </w:t>
            </w:r>
          </w:p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>по финансовым вопросам / кандидат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DD6619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6619" w:rsidRPr="00A60F91" w:rsidTr="003B717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(подпись, дата, инициалы, фамилия)</w:t>
            </w:r>
          </w:p>
        </w:tc>
      </w:tr>
      <w:tr w:rsidR="00DD6619" w:rsidRPr="00A60F91" w:rsidTr="003B717F">
        <w:trPr>
          <w:trHeight w:val="178"/>
        </w:trPr>
        <w:tc>
          <w:tcPr>
            <w:tcW w:w="4788" w:type="dxa"/>
            <w:vAlign w:val="bottom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избирательной комиссии муниципального образования</w:t>
            </w:r>
            <w:r>
              <w:rPr>
                <w:rStyle w:val="af4"/>
                <w:szCs w:val="22"/>
                <w:lang w:eastAsia="en-US"/>
              </w:rPr>
              <w:footnoteReference w:customMarkFollows="1" w:id="11"/>
              <w:t>***</w:t>
            </w:r>
          </w:p>
        </w:tc>
        <w:tc>
          <w:tcPr>
            <w:tcW w:w="3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rPr>
          <w:trHeight w:val="178"/>
        </w:trPr>
        <w:tc>
          <w:tcPr>
            <w:tcW w:w="4788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(подпись, дата, инициалы, фамилия)</w:t>
            </w:r>
          </w:p>
        </w:tc>
      </w:tr>
    </w:tbl>
    <w:p w:rsidR="00DD6619" w:rsidRDefault="00DD6619" w:rsidP="00DD6619">
      <w:pPr>
        <w:pStyle w:val="af2"/>
        <w:rPr>
          <w:sz w:val="16"/>
          <w:szCs w:val="16"/>
        </w:rPr>
      </w:pPr>
    </w:p>
    <w:tbl>
      <w:tblPr>
        <w:tblW w:w="10320" w:type="dxa"/>
        <w:jc w:val="center"/>
        <w:tblLayout w:type="fixed"/>
        <w:tblLook w:val="04A0"/>
      </w:tblPr>
      <w:tblGrid>
        <w:gridCol w:w="4709"/>
        <w:gridCol w:w="5611"/>
      </w:tblGrid>
      <w:tr w:rsidR="00DD6619" w:rsidRPr="00A60F91" w:rsidTr="003B717F">
        <w:trPr>
          <w:jc w:val="center"/>
        </w:trPr>
        <w:tc>
          <w:tcPr>
            <w:tcW w:w="4706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08" w:type="dxa"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Приложение № 14</w:t>
            </w:r>
          </w:p>
        </w:tc>
      </w:tr>
      <w:tr w:rsidR="00DD6619" w:rsidRPr="00A60F91" w:rsidTr="003B717F">
        <w:trPr>
          <w:trHeight w:val="1624"/>
          <w:jc w:val="center"/>
        </w:trPr>
        <w:tc>
          <w:tcPr>
            <w:tcW w:w="4706" w:type="dxa"/>
          </w:tcPr>
          <w:p w:rsidR="00DD6619" w:rsidRDefault="00DD6619" w:rsidP="003B717F">
            <w:pPr>
              <w:pStyle w:val="ConsNonformat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08" w:type="dxa"/>
            <w:hideMark/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9E7ED3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affd"/>
        <w:ind w:left="5103"/>
      </w:pPr>
    </w:p>
    <w:p w:rsidR="00DD6619" w:rsidRDefault="00DD6619" w:rsidP="00DD6619">
      <w:pPr>
        <w:pStyle w:val="affd"/>
        <w:ind w:left="5103"/>
        <w:jc w:val="right"/>
        <w:rPr>
          <w:sz w:val="28"/>
          <w:szCs w:val="28"/>
        </w:rPr>
      </w:pPr>
      <w:r>
        <w:rPr>
          <w:b/>
          <w:bCs/>
          <w:sz w:val="20"/>
        </w:rPr>
        <w:t>Пример заполнения формы № 8</w:t>
      </w:r>
    </w:p>
    <w:tbl>
      <w:tblPr>
        <w:tblW w:w="0" w:type="auto"/>
        <w:tblInd w:w="900" w:type="dxa"/>
        <w:tblLook w:val="04A0"/>
      </w:tblPr>
      <w:tblGrid>
        <w:gridCol w:w="4184"/>
        <w:gridCol w:w="4182"/>
      </w:tblGrid>
      <w:tr w:rsidR="00DD6619" w:rsidRPr="00A60F91" w:rsidTr="003B717F">
        <w:trPr>
          <w:trHeight w:val="320"/>
        </w:trPr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4182" w:type="dxa"/>
            <w:hideMark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ФИНАНСОВЫЙ ОТЧЕТ</w:t>
            </w:r>
          </w:p>
        </w:tc>
      </w:tr>
      <w:tr w:rsidR="00DD6619" w:rsidRPr="00A60F91" w:rsidTr="003B717F">
        <w:trPr>
          <w:trHeight w:val="334"/>
        </w:trPr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(первый, итоговый)</w:t>
            </w:r>
          </w:p>
        </w:tc>
        <w:tc>
          <w:tcPr>
            <w:tcW w:w="4182" w:type="dxa"/>
          </w:tcPr>
          <w:p w:rsidR="00DD6619" w:rsidRDefault="00DD6619" w:rsidP="003B717F">
            <w:pPr>
              <w:pStyle w:val="affd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DD6619" w:rsidRPr="00A60F91" w:rsidRDefault="00DD6619" w:rsidP="00DD661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598"/>
        <w:gridCol w:w="6659"/>
        <w:gridCol w:w="709"/>
        <w:gridCol w:w="1417"/>
        <w:gridCol w:w="870"/>
        <w:gridCol w:w="7"/>
      </w:tblGrid>
      <w:tr w:rsidR="00DD6619" w:rsidRPr="00A60F91" w:rsidTr="003B717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619" w:rsidRDefault="00DD6619" w:rsidP="009E7ED3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Выборы депутатов </w:t>
            </w:r>
            <w:r w:rsidR="009E7ED3">
              <w:rPr>
                <w:b/>
                <w:lang w:eastAsia="en-US"/>
              </w:rPr>
              <w:t>Вязовского</w:t>
            </w:r>
            <w:r>
              <w:rPr>
                <w:b/>
                <w:lang w:eastAsia="en-US"/>
              </w:rPr>
              <w:t xml:space="preserve"> сельского поселения четвертого созыва</w:t>
            </w:r>
          </w:p>
        </w:tc>
      </w:tr>
      <w:tr w:rsidR="00DD6619" w:rsidRPr="00A60F91" w:rsidTr="003B717F">
        <w:tc>
          <w:tcPr>
            <w:tcW w:w="102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>наименование избирательной кампании)</w:t>
            </w:r>
          </w:p>
        </w:tc>
      </w:tr>
      <w:tr w:rsidR="00DD6619" w:rsidRPr="00A60F91" w:rsidTr="003B717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pStyle w:val="1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 Андрей Владимирович</w:t>
            </w:r>
          </w:p>
        </w:tc>
      </w:tr>
      <w:tr w:rsidR="00DD6619" w:rsidRPr="00A60F91" w:rsidTr="003B717F">
        <w:tc>
          <w:tcPr>
            <w:tcW w:w="10263" w:type="dxa"/>
            <w:gridSpan w:val="6"/>
          </w:tcPr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 кандидата / наименование избирательного объединения)</w:t>
            </w:r>
          </w:p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D6619" w:rsidRPr="00A60F91" w:rsidTr="003B717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многомандатный избирательный округ</w:t>
            </w:r>
          </w:p>
        </w:tc>
      </w:tr>
      <w:tr w:rsidR="00DD6619" w:rsidRPr="00A60F91" w:rsidTr="003B717F">
        <w:tc>
          <w:tcPr>
            <w:tcW w:w="10263" w:type="dxa"/>
            <w:gridSpan w:val="6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одномандатного избирательного округа)</w:t>
            </w:r>
          </w:p>
        </w:tc>
      </w:tr>
      <w:tr w:rsidR="00DD6619" w:rsidRPr="00A60F91" w:rsidTr="003B717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№ 00000000000000000000, Дополнительный офис № 8592/0239 ПАО Сбербанк,</w:t>
            </w:r>
            <w:r w:rsidR="0071567B" w:rsidRPr="009E7ED3">
              <w:rPr>
                <w:b/>
                <w:lang w:eastAsia="en-US"/>
              </w:rPr>
              <w:t xml:space="preserve"> п. Ракитное, ул. Первомайская, д.2 «а»</w:t>
            </w:r>
          </w:p>
        </w:tc>
      </w:tr>
      <w:tr w:rsidR="00DD6619" w:rsidRPr="00A60F91" w:rsidTr="003B717F">
        <w:tc>
          <w:tcPr>
            <w:tcW w:w="10263" w:type="dxa"/>
            <w:gridSpan w:val="6"/>
          </w:tcPr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специального избирательного счета, наименование и адрес кредитной организации)</w:t>
            </w:r>
          </w:p>
          <w:p w:rsidR="00DD6619" w:rsidRDefault="00DD6619" w:rsidP="003B71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  <w:r>
              <w:rPr>
                <w:lang w:eastAsia="en-US"/>
              </w:rPr>
              <w:softHyphen/>
              <w:t>чание</w:t>
            </w:r>
          </w:p>
        </w:tc>
      </w:tr>
      <w:tr w:rsidR="00DD6619" w:rsidRPr="00A60F91" w:rsidTr="003B717F"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в избирательный фонд денежных средств, подпадающих под действие частей 5 и 7 ст. 67 Избирательного кодекса Белгородской области от 01.04.05 г., № 182</w:t>
            </w:r>
            <w:r>
              <w:rPr>
                <w:rStyle w:val="af4"/>
                <w:lang w:eastAsia="en-US"/>
              </w:rPr>
              <w:footnoteReference w:customMarkFollows="1" w:id="1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195 000,00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45 000,00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261 300,00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851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60 500,00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color w:val="33CCCC"/>
                <w:lang w:eastAsia="en-US"/>
              </w:rPr>
            </w:pPr>
            <w:r>
              <w:rPr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45 000,00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17 500,00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выпуск и распространение печатных материалов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24 000,00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38 800,00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48 500,00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Распределено неизрасходованного остатка средств фонда </w:t>
            </w:r>
            <w:r>
              <w:rPr>
                <w:rStyle w:val="af4"/>
                <w:b/>
                <w:bCs/>
                <w:lang w:eastAsia="en-US"/>
              </w:rPr>
              <w:footnoteReference w:customMarkFollows="1" w:id="13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68 700,00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68 700,00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lang w:eastAsia="en-US"/>
              </w:rPr>
            </w:pPr>
          </w:p>
        </w:tc>
        <w:tc>
          <w:tcPr>
            <w:tcW w:w="9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ind w:left="105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DD6619" w:rsidRPr="00A60F91" w:rsidTr="003B717F">
        <w:trPr>
          <w:gridAfter w:val="1"/>
          <w:wAfter w:w="7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tabs>
                <w:tab w:val="right" w:pos="660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  <w:lang w:eastAsia="en-US"/>
              </w:rPr>
              <w:tab/>
            </w:r>
            <w:r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619" w:rsidRDefault="00DD6619" w:rsidP="003B717F">
            <w:pPr>
              <w:pStyle w:val="affe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6619" w:rsidRDefault="00DD6619" w:rsidP="003B717F">
            <w:pPr>
              <w:pStyle w:val="affe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DD6619" w:rsidRDefault="00DD6619" w:rsidP="00DD6619">
      <w:pPr>
        <w:pStyle w:val="a6"/>
        <w:spacing w:after="240"/>
        <w:rPr>
          <w:sz w:val="20"/>
          <w:szCs w:val="24"/>
        </w:rPr>
      </w:pPr>
    </w:p>
    <w:p w:rsidR="00DD6619" w:rsidRDefault="00DD6619" w:rsidP="00DD6619">
      <w:pPr>
        <w:pStyle w:val="a6"/>
        <w:spacing w:after="240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4A0"/>
      </w:tblPr>
      <w:tblGrid>
        <w:gridCol w:w="4788"/>
        <w:gridCol w:w="360"/>
        <w:gridCol w:w="1260"/>
        <w:gridCol w:w="3775"/>
      </w:tblGrid>
      <w:tr w:rsidR="00DD6619" w:rsidRPr="00A60F91" w:rsidTr="003B717F">
        <w:trPr>
          <w:cantSplit/>
          <w:trHeight w:val="632"/>
        </w:trPr>
        <w:tc>
          <w:tcPr>
            <w:tcW w:w="4788" w:type="dxa"/>
            <w:vMerge w:val="restart"/>
            <w:hideMark/>
          </w:tcPr>
          <w:p w:rsidR="00DD6619" w:rsidRDefault="00DD6619" w:rsidP="003B717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Кандидат </w:t>
            </w:r>
          </w:p>
        </w:tc>
        <w:tc>
          <w:tcPr>
            <w:tcW w:w="360" w:type="dxa"/>
            <w:vMerge w:val="restart"/>
            <w:vAlign w:val="bottom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vMerge w:val="restart"/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center"/>
              <w:rPr>
                <w:lang w:eastAsia="en-US"/>
              </w:rPr>
            </w:pPr>
          </w:p>
          <w:p w:rsidR="00DD6619" w:rsidRDefault="00DD6619" w:rsidP="003B717F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28.09.2018 г. А.В. Соколов</w:t>
            </w:r>
          </w:p>
        </w:tc>
      </w:tr>
      <w:tr w:rsidR="00DD6619" w:rsidRPr="00A60F91" w:rsidTr="003B717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DD6619" w:rsidRPr="00A60F91" w:rsidRDefault="00DD6619" w:rsidP="003B717F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DD6619" w:rsidRDefault="00DD6619" w:rsidP="003B717F">
            <w:pPr>
              <w:spacing w:line="276" w:lineRule="auto"/>
              <w:rPr>
                <w:rFonts w:ascii="Times New Roman CYR" w:hAnsi="Times New Roman CYR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(подпись, дата, инициалы, фамилия)</w:t>
            </w:r>
          </w:p>
          <w:p w:rsidR="00DD6619" w:rsidRDefault="00DD6619" w:rsidP="003B717F">
            <w:pPr>
              <w:spacing w:line="276" w:lineRule="auto"/>
              <w:rPr>
                <w:lang w:eastAsia="en-US"/>
              </w:rPr>
            </w:pPr>
          </w:p>
        </w:tc>
      </w:tr>
      <w:tr w:rsidR="00DD6619" w:rsidRPr="00A60F91" w:rsidTr="003B717F">
        <w:trPr>
          <w:trHeight w:val="178"/>
        </w:trPr>
        <w:tc>
          <w:tcPr>
            <w:tcW w:w="4788" w:type="dxa"/>
            <w:vAlign w:val="bottom"/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избирательной комиссии муниципального образования</w:t>
            </w:r>
            <w:r>
              <w:rPr>
                <w:rStyle w:val="af4"/>
                <w:szCs w:val="22"/>
                <w:lang w:eastAsia="en-US"/>
              </w:rPr>
              <w:footnoteReference w:customMarkFollows="1" w:id="14"/>
              <w:t>***</w:t>
            </w:r>
          </w:p>
        </w:tc>
        <w:tc>
          <w:tcPr>
            <w:tcW w:w="3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6619" w:rsidRDefault="00DD6619" w:rsidP="003B717F">
            <w:pPr>
              <w:pStyle w:val="Con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D6619" w:rsidRPr="00A60F91" w:rsidTr="003B717F">
        <w:trPr>
          <w:trHeight w:val="178"/>
        </w:trPr>
        <w:tc>
          <w:tcPr>
            <w:tcW w:w="4788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D6619" w:rsidRDefault="00DD6619" w:rsidP="003B717F">
            <w:pPr>
              <w:pStyle w:val="Con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619" w:rsidRDefault="00DD6619" w:rsidP="003B717F">
            <w:pPr>
              <w:pStyle w:val="ConsNormal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(подпись, дата, инициалы, фамилия)</w:t>
            </w:r>
          </w:p>
        </w:tc>
      </w:tr>
    </w:tbl>
    <w:p w:rsidR="00DD6619" w:rsidRDefault="00DD6619" w:rsidP="00DD6619">
      <w:pPr>
        <w:pStyle w:val="affd"/>
        <w:spacing w:before="120"/>
        <w:ind w:left="-720"/>
        <w:jc w:val="right"/>
        <w:rPr>
          <w:sz w:val="18"/>
        </w:rPr>
      </w:pPr>
    </w:p>
    <w:p w:rsidR="00DD6619" w:rsidRDefault="00DD6619" w:rsidP="00DD6619">
      <w:pPr>
        <w:pStyle w:val="affd"/>
        <w:spacing w:before="120"/>
        <w:ind w:left="-720"/>
        <w:jc w:val="right"/>
        <w:rPr>
          <w:sz w:val="18"/>
        </w:rPr>
      </w:pPr>
    </w:p>
    <w:tbl>
      <w:tblPr>
        <w:tblW w:w="0" w:type="auto"/>
        <w:tblLook w:val="04A0"/>
      </w:tblPr>
      <w:tblGrid>
        <w:gridCol w:w="4077"/>
        <w:gridCol w:w="5812"/>
      </w:tblGrid>
      <w:tr w:rsidR="00DD6619" w:rsidRPr="00A60F91" w:rsidTr="003B717F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hideMark/>
          </w:tcPr>
          <w:p w:rsidR="00DD6619" w:rsidRDefault="00DD6619" w:rsidP="003B717F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Приложение № 15</w:t>
            </w:r>
          </w:p>
        </w:tc>
      </w:tr>
      <w:tr w:rsidR="00DD6619" w:rsidRPr="00A60F91" w:rsidTr="003B717F">
        <w:trPr>
          <w:trHeight w:val="1680"/>
        </w:trPr>
        <w:tc>
          <w:tcPr>
            <w:tcW w:w="4077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hideMark/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9E7ED3" w:rsidP="009E7ED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PlusNonformat"/>
        <w:widowControl/>
      </w:pPr>
    </w:p>
    <w:p w:rsidR="00DD6619" w:rsidRDefault="00DD6619" w:rsidP="00DD6619">
      <w:pPr>
        <w:pStyle w:val="ConsPlusNonformat"/>
        <w:widowControl/>
      </w:pPr>
    </w:p>
    <w:p w:rsidR="00DD6619" w:rsidRPr="009E7ED3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D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DD6619" w:rsidRPr="009E7ED3" w:rsidRDefault="00DD6619" w:rsidP="00DD6619">
      <w:pPr>
        <w:pStyle w:val="ConsPlusNormal"/>
        <w:jc w:val="center"/>
        <w:rPr>
          <w:b/>
          <w:bCs/>
          <w:sz w:val="28"/>
          <w:szCs w:val="28"/>
        </w:rPr>
      </w:pPr>
      <w:r w:rsidRPr="009E7ED3">
        <w:rPr>
          <w:b/>
          <w:bCs/>
          <w:sz w:val="28"/>
          <w:szCs w:val="28"/>
        </w:rPr>
        <w:t xml:space="preserve">первичных финансовых документов, прилагаемых к итоговому </w:t>
      </w:r>
    </w:p>
    <w:p w:rsidR="00DD6619" w:rsidRPr="009E7ED3" w:rsidRDefault="00DD6619" w:rsidP="00DD6619">
      <w:pPr>
        <w:pStyle w:val="ConsPlusNormal"/>
        <w:jc w:val="center"/>
        <w:rPr>
          <w:b/>
          <w:bCs/>
          <w:sz w:val="28"/>
          <w:szCs w:val="28"/>
        </w:rPr>
      </w:pPr>
      <w:r w:rsidRPr="009E7ED3">
        <w:rPr>
          <w:b/>
          <w:bCs/>
          <w:sz w:val="28"/>
          <w:szCs w:val="28"/>
        </w:rPr>
        <w:t xml:space="preserve">финансовому отчету кандидата, избирательного объединения </w:t>
      </w:r>
    </w:p>
    <w:p w:rsidR="00DD6619" w:rsidRPr="009E7ED3" w:rsidRDefault="00DD6619" w:rsidP="00DD661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 xml:space="preserve">распоряжения о переводе добровольных пожертвований граждан, юридических лиц; 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распоряжения о переводе собственных средств кандидата, избирательного объединения;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распоряжения о переводе денежных средств в качестве возвратов неиспользованных средств соответствующего избирательного фонда;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договоры на выполнение работ (оказание услуг);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счета (счета-фактуры);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накладные на получение товаров;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акты о выполнении работ;</w:t>
      </w:r>
    </w:p>
    <w:p w:rsidR="00DD6619" w:rsidRPr="009E7ED3" w:rsidRDefault="00DD6619" w:rsidP="00DD6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расходные и приходные кассовые ордера;</w:t>
      </w:r>
    </w:p>
    <w:p w:rsidR="00DD6619" w:rsidRPr="009E7ED3" w:rsidRDefault="00DD6619" w:rsidP="00DD6619">
      <w:pPr>
        <w:pStyle w:val="ConsPlusNormal"/>
        <w:spacing w:line="360" w:lineRule="auto"/>
        <w:ind w:left="708" w:firstLine="1"/>
        <w:jc w:val="both"/>
        <w:rPr>
          <w:sz w:val="28"/>
          <w:szCs w:val="28"/>
        </w:rPr>
      </w:pPr>
      <w:r w:rsidRPr="009E7ED3">
        <w:rPr>
          <w:sz w:val="28"/>
          <w:szCs w:val="28"/>
        </w:rPr>
        <w:t>кассовая книга (представляется, если кандидатом, избирательным объединением, проводились расчеты наличными денежными средствами, снятыми со специального избирательного счета);</w:t>
      </w:r>
    </w:p>
    <w:p w:rsidR="00DD6619" w:rsidRPr="009E7ED3" w:rsidRDefault="00DD6619" w:rsidP="00DD661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D3">
        <w:rPr>
          <w:rFonts w:ascii="Times New Roman" w:hAnsi="Times New Roman" w:cs="Times New Roman"/>
          <w:sz w:val="28"/>
          <w:szCs w:val="28"/>
        </w:rPr>
        <w:t>чеки контрольно-кассовых машин</w:t>
      </w:r>
      <w:r w:rsidRPr="009E7E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619" w:rsidRPr="00A60F91" w:rsidRDefault="00DD6619" w:rsidP="00DD6619">
      <w:pPr>
        <w:rPr>
          <w:sz w:val="28"/>
          <w:szCs w:val="22"/>
        </w:rPr>
      </w:pPr>
    </w:p>
    <w:p w:rsidR="00DD6619" w:rsidRDefault="00DD6619" w:rsidP="00DD6619">
      <w:pPr>
        <w:pStyle w:val="a8"/>
      </w:pPr>
    </w:p>
    <w:p w:rsidR="00DD6619" w:rsidRDefault="00DD6619" w:rsidP="00DD6619">
      <w:pPr>
        <w:rPr>
          <w:sz w:val="22"/>
        </w:rPr>
        <w:sectPr w:rsidR="00DD6619" w:rsidSect="00EC2A71">
          <w:pgSz w:w="11906" w:h="16838"/>
          <w:pgMar w:top="284" w:right="851" w:bottom="360" w:left="1080" w:header="720" w:footer="720" w:gutter="0"/>
          <w:cols w:space="720"/>
        </w:sectPr>
      </w:pPr>
    </w:p>
    <w:tbl>
      <w:tblPr>
        <w:tblW w:w="14992" w:type="dxa"/>
        <w:tblLook w:val="04A0"/>
      </w:tblPr>
      <w:tblGrid>
        <w:gridCol w:w="8897"/>
        <w:gridCol w:w="6095"/>
      </w:tblGrid>
      <w:tr w:rsidR="00DD6619" w:rsidRPr="00A60F91" w:rsidTr="003B717F">
        <w:trPr>
          <w:trHeight w:val="300"/>
        </w:trPr>
        <w:tc>
          <w:tcPr>
            <w:tcW w:w="8897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hideMark/>
          </w:tcPr>
          <w:p w:rsidR="00DD6619" w:rsidRDefault="00DD6619" w:rsidP="003B717F">
            <w:pPr>
              <w:pStyle w:val="ConsPlusNormal"/>
              <w:spacing w:line="276" w:lineRule="auto"/>
              <w:ind w:hanging="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Приложение № 16</w:t>
            </w:r>
          </w:p>
        </w:tc>
      </w:tr>
      <w:tr w:rsidR="00DD6619" w:rsidRPr="00A60F91" w:rsidTr="003B717F">
        <w:trPr>
          <w:trHeight w:val="1965"/>
        </w:trPr>
        <w:tc>
          <w:tcPr>
            <w:tcW w:w="8897" w:type="dxa"/>
          </w:tcPr>
          <w:p w:rsidR="00DD6619" w:rsidRDefault="00DD6619" w:rsidP="003B717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hideMark/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городского, 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Default="009E7ED3" w:rsidP="009E7ED3">
            <w:pPr>
              <w:pStyle w:val="ConsPlusNonformat"/>
              <w:spacing w:line="276" w:lineRule="auto"/>
              <w:ind w:hanging="7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Default="00DD6619" w:rsidP="00DD6619">
      <w:pPr>
        <w:pStyle w:val="ConsPlusNonformat"/>
        <w:widowControl/>
      </w:pPr>
    </w:p>
    <w:p w:rsidR="00DD6619" w:rsidRDefault="00DD6619" w:rsidP="00DD6619">
      <w:pPr>
        <w:pStyle w:val="ConsPlusNormal"/>
        <w:jc w:val="right"/>
        <w:rPr>
          <w:b/>
          <w:bCs/>
          <w:szCs w:val="24"/>
        </w:rPr>
      </w:pPr>
      <w:r>
        <w:rPr>
          <w:b/>
          <w:bCs/>
          <w:szCs w:val="24"/>
        </w:rPr>
        <w:t>Форма № 9</w:t>
      </w:r>
    </w:p>
    <w:p w:rsidR="00DD6619" w:rsidRDefault="00DD6619" w:rsidP="00DD6619">
      <w:pPr>
        <w:pStyle w:val="ConsPlusNormal"/>
        <w:ind w:firstLine="540"/>
        <w:jc w:val="right"/>
        <w:rPr>
          <w:rFonts w:ascii="Times New Roman CYR" w:hAnsi="Times New Roman CYR" w:cs="Times New Roman CYR"/>
          <w:szCs w:val="28"/>
        </w:rPr>
      </w:pPr>
    </w:p>
    <w:p w:rsidR="00DD6619" w:rsidRDefault="00DD6619" w:rsidP="00DD6619">
      <w:pPr>
        <w:pStyle w:val="ConsPlusNonformat"/>
        <w:widowControl/>
      </w:pPr>
    </w:p>
    <w:p w:rsidR="00DD6619" w:rsidRDefault="00DD6619" w:rsidP="00DD6619">
      <w:pPr>
        <w:pStyle w:val="ConsPlusNonformat"/>
        <w:widowControl/>
      </w:pP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и материалов, прилагаемых к итоговому финансовому отчету кандидата, избирательного объединения при проведении выборов депутатов представительных органов городского, сельских поселений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D6619" w:rsidRDefault="00DD6619" w:rsidP="00DD66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520"/>
        <w:gridCol w:w="1620"/>
        <w:gridCol w:w="2975"/>
        <w:gridCol w:w="2835"/>
        <w:gridCol w:w="4111"/>
      </w:tblGrid>
      <w:tr w:rsidR="00DD6619" w:rsidRPr="00A60F91" w:rsidTr="003B717F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листов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 (папка, том, страница)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D6619" w:rsidRPr="00A60F91" w:rsidTr="003B717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19" w:rsidRDefault="00DD6619" w:rsidP="003B71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6619" w:rsidRPr="00A60F91" w:rsidTr="003B717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9" w:rsidRDefault="00DD6619" w:rsidP="003B7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619" w:rsidRDefault="00DD6619" w:rsidP="00DD6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6619" w:rsidRDefault="00DD6619" w:rsidP="00DD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5346"/>
        <w:gridCol w:w="4395"/>
      </w:tblGrid>
      <w:tr w:rsidR="00DD6619" w:rsidRPr="00A60F91" w:rsidTr="003B717F">
        <w:trPr>
          <w:cantSplit/>
          <w:trHeight w:val="1262"/>
        </w:trPr>
        <w:tc>
          <w:tcPr>
            <w:tcW w:w="4968" w:type="dxa"/>
            <w:hideMark/>
          </w:tcPr>
          <w:p w:rsidR="00DD6619" w:rsidRDefault="00DD6619" w:rsidP="003B717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представитель</w:t>
            </w:r>
          </w:p>
          <w:p w:rsidR="00DD6619" w:rsidRDefault="00DD6619" w:rsidP="003B717F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финансовым вопросам / кандидат</w:t>
            </w:r>
          </w:p>
        </w:tc>
        <w:tc>
          <w:tcPr>
            <w:tcW w:w="5346" w:type="dxa"/>
            <w:vAlign w:val="center"/>
            <w:hideMark/>
          </w:tcPr>
          <w:p w:rsidR="00DD6619" w:rsidRDefault="00DD6619" w:rsidP="003B717F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4395" w:type="dxa"/>
          </w:tcPr>
          <w:p w:rsidR="00DD6619" w:rsidRDefault="00DD6619" w:rsidP="003B717F">
            <w:pPr>
              <w:spacing w:line="276" w:lineRule="auto"/>
              <w:jc w:val="right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right"/>
              <w:rPr>
                <w:lang w:eastAsia="en-US"/>
              </w:rPr>
            </w:pPr>
          </w:p>
          <w:p w:rsidR="00DD6619" w:rsidRDefault="00DD6619" w:rsidP="003B71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DD6619" w:rsidRDefault="00DD6619" w:rsidP="003B717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(подпись, дата, фамилия, инициалы)</w:t>
            </w:r>
          </w:p>
          <w:p w:rsidR="00DD6619" w:rsidRDefault="00DD6619" w:rsidP="003B717F">
            <w:pPr>
              <w:spacing w:line="276" w:lineRule="auto"/>
              <w:jc w:val="right"/>
              <w:rPr>
                <w:sz w:val="28"/>
                <w:szCs w:val="22"/>
                <w:lang w:eastAsia="en-US"/>
              </w:rPr>
            </w:pPr>
          </w:p>
        </w:tc>
      </w:tr>
    </w:tbl>
    <w:p w:rsidR="00DD6619" w:rsidRDefault="00DD6619" w:rsidP="00DD6619">
      <w:pPr>
        <w:pStyle w:val="ConsNonformat"/>
        <w:widowControl/>
        <w:rPr>
          <w:rFonts w:ascii="Times New Roman" w:hAnsi="Times New Roman"/>
          <w:sz w:val="16"/>
        </w:rPr>
        <w:sectPr w:rsidR="00DD6619" w:rsidSect="007220B2">
          <w:headerReference w:type="even" r:id="rId7"/>
          <w:headerReference w:type="default" r:id="rId8"/>
          <w:pgSz w:w="16838" w:h="11906" w:orient="landscape"/>
          <w:pgMar w:top="851" w:right="1134" w:bottom="1701" w:left="425" w:header="720" w:footer="720" w:gutter="0"/>
          <w:cols w:space="720"/>
          <w:titlePg/>
          <w:docGrid w:linePitch="272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5584"/>
      </w:tblGrid>
      <w:tr w:rsidR="00DD6619" w:rsidTr="003B717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jc w:val="center"/>
              <w:rPr>
                <w:sz w:val="18"/>
              </w:rPr>
            </w:pPr>
            <w:bookmarkStart w:id="0" w:name="_Hlk517947796"/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D6619" w:rsidRPr="006A615F" w:rsidRDefault="00DD6619" w:rsidP="003B717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 17</w:t>
            </w:r>
          </w:p>
        </w:tc>
      </w:tr>
      <w:tr w:rsidR="00DD6619" w:rsidRPr="00C20C50" w:rsidTr="003B717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D6619" w:rsidRPr="00C20C50" w:rsidRDefault="00DD6619" w:rsidP="003B717F">
            <w:pPr>
              <w:pStyle w:val="ConsNonformat"/>
              <w:widowControl/>
              <w:rPr>
                <w:rFonts w:ascii="Times New Roman" w:hAnsi="Times New Roman"/>
                <w:sz w:val="1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городского, </w:t>
            </w: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Pr="006A615F" w:rsidRDefault="009E7ED3" w:rsidP="009E7ED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Pr="00C20C50" w:rsidRDefault="00DD6619" w:rsidP="00DD6619">
      <w:pPr>
        <w:pStyle w:val="ConsNonformat"/>
        <w:widowControl/>
        <w:rPr>
          <w:rFonts w:ascii="Times New Roman" w:hAnsi="Times New Roman"/>
          <w:sz w:val="16"/>
        </w:rPr>
      </w:pPr>
    </w:p>
    <w:p w:rsidR="00DD6619" w:rsidRPr="00C20C50" w:rsidRDefault="00DD6619" w:rsidP="00DD6619">
      <w:pPr>
        <w:pStyle w:val="ConsNormal"/>
        <w:widowControl/>
        <w:ind w:firstLine="0"/>
        <w:jc w:val="right"/>
        <w:rPr>
          <w:rFonts w:ascii="Times New Roman" w:hAnsi="Times New Roman"/>
          <w:b/>
          <w:bCs/>
        </w:rPr>
      </w:pPr>
      <w:r w:rsidRPr="00C20C50">
        <w:rPr>
          <w:rFonts w:ascii="Times New Roman" w:hAnsi="Times New Roman"/>
          <w:b/>
          <w:bCs/>
        </w:rPr>
        <w:t>Форма № 10</w:t>
      </w:r>
    </w:p>
    <w:p w:rsidR="00DD6619" w:rsidRPr="00C20C50" w:rsidRDefault="00DD6619" w:rsidP="00DD6619">
      <w:pPr>
        <w:pStyle w:val="ConsNormal"/>
        <w:widowControl/>
        <w:ind w:firstLine="0"/>
        <w:jc w:val="right"/>
        <w:rPr>
          <w:rFonts w:ascii="Times New Roman" w:hAnsi="Times New Roman"/>
          <w:b/>
          <w:bCs/>
        </w:rPr>
      </w:pPr>
    </w:p>
    <w:p w:rsidR="00DD6619" w:rsidRPr="007220B2" w:rsidRDefault="00DD6619" w:rsidP="00DD6619">
      <w:pPr>
        <w:pStyle w:val="2"/>
        <w:jc w:val="center"/>
        <w:rPr>
          <w:b/>
          <w:i/>
        </w:rPr>
      </w:pPr>
      <w:r w:rsidRPr="007220B2">
        <w:rPr>
          <w:b/>
        </w:rPr>
        <w:t xml:space="preserve">Сведения </w:t>
      </w:r>
      <w:r w:rsidRPr="007220B2">
        <w:rPr>
          <w:b/>
        </w:rPr>
        <w:br/>
        <w:t>о поступлении средств в избирательные фонды кандидатов, избирательных объединений и расходовании этих средств</w:t>
      </w:r>
    </w:p>
    <w:p w:rsidR="00DD6619" w:rsidRPr="007220B2" w:rsidRDefault="00DD6619" w:rsidP="00DD6619">
      <w:pPr>
        <w:pStyle w:val="2"/>
        <w:jc w:val="center"/>
        <w:rPr>
          <w:b/>
          <w:i/>
          <w:szCs w:val="24"/>
        </w:rPr>
      </w:pPr>
      <w:r w:rsidRPr="007220B2">
        <w:rPr>
          <w:b/>
          <w:szCs w:val="24"/>
        </w:rPr>
        <w:t>(на основании данных, предоставленных филиалом ПАО Сбербанк)</w:t>
      </w:r>
    </w:p>
    <w:p w:rsidR="00DD6619" w:rsidRPr="007220B2" w:rsidRDefault="00DD6619" w:rsidP="00DD6619">
      <w:pPr>
        <w:pStyle w:val="2"/>
        <w:jc w:val="center"/>
        <w:rPr>
          <w:b/>
          <w:i/>
        </w:rPr>
      </w:pPr>
      <w:r w:rsidRPr="007220B2">
        <w:rPr>
          <w:b/>
        </w:rPr>
        <w:t xml:space="preserve">Выборы </w:t>
      </w:r>
      <w:r w:rsidRPr="007220B2">
        <w:rPr>
          <w:b/>
          <w:bCs w:val="0"/>
          <w:szCs w:val="24"/>
        </w:rPr>
        <w:t xml:space="preserve">депутатов представительных органов </w:t>
      </w:r>
      <w:r>
        <w:rPr>
          <w:b/>
          <w:bCs w:val="0"/>
          <w:szCs w:val="24"/>
        </w:rPr>
        <w:t xml:space="preserve">городского, </w:t>
      </w:r>
      <w:r w:rsidRPr="007220B2">
        <w:rPr>
          <w:b/>
          <w:bCs w:val="0"/>
          <w:szCs w:val="24"/>
        </w:rPr>
        <w:t>сельских поселений</w:t>
      </w:r>
      <w:r>
        <w:rPr>
          <w:b/>
          <w:bCs w:val="0"/>
          <w:szCs w:val="24"/>
        </w:rPr>
        <w:t xml:space="preserve"> </w:t>
      </w:r>
      <w:r w:rsidR="009E7ED3" w:rsidRPr="009E7ED3">
        <w:rPr>
          <w:b/>
          <w:bCs w:val="0"/>
          <w:szCs w:val="28"/>
          <w:lang w:eastAsia="en-US"/>
        </w:rPr>
        <w:t>Краснояружского</w:t>
      </w:r>
      <w:r w:rsidRPr="007220B2">
        <w:rPr>
          <w:b/>
          <w:bCs w:val="0"/>
          <w:szCs w:val="24"/>
        </w:rPr>
        <w:t xml:space="preserve"> района</w:t>
      </w:r>
    </w:p>
    <w:p w:rsidR="00DD6619" w:rsidRPr="00C20C50" w:rsidRDefault="00DD6619" w:rsidP="00DD6619">
      <w:pPr>
        <w:spacing w:before="120"/>
        <w:jc w:val="right"/>
      </w:pPr>
      <w:r w:rsidRPr="00C20C50">
        <w:t>По состоянию на __.__.____ г.</w:t>
      </w:r>
    </w:p>
    <w:p w:rsidR="00DD6619" w:rsidRPr="00C20C50" w:rsidRDefault="00DD6619" w:rsidP="00DD6619">
      <w:pPr>
        <w:spacing w:before="120"/>
        <w:jc w:val="right"/>
      </w:pPr>
    </w:p>
    <w:tbl>
      <w:tblPr>
        <w:tblW w:w="14999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66"/>
        <w:gridCol w:w="896"/>
        <w:gridCol w:w="523"/>
        <w:gridCol w:w="1022"/>
        <w:gridCol w:w="1622"/>
        <w:gridCol w:w="1022"/>
        <w:gridCol w:w="1273"/>
        <w:gridCol w:w="536"/>
        <w:gridCol w:w="928"/>
        <w:gridCol w:w="1022"/>
        <w:gridCol w:w="1242"/>
        <w:gridCol w:w="1127"/>
        <w:gridCol w:w="2320"/>
      </w:tblGrid>
      <w:tr w:rsidR="00DD6619" w:rsidRPr="00C20C50" w:rsidTr="003B717F">
        <w:trPr>
          <w:cantSplit/>
        </w:trPr>
        <w:tc>
          <w:tcPr>
            <w:tcW w:w="1466" w:type="dxa"/>
            <w:vMerge w:val="restart"/>
          </w:tcPr>
          <w:p w:rsidR="00DD6619" w:rsidRPr="00C20C50" w:rsidRDefault="00DD6619" w:rsidP="003B717F">
            <w:pPr>
              <w:pStyle w:val="---9"/>
              <w:ind w:left="60" w:firstLine="420"/>
            </w:pPr>
            <w:r w:rsidRPr="00C20C50">
              <w:t>№ п/п</w:t>
            </w:r>
          </w:p>
        </w:tc>
        <w:tc>
          <w:tcPr>
            <w:tcW w:w="896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Фамилия, имя, отчество кандидата</w:t>
            </w:r>
          </w:p>
        </w:tc>
        <w:tc>
          <w:tcPr>
            <w:tcW w:w="5462" w:type="dxa"/>
            <w:gridSpan w:val="5"/>
          </w:tcPr>
          <w:p w:rsidR="00DD6619" w:rsidRPr="00C20C50" w:rsidRDefault="00DD6619" w:rsidP="003B717F">
            <w:pPr>
              <w:pStyle w:val="---9"/>
            </w:pPr>
            <w:r w:rsidRPr="00C20C50">
              <w:t>Поступило средств</w:t>
            </w:r>
          </w:p>
        </w:tc>
        <w:tc>
          <w:tcPr>
            <w:tcW w:w="3728" w:type="dxa"/>
            <w:gridSpan w:val="4"/>
          </w:tcPr>
          <w:p w:rsidR="00DD6619" w:rsidRPr="00C20C50" w:rsidRDefault="00DD6619" w:rsidP="003B717F">
            <w:pPr>
              <w:pStyle w:val="---9"/>
            </w:pPr>
            <w:r w:rsidRPr="00C20C50">
              <w:t>Израсходовано средств</w:t>
            </w:r>
          </w:p>
        </w:tc>
        <w:tc>
          <w:tcPr>
            <w:tcW w:w="3447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Возвращено средств</w:t>
            </w:r>
          </w:p>
        </w:tc>
      </w:tr>
      <w:tr w:rsidR="00DD6619" w:rsidRPr="00C20C50" w:rsidTr="003B717F">
        <w:trPr>
          <w:cantSplit/>
        </w:trPr>
        <w:tc>
          <w:tcPr>
            <w:tcW w:w="146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89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23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всего</w:t>
            </w:r>
          </w:p>
        </w:tc>
        <w:tc>
          <w:tcPr>
            <w:tcW w:w="4939" w:type="dxa"/>
            <w:gridSpan w:val="4"/>
          </w:tcPr>
          <w:p w:rsidR="00DD6619" w:rsidRPr="00C20C50" w:rsidRDefault="00DD6619" w:rsidP="003B717F">
            <w:pPr>
              <w:pStyle w:val="---9"/>
            </w:pPr>
            <w:r w:rsidRPr="00C20C50">
              <w:t>из них</w:t>
            </w:r>
          </w:p>
        </w:tc>
        <w:tc>
          <w:tcPr>
            <w:tcW w:w="536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всего</w:t>
            </w:r>
          </w:p>
        </w:tc>
        <w:tc>
          <w:tcPr>
            <w:tcW w:w="3192" w:type="dxa"/>
            <w:gridSpan w:val="3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из них финансовые операции </w:t>
            </w:r>
            <w:r w:rsidRPr="00C20C50">
              <w:br/>
              <w:t xml:space="preserve">по расходованию средств на сумму, </w:t>
            </w:r>
            <w:r w:rsidRPr="00C20C50">
              <w:br/>
              <w:t>превышающую 50 тыс. рублей</w:t>
            </w:r>
          </w:p>
        </w:tc>
        <w:tc>
          <w:tcPr>
            <w:tcW w:w="1127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2320" w:type="dxa"/>
            <w:vMerge w:val="restart"/>
          </w:tcPr>
          <w:p w:rsidR="00DD6619" w:rsidRPr="00C20C50" w:rsidRDefault="00DD6619" w:rsidP="003B717F">
            <w:pPr>
              <w:pStyle w:val="---9"/>
              <w:jc w:val="both"/>
            </w:pPr>
            <w:r w:rsidRPr="00C20C50">
              <w:t>основание возврата</w:t>
            </w:r>
          </w:p>
        </w:tc>
      </w:tr>
      <w:tr w:rsidR="00DD6619" w:rsidRPr="00C20C50" w:rsidTr="003B717F">
        <w:trPr>
          <w:cantSplit/>
        </w:trPr>
        <w:tc>
          <w:tcPr>
            <w:tcW w:w="146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89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23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644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пожертвования от юридических лиц на сумму, превышающую 25 тыс. рублей</w:t>
            </w:r>
          </w:p>
        </w:tc>
        <w:tc>
          <w:tcPr>
            <w:tcW w:w="2295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пожертвования от граждан на сумму, превышающую 20 тыс. рублей</w:t>
            </w:r>
          </w:p>
        </w:tc>
        <w:tc>
          <w:tcPr>
            <w:tcW w:w="53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3192" w:type="dxa"/>
            <w:gridSpan w:val="3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127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320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</w:tr>
      <w:tr w:rsidR="00DD6619" w:rsidRPr="00C20C50" w:rsidTr="003B717F">
        <w:trPr>
          <w:cantSplit/>
        </w:trPr>
        <w:tc>
          <w:tcPr>
            <w:tcW w:w="146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89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23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  <w:r w:rsidRPr="00C20C50">
              <w:t>наименование юридического лица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273" w:type="dxa"/>
          </w:tcPr>
          <w:p w:rsidR="00DD6619" w:rsidRPr="00C20C50" w:rsidRDefault="00DD6619" w:rsidP="003B717F">
            <w:pPr>
              <w:pStyle w:val="---9"/>
            </w:pPr>
            <w:r w:rsidRPr="00C20C50">
              <w:t>кол-во граждан</w:t>
            </w:r>
          </w:p>
        </w:tc>
        <w:tc>
          <w:tcPr>
            <w:tcW w:w="53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928" w:type="dxa"/>
          </w:tcPr>
          <w:p w:rsidR="00DD6619" w:rsidRPr="00C20C50" w:rsidRDefault="00DD6619" w:rsidP="003B717F">
            <w:pPr>
              <w:pStyle w:val="---9"/>
            </w:pPr>
            <w:r w:rsidRPr="00C20C50">
              <w:t>дата операции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242" w:type="dxa"/>
          </w:tcPr>
          <w:p w:rsidR="00DD6619" w:rsidRPr="00C20C50" w:rsidRDefault="00DD6619" w:rsidP="003B717F">
            <w:pPr>
              <w:pStyle w:val="---9"/>
            </w:pPr>
            <w:r w:rsidRPr="00C20C50">
              <w:t>назначение платежа</w:t>
            </w:r>
          </w:p>
        </w:tc>
        <w:tc>
          <w:tcPr>
            <w:tcW w:w="1127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320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</w:tr>
      <w:tr w:rsidR="00DD6619" w:rsidRPr="00C20C50" w:rsidTr="003B717F">
        <w:trPr>
          <w:cantSplit/>
        </w:trPr>
        <w:tc>
          <w:tcPr>
            <w:tcW w:w="1466" w:type="dxa"/>
          </w:tcPr>
          <w:p w:rsidR="00DD6619" w:rsidRPr="00C20C50" w:rsidRDefault="00DD6619" w:rsidP="003B717F">
            <w:pPr>
              <w:pStyle w:val="---9"/>
            </w:pPr>
            <w:r w:rsidRPr="00C20C50">
              <w:t>1</w:t>
            </w:r>
          </w:p>
        </w:tc>
        <w:tc>
          <w:tcPr>
            <w:tcW w:w="896" w:type="dxa"/>
          </w:tcPr>
          <w:p w:rsidR="00DD6619" w:rsidRPr="00C20C50" w:rsidRDefault="00DD6619" w:rsidP="003B717F">
            <w:pPr>
              <w:pStyle w:val="---9"/>
            </w:pPr>
            <w:r w:rsidRPr="00C20C50">
              <w:t>2</w:t>
            </w:r>
          </w:p>
        </w:tc>
        <w:tc>
          <w:tcPr>
            <w:tcW w:w="523" w:type="dxa"/>
          </w:tcPr>
          <w:p w:rsidR="00DD6619" w:rsidRPr="00C20C50" w:rsidRDefault="00DD6619" w:rsidP="003B717F">
            <w:pPr>
              <w:pStyle w:val="---9"/>
            </w:pPr>
            <w:r w:rsidRPr="00C20C50">
              <w:t>3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>4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  <w:r w:rsidRPr="00C20C50">
              <w:t>5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>6</w:t>
            </w:r>
          </w:p>
        </w:tc>
        <w:tc>
          <w:tcPr>
            <w:tcW w:w="1273" w:type="dxa"/>
          </w:tcPr>
          <w:p w:rsidR="00DD6619" w:rsidRPr="00C20C50" w:rsidRDefault="00DD6619" w:rsidP="003B717F">
            <w:pPr>
              <w:pStyle w:val="---9"/>
            </w:pPr>
            <w:r w:rsidRPr="00C20C50">
              <w:t>7</w:t>
            </w:r>
          </w:p>
        </w:tc>
        <w:tc>
          <w:tcPr>
            <w:tcW w:w="536" w:type="dxa"/>
          </w:tcPr>
          <w:p w:rsidR="00DD6619" w:rsidRPr="00C20C50" w:rsidRDefault="00DD6619" w:rsidP="003B717F">
            <w:pPr>
              <w:pStyle w:val="---9"/>
            </w:pPr>
            <w:r w:rsidRPr="00C20C50">
              <w:t>8</w:t>
            </w:r>
          </w:p>
        </w:tc>
        <w:tc>
          <w:tcPr>
            <w:tcW w:w="928" w:type="dxa"/>
          </w:tcPr>
          <w:p w:rsidR="00DD6619" w:rsidRPr="00C20C50" w:rsidRDefault="00DD6619" w:rsidP="003B717F">
            <w:pPr>
              <w:pStyle w:val="---9"/>
            </w:pPr>
            <w:r w:rsidRPr="00C20C50">
              <w:t>9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>10</w:t>
            </w:r>
          </w:p>
        </w:tc>
        <w:tc>
          <w:tcPr>
            <w:tcW w:w="1242" w:type="dxa"/>
          </w:tcPr>
          <w:p w:rsidR="00DD6619" w:rsidRPr="00C20C50" w:rsidRDefault="00DD6619" w:rsidP="003B717F">
            <w:pPr>
              <w:pStyle w:val="---9"/>
            </w:pPr>
            <w:r w:rsidRPr="00C20C50">
              <w:t>11</w:t>
            </w:r>
          </w:p>
        </w:tc>
        <w:tc>
          <w:tcPr>
            <w:tcW w:w="1127" w:type="dxa"/>
          </w:tcPr>
          <w:p w:rsidR="00DD6619" w:rsidRPr="00C20C50" w:rsidRDefault="00DD6619" w:rsidP="003B717F">
            <w:pPr>
              <w:pStyle w:val="---9"/>
            </w:pPr>
            <w:r w:rsidRPr="00C20C50">
              <w:t>12</w:t>
            </w:r>
          </w:p>
        </w:tc>
        <w:tc>
          <w:tcPr>
            <w:tcW w:w="2320" w:type="dxa"/>
          </w:tcPr>
          <w:p w:rsidR="00DD6619" w:rsidRPr="00C20C50" w:rsidRDefault="00DD6619" w:rsidP="003B717F">
            <w:pPr>
              <w:pStyle w:val="---9"/>
            </w:pPr>
            <w:r w:rsidRPr="00C20C50">
              <w:t>13</w:t>
            </w:r>
          </w:p>
        </w:tc>
      </w:tr>
      <w:tr w:rsidR="00DD6619" w:rsidRPr="00C20C50" w:rsidTr="003B717F">
        <w:trPr>
          <w:cantSplit/>
        </w:trPr>
        <w:tc>
          <w:tcPr>
            <w:tcW w:w="1466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896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23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273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36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928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24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127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320" w:type="dxa"/>
          </w:tcPr>
          <w:p w:rsidR="00DD6619" w:rsidRPr="00C20C50" w:rsidRDefault="00DD6619" w:rsidP="003B717F">
            <w:pPr>
              <w:pStyle w:val="---9"/>
            </w:pPr>
          </w:p>
        </w:tc>
      </w:tr>
      <w:tr w:rsidR="00DD6619" w:rsidRPr="00C20C50" w:rsidTr="003B717F">
        <w:trPr>
          <w:cantSplit/>
        </w:trPr>
        <w:tc>
          <w:tcPr>
            <w:tcW w:w="2362" w:type="dxa"/>
            <w:gridSpan w:val="2"/>
          </w:tcPr>
          <w:p w:rsidR="00DD6619" w:rsidRPr="00C20C50" w:rsidRDefault="00DD6619" w:rsidP="003B717F">
            <w:pPr>
              <w:pStyle w:val="---9"/>
              <w:jc w:val="right"/>
              <w:rPr>
                <w:b/>
                <w:bCs/>
              </w:rPr>
            </w:pPr>
            <w:r w:rsidRPr="00C20C50">
              <w:rPr>
                <w:b/>
                <w:bCs/>
              </w:rPr>
              <w:t>Итого</w:t>
            </w:r>
          </w:p>
        </w:tc>
        <w:tc>
          <w:tcPr>
            <w:tcW w:w="523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273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536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928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242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127" w:type="dxa"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320" w:type="dxa"/>
          </w:tcPr>
          <w:p w:rsidR="00DD6619" w:rsidRPr="00C20C50" w:rsidRDefault="00DD6619" w:rsidP="003B717F">
            <w:pPr>
              <w:pStyle w:val="---9"/>
            </w:pPr>
          </w:p>
        </w:tc>
      </w:tr>
    </w:tbl>
    <w:p w:rsidR="00DD6619" w:rsidRPr="00C20C50" w:rsidRDefault="00DD6619" w:rsidP="00DD6619"/>
    <w:p w:rsidR="00DD6619" w:rsidRPr="00C20C50" w:rsidRDefault="00DD6619" w:rsidP="00DD6619">
      <w:pPr>
        <w:pStyle w:val="ConsNormal"/>
        <w:rPr>
          <w:rFonts w:ascii="Times New Roman" w:hAnsi="Times New Roman"/>
          <w:b/>
          <w:sz w:val="24"/>
        </w:rPr>
      </w:pPr>
      <w:r w:rsidRPr="00C20C50">
        <w:rPr>
          <w:rFonts w:ascii="Times New Roman" w:hAnsi="Times New Roman"/>
          <w:b/>
          <w:sz w:val="24"/>
        </w:rPr>
        <w:t>Председатель</w:t>
      </w:r>
    </w:p>
    <w:p w:rsidR="00DD6619" w:rsidRPr="00C20C50" w:rsidRDefault="00DD6619" w:rsidP="00DD6619">
      <w:pPr>
        <w:pStyle w:val="ConsNormal"/>
        <w:ind w:firstLine="0"/>
        <w:rPr>
          <w:rFonts w:ascii="Times New Roman" w:hAnsi="Times New Roman"/>
          <w:sz w:val="24"/>
        </w:rPr>
      </w:pPr>
      <w:r w:rsidRPr="00C20C50">
        <w:rPr>
          <w:rFonts w:ascii="Times New Roman" w:hAnsi="Times New Roman"/>
          <w:b/>
          <w:sz w:val="24"/>
        </w:rPr>
        <w:t xml:space="preserve">   избирательной комиссии</w:t>
      </w:r>
      <w:r w:rsidRPr="00C20C50">
        <w:rPr>
          <w:rFonts w:ascii="Times New Roman" w:hAnsi="Times New Roman"/>
          <w:sz w:val="24"/>
        </w:rPr>
        <w:t xml:space="preserve">    </w:t>
      </w:r>
    </w:p>
    <w:p w:rsidR="00DD6619" w:rsidRPr="00C20C50" w:rsidRDefault="00DD6619" w:rsidP="00DD6619">
      <w:pPr>
        <w:pStyle w:val="ConsNormal"/>
        <w:ind w:firstLine="0"/>
        <w:rPr>
          <w:rFonts w:ascii="Times New Roman" w:hAnsi="Times New Roman"/>
          <w:sz w:val="18"/>
        </w:rPr>
      </w:pPr>
      <w:r w:rsidRPr="00C20C50">
        <w:rPr>
          <w:rFonts w:ascii="Times New Roman" w:hAnsi="Times New Roman"/>
          <w:b/>
          <w:sz w:val="24"/>
        </w:rPr>
        <w:t xml:space="preserve">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 w:rsidRPr="00C20C50">
        <w:rPr>
          <w:rFonts w:ascii="Times New Roman" w:hAnsi="Times New Roman"/>
          <w:b/>
          <w:bCs/>
          <w:sz w:val="24"/>
        </w:rPr>
        <w:t xml:space="preserve"> </w:t>
      </w:r>
      <w:r w:rsidR="009E7ED3">
        <w:rPr>
          <w:rFonts w:ascii="Times New Roman" w:hAnsi="Times New Roman"/>
          <w:b/>
          <w:bCs/>
          <w:sz w:val="24"/>
        </w:rPr>
        <w:t>района</w:t>
      </w:r>
      <w:r w:rsidRPr="00C20C50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</w:t>
      </w:r>
      <w:r w:rsidRPr="00C20C50">
        <w:rPr>
          <w:rFonts w:ascii="Times New Roman" w:hAnsi="Times New Roman"/>
          <w:sz w:val="18"/>
        </w:rPr>
        <w:t xml:space="preserve">                       ___________________________________________________</w:t>
      </w:r>
    </w:p>
    <w:p w:rsidR="00DD6619" w:rsidRPr="00C20C50" w:rsidRDefault="00DD6619" w:rsidP="00DD6619">
      <w:pPr>
        <w:pStyle w:val="ConsNormal"/>
        <w:rPr>
          <w:rFonts w:ascii="Times New Roman" w:hAnsi="Times New Roman"/>
          <w:sz w:val="18"/>
        </w:rPr>
      </w:pPr>
      <w:r w:rsidRPr="00C20C5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DD6619" w:rsidRPr="00C20C50" w:rsidRDefault="00DD6619" w:rsidP="00DD6619">
      <w:pPr>
        <w:rPr>
          <w:sz w:val="18"/>
        </w:rPr>
      </w:pPr>
    </w:p>
    <w:p w:rsidR="00DD6619" w:rsidRPr="00C20C50" w:rsidRDefault="00DD6619" w:rsidP="00DD6619"/>
    <w:p w:rsidR="00DD6619" w:rsidRPr="00C20C50" w:rsidRDefault="00DD6619" w:rsidP="00DD6619">
      <w:pPr>
        <w:pStyle w:val="ConsNormal"/>
        <w:widowControl/>
        <w:ind w:left="180" w:firstLine="0"/>
        <w:jc w:val="right"/>
        <w:rPr>
          <w:rFonts w:ascii="Times New Roman" w:hAnsi="Times New Roman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5580"/>
      </w:tblGrid>
      <w:tr w:rsidR="00DD6619" w:rsidRPr="00C20C50" w:rsidTr="003B71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D6619" w:rsidRPr="00C20C50" w:rsidRDefault="00DD6619" w:rsidP="003B717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D6619" w:rsidRDefault="00DD6619" w:rsidP="003B717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619" w:rsidRPr="006A615F" w:rsidRDefault="00DD6619" w:rsidP="003B717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 18</w:t>
            </w:r>
          </w:p>
        </w:tc>
      </w:tr>
      <w:tr w:rsidR="00DD6619" w:rsidRPr="00C20C50" w:rsidTr="003B71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D6619" w:rsidRPr="00C20C50" w:rsidRDefault="00DD6619" w:rsidP="003B717F">
            <w:pPr>
              <w:pStyle w:val="ConsNonformat"/>
              <w:widowControl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E7ED3" w:rsidRDefault="00DD6619" w:rsidP="009E7ED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городского, </w:t>
            </w:r>
            <w:r w:rsidRPr="006A6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сельских 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поселений </w:t>
            </w:r>
            <w:r w:rsidR="009E7E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Краснояружского</w:t>
            </w:r>
            <w:r w:rsidR="009E7ED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района</w:t>
            </w:r>
          </w:p>
          <w:p w:rsidR="00DD6619" w:rsidRPr="006A615F" w:rsidRDefault="009E7ED3" w:rsidP="009E7ED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28 июня 2018 г. № 4/30</w:t>
            </w:r>
          </w:p>
        </w:tc>
      </w:tr>
    </w:tbl>
    <w:p w:rsidR="00DD6619" w:rsidRPr="00C20C50" w:rsidRDefault="00DD6619" w:rsidP="00DD6619">
      <w:pPr>
        <w:pStyle w:val="ConsNormal"/>
        <w:widowControl/>
        <w:ind w:firstLine="0"/>
        <w:jc w:val="right"/>
        <w:rPr>
          <w:rFonts w:ascii="Times New Roman" w:hAnsi="Times New Roman"/>
          <w:b/>
          <w:bCs/>
        </w:rPr>
      </w:pPr>
    </w:p>
    <w:p w:rsidR="00DD6619" w:rsidRPr="00C20C50" w:rsidRDefault="00DD6619" w:rsidP="00DD6619">
      <w:pPr>
        <w:pStyle w:val="affd"/>
        <w:ind w:left="5103"/>
        <w:jc w:val="right"/>
        <w:rPr>
          <w:b/>
          <w:bCs/>
          <w:sz w:val="20"/>
        </w:rPr>
      </w:pPr>
      <w:r w:rsidRPr="00C20C50">
        <w:rPr>
          <w:b/>
          <w:bCs/>
          <w:sz w:val="20"/>
        </w:rPr>
        <w:t>Пример заполнения формы № 10</w:t>
      </w:r>
    </w:p>
    <w:p w:rsidR="00DD6619" w:rsidRPr="00C20C50" w:rsidRDefault="00DD6619" w:rsidP="00DD6619">
      <w:pPr>
        <w:pStyle w:val="ConsNormal"/>
        <w:widowControl/>
        <w:ind w:firstLine="0"/>
        <w:jc w:val="right"/>
        <w:rPr>
          <w:rFonts w:ascii="Times New Roman" w:hAnsi="Times New Roman"/>
          <w:b/>
          <w:bCs/>
        </w:rPr>
      </w:pPr>
    </w:p>
    <w:p w:rsidR="00DD6619" w:rsidRPr="00C20C50" w:rsidRDefault="00DD6619" w:rsidP="00DD6619">
      <w:pPr>
        <w:pStyle w:val="2"/>
        <w:jc w:val="center"/>
        <w:rPr>
          <w:i/>
        </w:rPr>
      </w:pPr>
      <w:r w:rsidRPr="00C20C50">
        <w:t>Сведения</w:t>
      </w:r>
    </w:p>
    <w:p w:rsidR="00DD6619" w:rsidRPr="00C20C50" w:rsidRDefault="00DD6619" w:rsidP="00DD6619">
      <w:pPr>
        <w:pStyle w:val="2"/>
        <w:jc w:val="center"/>
        <w:rPr>
          <w:i/>
        </w:rPr>
      </w:pPr>
      <w:r w:rsidRPr="00C20C50">
        <w:t>о поступлении средств в избирательные фонды кандидатов, избирательных объединений и расходовании этих средств</w:t>
      </w:r>
    </w:p>
    <w:p w:rsidR="00DD6619" w:rsidRPr="00C20C50" w:rsidRDefault="00DD6619" w:rsidP="00DD6619">
      <w:pPr>
        <w:pStyle w:val="2"/>
        <w:jc w:val="center"/>
        <w:rPr>
          <w:b/>
          <w:i/>
          <w:szCs w:val="24"/>
        </w:rPr>
      </w:pPr>
      <w:r w:rsidRPr="00C20C50">
        <w:rPr>
          <w:szCs w:val="24"/>
        </w:rPr>
        <w:t>(на основании данных, предоставленных филиалом ПАО Сбербанк)</w:t>
      </w:r>
    </w:p>
    <w:p w:rsidR="00DD6619" w:rsidRPr="00C20C50" w:rsidRDefault="00DD6619" w:rsidP="00DD6619">
      <w:pPr>
        <w:pStyle w:val="2"/>
        <w:jc w:val="center"/>
        <w:rPr>
          <w:i/>
        </w:rPr>
      </w:pPr>
      <w:r w:rsidRPr="00C20C50">
        <w:t xml:space="preserve">Выборы </w:t>
      </w:r>
      <w:r>
        <w:t xml:space="preserve"> </w:t>
      </w:r>
      <w:r w:rsidRPr="00C20C50">
        <w:t xml:space="preserve"> депутатов </w:t>
      </w:r>
      <w:r w:rsidR="009E7ED3">
        <w:t>Вязовского</w:t>
      </w:r>
      <w:r>
        <w:t xml:space="preserve"> сельского поселения</w:t>
      </w:r>
      <w:r w:rsidRPr="00C20C50">
        <w:t xml:space="preserve"> </w:t>
      </w:r>
      <w:r>
        <w:t>четвертого</w:t>
      </w:r>
      <w:r w:rsidRPr="00C20C50">
        <w:t xml:space="preserve"> созыва</w:t>
      </w:r>
    </w:p>
    <w:p w:rsidR="00DD6619" w:rsidRPr="00C20C50" w:rsidRDefault="00DD6619" w:rsidP="00DD6619"/>
    <w:p w:rsidR="00DD6619" w:rsidRPr="00C20C50" w:rsidRDefault="00DD6619" w:rsidP="00DD6619">
      <w:pPr>
        <w:pStyle w:val="2"/>
        <w:jc w:val="right"/>
        <w:rPr>
          <w:i/>
        </w:rPr>
      </w:pPr>
      <w:r w:rsidRPr="00C20C50">
        <w:t>По состоянию на 12 августа 2018 г.</w:t>
      </w:r>
    </w:p>
    <w:p w:rsidR="00DD6619" w:rsidRPr="00C20C50" w:rsidRDefault="00DD6619" w:rsidP="00DD6619"/>
    <w:tbl>
      <w:tblPr>
        <w:tblW w:w="1514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0"/>
        <w:gridCol w:w="1456"/>
        <w:gridCol w:w="1014"/>
        <w:gridCol w:w="1022"/>
        <w:gridCol w:w="1622"/>
        <w:gridCol w:w="1022"/>
        <w:gridCol w:w="915"/>
        <w:gridCol w:w="699"/>
        <w:gridCol w:w="1012"/>
        <w:gridCol w:w="934"/>
        <w:gridCol w:w="1345"/>
        <w:gridCol w:w="1278"/>
        <w:gridCol w:w="1972"/>
      </w:tblGrid>
      <w:tr w:rsidR="00DD6619" w:rsidRPr="00C20C50" w:rsidTr="003B717F">
        <w:trPr>
          <w:cantSplit/>
        </w:trPr>
        <w:tc>
          <w:tcPr>
            <w:tcW w:w="850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№ п/п</w:t>
            </w:r>
          </w:p>
        </w:tc>
        <w:tc>
          <w:tcPr>
            <w:tcW w:w="1456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Фамилия, имя, отчество кандидата</w:t>
            </w:r>
          </w:p>
        </w:tc>
        <w:tc>
          <w:tcPr>
            <w:tcW w:w="5595" w:type="dxa"/>
            <w:gridSpan w:val="5"/>
          </w:tcPr>
          <w:p w:rsidR="00DD6619" w:rsidRPr="00C20C50" w:rsidRDefault="00DD6619" w:rsidP="003B717F">
            <w:pPr>
              <w:pStyle w:val="---9"/>
            </w:pPr>
            <w:r w:rsidRPr="00C20C50">
              <w:t>Поступило средств</w:t>
            </w:r>
          </w:p>
        </w:tc>
        <w:tc>
          <w:tcPr>
            <w:tcW w:w="3990" w:type="dxa"/>
            <w:gridSpan w:val="4"/>
          </w:tcPr>
          <w:p w:rsidR="00DD6619" w:rsidRPr="00C20C50" w:rsidRDefault="00DD6619" w:rsidP="003B717F">
            <w:pPr>
              <w:pStyle w:val="---9"/>
            </w:pPr>
            <w:r w:rsidRPr="00C20C50">
              <w:t>Израсходовано средств</w:t>
            </w:r>
          </w:p>
        </w:tc>
        <w:tc>
          <w:tcPr>
            <w:tcW w:w="3250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Возвращено средств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45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14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всего</w:t>
            </w:r>
          </w:p>
        </w:tc>
        <w:tc>
          <w:tcPr>
            <w:tcW w:w="4581" w:type="dxa"/>
            <w:gridSpan w:val="4"/>
          </w:tcPr>
          <w:p w:rsidR="00DD6619" w:rsidRPr="00C20C50" w:rsidRDefault="00DD6619" w:rsidP="003B717F">
            <w:pPr>
              <w:pStyle w:val="---9"/>
            </w:pPr>
            <w:r w:rsidRPr="00C20C50">
              <w:t>из них</w:t>
            </w:r>
          </w:p>
        </w:tc>
        <w:tc>
          <w:tcPr>
            <w:tcW w:w="699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>всего</w:t>
            </w:r>
          </w:p>
        </w:tc>
        <w:tc>
          <w:tcPr>
            <w:tcW w:w="3291" w:type="dxa"/>
            <w:gridSpan w:val="3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из них финансовые операции </w:t>
            </w:r>
            <w:r w:rsidRPr="00C20C50">
              <w:br/>
              <w:t xml:space="preserve">по расходованию средств на сумму, </w:t>
            </w:r>
            <w:r w:rsidRPr="00C20C50">
              <w:br/>
              <w:t>превышающую 50 тыс. рублей</w:t>
            </w:r>
          </w:p>
        </w:tc>
        <w:tc>
          <w:tcPr>
            <w:tcW w:w="1278" w:type="dxa"/>
            <w:vMerge w:val="restart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972" w:type="dxa"/>
            <w:vMerge w:val="restart"/>
          </w:tcPr>
          <w:p w:rsidR="00DD6619" w:rsidRPr="00C20C50" w:rsidRDefault="00DD6619" w:rsidP="003B717F">
            <w:pPr>
              <w:pStyle w:val="---9"/>
              <w:jc w:val="both"/>
            </w:pPr>
            <w:r w:rsidRPr="00C20C50">
              <w:t>основание возврата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45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14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2644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пожертвования от юридических лиц на сумму, превышающую 25 тыс. рублей</w:t>
            </w:r>
          </w:p>
        </w:tc>
        <w:tc>
          <w:tcPr>
            <w:tcW w:w="1937" w:type="dxa"/>
            <w:gridSpan w:val="2"/>
          </w:tcPr>
          <w:p w:rsidR="00DD6619" w:rsidRPr="00C20C50" w:rsidRDefault="00DD6619" w:rsidP="003B717F">
            <w:pPr>
              <w:pStyle w:val="---9"/>
            </w:pPr>
            <w:r w:rsidRPr="00C20C50">
              <w:t>пожертвования от граждан на сумму, превышающую 20 тыс. рублей</w:t>
            </w:r>
          </w:p>
        </w:tc>
        <w:tc>
          <w:tcPr>
            <w:tcW w:w="699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3291" w:type="dxa"/>
            <w:gridSpan w:val="3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278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972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</w:tr>
      <w:tr w:rsidR="00DD6619" w:rsidRPr="00C20C50" w:rsidTr="003B717F">
        <w:trPr>
          <w:cantSplit/>
        </w:trPr>
        <w:tc>
          <w:tcPr>
            <w:tcW w:w="850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456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14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  <w:r w:rsidRPr="00C20C50">
              <w:t>наименование юридического лица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---9"/>
            </w:pPr>
            <w:r w:rsidRPr="00C20C50">
              <w:t>кол-во граждан</w:t>
            </w:r>
          </w:p>
        </w:tc>
        <w:tc>
          <w:tcPr>
            <w:tcW w:w="699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---9"/>
            </w:pPr>
            <w:r w:rsidRPr="00C20C50">
              <w:t>дата операции</w:t>
            </w: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---9"/>
            </w:pPr>
            <w:r w:rsidRPr="00C20C50">
              <w:t xml:space="preserve">сумма, </w:t>
            </w:r>
            <w:r w:rsidRPr="00C20C50">
              <w:br/>
              <w:t>тыс. рублей</w:t>
            </w: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---9"/>
            </w:pPr>
            <w:r w:rsidRPr="00C20C50">
              <w:t>назначение платежа</w:t>
            </w:r>
          </w:p>
        </w:tc>
        <w:tc>
          <w:tcPr>
            <w:tcW w:w="1278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  <w:tc>
          <w:tcPr>
            <w:tcW w:w="1972" w:type="dxa"/>
            <w:vMerge/>
          </w:tcPr>
          <w:p w:rsidR="00DD6619" w:rsidRPr="00C20C50" w:rsidRDefault="00DD6619" w:rsidP="003B717F">
            <w:pPr>
              <w:pStyle w:val="---9"/>
            </w:pP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---9"/>
            </w:pPr>
            <w:r w:rsidRPr="00C20C50">
              <w:t>1</w:t>
            </w: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---9"/>
            </w:pPr>
            <w:r w:rsidRPr="00C20C50">
              <w:t>2</w:t>
            </w: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---9"/>
            </w:pPr>
            <w:r w:rsidRPr="00C20C50">
              <w:t>3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>4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</w:pPr>
            <w:r w:rsidRPr="00C20C50">
              <w:t>5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</w:pPr>
            <w:r w:rsidRPr="00C20C50">
              <w:t>6</w:t>
            </w: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---9"/>
            </w:pPr>
            <w:r w:rsidRPr="00C20C50">
              <w:t>7</w:t>
            </w: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---9"/>
            </w:pPr>
            <w:r w:rsidRPr="00C20C50">
              <w:t>8</w:t>
            </w: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---9"/>
            </w:pPr>
            <w:r w:rsidRPr="00C20C50">
              <w:t>9</w:t>
            </w: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---9"/>
            </w:pPr>
            <w:r w:rsidRPr="00C20C50">
              <w:t>10</w:t>
            </w: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---9"/>
            </w:pPr>
            <w:r w:rsidRPr="00C20C50">
              <w:t>11</w:t>
            </w: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---9"/>
            </w:pPr>
            <w:r w:rsidRPr="00C20C50">
              <w:t>12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---9"/>
            </w:pPr>
            <w:r w:rsidRPr="00C20C50">
              <w:t>13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/>
                <w:bCs/>
                <w:sz w:val="18"/>
              </w:rPr>
            </w:pPr>
            <w:r w:rsidRPr="00C20C50">
              <w:rPr>
                <w:b/>
                <w:bCs/>
                <w:sz w:val="18"/>
              </w:rPr>
              <w:t xml:space="preserve">Соколов </w:t>
            </w:r>
          </w:p>
          <w:p w:rsidR="00DD6619" w:rsidRPr="00C20C50" w:rsidRDefault="00DD6619" w:rsidP="003B717F">
            <w:pPr>
              <w:pStyle w:val="ConsCell"/>
              <w:widowControl/>
              <w:jc w:val="both"/>
              <w:rPr>
                <w:b/>
                <w:sz w:val="18"/>
              </w:rPr>
            </w:pPr>
            <w:r w:rsidRPr="00C20C50">
              <w:rPr>
                <w:b/>
                <w:bCs/>
                <w:sz w:val="18"/>
              </w:rPr>
              <w:t>Андрей Владимирович</w:t>
            </w: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 w:rsidRPr="00C20C50">
              <w:rPr>
                <w:sz w:val="18"/>
                <w:szCs w:val="18"/>
              </w:rPr>
              <w:t>395 000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 w:rsidRPr="00C20C50">
              <w:rPr>
                <w:sz w:val="18"/>
                <w:szCs w:val="18"/>
              </w:rPr>
              <w:t>30 000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 w:rsidRPr="00C20C50">
              <w:rPr>
                <w:sz w:val="18"/>
                <w:szCs w:val="18"/>
              </w:rPr>
              <w:t>ЗАО «Волна»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  <w:r w:rsidRPr="00C20C50">
              <w:rPr>
                <w:sz w:val="18"/>
              </w:rPr>
              <w:t>30 000</w:t>
            </w: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  <w:r w:rsidRPr="00C20C50">
              <w:rPr>
                <w:sz w:val="18"/>
              </w:rPr>
              <w:t>4</w:t>
            </w: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  <w:r w:rsidRPr="00C20C50">
              <w:rPr>
                <w:sz w:val="18"/>
              </w:rPr>
              <w:t>73 500</w:t>
            </w: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Cell"/>
              <w:widowControl/>
              <w:rPr>
                <w:bCs/>
                <w:sz w:val="18"/>
              </w:rPr>
            </w:pPr>
            <w:r w:rsidRPr="00C20C50">
              <w:rPr>
                <w:bCs/>
                <w:sz w:val="18"/>
              </w:rPr>
              <w:t>15 000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6"/>
              </w:rPr>
            </w:pPr>
            <w:r w:rsidRPr="00C20C50">
              <w:rPr>
                <w:bCs/>
                <w:sz w:val="16"/>
              </w:rPr>
              <w:t>Возврат пожертвования, осуществленного гражданином, не достигшим 18 лет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/>
                <w:sz w:val="18"/>
              </w:rPr>
            </w:pP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 w:rsidRPr="00C20C50">
              <w:rPr>
                <w:sz w:val="18"/>
                <w:szCs w:val="18"/>
              </w:rPr>
              <w:t>50 000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 w:rsidRPr="00C20C50">
              <w:rPr>
                <w:sz w:val="18"/>
                <w:szCs w:val="18"/>
              </w:rPr>
              <w:t>«GREEN»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/>
                <w:sz w:val="18"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/>
                <w:sz w:val="18"/>
              </w:rPr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PlusCell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PlusCell"/>
              <w:keepNext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>20 000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PlusCell"/>
              <w:keepNext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части пожертвования юридического лица, превышающей установленный размер пожертвования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  <w:r w:rsidRPr="00C20C50">
              <w:rPr>
                <w:b/>
                <w:sz w:val="20"/>
              </w:rPr>
              <w:t xml:space="preserve"> </w:t>
            </w: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DD6619" w:rsidRPr="00C20C50" w:rsidRDefault="00DD6619" w:rsidP="003B717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  <w:r w:rsidRPr="00C20C50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PlusCell"/>
              <w:keepNext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>20 000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части пожертвования гражданина, превышающей установленный размер пожертвования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keepNext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>50 000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пожертвования, осуществленного международной организацией (международным общественным движением)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>10 000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Перечисление пожертвования, поступившего от анонимного жертвователя, в доход област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ного </w:t>
            </w: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бюджета</w:t>
            </w:r>
          </w:p>
        </w:tc>
      </w:tr>
      <w:tr w:rsidR="00DD6619" w:rsidRPr="00C20C50" w:rsidTr="003B717F">
        <w:trPr>
          <w:cantSplit/>
        </w:trPr>
        <w:tc>
          <w:tcPr>
            <w:tcW w:w="850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456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sz w:val="18"/>
              </w:rPr>
            </w:pP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ConsPlusCell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ConsCell"/>
              <w:widowControl/>
              <w:jc w:val="both"/>
              <w:rPr>
                <w:bCs/>
                <w:sz w:val="18"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C50">
              <w:rPr>
                <w:rFonts w:ascii="Times New Roman" w:hAnsi="Times New Roman" w:cs="Times New Roman"/>
                <w:bCs/>
                <w:sz w:val="18"/>
                <w:szCs w:val="18"/>
              </w:rPr>
              <w:t>20 000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пожертвования,</w:t>
            </w:r>
          </w:p>
          <w:p w:rsidR="00DD6619" w:rsidRPr="00C20C50" w:rsidRDefault="00DD6619" w:rsidP="003B71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C50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осуществленного органом государственной власти</w:t>
            </w:r>
          </w:p>
        </w:tc>
      </w:tr>
      <w:tr w:rsidR="00DD6619" w:rsidRPr="00C20C50" w:rsidTr="003B717F">
        <w:trPr>
          <w:cantSplit/>
        </w:trPr>
        <w:tc>
          <w:tcPr>
            <w:tcW w:w="2306" w:type="dxa"/>
            <w:gridSpan w:val="2"/>
          </w:tcPr>
          <w:p w:rsidR="00DD6619" w:rsidRPr="00C20C50" w:rsidRDefault="00DD6619" w:rsidP="003B717F">
            <w:pPr>
              <w:pStyle w:val="---9"/>
              <w:jc w:val="both"/>
              <w:rPr>
                <w:b/>
                <w:bCs/>
              </w:rPr>
            </w:pPr>
            <w:r w:rsidRPr="00C20C50">
              <w:rPr>
                <w:b/>
                <w:bCs/>
              </w:rPr>
              <w:t>Итого</w:t>
            </w:r>
          </w:p>
        </w:tc>
        <w:tc>
          <w:tcPr>
            <w:tcW w:w="1014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  <w:r w:rsidRPr="00C20C50">
              <w:rPr>
                <w:b/>
                <w:bCs/>
                <w:sz w:val="20"/>
              </w:rPr>
              <w:t>395 000</w:t>
            </w: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  <w:r w:rsidRPr="00C20C50">
              <w:rPr>
                <w:b/>
              </w:rPr>
              <w:t>80 000</w:t>
            </w:r>
          </w:p>
        </w:tc>
        <w:tc>
          <w:tcPr>
            <w:tcW w:w="1622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  <w:tc>
          <w:tcPr>
            <w:tcW w:w="1022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  <w:r w:rsidRPr="00C20C50">
              <w:rPr>
                <w:b/>
              </w:rPr>
              <w:t>30 000</w:t>
            </w:r>
          </w:p>
        </w:tc>
        <w:tc>
          <w:tcPr>
            <w:tcW w:w="915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  <w:tc>
          <w:tcPr>
            <w:tcW w:w="699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  <w:r w:rsidRPr="00C20C50">
              <w:rPr>
                <w:b/>
              </w:rPr>
              <w:t>73 500</w:t>
            </w:r>
          </w:p>
        </w:tc>
        <w:tc>
          <w:tcPr>
            <w:tcW w:w="1012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  <w:tc>
          <w:tcPr>
            <w:tcW w:w="1345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  <w:r w:rsidRPr="00C20C50">
              <w:rPr>
                <w:b/>
              </w:rPr>
              <w:t>135 000</w:t>
            </w:r>
          </w:p>
        </w:tc>
        <w:tc>
          <w:tcPr>
            <w:tcW w:w="1972" w:type="dxa"/>
          </w:tcPr>
          <w:p w:rsidR="00DD6619" w:rsidRPr="00C20C50" w:rsidRDefault="00DD6619" w:rsidP="003B717F">
            <w:pPr>
              <w:pStyle w:val="---9"/>
              <w:jc w:val="both"/>
              <w:rPr>
                <w:b/>
              </w:rPr>
            </w:pPr>
          </w:p>
        </w:tc>
      </w:tr>
    </w:tbl>
    <w:p w:rsidR="00DD6619" w:rsidRPr="00C20C50" w:rsidRDefault="00DD6619" w:rsidP="00DD6619">
      <w:pPr>
        <w:jc w:val="both"/>
        <w:rPr>
          <w:b/>
        </w:rPr>
      </w:pPr>
    </w:p>
    <w:p w:rsidR="00DD6619" w:rsidRPr="00C20C50" w:rsidRDefault="00DD6619" w:rsidP="00DD6619">
      <w:pPr>
        <w:pStyle w:val="ConsNonformat"/>
        <w:widowControl/>
        <w:jc w:val="both"/>
        <w:rPr>
          <w:rFonts w:ascii="Times New Roman" w:hAnsi="Times New Roman"/>
          <w:sz w:val="18"/>
        </w:rPr>
      </w:pPr>
    </w:p>
    <w:p w:rsidR="00DD6619" w:rsidRPr="00C20C50" w:rsidRDefault="00DD6619" w:rsidP="00DD6619">
      <w:pPr>
        <w:pStyle w:val="ConsNormal"/>
        <w:rPr>
          <w:rFonts w:ascii="Times New Roman" w:hAnsi="Times New Roman"/>
          <w:b/>
          <w:sz w:val="24"/>
        </w:rPr>
      </w:pPr>
      <w:r w:rsidRPr="00C20C50">
        <w:rPr>
          <w:rFonts w:ascii="Times New Roman" w:hAnsi="Times New Roman"/>
          <w:b/>
          <w:sz w:val="24"/>
        </w:rPr>
        <w:t xml:space="preserve">       Председатель</w:t>
      </w:r>
    </w:p>
    <w:p w:rsidR="00DD6619" w:rsidRPr="00C20C50" w:rsidRDefault="00DD6619" w:rsidP="00DD6619">
      <w:pPr>
        <w:pStyle w:val="ConsNormal"/>
        <w:ind w:firstLine="0"/>
        <w:rPr>
          <w:rFonts w:ascii="Times New Roman" w:hAnsi="Times New Roman"/>
          <w:sz w:val="24"/>
        </w:rPr>
      </w:pPr>
      <w:r w:rsidRPr="00C20C50">
        <w:rPr>
          <w:rFonts w:ascii="Times New Roman" w:hAnsi="Times New Roman"/>
          <w:b/>
          <w:sz w:val="24"/>
        </w:rPr>
        <w:t xml:space="preserve">         Избирательной комиссии</w:t>
      </w:r>
    </w:p>
    <w:p w:rsidR="00DD6619" w:rsidRPr="00C20C50" w:rsidRDefault="00DD6619" w:rsidP="00DD6619">
      <w:pPr>
        <w:pStyle w:val="ConsNormal"/>
        <w:ind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9E7ED3">
        <w:rPr>
          <w:rFonts w:ascii="Times New Roman" w:hAnsi="Times New Roman"/>
          <w:b/>
          <w:bCs/>
          <w:sz w:val="24"/>
          <w:szCs w:val="24"/>
          <w:lang w:eastAsia="en-US"/>
        </w:rPr>
        <w:t>Краснояружского</w:t>
      </w:r>
      <w:r>
        <w:rPr>
          <w:rFonts w:ascii="Times New Roman" w:hAnsi="Times New Roman"/>
          <w:b/>
          <w:bCs/>
          <w:sz w:val="24"/>
        </w:rPr>
        <w:t xml:space="preserve"> района</w:t>
      </w:r>
      <w:r w:rsidRPr="00C20C50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</w:t>
      </w:r>
      <w:r w:rsidRPr="00C20C50">
        <w:rPr>
          <w:rFonts w:ascii="Times New Roman" w:hAnsi="Times New Roman"/>
          <w:sz w:val="18"/>
        </w:rPr>
        <w:t xml:space="preserve"> ___________________________________________________</w:t>
      </w:r>
    </w:p>
    <w:p w:rsidR="00DD6619" w:rsidRPr="00C20C50" w:rsidRDefault="00DD6619" w:rsidP="00DD6619">
      <w:pPr>
        <w:pStyle w:val="ConsNormal"/>
        <w:rPr>
          <w:rFonts w:ascii="Times New Roman" w:hAnsi="Times New Roman"/>
          <w:sz w:val="18"/>
        </w:rPr>
      </w:pPr>
      <w:r w:rsidRPr="00C20C5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DD6619" w:rsidRPr="00C20C50" w:rsidRDefault="00DD6619" w:rsidP="00DD6619">
      <w:pPr>
        <w:rPr>
          <w:sz w:val="18"/>
        </w:rPr>
      </w:pPr>
    </w:p>
    <w:p w:rsidR="00DD6619" w:rsidRPr="00C20C50" w:rsidRDefault="00DD6619" w:rsidP="00DD6619">
      <w:pPr>
        <w:pStyle w:val="ConsPlusNonformat"/>
        <w:widowControl/>
        <w:rPr>
          <w:rFonts w:ascii="Times New Roman" w:hAnsi="Times New Roman" w:cs="Times New Roman"/>
        </w:rPr>
      </w:pPr>
    </w:p>
    <w:p w:rsidR="00DD6619" w:rsidRDefault="00DD6619" w:rsidP="00DD6619"/>
    <w:bookmarkEnd w:id="0"/>
    <w:p w:rsidR="00DD6619" w:rsidRDefault="00DD6619" w:rsidP="00DD6619">
      <w:pPr>
        <w:pStyle w:val="ConsNonformat"/>
        <w:widowControl/>
        <w:rPr>
          <w:rFonts w:ascii="Times New Roman" w:hAnsi="Times New Roman"/>
          <w:sz w:val="16"/>
        </w:rPr>
      </w:pPr>
    </w:p>
    <w:p w:rsidR="00E50903" w:rsidRDefault="00E50903"/>
    <w:sectPr w:rsidR="00E50903" w:rsidSect="007220B2">
      <w:pgSz w:w="16838" w:h="11906" w:orient="landscape"/>
      <w:pgMar w:top="851" w:right="1134" w:bottom="1701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64" w:rsidRDefault="00944164" w:rsidP="00DD6619">
      <w:r>
        <w:separator/>
      </w:r>
    </w:p>
  </w:endnote>
  <w:endnote w:type="continuationSeparator" w:id="1">
    <w:p w:rsidR="00944164" w:rsidRDefault="00944164" w:rsidP="00DD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64" w:rsidRDefault="00944164" w:rsidP="00DD6619">
      <w:r>
        <w:separator/>
      </w:r>
    </w:p>
  </w:footnote>
  <w:footnote w:type="continuationSeparator" w:id="1">
    <w:p w:rsidR="00944164" w:rsidRDefault="00944164" w:rsidP="00DD6619">
      <w:r>
        <w:continuationSeparator/>
      </w:r>
    </w:p>
  </w:footnote>
  <w:footnote w:id="2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средств представляются за один и тот же период времени на бумажном  носителе или в машиночитаемом виде.</w:t>
      </w:r>
    </w:p>
  </w:footnote>
  <w:footnote w:id="3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средств представляются за один и тот же период времени на бумажном  носителе или в машиночитаемом виде.</w:t>
      </w:r>
    </w:p>
  </w:footnote>
  <w:footnote w:id="4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средств представляются за один и тот же период времени на бумажном  носителе или в машиночитаемом виде.</w:t>
      </w:r>
    </w:p>
  </w:footnote>
  <w:footnote w:id="5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</w:footnote>
  <w:footnote w:id="6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на основании представленных избирательным объединением документов либо указывается: «документы не представлены».</w:t>
      </w:r>
    </w:p>
  </w:footnote>
  <w:footnote w:id="7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</w:footnote>
  <w:footnote w:id="8">
    <w:p w:rsidR="00DD6619" w:rsidRDefault="00DD6619" w:rsidP="00DD6619">
      <w:pPr>
        <w:pStyle w:val="ConsPlusNonformat"/>
        <w:widowControl/>
        <w:jc w:val="both"/>
      </w:pPr>
      <w:r>
        <w:rPr>
          <w:rStyle w:val="af4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 xml:space="preserve"> Заполняется на основании представленных избирательным объединением документов либо указывается: «документы не представлены».</w:t>
      </w:r>
    </w:p>
  </w:footnote>
  <w:footnote w:id="9">
    <w:p w:rsidR="00DD6619" w:rsidRDefault="00DD6619" w:rsidP="00DD6619">
      <w:pPr>
        <w:pStyle w:val="af2"/>
      </w:pPr>
      <w:r>
        <w:rPr>
          <w:rStyle w:val="af4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0">
    <w:p w:rsidR="00DD6619" w:rsidRDefault="00DD6619" w:rsidP="00DD6619">
      <w:pPr>
        <w:pStyle w:val="a6"/>
        <w:rPr>
          <w:sz w:val="20"/>
        </w:rPr>
      </w:pPr>
      <w:r>
        <w:rPr>
          <w:rStyle w:val="af4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DD6619" w:rsidRDefault="00DD6619" w:rsidP="00DD6619">
      <w:pPr>
        <w:shd w:val="clear" w:color="auto" w:fill="FFFFFF"/>
        <w:jc w:val="both"/>
        <w:rPr>
          <w:bCs/>
          <w:sz w:val="18"/>
          <w:szCs w:val="18"/>
        </w:rPr>
      </w:pPr>
      <w:r>
        <w:rPr>
          <w:vertAlign w:val="superscript"/>
        </w:rPr>
        <w:t>**  </w:t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D6619" w:rsidRDefault="00DD6619" w:rsidP="00DD6619">
      <w:pPr>
        <w:shd w:val="clear" w:color="auto" w:fill="FFFFF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D6619" w:rsidRDefault="00DD6619" w:rsidP="00DD6619">
      <w:pPr>
        <w:pStyle w:val="a6"/>
        <w:rPr>
          <w:sz w:val="24"/>
          <w:szCs w:val="24"/>
        </w:rPr>
      </w:pPr>
    </w:p>
  </w:footnote>
  <w:footnote w:id="11">
    <w:p w:rsidR="00DD6619" w:rsidRDefault="00DD6619" w:rsidP="00DD6619">
      <w:pPr>
        <w:pStyle w:val="af2"/>
        <w:jc w:val="both"/>
      </w:pPr>
      <w:r>
        <w:rPr>
          <w:rStyle w:val="af4"/>
        </w:rPr>
        <w:t>***</w:t>
      </w:r>
      <w:r>
        <w:rPr>
          <w:sz w:val="18"/>
          <w:szCs w:val="18"/>
        </w:rPr>
        <w:t> Председатель избирательной комиссии муниципального образования ставит свою подпись в сводных сведениях по муниципальному району, городскому округу.</w:t>
      </w:r>
    </w:p>
  </w:footnote>
  <w:footnote w:id="12">
    <w:p w:rsidR="00DD6619" w:rsidRDefault="00DD6619" w:rsidP="00DD6619">
      <w:pPr>
        <w:pStyle w:val="af2"/>
      </w:pPr>
      <w:r>
        <w:rPr>
          <w:rStyle w:val="af4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3">
    <w:p w:rsidR="00DD6619" w:rsidRDefault="00DD6619" w:rsidP="00DD6619">
      <w:pPr>
        <w:pStyle w:val="a6"/>
        <w:rPr>
          <w:sz w:val="24"/>
        </w:rPr>
      </w:pPr>
      <w:r>
        <w:rPr>
          <w:rStyle w:val="af4"/>
          <w:szCs w:val="22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</w:footnote>
  <w:footnote w:id="14">
    <w:p w:rsidR="00DD6619" w:rsidRDefault="00DD6619" w:rsidP="00DD6619">
      <w:pPr>
        <w:shd w:val="clear" w:color="auto" w:fill="FFFFFF"/>
        <w:jc w:val="both"/>
        <w:rPr>
          <w:bCs/>
          <w:sz w:val="18"/>
          <w:szCs w:val="18"/>
        </w:rPr>
      </w:pPr>
      <w:r>
        <w:rPr>
          <w:vertAlign w:val="superscript"/>
        </w:rPr>
        <w:t>**  </w:t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D6619" w:rsidRDefault="00DD6619" w:rsidP="00DD6619">
      <w:pPr>
        <w:shd w:val="clear" w:color="auto" w:fill="FFFFF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D6619" w:rsidRDefault="00DD6619" w:rsidP="00DD6619">
      <w:pPr>
        <w:pStyle w:val="af2"/>
      </w:pPr>
      <w:r>
        <w:rPr>
          <w:rStyle w:val="af4"/>
        </w:rPr>
        <w:t>*</w:t>
      </w:r>
      <w:r>
        <w:rPr>
          <w:vertAlign w:val="superscript"/>
        </w:rPr>
        <w:t>*</w:t>
      </w:r>
      <w:r>
        <w:rPr>
          <w:rStyle w:val="af4"/>
        </w:rPr>
        <w:t>*</w:t>
      </w:r>
      <w:r>
        <w:t xml:space="preserve"> </w:t>
      </w:r>
      <w:r>
        <w:rPr>
          <w:sz w:val="18"/>
          <w:szCs w:val="18"/>
        </w:rPr>
        <w:t> Председатель избирательной комиссии муниципального образования ставит свою подпись в сводных сведениях по муниципальному району, городскому округу.</w:t>
      </w:r>
    </w:p>
    <w:p w:rsidR="00DD6619" w:rsidRDefault="00DD6619" w:rsidP="00DD6619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19" w:rsidRDefault="00DD66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19" w:rsidRDefault="00DD661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19" w:rsidRDefault="00DD6619">
    <w:pPr>
      <w:pStyle w:val="a8"/>
      <w:framePr w:wrap="around" w:vAnchor="text" w:hAnchor="margin" w:xAlign="center" w:y="1"/>
      <w:ind w:right="360"/>
      <w:rPr>
        <w:rStyle w:val="aa"/>
      </w:rPr>
    </w:pPr>
  </w:p>
  <w:p w:rsidR="00DD6619" w:rsidRDefault="00DD66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02396"/>
    <w:multiLevelType w:val="hybridMultilevel"/>
    <w:tmpl w:val="5B68FC1C"/>
    <w:lvl w:ilvl="0" w:tplc="94C48930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619"/>
    <w:rsid w:val="0071567B"/>
    <w:rsid w:val="00944164"/>
    <w:rsid w:val="009E7ED3"/>
    <w:rsid w:val="00C03FC6"/>
    <w:rsid w:val="00C84AD4"/>
    <w:rsid w:val="00DD6619"/>
    <w:rsid w:val="00E50903"/>
    <w:rsid w:val="00EC2A71"/>
    <w:rsid w:val="00F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61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661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DD661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D6619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6619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D6619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9"/>
    <w:qFormat/>
    <w:rsid w:val="00DD6619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DD6619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6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61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6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661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D66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D6619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DD6619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D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DD6619"/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D661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D6619"/>
    <w:pPr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D6619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D6619"/>
    <w:pPr>
      <w:ind w:firstLine="851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661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D66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6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6619"/>
  </w:style>
  <w:style w:type="paragraph" w:styleId="ab">
    <w:name w:val="footer"/>
    <w:basedOn w:val="a"/>
    <w:link w:val="ac"/>
    <w:uiPriority w:val="99"/>
    <w:rsid w:val="00DD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D6619"/>
    <w:pPr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DD661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DD6619"/>
    <w:pPr>
      <w:widowControl w:val="0"/>
      <w:jc w:val="both"/>
    </w:pPr>
    <w:rPr>
      <w:sz w:val="28"/>
    </w:rPr>
  </w:style>
  <w:style w:type="paragraph" w:customStyle="1" w:styleId="ad">
    <w:name w:val="Письмо"/>
    <w:basedOn w:val="a"/>
    <w:rsid w:val="00DD6619"/>
    <w:pPr>
      <w:spacing w:after="120"/>
      <w:ind w:left="3969"/>
      <w:jc w:val="center"/>
    </w:pPr>
    <w:rPr>
      <w:sz w:val="28"/>
    </w:rPr>
  </w:style>
  <w:style w:type="paragraph" w:styleId="ae">
    <w:name w:val="Balloon Text"/>
    <w:basedOn w:val="a"/>
    <w:link w:val="af"/>
    <w:uiPriority w:val="99"/>
    <w:rsid w:val="00DD66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D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5">
    <w:name w:val="Т-14.5"/>
    <w:basedOn w:val="a"/>
    <w:rsid w:val="00DD6619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DD6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DD6619"/>
    <w:pPr>
      <w:spacing w:line="360" w:lineRule="auto"/>
      <w:ind w:firstLine="709"/>
      <w:jc w:val="both"/>
    </w:pPr>
    <w:rPr>
      <w:sz w:val="28"/>
      <w:lang w:eastAsia="en-US"/>
    </w:rPr>
  </w:style>
  <w:style w:type="paragraph" w:styleId="af0">
    <w:name w:val="Normal (Web)"/>
    <w:basedOn w:val="a"/>
    <w:uiPriority w:val="99"/>
    <w:rsid w:val="00DD661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 Text Indent 2"/>
    <w:basedOn w:val="a"/>
    <w:rsid w:val="00DD6619"/>
    <w:pPr>
      <w:ind w:left="6372" w:firstLine="708"/>
      <w:jc w:val="center"/>
    </w:pPr>
    <w:rPr>
      <w:b/>
      <w:sz w:val="24"/>
    </w:rPr>
  </w:style>
  <w:style w:type="paragraph" w:styleId="af1">
    <w:name w:val="Block Text"/>
    <w:basedOn w:val="a"/>
    <w:uiPriority w:val="99"/>
    <w:rsid w:val="00DD6619"/>
    <w:pPr>
      <w:spacing w:line="200" w:lineRule="exact"/>
      <w:ind w:left="-69" w:right="-71"/>
      <w:jc w:val="center"/>
    </w:p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DD6619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DD661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af2">
    <w:name w:val="footnote text"/>
    <w:basedOn w:val="a"/>
    <w:link w:val="af3"/>
    <w:uiPriority w:val="99"/>
    <w:rsid w:val="00DD6619"/>
  </w:style>
  <w:style w:type="character" w:customStyle="1" w:styleId="af3">
    <w:name w:val="Текст сноски Знак"/>
    <w:basedOn w:val="a0"/>
    <w:link w:val="af2"/>
    <w:uiPriority w:val="99"/>
    <w:rsid w:val="00DD6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DD6619"/>
    <w:rPr>
      <w:vertAlign w:val="superscript"/>
    </w:rPr>
  </w:style>
  <w:style w:type="paragraph" w:customStyle="1" w:styleId="14-20">
    <w:name w:val="текст14-20"/>
    <w:basedOn w:val="a"/>
    <w:uiPriority w:val="99"/>
    <w:rsid w:val="00DD6619"/>
    <w:pPr>
      <w:spacing w:after="120" w:line="400" w:lineRule="exact"/>
      <w:ind w:firstLine="720"/>
      <w:jc w:val="both"/>
    </w:pPr>
    <w:rPr>
      <w:sz w:val="28"/>
      <w:szCs w:val="28"/>
    </w:rPr>
  </w:style>
  <w:style w:type="character" w:styleId="af5">
    <w:name w:val="Hyperlink"/>
    <w:unhideWhenUsed/>
    <w:rsid w:val="00DD6619"/>
    <w:rPr>
      <w:rFonts w:ascii="Times New Roman" w:hAnsi="Times New Roman" w:cs="Times New Roman" w:hint="default"/>
      <w:color w:val="0000FF"/>
      <w:u w:val="single"/>
    </w:rPr>
  </w:style>
  <w:style w:type="character" w:styleId="af6">
    <w:name w:val="FollowedHyperlink"/>
    <w:uiPriority w:val="99"/>
    <w:unhideWhenUsed/>
    <w:rsid w:val="00DD6619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DD661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annotation text"/>
    <w:basedOn w:val="a"/>
    <w:link w:val="af8"/>
    <w:uiPriority w:val="99"/>
    <w:unhideWhenUsed/>
    <w:rsid w:val="00DD6619"/>
    <w:rPr>
      <w:rFonts w:ascii="Times New Roman CYR" w:hAnsi="Times New Roman CYR"/>
    </w:rPr>
  </w:style>
  <w:style w:type="character" w:customStyle="1" w:styleId="af8">
    <w:name w:val="Текст примечания Знак"/>
    <w:basedOn w:val="a0"/>
    <w:link w:val="af7"/>
    <w:uiPriority w:val="99"/>
    <w:rsid w:val="00DD66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unhideWhenUsed/>
    <w:rsid w:val="00DD6619"/>
    <w:pPr>
      <w:widowControl w:val="0"/>
      <w:autoSpaceDE w:val="0"/>
      <w:autoSpaceDN w:val="0"/>
      <w:spacing w:after="120"/>
      <w:jc w:val="both"/>
    </w:pPr>
  </w:style>
  <w:style w:type="character" w:customStyle="1" w:styleId="afa">
    <w:name w:val="Текст концевой сноски Знак"/>
    <w:basedOn w:val="a0"/>
    <w:link w:val="af9"/>
    <w:uiPriority w:val="99"/>
    <w:rsid w:val="00DD6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basedOn w:val="a"/>
    <w:next w:val="afc"/>
    <w:link w:val="afd"/>
    <w:uiPriority w:val="99"/>
    <w:qFormat/>
    <w:rsid w:val="00DD6619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afd">
    <w:name w:val="Заголовок Знак"/>
    <w:link w:val="afb"/>
    <w:uiPriority w:val="99"/>
    <w:rsid w:val="00DD6619"/>
    <w:rPr>
      <w:b/>
      <w:sz w:val="24"/>
    </w:rPr>
  </w:style>
  <w:style w:type="paragraph" w:styleId="afe">
    <w:name w:val="Signature"/>
    <w:basedOn w:val="a"/>
    <w:link w:val="aff"/>
    <w:uiPriority w:val="99"/>
    <w:unhideWhenUsed/>
    <w:rsid w:val="00DD6619"/>
    <w:pPr>
      <w:jc w:val="both"/>
    </w:pPr>
    <w:rPr>
      <w:sz w:val="28"/>
    </w:rPr>
  </w:style>
  <w:style w:type="character" w:customStyle="1" w:styleId="aff">
    <w:name w:val="Подпись Знак"/>
    <w:basedOn w:val="a0"/>
    <w:link w:val="afe"/>
    <w:uiPriority w:val="99"/>
    <w:rsid w:val="00DD6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Subtitle"/>
    <w:basedOn w:val="a"/>
    <w:link w:val="aff1"/>
    <w:uiPriority w:val="99"/>
    <w:qFormat/>
    <w:rsid w:val="00DD6619"/>
    <w:pPr>
      <w:snapToGrid w:val="0"/>
      <w:jc w:val="center"/>
    </w:pPr>
    <w:rPr>
      <w:b/>
      <w:shadow/>
      <w:sz w:val="36"/>
    </w:rPr>
  </w:style>
  <w:style w:type="character" w:customStyle="1" w:styleId="aff1">
    <w:name w:val="Подзаголовок Знак"/>
    <w:basedOn w:val="a0"/>
    <w:link w:val="aff0"/>
    <w:uiPriority w:val="99"/>
    <w:rsid w:val="00DD6619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styleId="aff2">
    <w:name w:val="Plain Text"/>
    <w:basedOn w:val="a"/>
    <w:link w:val="aff3"/>
    <w:uiPriority w:val="99"/>
    <w:unhideWhenUsed/>
    <w:rsid w:val="00DD6619"/>
    <w:rPr>
      <w:rFonts w:ascii="Courier New" w:hAnsi="Courier New"/>
      <w:szCs w:val="24"/>
    </w:rPr>
  </w:style>
  <w:style w:type="character" w:customStyle="1" w:styleId="aff3">
    <w:name w:val="Текст Знак"/>
    <w:basedOn w:val="a0"/>
    <w:link w:val="aff2"/>
    <w:uiPriority w:val="99"/>
    <w:rsid w:val="00DD661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annotation subject"/>
    <w:basedOn w:val="af7"/>
    <w:next w:val="af7"/>
    <w:link w:val="aff5"/>
    <w:uiPriority w:val="99"/>
    <w:unhideWhenUsed/>
    <w:rsid w:val="00DD6619"/>
    <w:rPr>
      <w:b/>
      <w:bCs/>
    </w:rPr>
  </w:style>
  <w:style w:type="character" w:customStyle="1" w:styleId="aff5">
    <w:name w:val="Тема примечания Знак"/>
    <w:basedOn w:val="af8"/>
    <w:link w:val="aff4"/>
    <w:uiPriority w:val="99"/>
    <w:rsid w:val="00DD6619"/>
    <w:rPr>
      <w:b/>
      <w:bCs/>
    </w:rPr>
  </w:style>
  <w:style w:type="paragraph" w:styleId="aff6">
    <w:name w:val="List Paragraph"/>
    <w:basedOn w:val="a"/>
    <w:uiPriority w:val="34"/>
    <w:qFormat/>
    <w:rsid w:val="00DD6619"/>
    <w:pPr>
      <w:ind w:left="720"/>
      <w:contextualSpacing/>
    </w:pPr>
    <w:rPr>
      <w:sz w:val="28"/>
      <w:szCs w:val="22"/>
    </w:rPr>
  </w:style>
  <w:style w:type="paragraph" w:customStyle="1" w:styleId="aff7">
    <w:name w:val="Знак Знак"/>
    <w:basedOn w:val="a"/>
    <w:uiPriority w:val="99"/>
    <w:rsid w:val="00DD661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D66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DD6619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8">
    <w:name w:val="Документ ИКСО"/>
    <w:basedOn w:val="a"/>
    <w:uiPriority w:val="99"/>
    <w:rsid w:val="00DD661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ConsPlusNonformat">
    <w:name w:val="ConsPlusNonformat"/>
    <w:rsid w:val="00DD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1"/>
    <w:basedOn w:val="a"/>
    <w:uiPriority w:val="99"/>
    <w:rsid w:val="00DD6619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paragraph" w:customStyle="1" w:styleId="13">
    <w:name w:val="Знак Знак Знак1 Знак Знак Знак Знак"/>
    <w:basedOn w:val="a"/>
    <w:uiPriority w:val="99"/>
    <w:rsid w:val="00DD66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текст сноски"/>
    <w:basedOn w:val="a"/>
    <w:uiPriority w:val="99"/>
    <w:rsid w:val="00DD6619"/>
    <w:pPr>
      <w:widowControl w:val="0"/>
    </w:pPr>
    <w:rPr>
      <w:sz w:val="28"/>
    </w:rPr>
  </w:style>
  <w:style w:type="paragraph" w:customStyle="1" w:styleId="14-151">
    <w:name w:val="Текст 14-1.5"/>
    <w:basedOn w:val="a"/>
    <w:uiPriority w:val="99"/>
    <w:rsid w:val="00DD661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41">
    <w:name w:val="çàãîëîâîê 4"/>
    <w:basedOn w:val="a"/>
    <w:next w:val="a"/>
    <w:uiPriority w:val="99"/>
    <w:rsid w:val="00DD6619"/>
    <w:pPr>
      <w:keepNext/>
      <w:jc w:val="both"/>
    </w:pPr>
    <w:rPr>
      <w:sz w:val="28"/>
    </w:rPr>
  </w:style>
  <w:style w:type="paragraph" w:customStyle="1" w:styleId="61">
    <w:name w:val="çàãîëîâîê 6"/>
    <w:basedOn w:val="a"/>
    <w:next w:val="a"/>
    <w:uiPriority w:val="99"/>
    <w:rsid w:val="00DD6619"/>
    <w:pPr>
      <w:keepNext/>
      <w:ind w:firstLine="720"/>
      <w:jc w:val="both"/>
    </w:pPr>
    <w:rPr>
      <w:sz w:val="28"/>
    </w:rPr>
  </w:style>
  <w:style w:type="paragraph" w:customStyle="1" w:styleId="Oaeno14-15">
    <w:name w:val="Oaeno14-15"/>
    <w:basedOn w:val="a"/>
    <w:uiPriority w:val="99"/>
    <w:rsid w:val="00DD661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affa">
    <w:name w:val="Содерж"/>
    <w:basedOn w:val="a"/>
    <w:uiPriority w:val="99"/>
    <w:rsid w:val="00DD661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D661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">
    <w:name w:val="Обычный1"/>
    <w:uiPriority w:val="99"/>
    <w:rsid w:val="00DD6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Îáû÷íû"/>
    <w:uiPriority w:val="99"/>
    <w:rsid w:val="00DD6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текст сноски1"/>
    <w:basedOn w:val="a"/>
    <w:uiPriority w:val="99"/>
    <w:rsid w:val="00DD6619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a"/>
    <w:uiPriority w:val="99"/>
    <w:rsid w:val="00DD6619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Колонтитул_"/>
    <w:link w:val="16"/>
    <w:uiPriority w:val="99"/>
    <w:locked/>
    <w:rsid w:val="00DD6619"/>
    <w:rPr>
      <w:shd w:val="clear" w:color="auto" w:fill="FFFFFF"/>
    </w:rPr>
  </w:style>
  <w:style w:type="paragraph" w:customStyle="1" w:styleId="16">
    <w:name w:val="Колонтитул1"/>
    <w:basedOn w:val="a"/>
    <w:link w:val="affc"/>
    <w:uiPriority w:val="99"/>
    <w:rsid w:val="00DD661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">
    <w:name w:val="Знак Char Знак Знак Знак Знак Знак Знак Знак"/>
    <w:basedOn w:val="a"/>
    <w:uiPriority w:val="99"/>
    <w:rsid w:val="00DD661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220">
    <w:name w:val="Основной текст 22"/>
    <w:basedOn w:val="a"/>
    <w:uiPriority w:val="99"/>
    <w:rsid w:val="00DD6619"/>
    <w:pPr>
      <w:widowControl w:val="0"/>
      <w:spacing w:line="360" w:lineRule="auto"/>
      <w:ind w:firstLine="709"/>
      <w:jc w:val="both"/>
    </w:pPr>
    <w:rPr>
      <w:sz w:val="26"/>
    </w:rPr>
  </w:style>
  <w:style w:type="paragraph" w:customStyle="1" w:styleId="14-152">
    <w:name w:val="14-15"/>
    <w:basedOn w:val="21"/>
    <w:uiPriority w:val="99"/>
    <w:rsid w:val="00DD6619"/>
    <w:pPr>
      <w:spacing w:line="360" w:lineRule="auto"/>
      <w:ind w:firstLine="709"/>
      <w:jc w:val="both"/>
    </w:pPr>
    <w:rPr>
      <w:bCs w:val="0"/>
      <w:kern w:val="28"/>
      <w:szCs w:val="28"/>
    </w:rPr>
  </w:style>
  <w:style w:type="paragraph" w:customStyle="1" w:styleId="26">
    <w:name w:val="Обычный2"/>
    <w:uiPriority w:val="99"/>
    <w:rsid w:val="00DD661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D6619"/>
    <w:pPr>
      <w:ind w:left="6372" w:firstLine="708"/>
      <w:jc w:val="center"/>
    </w:pPr>
    <w:rPr>
      <w:b/>
      <w:sz w:val="24"/>
    </w:rPr>
  </w:style>
  <w:style w:type="paragraph" w:customStyle="1" w:styleId="ConsPlusTitle">
    <w:name w:val="ConsPlusTitle"/>
    <w:uiPriority w:val="99"/>
    <w:rsid w:val="00DD6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Текст14"/>
    <w:basedOn w:val="a"/>
    <w:uiPriority w:val="99"/>
    <w:rsid w:val="00DD6619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DD66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D66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d">
    <w:name w:val="Адресат"/>
    <w:basedOn w:val="a"/>
    <w:rsid w:val="00DD6619"/>
    <w:pPr>
      <w:spacing w:after="120"/>
      <w:ind w:left="3969"/>
      <w:jc w:val="center"/>
    </w:pPr>
    <w:rPr>
      <w:sz w:val="24"/>
    </w:rPr>
  </w:style>
  <w:style w:type="paragraph" w:customStyle="1" w:styleId="affe">
    <w:name w:val="ТабличныйТекст"/>
    <w:basedOn w:val="a"/>
    <w:uiPriority w:val="99"/>
    <w:rsid w:val="00DD6619"/>
    <w:pPr>
      <w:snapToGrid w:val="0"/>
      <w:jc w:val="both"/>
    </w:pPr>
  </w:style>
  <w:style w:type="paragraph" w:customStyle="1" w:styleId="---9">
    <w:name w:val="Таблица-Обычный-ПоЦентру-9"/>
    <w:basedOn w:val="a"/>
    <w:rsid w:val="00DD6619"/>
    <w:pPr>
      <w:jc w:val="center"/>
    </w:pPr>
    <w:rPr>
      <w:sz w:val="18"/>
      <w:szCs w:val="24"/>
    </w:rPr>
  </w:style>
  <w:style w:type="character" w:styleId="afff">
    <w:name w:val="annotation reference"/>
    <w:unhideWhenUsed/>
    <w:rsid w:val="00DD6619"/>
    <w:rPr>
      <w:rFonts w:ascii="Times New Roman" w:hAnsi="Times New Roman" w:cs="Times New Roman" w:hint="default"/>
      <w:sz w:val="16"/>
    </w:rPr>
  </w:style>
  <w:style w:type="character" w:styleId="afff0">
    <w:name w:val="endnote reference"/>
    <w:unhideWhenUsed/>
    <w:rsid w:val="00DD6619"/>
    <w:rPr>
      <w:vertAlign w:val="superscript"/>
    </w:rPr>
  </w:style>
  <w:style w:type="character" w:customStyle="1" w:styleId="FootnoteTextChar">
    <w:name w:val="Footnote Text Char"/>
    <w:locked/>
    <w:rsid w:val="00DD6619"/>
    <w:rPr>
      <w:lang w:val="ru-RU" w:eastAsia="ru-RU"/>
    </w:rPr>
  </w:style>
  <w:style w:type="character" w:customStyle="1" w:styleId="afff1">
    <w:name w:val="Колонтитул"/>
    <w:uiPriority w:val="99"/>
    <w:rsid w:val="00DD6619"/>
  </w:style>
  <w:style w:type="character" w:customStyle="1" w:styleId="afff2">
    <w:name w:val="знак сноски"/>
    <w:rsid w:val="00DD6619"/>
    <w:rPr>
      <w:vertAlign w:val="superscript"/>
    </w:rPr>
  </w:style>
  <w:style w:type="table" w:styleId="afff3">
    <w:name w:val="Table Grid"/>
    <w:basedOn w:val="a1"/>
    <w:rsid w:val="00DD6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next w:val="a"/>
    <w:link w:val="afff4"/>
    <w:uiPriority w:val="10"/>
    <w:qFormat/>
    <w:rsid w:val="00DD66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Название Знак"/>
    <w:basedOn w:val="a0"/>
    <w:link w:val="afc"/>
    <w:uiPriority w:val="10"/>
    <w:rsid w:val="00DD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2018-06-29T07:18:00Z</cp:lastPrinted>
  <dcterms:created xsi:type="dcterms:W3CDTF">2018-06-29T06:42:00Z</dcterms:created>
  <dcterms:modified xsi:type="dcterms:W3CDTF">2018-06-29T08:17:00Z</dcterms:modified>
</cp:coreProperties>
</file>