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5ED7" w:rsidRDefault="00391462" w:rsidP="003C4506">
      <w:pPr>
        <w:widowControl w:val="0"/>
        <w:tabs>
          <w:tab w:val="left" w:pos="3968"/>
        </w:tabs>
        <w:autoSpaceDE w:val="0"/>
        <w:autoSpaceDN w:val="0"/>
        <w:adjustRightInd w:val="0"/>
        <w:spacing w:before="56"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424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075ED7" w:rsidRDefault="00075ED7" w:rsidP="00B532C5">
      <w:pPr>
        <w:widowControl w:val="0"/>
        <w:tabs>
          <w:tab w:val="left" w:pos="3968"/>
        </w:tabs>
        <w:autoSpaceDE w:val="0"/>
        <w:autoSpaceDN w:val="0"/>
        <w:adjustRightInd w:val="0"/>
        <w:spacing w:before="56"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20765" cy="8413242"/>
            <wp:effectExtent l="19050" t="0" r="0" b="0"/>
            <wp:docPr id="6" name="Рисунок 6" descr="C:\Users\arh1\Pictures\2020-05-21 пост теребрено\пост вязово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h1\Pictures\2020-05-21 пост теребрено\пост вязовое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3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ED7" w:rsidRDefault="00075ED7" w:rsidP="00B532C5">
      <w:pPr>
        <w:widowControl w:val="0"/>
        <w:tabs>
          <w:tab w:val="left" w:pos="3968"/>
        </w:tabs>
        <w:autoSpaceDE w:val="0"/>
        <w:autoSpaceDN w:val="0"/>
        <w:adjustRightInd w:val="0"/>
        <w:spacing w:before="56"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75ED7" w:rsidRDefault="00075ED7" w:rsidP="00B532C5">
      <w:pPr>
        <w:widowControl w:val="0"/>
        <w:tabs>
          <w:tab w:val="left" w:pos="3968"/>
        </w:tabs>
        <w:autoSpaceDE w:val="0"/>
        <w:autoSpaceDN w:val="0"/>
        <w:adjustRightInd w:val="0"/>
        <w:spacing w:before="56"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75ED7" w:rsidRDefault="00075ED7" w:rsidP="00B532C5">
      <w:pPr>
        <w:widowControl w:val="0"/>
        <w:tabs>
          <w:tab w:val="left" w:pos="3968"/>
        </w:tabs>
        <w:autoSpaceDE w:val="0"/>
        <w:autoSpaceDN w:val="0"/>
        <w:adjustRightInd w:val="0"/>
        <w:spacing w:before="56"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532C5" w:rsidRPr="003424E3" w:rsidRDefault="00B532C5" w:rsidP="00B532C5">
      <w:pPr>
        <w:widowControl w:val="0"/>
        <w:tabs>
          <w:tab w:val="left" w:pos="3968"/>
        </w:tabs>
        <w:autoSpaceDE w:val="0"/>
        <w:autoSpaceDN w:val="0"/>
        <w:adjustRightInd w:val="0"/>
        <w:spacing w:before="56"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424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РОССИЙСКАЯ ФЕДЕРАЦИЯ</w:t>
      </w:r>
    </w:p>
    <w:p w:rsidR="00B532C5" w:rsidRPr="003424E3" w:rsidRDefault="00B532C5" w:rsidP="00B532C5">
      <w:pPr>
        <w:tabs>
          <w:tab w:val="left" w:pos="2494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424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БЕЛГОРОДСКАЯ ОБЛАСТЬ</w:t>
      </w:r>
    </w:p>
    <w:p w:rsidR="00B532C5" w:rsidRPr="003424E3" w:rsidRDefault="00B532C5" w:rsidP="00B532C5">
      <w:pPr>
        <w:tabs>
          <w:tab w:val="left" w:pos="2494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424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АДМИНИСТРАЦИЯ МУНИЦИПАЛЬНОГО РАЙОНА</w:t>
      </w:r>
    </w:p>
    <w:p w:rsidR="00B532C5" w:rsidRPr="003424E3" w:rsidRDefault="00B532C5" w:rsidP="00B532C5">
      <w:pPr>
        <w:tabs>
          <w:tab w:val="left" w:pos="2494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424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«КРАСНОЯРУЖСКИЙ РАЙОН»</w:t>
      </w:r>
    </w:p>
    <w:p w:rsidR="00B532C5" w:rsidRPr="003424E3" w:rsidRDefault="00B532C5" w:rsidP="00B532C5">
      <w:pPr>
        <w:tabs>
          <w:tab w:val="left" w:pos="90"/>
        </w:tabs>
        <w:spacing w:before="113"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532C5" w:rsidRPr="003424E3" w:rsidRDefault="00B532C5" w:rsidP="00B532C5">
      <w:pPr>
        <w:tabs>
          <w:tab w:val="left" w:pos="90"/>
        </w:tabs>
        <w:spacing w:before="113"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424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ПОСТАНОВЛЕНИЕ</w:t>
      </w:r>
    </w:p>
    <w:p w:rsidR="00B532C5" w:rsidRPr="003424E3" w:rsidRDefault="00B532C5" w:rsidP="00B532C5">
      <w:pPr>
        <w:tabs>
          <w:tab w:val="left" w:pos="90"/>
        </w:tabs>
        <w:spacing w:before="113"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532C5" w:rsidRPr="003424E3" w:rsidRDefault="000B0C18" w:rsidP="00B532C5">
      <w:pPr>
        <w:tabs>
          <w:tab w:val="left" w:pos="0"/>
        </w:tabs>
        <w:spacing w:before="113"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 19</w:t>
      </w:r>
      <w:r w:rsidR="00B532C5" w:rsidRPr="003424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»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мая  2020</w:t>
      </w:r>
      <w:r w:rsidR="00B532C5" w:rsidRPr="003424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                                                                     №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152</w:t>
      </w:r>
      <w:r w:rsidR="00B532C5" w:rsidRPr="003424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B532C5" w:rsidRPr="003424E3" w:rsidRDefault="00B532C5" w:rsidP="00B532C5">
      <w:pPr>
        <w:shd w:val="clear" w:color="auto" w:fill="FFFFFF"/>
        <w:spacing w:after="0" w:line="240" w:lineRule="auto"/>
        <w:ind w:left="82" w:right="3686"/>
        <w:rPr>
          <w:rFonts w:ascii="Times New Roman" w:eastAsia="Times New Roman" w:hAnsi="Times New Roman" w:cs="Times New Roman"/>
          <w:color w:val="000000"/>
          <w:spacing w:val="-10"/>
          <w:sz w:val="28"/>
          <w:szCs w:val="24"/>
          <w:lang w:eastAsia="ru-RU"/>
        </w:rPr>
      </w:pPr>
    </w:p>
    <w:p w:rsidR="00B24766" w:rsidRDefault="00B24766" w:rsidP="00B24766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054CF4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О подготовке проекта внесения изменений в  Правила землепользования и застройки </w:t>
      </w:r>
      <w:proofErr w:type="spellStart"/>
      <w:r w:rsidR="00AD68A4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Вязовского</w:t>
      </w:r>
      <w:proofErr w:type="spellEnd"/>
      <w:r w:rsidRPr="00054CF4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сельского поселения муниципального района «</w:t>
      </w:r>
      <w:proofErr w:type="spellStart"/>
      <w:r w:rsidRPr="00054CF4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Краснояружский</w:t>
      </w:r>
      <w:proofErr w:type="spellEnd"/>
      <w:r w:rsidRPr="00054CF4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район» Белгородской области</w:t>
      </w:r>
    </w:p>
    <w:p w:rsidR="00C81A46" w:rsidRPr="00054CF4" w:rsidRDefault="00C81A46" w:rsidP="00B24766">
      <w:pPr>
        <w:spacing w:after="0"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B24766" w:rsidRPr="00054CF4" w:rsidRDefault="00B24766" w:rsidP="00B24766">
      <w:pPr>
        <w:spacing w:after="0" w:line="240" w:lineRule="auto"/>
        <w:jc w:val="both"/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</w:pPr>
      <w:r w:rsidRPr="00054CF4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 xml:space="preserve">       </w:t>
      </w:r>
      <w:proofErr w:type="gramStart"/>
      <w:r w:rsidRPr="00054CF4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В</w:t>
      </w:r>
      <w:r w:rsidRPr="00054CF4">
        <w:rPr>
          <w:rFonts w:ascii="PT Astra Serif" w:hAnsi="PT Astra Serif"/>
          <w:sz w:val="28"/>
          <w:szCs w:val="28"/>
        </w:rPr>
        <w:t xml:space="preserve"> соответствии </w:t>
      </w:r>
      <w:r>
        <w:rPr>
          <w:rFonts w:ascii="PT Astra Serif" w:hAnsi="PT Astra Serif"/>
          <w:sz w:val="28"/>
          <w:szCs w:val="28"/>
        </w:rPr>
        <w:t xml:space="preserve">с </w:t>
      </w:r>
      <w:r w:rsidRPr="00054CF4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Федеральным законом от 6 октября 2003 года № 131-ФЗ «Об общих принципах организации местного самоуправления в Российской Федерации», законом Белгородской о</w:t>
      </w:r>
      <w:r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бласти от 21 декабря 2017 года №</w:t>
      </w:r>
      <w:r w:rsidRPr="00054CF4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223 «О перераспределении отдельных полномочий в сфере градостроительной деятельности между органами местного самоуправления и органами государственной власти Белгородской области»</w:t>
      </w:r>
      <w:r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, и во исполнение Плана мероприятий по организации и проведению работ по описанию (координированию</w:t>
      </w:r>
      <w:proofErr w:type="gramEnd"/>
      <w:r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) границ территориальных зон, установленных в Правилах землепользования и застройки поселений, администрация Краснояружского района постановляет:</w:t>
      </w:r>
    </w:p>
    <w:p w:rsidR="00B24766" w:rsidRDefault="00B24766" w:rsidP="00B24766">
      <w:pPr>
        <w:spacing w:after="0" w:line="240" w:lineRule="auto"/>
        <w:ind w:hanging="66"/>
        <w:jc w:val="both"/>
        <w:rPr>
          <w:rFonts w:ascii="PT Astra Serif" w:hAnsi="PT Astra Serif"/>
          <w:sz w:val="28"/>
          <w:szCs w:val="28"/>
          <w:lang w:eastAsia="ru-RU"/>
        </w:rPr>
      </w:pPr>
      <w:r>
        <w:rPr>
          <w:rFonts w:ascii="PT Astra Serif" w:hAnsi="PT Astra Serif"/>
          <w:sz w:val="28"/>
          <w:szCs w:val="28"/>
          <w:lang w:eastAsia="ru-RU"/>
        </w:rPr>
        <w:t>1.</w:t>
      </w:r>
      <w:r w:rsidRPr="00054CF4">
        <w:rPr>
          <w:rFonts w:ascii="PT Astra Serif" w:hAnsi="PT Astra Serif"/>
          <w:sz w:val="28"/>
          <w:szCs w:val="28"/>
          <w:lang w:eastAsia="ru-RU"/>
        </w:rPr>
        <w:t xml:space="preserve">Создать комиссию по подготовке Проекта </w:t>
      </w:r>
      <w:r>
        <w:rPr>
          <w:rFonts w:ascii="PT Astra Serif" w:hAnsi="PT Astra Serif"/>
          <w:sz w:val="28"/>
          <w:szCs w:val="28"/>
          <w:lang w:eastAsia="ru-RU"/>
        </w:rPr>
        <w:t xml:space="preserve">внесения изменений в Правила землепользования и застройки </w:t>
      </w:r>
      <w:proofErr w:type="spellStart"/>
      <w:r w:rsidR="00AD68A4">
        <w:rPr>
          <w:rFonts w:ascii="PT Astra Serif" w:hAnsi="PT Astra Serif"/>
          <w:sz w:val="28"/>
          <w:szCs w:val="28"/>
          <w:lang w:eastAsia="ru-RU"/>
        </w:rPr>
        <w:t>Вязовского</w:t>
      </w:r>
      <w:proofErr w:type="spellEnd"/>
      <w:r>
        <w:rPr>
          <w:rFonts w:ascii="PT Astra Serif" w:hAnsi="PT Astra Serif"/>
          <w:sz w:val="28"/>
          <w:szCs w:val="28"/>
          <w:lang w:eastAsia="ru-RU"/>
        </w:rPr>
        <w:t xml:space="preserve"> сельского поселения </w:t>
      </w:r>
      <w:r w:rsidRPr="00054CF4">
        <w:rPr>
          <w:rFonts w:ascii="PT Astra Serif" w:hAnsi="PT Astra Serif"/>
          <w:sz w:val="28"/>
          <w:szCs w:val="28"/>
          <w:lang w:eastAsia="ru-RU"/>
        </w:rPr>
        <w:t>(далее - Комиссия)</w:t>
      </w:r>
      <w:r>
        <w:rPr>
          <w:rFonts w:ascii="PT Astra Serif" w:hAnsi="PT Astra Serif"/>
          <w:sz w:val="28"/>
          <w:szCs w:val="28"/>
          <w:lang w:eastAsia="ru-RU"/>
        </w:rPr>
        <w:t xml:space="preserve"> и утвердить ее состав (Приложение №1).</w:t>
      </w:r>
    </w:p>
    <w:p w:rsidR="00B24766" w:rsidRPr="00054CF4" w:rsidRDefault="00B24766" w:rsidP="00B24766">
      <w:pPr>
        <w:spacing w:after="0" w:line="240" w:lineRule="auto"/>
        <w:ind w:hanging="66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>
        <w:rPr>
          <w:rFonts w:ascii="PT Astra Serif" w:hAnsi="PT Astra Serif"/>
          <w:sz w:val="28"/>
          <w:szCs w:val="28"/>
          <w:lang w:eastAsia="ru-RU"/>
        </w:rPr>
        <w:t>2.</w:t>
      </w:r>
      <w:r w:rsidRPr="00054CF4">
        <w:rPr>
          <w:rFonts w:ascii="PT Astra Serif" w:eastAsia="Times New Roman" w:hAnsi="PT Astra Serif" w:cs="Times New Roman"/>
          <w:sz w:val="28"/>
          <w:szCs w:val="28"/>
          <w:lang w:eastAsia="ru-RU"/>
        </w:rPr>
        <w:t>Утвердить порядок деятельности Комиссии (Приложение №2).</w:t>
      </w:r>
    </w:p>
    <w:p w:rsidR="00B532C5" w:rsidRPr="003424E3" w:rsidRDefault="00572B28" w:rsidP="00B532C5">
      <w:pPr>
        <w:spacing w:after="0" w:line="240" w:lineRule="auto"/>
        <w:ind w:hanging="6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3.</w:t>
      </w:r>
      <w:r w:rsidR="00B532C5" w:rsidRPr="003424E3">
        <w:rPr>
          <w:rFonts w:ascii="Times New Roman" w:hAnsi="Times New Roman" w:cs="Times New Roman"/>
          <w:sz w:val="28"/>
          <w:szCs w:val="28"/>
          <w:lang w:eastAsia="ru-RU"/>
        </w:rPr>
        <w:t>Комиссии организовать работу по внесению изменений в П</w:t>
      </w:r>
      <w:r w:rsidR="00B532C5" w:rsidRPr="003424E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равила землепользования и застройки </w:t>
      </w:r>
      <w:proofErr w:type="spellStart"/>
      <w:r w:rsidR="00B532C5" w:rsidRPr="00B532C5">
        <w:rPr>
          <w:rFonts w:ascii="Times New Roman" w:hAnsi="Times New Roman" w:cs="Times New Roman"/>
          <w:sz w:val="28"/>
          <w:szCs w:val="28"/>
        </w:rPr>
        <w:t>Вязовского</w:t>
      </w:r>
      <w:proofErr w:type="spellEnd"/>
      <w:r w:rsidR="00B532C5" w:rsidRPr="003424E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сельского поселения муниципального района «</w:t>
      </w:r>
      <w:proofErr w:type="spellStart"/>
      <w:r w:rsidR="00B532C5" w:rsidRPr="003424E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Краснояружский</w:t>
      </w:r>
      <w:proofErr w:type="spellEnd"/>
      <w:r w:rsidR="00B532C5" w:rsidRPr="003424E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район» Белгородской области, утвержденные решением земского собрания </w:t>
      </w:r>
      <w:proofErr w:type="spellStart"/>
      <w:r w:rsidR="00B532C5" w:rsidRPr="00B532C5">
        <w:rPr>
          <w:rFonts w:ascii="Times New Roman" w:hAnsi="Times New Roman" w:cs="Times New Roman"/>
          <w:sz w:val="28"/>
          <w:szCs w:val="28"/>
        </w:rPr>
        <w:t>Вязовского</w:t>
      </w:r>
      <w:proofErr w:type="spellEnd"/>
      <w:r w:rsidR="00B532C5" w:rsidRPr="003424E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сельского поселения Краснояружского</w:t>
      </w:r>
      <w:r w:rsidR="00B532C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района от 29.06.2017 года № 30</w:t>
      </w:r>
      <w:r w:rsidR="00F9690B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="00B05F2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(</w:t>
      </w:r>
      <w:r w:rsidR="00F9690B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 изменениями в редакции от 12.12.2020г. № 812 «О внесении изменений в Правила землепользования и застройки</w:t>
      </w:r>
      <w:r w:rsidR="00C2145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proofErr w:type="spellStart"/>
      <w:r w:rsidR="00C2145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Вязовско</w:t>
      </w:r>
      <w:r w:rsidR="00B2476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го</w:t>
      </w:r>
      <w:proofErr w:type="spellEnd"/>
      <w:r w:rsidR="00C2145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сельского поселения»</w:t>
      </w:r>
      <w:r w:rsidR="00B05F2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).</w:t>
      </w:r>
      <w:proofErr w:type="gramEnd"/>
    </w:p>
    <w:p w:rsidR="00E02006" w:rsidRDefault="00E02006" w:rsidP="00E02006">
      <w:pPr>
        <w:spacing w:after="0" w:line="240" w:lineRule="auto"/>
        <w:ind w:hanging="66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4.</w:t>
      </w:r>
      <w:proofErr w:type="gramStart"/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Разместить</w:t>
      </w:r>
      <w:proofErr w:type="gramEnd"/>
      <w:r w:rsidRPr="00054CF4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настоящее 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постановление</w:t>
      </w:r>
      <w:r w:rsidRPr="00054CF4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на официальном сайте администрации Краснояружского района в сети «Интернет».</w:t>
      </w:r>
    </w:p>
    <w:p w:rsidR="00E02006" w:rsidRDefault="00C81A46" w:rsidP="00E02006">
      <w:pPr>
        <w:spacing w:after="0" w:line="240" w:lineRule="auto"/>
        <w:ind w:hanging="66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5</w:t>
      </w:r>
      <w:r w:rsidR="00E02006" w:rsidRPr="00054CF4">
        <w:rPr>
          <w:rFonts w:ascii="PT Astra Serif" w:eastAsia="Times New Roman" w:hAnsi="PT Astra Serif" w:cs="Times New Roman"/>
          <w:sz w:val="28"/>
          <w:szCs w:val="28"/>
          <w:lang w:eastAsia="ru-RU"/>
        </w:rPr>
        <w:t>.</w:t>
      </w:r>
      <w:proofErr w:type="gramStart"/>
      <w:r w:rsidR="00E02006" w:rsidRPr="00054CF4">
        <w:rPr>
          <w:rFonts w:ascii="PT Astra Serif" w:eastAsia="Times New Roman" w:hAnsi="PT Astra Serif" w:cs="Times New Roman"/>
          <w:sz w:val="28"/>
          <w:szCs w:val="28"/>
          <w:lang w:eastAsia="ru-RU"/>
        </w:rPr>
        <w:t>Контроль за</w:t>
      </w:r>
      <w:proofErr w:type="gramEnd"/>
      <w:r w:rsidR="00E02006" w:rsidRPr="00054CF4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выполнением </w:t>
      </w:r>
      <w:r w:rsidR="00E02006">
        <w:rPr>
          <w:rFonts w:ascii="PT Astra Serif" w:eastAsia="Times New Roman" w:hAnsi="PT Astra Serif" w:cs="Times New Roman"/>
          <w:sz w:val="28"/>
          <w:szCs w:val="28"/>
          <w:lang w:eastAsia="ru-RU"/>
        </w:rPr>
        <w:t>постановления</w:t>
      </w:r>
      <w:r w:rsidR="00E02006" w:rsidRPr="00054CF4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оставляю за собой. </w:t>
      </w:r>
    </w:p>
    <w:p w:rsidR="00B05F2D" w:rsidRDefault="00B05F2D" w:rsidP="00E02006">
      <w:pPr>
        <w:spacing w:after="0" w:line="240" w:lineRule="auto"/>
        <w:ind w:hanging="66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C81A46" w:rsidRDefault="00C81A46" w:rsidP="00E02006">
      <w:pPr>
        <w:spacing w:after="0" w:line="240" w:lineRule="auto"/>
        <w:ind w:hanging="66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B532C5" w:rsidRDefault="00C2145D" w:rsidP="00E02006">
      <w:pPr>
        <w:spacing w:after="0" w:line="240" w:lineRule="auto"/>
        <w:ind w:hanging="6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</w:t>
      </w:r>
      <w:r w:rsidR="00B532C5"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ава администрации</w:t>
      </w:r>
      <w:r w:rsidR="00B532C5"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B532C5"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 xml:space="preserve">Краснояружского района                                                                    </w:t>
      </w:r>
      <w:proofErr w:type="spellStart"/>
      <w:r w:rsidR="00B532C5"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В.Н.Бурба</w:t>
      </w:r>
      <w:proofErr w:type="spellEnd"/>
    </w:p>
    <w:p w:rsidR="00C81A46" w:rsidRPr="003424E3" w:rsidRDefault="00C81A46" w:rsidP="00E02006">
      <w:pPr>
        <w:spacing w:after="0" w:line="240" w:lineRule="auto"/>
        <w:ind w:hanging="6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532C5" w:rsidRPr="003424E3" w:rsidRDefault="00B532C5" w:rsidP="00B532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4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                                                                          Приложение №1</w:t>
      </w:r>
      <w:r w:rsidRPr="003424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к постановлению администрации</w:t>
      </w:r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 xml:space="preserve">                                                                      Краснояружского района</w:t>
      </w:r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 xml:space="preserve">                                                                   </w:t>
      </w:r>
      <w:r w:rsidR="00C81A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</w:t>
      </w:r>
      <w:r w:rsidR="000B0C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19 мая</w:t>
      </w:r>
      <w:r w:rsidR="000B0C18"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20</w:t>
      </w:r>
      <w:r w:rsidR="000B0C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</w:t>
      </w:r>
      <w:r w:rsidR="000B0C18"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  №</w:t>
      </w:r>
      <w:r w:rsidR="000B0C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152</w:t>
      </w:r>
    </w:p>
    <w:p w:rsidR="00B532C5" w:rsidRPr="003424E3" w:rsidRDefault="00B532C5" w:rsidP="00B532C5">
      <w:pPr>
        <w:spacing w:before="100" w:before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4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424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СОСТАВ</w:t>
      </w:r>
      <w:r w:rsidRPr="003424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424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комиссии по подготовке Проекта внесения изменений в Правила землепользования и застройки </w:t>
      </w:r>
      <w:proofErr w:type="spellStart"/>
      <w:r w:rsidRPr="00B532C5">
        <w:rPr>
          <w:rFonts w:ascii="Times New Roman" w:hAnsi="Times New Roman" w:cs="Times New Roman"/>
          <w:b/>
          <w:sz w:val="28"/>
          <w:szCs w:val="28"/>
        </w:rPr>
        <w:t>Вязовского</w:t>
      </w:r>
      <w:proofErr w:type="spellEnd"/>
      <w:r w:rsidRPr="003424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сельского поселения</w: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A0"/>
      </w:tblPr>
      <w:tblGrid>
        <w:gridCol w:w="3046"/>
        <w:gridCol w:w="6843"/>
      </w:tblGrid>
      <w:tr w:rsidR="00B532C5" w:rsidRPr="003424E3" w:rsidTr="00554D6B">
        <w:tc>
          <w:tcPr>
            <w:tcW w:w="30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32C5" w:rsidRPr="003424E3" w:rsidRDefault="00B532C5" w:rsidP="00554D6B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  <w:r w:rsidRPr="003424E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Председатель Комиссии:</w:t>
            </w:r>
          </w:p>
          <w:p w:rsidR="00B532C5" w:rsidRPr="003424E3" w:rsidRDefault="00067772" w:rsidP="00554D6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Васюков А.Н.</w:t>
            </w:r>
          </w:p>
        </w:tc>
        <w:tc>
          <w:tcPr>
            <w:tcW w:w="6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32C5" w:rsidRPr="003424E3" w:rsidRDefault="00B532C5" w:rsidP="00554D6B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532C5" w:rsidRPr="003424E3" w:rsidRDefault="00B532C5" w:rsidP="00554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глава администрации </w:t>
            </w:r>
            <w:proofErr w:type="spellStart"/>
            <w:r w:rsidRPr="00B532C5">
              <w:rPr>
                <w:rFonts w:ascii="Times New Roman" w:hAnsi="Times New Roman" w:cs="Times New Roman"/>
                <w:sz w:val="28"/>
                <w:szCs w:val="28"/>
              </w:rPr>
              <w:t>Вязовского</w:t>
            </w:r>
            <w:proofErr w:type="spellEnd"/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сельского поселения </w:t>
            </w:r>
          </w:p>
        </w:tc>
      </w:tr>
      <w:tr w:rsidR="00B532C5" w:rsidRPr="003424E3" w:rsidTr="00554D6B">
        <w:tc>
          <w:tcPr>
            <w:tcW w:w="30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32C5" w:rsidRPr="003424E3" w:rsidRDefault="00B532C5" w:rsidP="00554D6B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  <w:p w:rsidR="00B532C5" w:rsidRPr="003424E3" w:rsidRDefault="00B532C5" w:rsidP="00554D6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3424E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Заместитель председателя</w:t>
            </w:r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:</w:t>
            </w:r>
          </w:p>
          <w:p w:rsidR="00B532C5" w:rsidRPr="003424E3" w:rsidRDefault="00B532C5" w:rsidP="00554D6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Копнина</w:t>
            </w:r>
            <w:proofErr w:type="spellEnd"/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Елена Петровна</w:t>
            </w:r>
          </w:p>
          <w:p w:rsidR="00B532C5" w:rsidRPr="003424E3" w:rsidRDefault="00B532C5" w:rsidP="00554D6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532C5" w:rsidRPr="003424E3" w:rsidRDefault="00B532C5" w:rsidP="00554D6B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4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Секретарь комиссии: </w:t>
            </w:r>
          </w:p>
          <w:p w:rsidR="00B532C5" w:rsidRPr="003424E3" w:rsidRDefault="00067772" w:rsidP="00554D6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Пащенко Г.В.</w:t>
            </w:r>
          </w:p>
          <w:p w:rsidR="00B532C5" w:rsidRPr="003424E3" w:rsidRDefault="00B532C5" w:rsidP="00554D6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</w:t>
            </w:r>
          </w:p>
        </w:tc>
        <w:tc>
          <w:tcPr>
            <w:tcW w:w="6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32C5" w:rsidRPr="003424E3" w:rsidRDefault="00B532C5" w:rsidP="00554D6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532C5" w:rsidRPr="003424E3" w:rsidRDefault="00B532C5" w:rsidP="00554D6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532C5" w:rsidRPr="003424E3" w:rsidRDefault="00B532C5" w:rsidP="00554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начальник отдела архитектуры управления капитального строительства</w:t>
            </w:r>
          </w:p>
          <w:p w:rsidR="00B532C5" w:rsidRPr="003424E3" w:rsidRDefault="00B532C5" w:rsidP="00554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532C5" w:rsidRPr="003424E3" w:rsidRDefault="00B532C5" w:rsidP="00554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532C5" w:rsidRPr="003424E3" w:rsidRDefault="00B532C5" w:rsidP="00554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заместитель главы администрации </w:t>
            </w:r>
            <w:proofErr w:type="spellStart"/>
            <w:r w:rsidRPr="00B532C5">
              <w:rPr>
                <w:rFonts w:ascii="Times New Roman" w:hAnsi="Times New Roman" w:cs="Times New Roman"/>
                <w:sz w:val="28"/>
                <w:szCs w:val="28"/>
              </w:rPr>
              <w:t>Вязовского</w:t>
            </w:r>
            <w:proofErr w:type="spellEnd"/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сельского поселения;</w:t>
            </w:r>
          </w:p>
        </w:tc>
      </w:tr>
      <w:tr w:rsidR="00B532C5" w:rsidRPr="003424E3" w:rsidTr="00554D6B">
        <w:tc>
          <w:tcPr>
            <w:tcW w:w="30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32C5" w:rsidRPr="003424E3" w:rsidRDefault="00B532C5" w:rsidP="00554D6B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3424E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Члены Комиссии:</w:t>
            </w:r>
          </w:p>
        </w:tc>
        <w:tc>
          <w:tcPr>
            <w:tcW w:w="6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32C5" w:rsidRPr="003424E3" w:rsidRDefault="00B532C5" w:rsidP="00554D6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532C5" w:rsidRPr="003424E3" w:rsidTr="00554D6B">
        <w:tc>
          <w:tcPr>
            <w:tcW w:w="30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32C5" w:rsidRPr="003424E3" w:rsidRDefault="00B532C5" w:rsidP="00554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Головко Н.Н.</w:t>
            </w:r>
          </w:p>
        </w:tc>
        <w:tc>
          <w:tcPr>
            <w:tcW w:w="6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32C5" w:rsidRPr="003424E3" w:rsidRDefault="00B532C5" w:rsidP="00554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заместитель </w:t>
            </w:r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начальник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управления муниципальной собственности, земельных ресурсов и развития потребительского рынка;</w:t>
            </w:r>
          </w:p>
        </w:tc>
      </w:tr>
      <w:tr w:rsidR="00B532C5" w:rsidRPr="003424E3" w:rsidTr="00554D6B">
        <w:tc>
          <w:tcPr>
            <w:tcW w:w="30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32C5" w:rsidRPr="003424E3" w:rsidRDefault="00B532C5" w:rsidP="00554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32C5" w:rsidRPr="003424E3" w:rsidRDefault="00B532C5" w:rsidP="00554D6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532C5" w:rsidRPr="003424E3" w:rsidTr="00554D6B">
        <w:tc>
          <w:tcPr>
            <w:tcW w:w="30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32C5" w:rsidRPr="003424E3" w:rsidRDefault="00067772" w:rsidP="000677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Васюкова Г.Л.</w:t>
            </w:r>
            <w:r w:rsidR="00B532C5"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</w:t>
            </w:r>
          </w:p>
        </w:tc>
        <w:tc>
          <w:tcPr>
            <w:tcW w:w="6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32C5" w:rsidRPr="003424E3" w:rsidRDefault="00B532C5" w:rsidP="000677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 </w:t>
            </w:r>
            <w:r w:rsidR="000677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глава </w:t>
            </w:r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532C5">
              <w:rPr>
                <w:rFonts w:ascii="Times New Roman" w:hAnsi="Times New Roman" w:cs="Times New Roman"/>
                <w:sz w:val="28"/>
                <w:szCs w:val="28"/>
              </w:rPr>
              <w:t>Вязовского</w:t>
            </w:r>
            <w:proofErr w:type="spellEnd"/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сельского поселения;</w:t>
            </w:r>
          </w:p>
        </w:tc>
      </w:tr>
      <w:tr w:rsidR="00B532C5" w:rsidRPr="003424E3" w:rsidTr="00554D6B">
        <w:tc>
          <w:tcPr>
            <w:tcW w:w="30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32C5" w:rsidRPr="003424E3" w:rsidRDefault="00B532C5" w:rsidP="00554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532C5" w:rsidRPr="003424E3" w:rsidRDefault="00067772" w:rsidP="000677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Таранова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В.А.</w:t>
            </w:r>
          </w:p>
        </w:tc>
        <w:tc>
          <w:tcPr>
            <w:tcW w:w="6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32C5" w:rsidRPr="003424E3" w:rsidRDefault="00B532C5" w:rsidP="00554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532C5" w:rsidRPr="003424E3" w:rsidRDefault="00B532C5" w:rsidP="00554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депутат земского собрания </w:t>
            </w:r>
            <w:proofErr w:type="spellStart"/>
            <w:r w:rsidRPr="00B532C5">
              <w:rPr>
                <w:rFonts w:ascii="Times New Roman" w:hAnsi="Times New Roman" w:cs="Times New Roman"/>
                <w:sz w:val="28"/>
                <w:szCs w:val="28"/>
              </w:rPr>
              <w:t>Вязовского</w:t>
            </w:r>
            <w:proofErr w:type="spellEnd"/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сельского поселения;</w:t>
            </w:r>
          </w:p>
        </w:tc>
      </w:tr>
      <w:tr w:rsidR="00B532C5" w:rsidRPr="003424E3" w:rsidTr="00554D6B">
        <w:tc>
          <w:tcPr>
            <w:tcW w:w="30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32C5" w:rsidRPr="003424E3" w:rsidRDefault="00B532C5" w:rsidP="00554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32C5" w:rsidRPr="003424E3" w:rsidRDefault="00B532C5" w:rsidP="00554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532C5" w:rsidRPr="003424E3" w:rsidRDefault="00B532C5" w:rsidP="00554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32C5" w:rsidRPr="003424E3" w:rsidRDefault="00B532C5" w:rsidP="00B532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4E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 Комиссии не является закрытым и может быть дополнен в случае необходимости.</w:t>
      </w:r>
      <w:r w:rsidRPr="003424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B532C5" w:rsidRPr="003424E3" w:rsidRDefault="00B532C5" w:rsidP="00B532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32C5" w:rsidRPr="003424E3" w:rsidRDefault="00B532C5" w:rsidP="00B532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0C18" w:rsidRDefault="00F17C27" w:rsidP="000B0C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lastRenderedPageBreak/>
        <w:t xml:space="preserve">                                                                          Приложение № 2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</w:r>
      <w:r w:rsidRPr="006D2860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                                                                       к </w:t>
      </w:r>
      <w:r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постановлению</w:t>
      </w:r>
      <w:r w:rsidRPr="006D2860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администрации</w:t>
      </w:r>
      <w:r w:rsidRPr="006D2860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br/>
        <w:t xml:space="preserve">                                                                      Краснояружского района</w:t>
      </w:r>
      <w:r w:rsidRPr="006D2860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br/>
        <w:t xml:space="preserve">                                                            </w:t>
      </w:r>
      <w:r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    </w:t>
      </w:r>
      <w:r w:rsidRPr="006D2860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</w:t>
      </w:r>
      <w:r w:rsidR="000B0C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19 мая</w:t>
      </w:r>
      <w:r w:rsidR="000B0C18"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20</w:t>
      </w:r>
      <w:r w:rsidR="000B0C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</w:t>
      </w:r>
      <w:r w:rsidR="000B0C18"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  №</w:t>
      </w:r>
      <w:r w:rsidR="000B0C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152</w:t>
      </w:r>
    </w:p>
    <w:p w:rsidR="00F17C27" w:rsidRPr="006D2860" w:rsidRDefault="00F17C27" w:rsidP="000B0C18">
      <w:pPr>
        <w:spacing w:before="100" w:beforeAutospacing="1" w:after="100" w:afterAutospacing="1"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</w:r>
      <w:r w:rsidRPr="006D2860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ПОРЯДОК ДЕЯТЕЛЬНОСТИ 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</w:r>
      <w:r w:rsidRPr="006D2860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комиссии по подготовке Проекта внесения изменений в Правила землепользования и застройки </w:t>
      </w:r>
      <w:proofErr w:type="spellStart"/>
      <w:r w:rsidR="00C2145D" w:rsidRPr="00C2145D">
        <w:rPr>
          <w:rFonts w:ascii="Times New Roman" w:hAnsi="Times New Roman" w:cs="Times New Roman"/>
          <w:b/>
          <w:sz w:val="28"/>
          <w:szCs w:val="28"/>
        </w:rPr>
        <w:t>Вязовского</w:t>
      </w:r>
      <w:proofErr w:type="spellEnd"/>
      <w:r w:rsidRPr="006D2860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 сельского поселения 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u w:val="single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u w:val="single"/>
          <w:lang w:eastAsia="ru-RU"/>
        </w:rPr>
        <w:t>1. Общие положения.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1.1 Комиссия по подготовке Проекта внесения изменений в Правила землепользования и застройки </w:t>
      </w:r>
      <w:proofErr w:type="spellStart"/>
      <w:r w:rsidR="00C2145D" w:rsidRPr="00B532C5">
        <w:rPr>
          <w:rFonts w:ascii="Times New Roman" w:hAnsi="Times New Roman" w:cs="Times New Roman"/>
          <w:sz w:val="28"/>
          <w:szCs w:val="28"/>
        </w:rPr>
        <w:t>Вязовского</w:t>
      </w:r>
      <w:proofErr w:type="spellEnd"/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сельского поселения Краснояружского района Белгородской области (далее – Комиссия) формируется для создания, последовательного совершенствования и обеспечения эффективного функционирования системы регулирования землепользования и застройки на территории </w:t>
      </w:r>
      <w:proofErr w:type="spellStart"/>
      <w:r w:rsidR="00C2145D" w:rsidRPr="00B532C5">
        <w:rPr>
          <w:rFonts w:ascii="Times New Roman" w:hAnsi="Times New Roman" w:cs="Times New Roman"/>
          <w:sz w:val="28"/>
          <w:szCs w:val="28"/>
        </w:rPr>
        <w:t>Вязовского</w:t>
      </w:r>
      <w:proofErr w:type="spellEnd"/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сельского 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поселения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.</w:t>
      </w:r>
    </w:p>
    <w:p w:rsidR="00F17C27" w:rsidRPr="006D2860" w:rsidRDefault="00B05F2D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1.</w:t>
      </w:r>
      <w:r w:rsidR="00F17C27"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2. Комиссия осуществляет свою деятельность в соответствии с Градостроительным кодексом Российской Федерации, Земельным кодексом Российской Федерации, федеральными законами от 18.06.2011 № 78-ФЗ «О землеустройстве» и от 21.12.2004 № 172-ФЗ «О переводе земель или земельных участков из одной категории в другую», иными законодательными актами Российской Федерации, уставом </w:t>
      </w:r>
      <w:proofErr w:type="spellStart"/>
      <w:r w:rsidR="00C2145D" w:rsidRPr="00B532C5">
        <w:rPr>
          <w:rFonts w:ascii="Times New Roman" w:hAnsi="Times New Roman" w:cs="Times New Roman"/>
          <w:sz w:val="28"/>
          <w:szCs w:val="28"/>
        </w:rPr>
        <w:t>Вязовского</w:t>
      </w:r>
      <w:proofErr w:type="spellEnd"/>
      <w:r w:rsidR="00F17C27"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сельского поселения, настоящим Порядком.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u w:val="single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u w:val="single"/>
          <w:lang w:eastAsia="ru-RU"/>
        </w:rPr>
        <w:t>2. Основные функции Комиссии.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2.1. Организация последовательного формирования и совершенствования системы регулирования землепользования и застройки на территории </w:t>
      </w:r>
      <w:proofErr w:type="spellStart"/>
      <w:r w:rsidR="00C2145D" w:rsidRPr="00B532C5">
        <w:rPr>
          <w:rFonts w:ascii="Times New Roman" w:hAnsi="Times New Roman" w:cs="Times New Roman"/>
          <w:sz w:val="28"/>
          <w:szCs w:val="28"/>
        </w:rPr>
        <w:t>Вязовского</w:t>
      </w:r>
      <w:proofErr w:type="spellEnd"/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сельского поселения, в том числе обеспечение подготовки Проекта Правил землепользования и застройки, и внесения в них  изменений.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2.2. Рассмотрение предложений заинтересованных лиц по подготовке Проекта внесения изменений в Правила землепользования и застройки.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u w:val="single"/>
          <w:lang w:eastAsia="ru-RU"/>
        </w:rPr>
        <w:t>3. Порядок формирования состава Комиссии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3.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1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. К работе в составе Комиссии могут быть приглашены по согласованию представители государственных органов и служб, представители предприятий и организаций, расположенных на территории </w:t>
      </w:r>
      <w:proofErr w:type="spellStart"/>
      <w:r w:rsidR="00C2145D" w:rsidRPr="00B532C5">
        <w:rPr>
          <w:rFonts w:ascii="Times New Roman" w:hAnsi="Times New Roman" w:cs="Times New Roman"/>
          <w:sz w:val="28"/>
          <w:szCs w:val="28"/>
        </w:rPr>
        <w:t>Вязовского</w:t>
      </w:r>
      <w:proofErr w:type="spellEnd"/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сельского поселения Краснояружского   района, представители ассоциаций, деловых кругов, профессиональных и общественных организаций.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3.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2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. </w:t>
      </w:r>
      <w:proofErr w:type="gramStart"/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Состав Комиссии, утвержденный 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постановлением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 главы администрации Краснояружского   района может</w:t>
      </w:r>
      <w:proofErr w:type="gramEnd"/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быть дополнен должностными лицами, специалистами, участие которых будет обоснованным и целесообразным.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  <w:t>3.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3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. Секретарем Комиссии является 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сотрудник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администрации </w:t>
      </w:r>
      <w:proofErr w:type="spellStart"/>
      <w:r w:rsidR="00C2145D" w:rsidRPr="00B532C5">
        <w:rPr>
          <w:rFonts w:ascii="Times New Roman" w:hAnsi="Times New Roman" w:cs="Times New Roman"/>
          <w:sz w:val="28"/>
          <w:szCs w:val="28"/>
        </w:rPr>
        <w:t>Вязовского</w:t>
      </w:r>
      <w:proofErr w:type="spellEnd"/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сельского поселения, который входит в состав Комиссии, и уполномочен на выполнение таких функций председателем Комиссии.</w:t>
      </w:r>
    </w:p>
    <w:p w:rsidR="00F17C27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3.</w:t>
      </w:r>
      <w:r w:rsidR="000B0C18">
        <w:rPr>
          <w:rFonts w:ascii="PT Astra Serif" w:eastAsia="Times New Roman" w:hAnsi="PT Astra Serif" w:cs="Times New Roman"/>
          <w:sz w:val="28"/>
          <w:szCs w:val="28"/>
          <w:lang w:eastAsia="ru-RU"/>
        </w:rPr>
        <w:t>4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. В утвержденном составе Комиссия действует до введения в действие 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изменений в 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Правил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а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землепользования и застройки. 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u w:val="single"/>
          <w:lang w:eastAsia="ru-RU"/>
        </w:rPr>
        <w:lastRenderedPageBreak/>
        <w:t>4. Права и обязанности Комиссии.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4.1. Комиссия вправе: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- запрашивать представление официальных заключений, иных материалов, относящихся к рассматриваемым Комиссией вопросам;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-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softHyphen/>
        <w:t xml:space="preserve"> привлекать в необходимых случаях независимых экспертов и специалистов для анализа материалов и выработки рекомендаций и решений по рассматриваемым Комиссией вопросам;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- вносить предложения по изменению персонального состава Комиссии;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softHyphen/>
        <w:t>- вносить предложения о внесении изменений и дополнений в проект правил землепользования и застройки;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-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softHyphen/>
        <w:t xml:space="preserve"> решать вопросы о соответствии тех или иных видов существующего или планируемого использования территории видами использования, определенными Правилами землепользования и застройки в качестве разрешенных для различных территориальных зон;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softHyphen/>
        <w:t>- направлять извещения о проведении публичных слушаний по Проекту Правил землепользования и застройки в случае, предусмотренном части 14 статьи 31 Градостроительного кодекса Российской Федерации;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softHyphen/>
        <w:t xml:space="preserve">- </w:t>
      </w:r>
      <w:proofErr w:type="gramStart"/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направлять сообщения о проведении публичных слушаний по вопросу о предоставлении разрешения на условно-разрешенный вид использования земельного участка или объекта капитального строительства правообладателям земельных участков, имеющим общие границы с земельным участком, применительно к которому запрашивается данное разрешение, а также правообладателям объектов капитального строительства, расположенных на земельных участков, имеющих общие границы с земельным участком, применительно к которому запрашивается данное разрешение и правообладателям</w:t>
      </w:r>
      <w:proofErr w:type="gramEnd"/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помещений, являющихся частью объекта капитального строительства, применительно к которому запрашивается данное разрешение.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4.2. Комиссия обязана: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- проводить публичные слушания по вопросам землепользования и застройки, в том числе по предоставлению разрешения на условн</w:t>
      </w:r>
      <w:proofErr w:type="gramStart"/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о-</w:t>
      </w:r>
      <w:proofErr w:type="gramEnd"/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разрешенный вид использования земельного участка или объекта капитального строительства, по предоставлению разрешения на отклонение от предельных параметров разрешенного строительства, конструкции объектов капитального строительства;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- вести протоколы своих заседаний и публичных слушаний, предоставлять по запросам заинтересованных лиц копии протоколов;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- осуществлять подготовку рекомендаций о предоставлении разрешений на условно-разрешенный вид использования земельного участка или объекта капитального строительства или об отказе в предоставлении такого разрешения с указанием причин принятого решения и направлять их главе администрации </w:t>
      </w:r>
      <w:proofErr w:type="spellStart"/>
      <w:r w:rsidR="00C2145D" w:rsidRPr="00B532C5">
        <w:rPr>
          <w:rFonts w:ascii="Times New Roman" w:hAnsi="Times New Roman" w:cs="Times New Roman"/>
          <w:sz w:val="28"/>
          <w:szCs w:val="28"/>
        </w:rPr>
        <w:t>Вязовского</w:t>
      </w:r>
      <w:proofErr w:type="spellEnd"/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сельского поселения;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u w:val="single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softHyphen/>
        <w:t xml:space="preserve"> - осуществлять подготовку рекомендаций о предоставлении разрешений на отклонение от предельных параметров разрешенного строительства, реконструкции объектов капитального строительства или об отказе в 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lastRenderedPageBreak/>
        <w:t xml:space="preserve">предоставлении такого разрешения с указанием причин принятого решения и направлять их главе администрации </w:t>
      </w:r>
      <w:proofErr w:type="spellStart"/>
      <w:r w:rsidR="00C2145D" w:rsidRPr="00B532C5">
        <w:rPr>
          <w:rFonts w:ascii="Times New Roman" w:hAnsi="Times New Roman" w:cs="Times New Roman"/>
          <w:sz w:val="28"/>
          <w:szCs w:val="28"/>
        </w:rPr>
        <w:t>Вязовского</w:t>
      </w:r>
      <w:proofErr w:type="spellEnd"/>
      <w:r w:rsidR="00C2145D"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сельского поселения</w:t>
      </w:r>
      <w:r w:rsidRPr="006D2860">
        <w:rPr>
          <w:rFonts w:ascii="PT Astra Serif" w:eastAsia="Times New Roman" w:hAnsi="PT Astra Serif" w:cs="Times New Roman"/>
          <w:sz w:val="28"/>
          <w:szCs w:val="28"/>
          <w:u w:val="single"/>
          <w:lang w:eastAsia="ru-RU"/>
        </w:rPr>
        <w:t xml:space="preserve"> 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u w:val="single"/>
          <w:lang w:eastAsia="ru-RU"/>
        </w:rPr>
        <w:t>5. Порядок деятельности Комиссии.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5.1. Комиссия осуществляет свою деятельность в форме заседаний, в том числе, проводимых в порядке публичных слушаний.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5.2. Периодичность заседаний, время и место их проведения определяется председателем Комиссии.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5.3. Заседания Комиссии ведет ее председатель.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5.4. Подготовку заседания Комиссии обеспечивает секретарь Комиссии.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  <w:t>5.5. Решения Комиссии принимаются простым большинством голосов при наличии кворума не менее двух третей от общего числа членов Комиссии. При равенстве голосов, голос председателя Комиссии является решающим.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5.6. Итоги каждого заседания Комиссии оформляются подписанным председателем и секретарем Комиссии протоколом, к которому могут прилагаться копии материалов, связанных с темой заседания.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5.7. Заседания Комиссии могут проводиться в порядке публичных слушаний, которые являются открытыми для всех заинтересованных лиц.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5.8. Публичные слушания проводятся Комиссией в порядке, определенном уставом </w:t>
      </w:r>
      <w:proofErr w:type="spellStart"/>
      <w:r w:rsidR="00C2145D" w:rsidRPr="00B532C5">
        <w:rPr>
          <w:rFonts w:ascii="Times New Roman" w:hAnsi="Times New Roman" w:cs="Times New Roman"/>
          <w:sz w:val="28"/>
          <w:szCs w:val="28"/>
        </w:rPr>
        <w:t>Вязовского</w:t>
      </w:r>
      <w:proofErr w:type="spellEnd"/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сельского поселения в соответствии с Градостроительным кодексом Российской Федерации.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5.9. По результатам публичных слушаний Комиссия обеспечивает подготовку заключения о результатах публичных слушаний. Заключение подписывается председателем Комиссии.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5.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10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. После завершения публичных слушаний по проекту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изменений в 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правил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а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землепользования и застройки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, 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Комиссия с учетом результатов таких публичных слушаний обеспечивает внесение изменений в Проект Правил землепользования и застройки и предоставляет указанный Проект главе  администрации 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Краснояружского района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. Обязательными приложениями к проекту правил землепользования и застройки являются протоколы публичных слушаний и заключение о результатах публичных слушаний. 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</w:r>
      <w:r w:rsidRPr="00373883">
        <w:rPr>
          <w:rFonts w:ascii="PT Astra Serif" w:eastAsia="Times New Roman" w:hAnsi="PT Astra Serif" w:cs="Times New Roman"/>
          <w:sz w:val="28"/>
          <w:szCs w:val="28"/>
          <w:u w:val="single"/>
          <w:lang w:eastAsia="ru-RU"/>
        </w:rPr>
        <w:t>6. Финансовое и материально-техническое обеспечение деятельности Комиссии.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  <w:t>6.1. Члены Комиссии осуществляют свою деятельность на безвозмездной основе.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  <w:t xml:space="preserve">6.2. Администрация </w:t>
      </w:r>
      <w:proofErr w:type="spellStart"/>
      <w:r w:rsidR="00C2145D" w:rsidRPr="00B532C5">
        <w:rPr>
          <w:rFonts w:ascii="Times New Roman" w:hAnsi="Times New Roman" w:cs="Times New Roman"/>
          <w:sz w:val="28"/>
          <w:szCs w:val="28"/>
        </w:rPr>
        <w:t>Вязовского</w:t>
      </w:r>
      <w:proofErr w:type="spellEnd"/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сельского поселения  предоставляет Комиссии необходимые помещения для проведения заседаний, публичных слушаний, хранения документов.</w:t>
      </w:r>
    </w:p>
    <w:p w:rsidR="00F17C27" w:rsidRPr="006D2860" w:rsidRDefault="00B05F2D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6.3</w:t>
      </w:r>
      <w:r w:rsidR="00F17C27"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. Документы должны храниться в администрации </w:t>
      </w:r>
      <w:proofErr w:type="spellStart"/>
      <w:r w:rsidR="00C2145D" w:rsidRPr="00B532C5">
        <w:rPr>
          <w:rFonts w:ascii="Times New Roman" w:hAnsi="Times New Roman" w:cs="Times New Roman"/>
          <w:sz w:val="28"/>
          <w:szCs w:val="28"/>
        </w:rPr>
        <w:t>Вязовского</w:t>
      </w:r>
      <w:proofErr w:type="spellEnd"/>
      <w:r w:rsidR="00F17C27"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сельского поселения  в соответствии с номенклатурой дел.</w:t>
      </w:r>
    </w:p>
    <w:p w:rsidR="00F17C27" w:rsidRPr="006D2860" w:rsidRDefault="00F17C27" w:rsidP="00F17C27">
      <w:pPr>
        <w:spacing w:after="0"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F17C27" w:rsidRPr="006D2860" w:rsidRDefault="00F17C27" w:rsidP="00F17C27">
      <w:pPr>
        <w:spacing w:after="0"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C81A46" w:rsidRDefault="00F17C27" w:rsidP="00F17C27">
      <w:pPr>
        <w:spacing w:before="100" w:beforeAutospacing="1" w:after="100" w:afterAutospacing="1" w:line="240" w:lineRule="auto"/>
        <w:jc w:val="center"/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                                                                 </w:t>
      </w:r>
    </w:p>
    <w:p w:rsidR="00C81A46" w:rsidRDefault="00C81A46" w:rsidP="00F17C27">
      <w:pPr>
        <w:spacing w:before="100" w:beforeAutospacing="1" w:after="100" w:afterAutospacing="1" w:line="240" w:lineRule="auto"/>
        <w:jc w:val="center"/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</w:p>
    <w:p w:rsidR="00F17C27" w:rsidRPr="006D2860" w:rsidRDefault="00F17C27" w:rsidP="00F17C27">
      <w:pPr>
        <w:spacing w:before="100" w:beforeAutospacing="1" w:after="100" w:afterAutospacing="1"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lastRenderedPageBreak/>
        <w:t xml:space="preserve">                                                         Приложение № </w:t>
      </w:r>
      <w:r w:rsidR="00C81A46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3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</w:r>
      <w:r w:rsidRPr="006D2860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                                                                       к </w:t>
      </w:r>
      <w:r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постановлению</w:t>
      </w:r>
      <w:r w:rsidRPr="006D2860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администрации</w:t>
      </w:r>
      <w:r w:rsidRPr="006D2860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br/>
        <w:t xml:space="preserve">                                                                      Краснояружского района</w:t>
      </w:r>
      <w:r w:rsidRPr="006D2860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br/>
        <w:t xml:space="preserve">                                                        </w:t>
      </w:r>
      <w:r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              </w:t>
      </w:r>
      <w:r w:rsidR="00B065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19 мая</w:t>
      </w:r>
      <w:r w:rsidR="00B06589"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20</w:t>
      </w:r>
      <w:r w:rsidR="00B065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</w:t>
      </w:r>
      <w:r w:rsidR="00B06589"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  №</w:t>
      </w:r>
      <w:r w:rsidR="00B065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152</w:t>
      </w:r>
    </w:p>
    <w:p w:rsidR="00F17C27" w:rsidRPr="006D2860" w:rsidRDefault="00F17C27" w:rsidP="00F17C27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ПОРЯДОК НАПРАВЛЕНИЯ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</w:r>
      <w:r w:rsidRPr="006D2860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предложений заинтересованных лиц в Комиссию по подготовке Проекта внесения изменений в Правила землепользования и застройки </w:t>
      </w:r>
    </w:p>
    <w:p w:rsidR="00F17C27" w:rsidRPr="006D2860" w:rsidRDefault="00C2145D" w:rsidP="00F17C27">
      <w:pPr>
        <w:spacing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proofErr w:type="spellStart"/>
      <w:r w:rsidRPr="00C2145D">
        <w:rPr>
          <w:rFonts w:ascii="Times New Roman" w:hAnsi="Times New Roman" w:cs="Times New Roman"/>
          <w:b/>
          <w:sz w:val="28"/>
          <w:szCs w:val="28"/>
        </w:rPr>
        <w:t>Вязовского</w:t>
      </w:r>
      <w:proofErr w:type="spellEnd"/>
      <w:r w:rsidR="00F17C27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 сельского поселения</w:t>
      </w:r>
    </w:p>
    <w:p w:rsidR="00F17C27" w:rsidRPr="006D2860" w:rsidRDefault="00F17C27" w:rsidP="00F17C27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 1. </w:t>
      </w:r>
      <w:proofErr w:type="gramStart"/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С момента опубликования сообщения о подготовке Проекта внесения изменений в Правила землепользования и застройки </w:t>
      </w:r>
      <w:proofErr w:type="spellStart"/>
      <w:r w:rsidR="00C2145D" w:rsidRPr="00B532C5">
        <w:rPr>
          <w:rFonts w:ascii="Times New Roman" w:hAnsi="Times New Roman" w:cs="Times New Roman"/>
          <w:sz w:val="28"/>
          <w:szCs w:val="28"/>
        </w:rPr>
        <w:t>Вязовского</w:t>
      </w:r>
      <w:proofErr w:type="spellEnd"/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сельского поселения Краснояружского  района  Белгородской области (далее – Проект внесений изменений в Правила землепользования и застройки) в течение установленного срока заинтересованные лица вправе направить в Комиссию по подготовке Проекта внесения изменений в Правила землепользования и застройки (далее – Комиссия) свои предложения.</w:t>
      </w:r>
      <w:proofErr w:type="gramEnd"/>
    </w:p>
    <w:p w:rsidR="00F17C27" w:rsidRDefault="00F17C27" w:rsidP="00F17C2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2. Предложения с пометкой «В комиссию по подготовке Проекта внесения изменений в Правила землепользования и застройки </w:t>
      </w:r>
      <w:proofErr w:type="spellStart"/>
      <w:r w:rsidR="00C2145D" w:rsidRPr="00B532C5">
        <w:rPr>
          <w:rFonts w:ascii="Times New Roman" w:hAnsi="Times New Roman" w:cs="Times New Roman"/>
          <w:sz w:val="28"/>
          <w:szCs w:val="28"/>
        </w:rPr>
        <w:t>Вязовского</w:t>
      </w:r>
      <w:proofErr w:type="spellEnd"/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сельского поселения  Краснояружского района  Белгородской области» направляются по почте в адрес:  </w:t>
      </w:r>
      <w:r w:rsidRPr="00342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Белгородская область, </w:t>
      </w:r>
      <w:proofErr w:type="spellStart"/>
      <w:r w:rsidRPr="003424E3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Краснояружский</w:t>
      </w:r>
      <w:proofErr w:type="spellEnd"/>
      <w:r w:rsidRPr="00342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район, с. </w:t>
      </w:r>
      <w:proofErr w:type="gramStart"/>
      <w:r w:rsidR="00C2145D">
        <w:rPr>
          <w:rFonts w:ascii="Times New Roman" w:eastAsia="Times New Roman" w:hAnsi="Times New Roman" w:cs="Times New Roman"/>
          <w:sz w:val="28"/>
          <w:szCs w:val="28"/>
          <w:lang w:eastAsia="ru-RU"/>
        </w:rPr>
        <w:t>Вязовое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ул. </w:t>
      </w:r>
      <w:proofErr w:type="spellStart"/>
      <w:r w:rsidR="00C2145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Советсткая</w:t>
      </w:r>
      <w:proofErr w:type="spellEnd"/>
      <w:r w:rsidR="00C2145D">
        <w:rPr>
          <w:rFonts w:ascii="Times New Roman" w:eastAsia="Times New Roman" w:hAnsi="Times New Roman" w:cs="Times New Roman"/>
          <w:sz w:val="28"/>
          <w:szCs w:val="28"/>
          <w:lang w:eastAsia="ru-RU"/>
        </w:rPr>
        <w:t>, 37</w:t>
      </w:r>
      <w:r w:rsidRPr="00342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администрация </w:t>
      </w:r>
      <w:proofErr w:type="spellStart"/>
      <w:r w:rsidR="00C2145D" w:rsidRPr="00B532C5">
        <w:rPr>
          <w:rFonts w:ascii="Times New Roman" w:hAnsi="Times New Roman" w:cs="Times New Roman"/>
          <w:sz w:val="28"/>
          <w:szCs w:val="28"/>
        </w:rPr>
        <w:t>Вязовского</w:t>
      </w:r>
      <w:proofErr w:type="spellEnd"/>
      <w:r w:rsidRPr="00342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 поселения; или по электронной почте в адрес</w:t>
      </w:r>
      <w:r w:rsidRPr="003424E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 w:rsidRPr="00342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7" w:history="1">
        <w:r w:rsidR="00C2145D" w:rsidRPr="00326BCA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vyazovoe</w:t>
        </w:r>
        <w:r w:rsidR="00C2145D" w:rsidRPr="00326BCA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@</w:t>
        </w:r>
        <w:proofErr w:type="spellStart"/>
        <w:r w:rsidR="00C2145D" w:rsidRPr="00326BCA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ky.belregion.ru</w:t>
        </w:r>
        <w:proofErr w:type="spellEnd"/>
      </w:hyperlink>
      <w:r w:rsidRPr="003424E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17C27" w:rsidRPr="006D2860" w:rsidRDefault="00F17C27" w:rsidP="00F17C27">
      <w:pPr>
        <w:spacing w:after="0" w:line="240" w:lineRule="auto"/>
        <w:ind w:firstLine="851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3. Предложения в Проект внесения изменений в Правила землепользования и застройки должны быть за подписью юридического лица (указывается должность руководителя, наименование организации и фамилия, имя, отчество руководителя) или физического лица (указывается фамилия, имя, отчество), их изложившего, с указанием обратного адреса и даты подготовки предложений.</w:t>
      </w:r>
    </w:p>
    <w:p w:rsidR="00F17C27" w:rsidRPr="006D2860" w:rsidRDefault="00F17C27" w:rsidP="00F17C27">
      <w:pPr>
        <w:spacing w:after="0" w:line="240" w:lineRule="auto"/>
        <w:ind w:firstLine="851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4. Предложения могут содержать любые материалы (как на бумажных, так и магнитных носителях). Направленные материалы возврату не подлежат.</w:t>
      </w:r>
    </w:p>
    <w:p w:rsidR="00F17C27" w:rsidRPr="006D2860" w:rsidRDefault="00F17C27" w:rsidP="00F17C27">
      <w:pPr>
        <w:spacing w:after="0" w:line="240" w:lineRule="auto"/>
        <w:ind w:firstLine="851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5. Секретарь Комиссии в течение месяца даёт письменный ответ по существу обращений физических или юридических лиц.</w:t>
      </w:r>
    </w:p>
    <w:p w:rsidR="00F17C27" w:rsidRPr="006D2860" w:rsidRDefault="00F17C27" w:rsidP="00F17C27">
      <w:pPr>
        <w:spacing w:after="0" w:line="240" w:lineRule="auto"/>
        <w:ind w:firstLine="851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6. Регистрация обращений осуществляется в специальном журнале.</w:t>
      </w:r>
    </w:p>
    <w:p w:rsidR="00F17C27" w:rsidRPr="006D2860" w:rsidRDefault="00B05F2D" w:rsidP="00F17C27">
      <w:pPr>
        <w:spacing w:after="100" w:afterAutospacing="1" w:line="240" w:lineRule="auto"/>
        <w:ind w:firstLine="851"/>
        <w:jc w:val="both"/>
        <w:rPr>
          <w:rFonts w:ascii="PT Astra Serif" w:eastAsia="Times New Roman" w:hAnsi="PT Astra Serif" w:cs="Times New Roman"/>
          <w:sz w:val="28"/>
          <w:szCs w:val="28"/>
        </w:rPr>
      </w:pP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7.</w:t>
      </w:r>
      <w:r w:rsidR="00F17C27"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Предложения, поступившие в Комиссию после истечения установленного срока, неподписанные предложения, а также предложения, не имеющие отношения к подготовке проекта правил землепользования и застройки, Комиссией не рассматриваются.</w:t>
      </w:r>
    </w:p>
    <w:p w:rsidR="00F17C27" w:rsidRPr="006D2860" w:rsidRDefault="00F17C27" w:rsidP="00F17C27">
      <w:pPr>
        <w:rPr>
          <w:rFonts w:ascii="PT Astra Serif" w:eastAsia="Times New Roman" w:hAnsi="PT Astra Serif" w:cs="Times New Roman"/>
          <w:sz w:val="28"/>
          <w:szCs w:val="28"/>
        </w:rPr>
      </w:pPr>
    </w:p>
    <w:p w:rsidR="00F17C27" w:rsidRPr="006D2860" w:rsidRDefault="00F17C27" w:rsidP="00F17C27">
      <w:pPr>
        <w:autoSpaceDE w:val="0"/>
        <w:autoSpaceDN w:val="0"/>
        <w:adjustRightInd w:val="0"/>
        <w:spacing w:after="0" w:line="240" w:lineRule="auto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F17C27" w:rsidRDefault="00F17C27" w:rsidP="00F17C27">
      <w:pPr>
        <w:tabs>
          <w:tab w:val="left" w:pos="5700"/>
          <w:tab w:val="left" w:pos="7380"/>
        </w:tabs>
        <w:spacing w:after="0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 w:type="page"/>
      </w:r>
    </w:p>
    <w:p w:rsidR="00C81A46" w:rsidRPr="003424E3" w:rsidRDefault="00C81A46" w:rsidP="00C81A4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                                           </w:t>
      </w:r>
      <w:r w:rsidRPr="003424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Приложение № 4</w:t>
      </w:r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C81A46" w:rsidRPr="003424E3" w:rsidRDefault="00C81A46" w:rsidP="00C81A4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к постановлению главы администрации                                                                                  </w:t>
      </w:r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 xml:space="preserve">                                                              Краснояружского района</w:t>
      </w:r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 xml:space="preserve">                                                              </w:t>
      </w:r>
      <w:r w:rsidR="00B065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19 мая</w:t>
      </w:r>
      <w:r w:rsidR="00B06589"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20</w:t>
      </w:r>
      <w:r w:rsidR="00B065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</w:t>
      </w:r>
      <w:r w:rsidR="00B06589"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  №</w:t>
      </w:r>
      <w:r w:rsidR="00B065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152</w:t>
      </w:r>
    </w:p>
    <w:p w:rsidR="00C81A46" w:rsidRPr="003424E3" w:rsidRDefault="00C81A46" w:rsidP="00C81A46">
      <w:pPr>
        <w:tabs>
          <w:tab w:val="left" w:pos="6615"/>
          <w:tab w:val="left" w:pos="7830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C81A46" w:rsidRPr="003424E3" w:rsidRDefault="00C81A46" w:rsidP="00C81A4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1A46" w:rsidRPr="003424E3" w:rsidRDefault="00C81A46" w:rsidP="00C81A46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Задание на разработку внесения изменений в  Правила землепользования и застройки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Вязовского</w:t>
      </w:r>
      <w:proofErr w:type="spellEnd"/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сельского поселения муниципального района «</w:t>
      </w:r>
      <w:proofErr w:type="spellStart"/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Краснояружский</w:t>
      </w:r>
      <w:proofErr w:type="spellEnd"/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район» Белгородской области</w:t>
      </w:r>
    </w:p>
    <w:p w:rsidR="00C81A46" w:rsidRPr="003424E3" w:rsidRDefault="00C81A46" w:rsidP="00C81A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4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C81A46" w:rsidRPr="003424E3" w:rsidRDefault="00C81A46" w:rsidP="00C81A46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3424E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       </w:t>
      </w:r>
      <w:proofErr w:type="gramStart"/>
      <w:r w:rsidRPr="003424E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Внести изменения в</w:t>
      </w:r>
      <w:r w:rsidRPr="003424E3">
        <w:rPr>
          <w:rFonts w:ascii="Times New Roman" w:hAnsi="Times New Roman" w:cs="Times New Roman"/>
          <w:b/>
          <w:bCs/>
          <w:kern w:val="36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Правила землепользования и застройки </w:t>
      </w:r>
      <w:proofErr w:type="spellStart"/>
      <w:r>
        <w:rPr>
          <w:rFonts w:ascii="Times New Roman" w:hAnsi="Times New Roman" w:cs="Times New Roman"/>
          <w:bCs/>
          <w:kern w:val="36"/>
          <w:sz w:val="28"/>
          <w:szCs w:val="28"/>
        </w:rPr>
        <w:t>Вязовского</w:t>
      </w:r>
      <w:proofErr w:type="spellEnd"/>
      <w:r w:rsidRPr="003424E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сельского поселения муниципального района «</w:t>
      </w:r>
      <w:proofErr w:type="spellStart"/>
      <w:r w:rsidRPr="003424E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Краснояружский</w:t>
      </w:r>
      <w:proofErr w:type="spellEnd"/>
      <w:r w:rsidRPr="003424E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район» Белгородской области, утвержденные решением земского собрания </w:t>
      </w:r>
      <w:proofErr w:type="spellStart"/>
      <w:r w:rsidRPr="00B532C5">
        <w:rPr>
          <w:rFonts w:ascii="Times New Roman" w:hAnsi="Times New Roman" w:cs="Times New Roman"/>
          <w:sz w:val="28"/>
          <w:szCs w:val="28"/>
        </w:rPr>
        <w:t>Вязовского</w:t>
      </w:r>
      <w:proofErr w:type="spellEnd"/>
      <w:r w:rsidRPr="003424E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сельского поселения Краснояружского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района от 29.06.2017 года № 30 (с изменениями в редакции от 12.12.2020г. № 812 «О внесении изменений в Правила землепользования и застройки </w:t>
      </w:r>
      <w:proofErr w:type="spellStart"/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Вязовского</w:t>
      </w:r>
      <w:proofErr w:type="spellEnd"/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сельского поселения») в два этапа:</w:t>
      </w:r>
      <w:proofErr w:type="gramEnd"/>
    </w:p>
    <w:p w:rsidR="00C81A46" w:rsidRPr="00450435" w:rsidRDefault="00C81A46" w:rsidP="00C81A46">
      <w:pPr>
        <w:spacing w:before="100" w:beforeAutospacing="1"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1этап:  </w:t>
      </w:r>
      <w:r w:rsidRPr="00450435">
        <w:rPr>
          <w:rFonts w:ascii="Times New Roman" w:hAnsi="Times New Roman" w:cs="Times New Roman"/>
          <w:sz w:val="28"/>
          <w:szCs w:val="28"/>
        </w:rPr>
        <w:t>Подготовка графического описания (координирование) границ территориальных зон, установленных правилами землепользования и застройки поселения (далее - ПЗЗ)</w:t>
      </w:r>
    </w:p>
    <w:p w:rsidR="00C81A46" w:rsidRDefault="00C81A46" w:rsidP="00C81A46">
      <w:pPr>
        <w:spacing w:before="100" w:beforeAutospacing="1" w:after="0" w:line="240" w:lineRule="auto"/>
        <w:ind w:firstLine="567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2 этап:   </w:t>
      </w:r>
      <w:r w:rsidRPr="00450435">
        <w:rPr>
          <w:rFonts w:ascii="Times New Roman" w:hAnsi="Times New Roman" w:cs="Times New Roman"/>
          <w:sz w:val="28"/>
          <w:szCs w:val="28"/>
        </w:rPr>
        <w:t>Внесение изменений в карты градостроительного зонирования в части отнесения земельных участков к одной территориальной зоне</w:t>
      </w:r>
      <w:r w:rsidR="00B05F2D">
        <w:rPr>
          <w:rFonts w:ascii="PT Astra Serif" w:eastAsia="Times New Roman" w:hAnsi="PT Astra Serif" w:cs="Times New Roman"/>
          <w:sz w:val="28"/>
          <w:szCs w:val="28"/>
          <w:lang w:eastAsia="ru-RU"/>
        </w:rPr>
        <w:t>.</w:t>
      </w:r>
    </w:p>
    <w:p w:rsidR="00C81A46" w:rsidRDefault="00C81A46" w:rsidP="00C81A46">
      <w:pPr>
        <w:rPr>
          <w:rFonts w:ascii="PT Astra Serif" w:eastAsia="Times New Roman" w:hAnsi="PT Astra Serif" w:cs="Times New Roman"/>
          <w:sz w:val="28"/>
          <w:szCs w:val="28"/>
        </w:rPr>
      </w:pPr>
    </w:p>
    <w:p w:rsidR="00C81A46" w:rsidRDefault="00C81A46" w:rsidP="00C81A46">
      <w:pPr>
        <w:rPr>
          <w:rFonts w:ascii="PT Astra Serif" w:eastAsia="Times New Roman" w:hAnsi="PT Astra Serif" w:cs="Times New Roman"/>
          <w:sz w:val="28"/>
          <w:szCs w:val="28"/>
        </w:rPr>
      </w:pPr>
    </w:p>
    <w:p w:rsidR="00C81A46" w:rsidRDefault="00C81A46" w:rsidP="00C81A46">
      <w:pPr>
        <w:rPr>
          <w:rFonts w:ascii="PT Astra Serif" w:eastAsia="Times New Roman" w:hAnsi="PT Astra Serif" w:cs="Times New Roman"/>
          <w:sz w:val="28"/>
          <w:szCs w:val="28"/>
        </w:rPr>
      </w:pPr>
    </w:p>
    <w:p w:rsidR="00C81A46" w:rsidRDefault="00C81A46" w:rsidP="00C81A46">
      <w:pPr>
        <w:rPr>
          <w:rFonts w:ascii="PT Astra Serif" w:eastAsia="Times New Roman" w:hAnsi="PT Astra Serif" w:cs="Times New Roman"/>
          <w:sz w:val="28"/>
          <w:szCs w:val="28"/>
        </w:rPr>
      </w:pPr>
    </w:p>
    <w:p w:rsidR="00C81A46" w:rsidRDefault="00C81A46" w:rsidP="00C81A46">
      <w:pPr>
        <w:rPr>
          <w:rFonts w:ascii="PT Astra Serif" w:eastAsia="Times New Roman" w:hAnsi="PT Astra Serif" w:cs="Times New Roman"/>
          <w:sz w:val="28"/>
          <w:szCs w:val="28"/>
        </w:rPr>
      </w:pPr>
    </w:p>
    <w:p w:rsidR="00C81A46" w:rsidRDefault="00C81A46" w:rsidP="00C81A46">
      <w:pPr>
        <w:rPr>
          <w:rFonts w:ascii="PT Astra Serif" w:eastAsia="Times New Roman" w:hAnsi="PT Astra Serif" w:cs="Times New Roman"/>
          <w:sz w:val="28"/>
          <w:szCs w:val="28"/>
        </w:rPr>
      </w:pPr>
    </w:p>
    <w:p w:rsidR="00C81A46" w:rsidRDefault="00C81A46" w:rsidP="00C81A46">
      <w:pPr>
        <w:rPr>
          <w:rFonts w:ascii="PT Astra Serif" w:eastAsia="Times New Roman" w:hAnsi="PT Astra Serif" w:cs="Times New Roman"/>
          <w:sz w:val="28"/>
          <w:szCs w:val="28"/>
        </w:rPr>
      </w:pPr>
    </w:p>
    <w:p w:rsidR="00C81A46" w:rsidRDefault="00C81A46" w:rsidP="00C81A46">
      <w:pPr>
        <w:rPr>
          <w:rFonts w:ascii="PT Astra Serif" w:eastAsia="Times New Roman" w:hAnsi="PT Astra Serif" w:cs="Times New Roman"/>
          <w:sz w:val="28"/>
          <w:szCs w:val="28"/>
        </w:rPr>
      </w:pPr>
    </w:p>
    <w:p w:rsidR="00C81A46" w:rsidRDefault="00C81A46" w:rsidP="00C81A46">
      <w:pPr>
        <w:rPr>
          <w:rFonts w:ascii="PT Astra Serif" w:eastAsia="Times New Roman" w:hAnsi="PT Astra Serif" w:cs="Times New Roman"/>
          <w:sz w:val="28"/>
          <w:szCs w:val="28"/>
        </w:rPr>
      </w:pPr>
    </w:p>
    <w:p w:rsidR="00C81A46" w:rsidRDefault="00C81A46" w:rsidP="00C81A46">
      <w:pPr>
        <w:rPr>
          <w:rFonts w:ascii="PT Astra Serif" w:eastAsia="Times New Roman" w:hAnsi="PT Astra Serif" w:cs="Times New Roman"/>
          <w:sz w:val="28"/>
          <w:szCs w:val="28"/>
        </w:rPr>
      </w:pPr>
    </w:p>
    <w:p w:rsidR="00B05F2D" w:rsidRDefault="00B05F2D" w:rsidP="00C81A46">
      <w:pPr>
        <w:rPr>
          <w:rFonts w:ascii="PT Astra Serif" w:eastAsia="Times New Roman" w:hAnsi="PT Astra Serif" w:cs="Times New Roman"/>
          <w:sz w:val="28"/>
          <w:szCs w:val="28"/>
        </w:rPr>
      </w:pPr>
    </w:p>
    <w:p w:rsidR="00C81A46" w:rsidRPr="006D2860" w:rsidRDefault="00C81A46" w:rsidP="00F17C27">
      <w:pPr>
        <w:tabs>
          <w:tab w:val="left" w:pos="5700"/>
          <w:tab w:val="left" w:pos="7380"/>
        </w:tabs>
        <w:spacing w:after="0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075ED7" w:rsidRDefault="00075ED7" w:rsidP="00F17C27">
      <w:pPr>
        <w:widowControl w:val="0"/>
        <w:tabs>
          <w:tab w:val="left" w:pos="3968"/>
        </w:tabs>
        <w:autoSpaceDE w:val="0"/>
        <w:autoSpaceDN w:val="0"/>
        <w:adjustRightInd w:val="0"/>
        <w:spacing w:before="56" w:after="0" w:line="240" w:lineRule="auto"/>
        <w:jc w:val="center"/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120765" cy="8413242"/>
            <wp:effectExtent l="19050" t="0" r="0" b="0"/>
            <wp:docPr id="7" name="Рисунок 7" descr="C:\Users\arh1\Pictures\2020-05-21 пост сергиевка\пост сергиевк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rh1\Pictures\2020-05-21 пост сергиевка\пост сергиевка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3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ED7" w:rsidRDefault="00075ED7" w:rsidP="00F17C27">
      <w:pPr>
        <w:widowControl w:val="0"/>
        <w:tabs>
          <w:tab w:val="left" w:pos="3968"/>
        </w:tabs>
        <w:autoSpaceDE w:val="0"/>
        <w:autoSpaceDN w:val="0"/>
        <w:adjustRightInd w:val="0"/>
        <w:spacing w:before="56" w:after="0" w:line="240" w:lineRule="auto"/>
        <w:jc w:val="center"/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</w:pPr>
    </w:p>
    <w:p w:rsidR="00075ED7" w:rsidRDefault="00075ED7" w:rsidP="00F17C27">
      <w:pPr>
        <w:widowControl w:val="0"/>
        <w:tabs>
          <w:tab w:val="left" w:pos="3968"/>
        </w:tabs>
        <w:autoSpaceDE w:val="0"/>
        <w:autoSpaceDN w:val="0"/>
        <w:adjustRightInd w:val="0"/>
        <w:spacing w:before="56" w:after="0" w:line="240" w:lineRule="auto"/>
        <w:jc w:val="center"/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</w:pPr>
    </w:p>
    <w:p w:rsidR="00075ED7" w:rsidRDefault="00075ED7" w:rsidP="00F17C27">
      <w:pPr>
        <w:widowControl w:val="0"/>
        <w:tabs>
          <w:tab w:val="left" w:pos="3968"/>
        </w:tabs>
        <w:autoSpaceDE w:val="0"/>
        <w:autoSpaceDN w:val="0"/>
        <w:adjustRightInd w:val="0"/>
        <w:spacing w:before="56" w:after="0" w:line="240" w:lineRule="auto"/>
        <w:jc w:val="center"/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</w:pPr>
    </w:p>
    <w:p w:rsidR="00F17C27" w:rsidRPr="00054CF4" w:rsidRDefault="00F17C27" w:rsidP="00F17C27">
      <w:pPr>
        <w:widowControl w:val="0"/>
        <w:tabs>
          <w:tab w:val="left" w:pos="3968"/>
        </w:tabs>
        <w:autoSpaceDE w:val="0"/>
        <w:autoSpaceDN w:val="0"/>
        <w:adjustRightInd w:val="0"/>
        <w:spacing w:before="56" w:after="0" w:line="240" w:lineRule="auto"/>
        <w:jc w:val="center"/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</w:pPr>
      <w:r w:rsidRPr="00054CF4"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  <w:lastRenderedPageBreak/>
        <w:t>РОССИЙСКАЯ ФЕДЕРАЦИЯ</w:t>
      </w:r>
    </w:p>
    <w:p w:rsidR="00F17C27" w:rsidRPr="00054CF4" w:rsidRDefault="00F17C27" w:rsidP="00F17C27">
      <w:pPr>
        <w:tabs>
          <w:tab w:val="left" w:pos="2494"/>
        </w:tabs>
        <w:spacing w:after="0" w:line="240" w:lineRule="auto"/>
        <w:jc w:val="center"/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</w:pPr>
      <w:r w:rsidRPr="00054CF4"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  <w:t xml:space="preserve">  БЕЛГОРОДСКАЯ ОБЛАСТЬ</w:t>
      </w:r>
    </w:p>
    <w:p w:rsidR="00F17C27" w:rsidRPr="00054CF4" w:rsidRDefault="00F17C27" w:rsidP="00F17C27">
      <w:pPr>
        <w:tabs>
          <w:tab w:val="left" w:pos="2494"/>
        </w:tabs>
        <w:spacing w:after="0" w:line="240" w:lineRule="auto"/>
        <w:jc w:val="center"/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</w:pPr>
      <w:r w:rsidRPr="00054CF4"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  <w:t>АДМИНИСТРАЦИЯ МУНИЦИПАЛЬНОГО РАЙОНА</w:t>
      </w:r>
    </w:p>
    <w:p w:rsidR="00F17C27" w:rsidRPr="00054CF4" w:rsidRDefault="00F17C27" w:rsidP="00F17C27">
      <w:pPr>
        <w:tabs>
          <w:tab w:val="left" w:pos="2494"/>
        </w:tabs>
        <w:spacing w:after="0" w:line="240" w:lineRule="auto"/>
        <w:jc w:val="center"/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</w:pPr>
      <w:r w:rsidRPr="00054CF4"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  <w:t xml:space="preserve"> «КРАСНОЯРУЖСКИЙ РАЙОН»</w:t>
      </w:r>
    </w:p>
    <w:p w:rsidR="00F17C27" w:rsidRPr="00054CF4" w:rsidRDefault="00F17C27" w:rsidP="00F17C27">
      <w:pPr>
        <w:tabs>
          <w:tab w:val="left" w:pos="90"/>
        </w:tabs>
        <w:spacing w:before="113" w:after="0" w:line="240" w:lineRule="auto"/>
        <w:jc w:val="center"/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  <w:t>ПОСТАНОВЛЕНИЕ</w:t>
      </w:r>
    </w:p>
    <w:p w:rsidR="00C81A46" w:rsidRDefault="00B06589" w:rsidP="00F17C27">
      <w:pPr>
        <w:tabs>
          <w:tab w:val="left" w:pos="0"/>
        </w:tabs>
        <w:spacing w:before="113" w:after="0" w:line="240" w:lineRule="auto"/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  <w:t>« 19 » мая</w:t>
      </w:r>
      <w:r w:rsidR="00F17C27" w:rsidRPr="00054CF4"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  <w:t xml:space="preserve">  20</w:t>
      </w:r>
      <w:r w:rsidR="00F17C27"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  <w:t>20</w:t>
      </w:r>
      <w:r w:rsidR="00F17C27" w:rsidRPr="00054CF4"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  <w:t xml:space="preserve">года                                                                   </w:t>
      </w:r>
      <w:r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  <w:t xml:space="preserve">              </w:t>
      </w:r>
      <w:r w:rsidR="00F17C27" w:rsidRPr="00054CF4"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  <w:t xml:space="preserve">  № </w:t>
      </w:r>
      <w:r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  <w:t>154</w:t>
      </w:r>
    </w:p>
    <w:p w:rsidR="00F17C27" w:rsidRPr="00054CF4" w:rsidRDefault="00F17C27" w:rsidP="00F17C27">
      <w:pPr>
        <w:tabs>
          <w:tab w:val="left" w:pos="0"/>
        </w:tabs>
        <w:spacing w:before="113" w:after="0" w:line="240" w:lineRule="auto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054CF4"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  <w:t xml:space="preserve"> </w:t>
      </w:r>
      <w:r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  <w:t xml:space="preserve"> </w:t>
      </w:r>
    </w:p>
    <w:p w:rsidR="00F17C27" w:rsidRDefault="00F17C27" w:rsidP="00B24766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054CF4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О подготовке проекта внесения изменений в  Правила землепользования и застройки </w:t>
      </w:r>
      <w:r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Сергиевского</w:t>
      </w:r>
      <w:r w:rsidRPr="00054CF4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сельского поселения муниципального района «</w:t>
      </w:r>
      <w:proofErr w:type="spellStart"/>
      <w:r w:rsidRPr="00054CF4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Краснояружский</w:t>
      </w:r>
      <w:proofErr w:type="spellEnd"/>
      <w:r w:rsidRPr="00054CF4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район» Белгородской области</w:t>
      </w:r>
    </w:p>
    <w:p w:rsidR="00C81A46" w:rsidRPr="00054CF4" w:rsidRDefault="00C81A46" w:rsidP="00B24766">
      <w:pPr>
        <w:spacing w:after="0"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F17C27" w:rsidRPr="00054CF4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</w:pPr>
      <w:r w:rsidRPr="00054CF4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 xml:space="preserve">       </w:t>
      </w:r>
      <w:proofErr w:type="gramStart"/>
      <w:r w:rsidRPr="00054CF4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В</w:t>
      </w:r>
      <w:r w:rsidRPr="00054CF4">
        <w:rPr>
          <w:rFonts w:ascii="PT Astra Serif" w:hAnsi="PT Astra Serif"/>
          <w:sz w:val="28"/>
          <w:szCs w:val="28"/>
        </w:rPr>
        <w:t xml:space="preserve"> соответствии </w:t>
      </w:r>
      <w:r>
        <w:rPr>
          <w:rFonts w:ascii="PT Astra Serif" w:hAnsi="PT Astra Serif"/>
          <w:sz w:val="28"/>
          <w:szCs w:val="28"/>
        </w:rPr>
        <w:t xml:space="preserve">с </w:t>
      </w:r>
      <w:r w:rsidRPr="00054CF4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Федеральным законом от 6 октября 2003 года № 131-ФЗ «Об общих принципах организации местного самоуправления в Российской Федерации», законом Белгородской о</w:t>
      </w:r>
      <w:r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бласти от 21 декабря 2017 года №</w:t>
      </w:r>
      <w:r w:rsidRPr="00054CF4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223 «О перераспределении отдельных полномочий в сфере градостроительной деятельности между органами местного самоуправления и органами государственной власти Белгородской области»</w:t>
      </w:r>
      <w:r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, и во исполнение Плана мероприятий по организации и проведению работ по описанию (координированию</w:t>
      </w:r>
      <w:proofErr w:type="gramEnd"/>
      <w:r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) границ территориальных зон, установленных в Правилах землепользования и застройки поселений, администрация Краснояружского района постановляет:</w:t>
      </w:r>
    </w:p>
    <w:p w:rsidR="00F17C27" w:rsidRDefault="00F17C27" w:rsidP="00F17C27">
      <w:pPr>
        <w:spacing w:after="0" w:line="240" w:lineRule="auto"/>
        <w:ind w:hanging="66"/>
        <w:jc w:val="both"/>
        <w:rPr>
          <w:rFonts w:ascii="PT Astra Serif" w:hAnsi="PT Astra Serif"/>
          <w:sz w:val="28"/>
          <w:szCs w:val="28"/>
          <w:lang w:eastAsia="ru-RU"/>
        </w:rPr>
      </w:pPr>
      <w:r>
        <w:rPr>
          <w:rFonts w:ascii="PT Astra Serif" w:hAnsi="PT Astra Serif"/>
          <w:sz w:val="28"/>
          <w:szCs w:val="28"/>
          <w:lang w:eastAsia="ru-RU"/>
        </w:rPr>
        <w:t>1.</w:t>
      </w:r>
      <w:r w:rsidRPr="00054CF4">
        <w:rPr>
          <w:rFonts w:ascii="PT Astra Serif" w:hAnsi="PT Astra Serif"/>
          <w:sz w:val="28"/>
          <w:szCs w:val="28"/>
          <w:lang w:eastAsia="ru-RU"/>
        </w:rPr>
        <w:t xml:space="preserve">Создать комиссию по подготовке Проекта </w:t>
      </w:r>
      <w:r>
        <w:rPr>
          <w:rFonts w:ascii="PT Astra Serif" w:hAnsi="PT Astra Serif"/>
          <w:sz w:val="28"/>
          <w:szCs w:val="28"/>
          <w:lang w:eastAsia="ru-RU"/>
        </w:rPr>
        <w:t xml:space="preserve">внесения изменений в Правила землепользования и застройки Сергиевского сельского поселения </w:t>
      </w:r>
      <w:r w:rsidRPr="00054CF4">
        <w:rPr>
          <w:rFonts w:ascii="PT Astra Serif" w:hAnsi="PT Astra Serif"/>
          <w:sz w:val="28"/>
          <w:szCs w:val="28"/>
          <w:lang w:eastAsia="ru-RU"/>
        </w:rPr>
        <w:t>(далее - Комиссия)</w:t>
      </w:r>
      <w:r>
        <w:rPr>
          <w:rFonts w:ascii="PT Astra Serif" w:hAnsi="PT Astra Serif"/>
          <w:sz w:val="28"/>
          <w:szCs w:val="28"/>
          <w:lang w:eastAsia="ru-RU"/>
        </w:rPr>
        <w:t xml:space="preserve"> и утвердить ее состав (Приложение №1).</w:t>
      </w:r>
    </w:p>
    <w:p w:rsidR="00F17C27" w:rsidRPr="00054CF4" w:rsidRDefault="00F17C27" w:rsidP="00F17C27">
      <w:pPr>
        <w:spacing w:after="0" w:line="240" w:lineRule="auto"/>
        <w:ind w:hanging="66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>
        <w:rPr>
          <w:rFonts w:ascii="PT Astra Serif" w:hAnsi="PT Astra Serif"/>
          <w:sz w:val="28"/>
          <w:szCs w:val="28"/>
          <w:lang w:eastAsia="ru-RU"/>
        </w:rPr>
        <w:t>2.</w:t>
      </w:r>
      <w:r w:rsidRPr="00054CF4">
        <w:rPr>
          <w:rFonts w:ascii="PT Astra Serif" w:eastAsia="Times New Roman" w:hAnsi="PT Astra Serif" w:cs="Times New Roman"/>
          <w:sz w:val="28"/>
          <w:szCs w:val="28"/>
          <w:lang w:eastAsia="ru-RU"/>
        </w:rPr>
        <w:t>Утвердить порядок деятельности Комиссии (Приложение №2).</w:t>
      </w:r>
    </w:p>
    <w:p w:rsidR="00F17C27" w:rsidRPr="00054CF4" w:rsidRDefault="00F17C27" w:rsidP="00F17C27">
      <w:pPr>
        <w:spacing w:after="0" w:line="240" w:lineRule="auto"/>
        <w:ind w:hanging="66"/>
        <w:jc w:val="both"/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</w:pPr>
      <w:proofErr w:type="gramStart"/>
      <w:r>
        <w:rPr>
          <w:rFonts w:ascii="PT Astra Serif" w:hAnsi="PT Astra Serif"/>
          <w:sz w:val="28"/>
          <w:szCs w:val="28"/>
          <w:lang w:eastAsia="ru-RU"/>
        </w:rPr>
        <w:t>3.Комиссии организовать работу по внесению изменений в П</w:t>
      </w:r>
      <w:r w:rsidRPr="00054CF4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 xml:space="preserve">равила землепользования и застройки </w:t>
      </w:r>
      <w:r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Сергиевского</w:t>
      </w:r>
      <w:r w:rsidRPr="00054CF4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 xml:space="preserve"> сельского поселения муниципального района «</w:t>
      </w:r>
      <w:proofErr w:type="spellStart"/>
      <w:r w:rsidRPr="00054CF4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Краснояружский</w:t>
      </w:r>
      <w:proofErr w:type="spellEnd"/>
      <w:r w:rsidRPr="00054CF4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 xml:space="preserve"> район» Белгородской области, утвержденные распоряжением департамента строител</w:t>
      </w:r>
      <w:r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ьства   Белгородской области   15</w:t>
      </w:r>
      <w:r w:rsidRPr="00054CF4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 xml:space="preserve">.03.2018г. № </w:t>
      </w:r>
      <w:r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281</w:t>
      </w:r>
      <w:r w:rsidRPr="00054CF4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 xml:space="preserve"> «Об утверждении </w:t>
      </w:r>
      <w:r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Правил землепользования и застройки</w:t>
      </w:r>
      <w:r w:rsidRPr="00054CF4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 xml:space="preserve"> </w:t>
      </w:r>
      <w:r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Сергиевского</w:t>
      </w:r>
      <w:r w:rsidRPr="00054CF4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 xml:space="preserve"> сельского поселения муниципального района «</w:t>
      </w:r>
      <w:proofErr w:type="spellStart"/>
      <w:r w:rsidRPr="00054CF4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Краснояружский</w:t>
      </w:r>
      <w:proofErr w:type="spellEnd"/>
      <w:r w:rsidRPr="00054CF4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 xml:space="preserve"> район» Белгородской области»</w:t>
      </w:r>
      <w:r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 xml:space="preserve"> в редакции от 12 декабря 2019 года № 817 «О внесении изменений в правила землепользования и</w:t>
      </w:r>
      <w:proofErr w:type="gramEnd"/>
      <w:r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 xml:space="preserve"> застройки Сергиевского сельского поселения»</w:t>
      </w:r>
      <w:r w:rsidRPr="00054CF4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.</w:t>
      </w:r>
    </w:p>
    <w:p w:rsidR="00F17C27" w:rsidRPr="00054CF4" w:rsidRDefault="00F17C27" w:rsidP="00F17C27">
      <w:pPr>
        <w:spacing w:after="0" w:line="240" w:lineRule="auto"/>
        <w:ind w:hanging="66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4.</w:t>
      </w:r>
      <w:proofErr w:type="gramStart"/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Разместить</w:t>
      </w:r>
      <w:proofErr w:type="gramEnd"/>
      <w:r w:rsidRPr="00054CF4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настоящее 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постановление</w:t>
      </w:r>
      <w:r w:rsidRPr="00054CF4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на официальном сайте администрации Краснояружского района в сети «Интернет». </w:t>
      </w:r>
    </w:p>
    <w:p w:rsidR="00F17C27" w:rsidRDefault="00C81A46" w:rsidP="00F17C27">
      <w:pPr>
        <w:spacing w:after="0" w:line="240" w:lineRule="auto"/>
        <w:ind w:hanging="66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5</w:t>
      </w:r>
      <w:r w:rsidR="00F17C27" w:rsidRPr="00054CF4">
        <w:rPr>
          <w:rFonts w:ascii="PT Astra Serif" w:eastAsia="Times New Roman" w:hAnsi="PT Astra Serif" w:cs="Times New Roman"/>
          <w:sz w:val="28"/>
          <w:szCs w:val="28"/>
          <w:lang w:eastAsia="ru-RU"/>
        </w:rPr>
        <w:t>.</w:t>
      </w:r>
      <w:proofErr w:type="gramStart"/>
      <w:r w:rsidR="00F17C27" w:rsidRPr="00054CF4">
        <w:rPr>
          <w:rFonts w:ascii="PT Astra Serif" w:eastAsia="Times New Roman" w:hAnsi="PT Astra Serif" w:cs="Times New Roman"/>
          <w:sz w:val="28"/>
          <w:szCs w:val="28"/>
          <w:lang w:eastAsia="ru-RU"/>
        </w:rPr>
        <w:t>Контроль за</w:t>
      </w:r>
      <w:proofErr w:type="gramEnd"/>
      <w:r w:rsidR="00F17C27" w:rsidRPr="00054CF4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выполнением </w:t>
      </w:r>
      <w:r w:rsidR="00F17C27">
        <w:rPr>
          <w:rFonts w:ascii="PT Astra Serif" w:eastAsia="Times New Roman" w:hAnsi="PT Astra Serif" w:cs="Times New Roman"/>
          <w:sz w:val="28"/>
          <w:szCs w:val="28"/>
          <w:lang w:eastAsia="ru-RU"/>
        </w:rPr>
        <w:t>постановления</w:t>
      </w:r>
      <w:r w:rsidR="00F17C27" w:rsidRPr="00054CF4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оставляю за собой. </w:t>
      </w:r>
    </w:p>
    <w:p w:rsidR="00B05F2D" w:rsidRPr="00054CF4" w:rsidRDefault="00B05F2D" w:rsidP="00F17C27">
      <w:pPr>
        <w:spacing w:after="0" w:line="240" w:lineRule="auto"/>
        <w:ind w:hanging="66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F17C27" w:rsidRPr="00054CF4" w:rsidRDefault="00F17C27" w:rsidP="00F17C27">
      <w:pPr>
        <w:tabs>
          <w:tab w:val="left" w:pos="7725"/>
        </w:tabs>
        <w:spacing w:before="100" w:beforeAutospacing="1" w:after="100" w:afterAutospacing="1" w:line="240" w:lineRule="auto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054CF4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Глава администрации</w:t>
      </w:r>
      <w:r w:rsidRPr="00054CF4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ab/>
      </w:r>
      <w:r w:rsidRPr="00054CF4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br/>
        <w:t xml:space="preserve">Краснояружского района                                                                    </w:t>
      </w:r>
      <w:proofErr w:type="spellStart"/>
      <w:r w:rsidRPr="00054CF4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В.Н.Бурба</w:t>
      </w:r>
      <w:proofErr w:type="spellEnd"/>
    </w:p>
    <w:p w:rsidR="00F17C27" w:rsidRPr="00054CF4" w:rsidRDefault="00F17C27" w:rsidP="00F17C27">
      <w:pPr>
        <w:spacing w:after="0"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F17C27" w:rsidRPr="006D2860" w:rsidRDefault="00F17C27" w:rsidP="00F17C27">
      <w:pPr>
        <w:spacing w:before="100" w:beforeAutospacing="1" w:after="100" w:afterAutospacing="1"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lastRenderedPageBreak/>
        <w:t xml:space="preserve">                                                                         Приложение №1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</w:r>
      <w:r w:rsidRPr="006D2860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                                                                       к </w:t>
      </w:r>
      <w:r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постановлению</w:t>
      </w:r>
      <w:r w:rsidRPr="006D2860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администрации</w:t>
      </w:r>
      <w:r w:rsidRPr="006D2860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br/>
        <w:t xml:space="preserve">                                                                      Краснояружского района</w:t>
      </w:r>
      <w:r w:rsidRPr="006D2860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br/>
        <w:t xml:space="preserve">                                                             </w:t>
      </w:r>
      <w:r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     </w:t>
      </w:r>
      <w:r w:rsidR="00B065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19 мая</w:t>
      </w:r>
      <w:r w:rsidR="00B06589"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20</w:t>
      </w:r>
      <w:r w:rsidR="00B065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</w:t>
      </w:r>
      <w:r w:rsidR="00B06589"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  №</w:t>
      </w:r>
      <w:r w:rsidR="00B065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154</w:t>
      </w:r>
    </w:p>
    <w:p w:rsidR="00F17C27" w:rsidRPr="006D2860" w:rsidRDefault="00F17C27" w:rsidP="00F17C27">
      <w:pPr>
        <w:spacing w:before="100" w:beforeAutospacing="1"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</w:r>
      <w:r w:rsidRPr="006D2860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СОСТАВ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</w:r>
      <w:r w:rsidRPr="006D2860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комиссии по подготовке Проекта внесения изменений в Правила землепользования и застройки </w:t>
      </w:r>
      <w:r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Сергиевского</w:t>
      </w:r>
      <w:r w:rsidRPr="006D2860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 сельского поселения</w:t>
      </w:r>
    </w:p>
    <w:tbl>
      <w:tblPr>
        <w:tblW w:w="9889" w:type="dxa"/>
        <w:tblInd w:w="108" w:type="dxa"/>
        <w:tblLayout w:type="fixed"/>
        <w:tblCellMar>
          <w:left w:w="0" w:type="dxa"/>
          <w:right w:w="0" w:type="dxa"/>
        </w:tblCellMar>
        <w:tblLook w:val="00A0"/>
      </w:tblPr>
      <w:tblGrid>
        <w:gridCol w:w="3046"/>
        <w:gridCol w:w="6843"/>
      </w:tblGrid>
      <w:tr w:rsidR="00F17C27" w:rsidRPr="003424E3" w:rsidTr="00270A28">
        <w:tc>
          <w:tcPr>
            <w:tcW w:w="30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7C27" w:rsidRPr="003424E3" w:rsidRDefault="00F17C27" w:rsidP="00270A28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  <w:r w:rsidRPr="003424E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Председатель Комиссии:</w:t>
            </w:r>
          </w:p>
          <w:p w:rsidR="00F17C27" w:rsidRPr="003424E3" w:rsidRDefault="00F17C27" w:rsidP="00270A2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Северинов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В.Н.</w:t>
            </w:r>
          </w:p>
        </w:tc>
        <w:tc>
          <w:tcPr>
            <w:tcW w:w="6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7C27" w:rsidRPr="003424E3" w:rsidRDefault="00F17C27" w:rsidP="00270A2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17C27" w:rsidRPr="003424E3" w:rsidRDefault="00F17C27" w:rsidP="0027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глава администрации </w:t>
            </w:r>
            <w:r w:rsidRPr="003C4506">
              <w:rPr>
                <w:rFonts w:ascii="Times New Roman" w:hAnsi="Times New Roman" w:cs="Times New Roman"/>
                <w:sz w:val="28"/>
                <w:szCs w:val="28"/>
              </w:rPr>
              <w:t>Сергиевского</w:t>
            </w:r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сельского поселения </w:t>
            </w:r>
          </w:p>
        </w:tc>
      </w:tr>
      <w:tr w:rsidR="00F17C27" w:rsidRPr="003424E3" w:rsidTr="00270A28">
        <w:tc>
          <w:tcPr>
            <w:tcW w:w="30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7C27" w:rsidRPr="003424E3" w:rsidRDefault="00F17C27" w:rsidP="00270A28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  <w:p w:rsidR="00F17C27" w:rsidRPr="003424E3" w:rsidRDefault="00F17C27" w:rsidP="00270A2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3424E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Заместитель председателя</w:t>
            </w:r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:</w:t>
            </w:r>
          </w:p>
          <w:p w:rsidR="00F17C27" w:rsidRPr="003424E3" w:rsidRDefault="00F17C27" w:rsidP="00270A2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Копнина</w:t>
            </w:r>
            <w:proofErr w:type="spellEnd"/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Елена Петровна</w:t>
            </w:r>
          </w:p>
          <w:p w:rsidR="00F17C27" w:rsidRPr="003424E3" w:rsidRDefault="00F17C27" w:rsidP="00270A2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17C27" w:rsidRPr="003424E3" w:rsidRDefault="00F17C27" w:rsidP="00270A28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4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Секретарь комиссии: </w:t>
            </w:r>
          </w:p>
          <w:p w:rsidR="00F17C27" w:rsidRPr="003424E3" w:rsidRDefault="00F17C27" w:rsidP="00270A2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Черкасова Г.П.</w:t>
            </w:r>
          </w:p>
          <w:p w:rsidR="00F17C27" w:rsidRPr="003424E3" w:rsidRDefault="00F17C27" w:rsidP="00270A2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</w:t>
            </w:r>
          </w:p>
        </w:tc>
        <w:tc>
          <w:tcPr>
            <w:tcW w:w="6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7C27" w:rsidRPr="003424E3" w:rsidRDefault="00F17C27" w:rsidP="00270A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17C27" w:rsidRPr="003424E3" w:rsidRDefault="00F17C27" w:rsidP="00270A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17C27" w:rsidRPr="003424E3" w:rsidRDefault="00F17C27" w:rsidP="0027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начальник отдела архитектуры управления капитального строительства</w:t>
            </w:r>
          </w:p>
          <w:p w:rsidR="00F17C27" w:rsidRPr="003424E3" w:rsidRDefault="00F17C27" w:rsidP="0027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17C27" w:rsidRPr="003424E3" w:rsidRDefault="00F17C27" w:rsidP="0027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17C27" w:rsidRPr="003424E3" w:rsidRDefault="00F17C27" w:rsidP="0027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заместитель главы администрации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Сергиевского</w:t>
            </w:r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сельского поселения;</w:t>
            </w:r>
          </w:p>
        </w:tc>
      </w:tr>
      <w:tr w:rsidR="00F17C27" w:rsidRPr="003424E3" w:rsidTr="00270A28">
        <w:tc>
          <w:tcPr>
            <w:tcW w:w="30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7C27" w:rsidRPr="003424E3" w:rsidRDefault="00F17C27" w:rsidP="00270A28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3424E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Члены Комиссии:</w:t>
            </w:r>
          </w:p>
        </w:tc>
        <w:tc>
          <w:tcPr>
            <w:tcW w:w="6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7C27" w:rsidRPr="003424E3" w:rsidRDefault="00F17C27" w:rsidP="00270A2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7C27" w:rsidRPr="003424E3" w:rsidTr="00270A28">
        <w:tc>
          <w:tcPr>
            <w:tcW w:w="30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7C27" w:rsidRPr="003424E3" w:rsidRDefault="00F17C27" w:rsidP="0027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Головко Н.Н.</w:t>
            </w:r>
          </w:p>
        </w:tc>
        <w:tc>
          <w:tcPr>
            <w:tcW w:w="6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7C27" w:rsidRPr="003424E3" w:rsidRDefault="00F17C27" w:rsidP="0027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заместитель </w:t>
            </w:r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начальник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управления муниципальной собственности, земельных ресурсов и развития потребительского рынка;</w:t>
            </w:r>
          </w:p>
        </w:tc>
      </w:tr>
      <w:tr w:rsidR="00F17C27" w:rsidRPr="003424E3" w:rsidTr="00270A28">
        <w:tc>
          <w:tcPr>
            <w:tcW w:w="30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7C27" w:rsidRPr="003424E3" w:rsidRDefault="00F17C27" w:rsidP="0027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7C27" w:rsidRPr="003424E3" w:rsidRDefault="00F17C27" w:rsidP="00270A2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17C27" w:rsidRPr="003424E3" w:rsidTr="00270A28">
        <w:tc>
          <w:tcPr>
            <w:tcW w:w="30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7C27" w:rsidRPr="003424E3" w:rsidRDefault="00F17C27" w:rsidP="0027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Ивашина И.Ф.</w:t>
            </w:r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</w:t>
            </w:r>
          </w:p>
        </w:tc>
        <w:tc>
          <w:tcPr>
            <w:tcW w:w="6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7C27" w:rsidRPr="003424E3" w:rsidRDefault="00F17C27" w:rsidP="0027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депутат земского собрания </w:t>
            </w:r>
            <w:r w:rsidRPr="003C4506">
              <w:rPr>
                <w:rFonts w:ascii="Times New Roman" w:hAnsi="Times New Roman" w:cs="Times New Roman"/>
                <w:sz w:val="28"/>
                <w:szCs w:val="28"/>
              </w:rPr>
              <w:t>Сергиевского</w:t>
            </w:r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сельского поселения;</w:t>
            </w:r>
          </w:p>
        </w:tc>
      </w:tr>
      <w:tr w:rsidR="00F17C27" w:rsidRPr="003424E3" w:rsidTr="00270A28">
        <w:tc>
          <w:tcPr>
            <w:tcW w:w="30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7C27" w:rsidRPr="003424E3" w:rsidRDefault="00F17C27" w:rsidP="0027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17C27" w:rsidRPr="003424E3" w:rsidRDefault="00F17C27" w:rsidP="0027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Радченко А.М.</w:t>
            </w:r>
          </w:p>
        </w:tc>
        <w:tc>
          <w:tcPr>
            <w:tcW w:w="6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7C27" w:rsidRPr="003424E3" w:rsidRDefault="00F17C27" w:rsidP="0027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17C27" w:rsidRPr="003424E3" w:rsidRDefault="00F17C27" w:rsidP="0027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депутат земского собрания </w:t>
            </w:r>
            <w:r w:rsidRPr="003C4506">
              <w:rPr>
                <w:rFonts w:ascii="Times New Roman" w:hAnsi="Times New Roman" w:cs="Times New Roman"/>
                <w:sz w:val="28"/>
                <w:szCs w:val="28"/>
              </w:rPr>
              <w:t>Сергиевского</w:t>
            </w:r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сельского поселения;</w:t>
            </w:r>
          </w:p>
        </w:tc>
      </w:tr>
      <w:tr w:rsidR="00F17C27" w:rsidRPr="003424E3" w:rsidTr="00270A28">
        <w:tc>
          <w:tcPr>
            <w:tcW w:w="30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7C27" w:rsidRPr="003424E3" w:rsidRDefault="00F17C27" w:rsidP="0027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7C27" w:rsidRPr="003424E3" w:rsidRDefault="00F17C27" w:rsidP="0027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17C27" w:rsidRPr="003424E3" w:rsidRDefault="00F17C27" w:rsidP="0027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17C27" w:rsidRPr="003424E3" w:rsidRDefault="00F17C27" w:rsidP="00F17C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4E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 Комиссии не является закрытым и может быть дополнен в случае необходимости.</w:t>
      </w:r>
      <w:r w:rsidRPr="003424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F17C27" w:rsidRPr="006D2860" w:rsidRDefault="00F17C27" w:rsidP="00F17C27">
      <w:pPr>
        <w:spacing w:before="100" w:beforeAutospacing="1" w:after="100" w:afterAutospacing="1" w:line="240" w:lineRule="auto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B06589" w:rsidRDefault="00F17C27" w:rsidP="00B0658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lastRenderedPageBreak/>
        <w:t xml:space="preserve">                                                                          Приложение № 2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</w:r>
      <w:r w:rsidRPr="006D2860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                                                                       к </w:t>
      </w:r>
      <w:r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постановлению</w:t>
      </w:r>
      <w:r w:rsidRPr="006D2860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администрации</w:t>
      </w:r>
      <w:r w:rsidRPr="006D2860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br/>
        <w:t xml:space="preserve">                                                                      Краснояружского района</w:t>
      </w:r>
      <w:r w:rsidRPr="006D2860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br/>
        <w:t xml:space="preserve">                                                            </w:t>
      </w:r>
      <w:r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    </w:t>
      </w:r>
      <w:r w:rsidRPr="006D2860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</w:t>
      </w:r>
      <w:r w:rsidR="00B065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19 мая</w:t>
      </w:r>
      <w:r w:rsidR="00B06589"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20</w:t>
      </w:r>
      <w:r w:rsidR="00B065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</w:t>
      </w:r>
      <w:r w:rsidR="00B06589"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  №</w:t>
      </w:r>
      <w:r w:rsidR="00B065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154</w:t>
      </w:r>
    </w:p>
    <w:p w:rsidR="00F17C27" w:rsidRPr="006D2860" w:rsidRDefault="00F17C27" w:rsidP="00B06589">
      <w:pPr>
        <w:spacing w:before="100" w:beforeAutospacing="1" w:after="100" w:afterAutospacing="1"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</w:r>
      <w:r w:rsidRPr="006D2860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ПОРЯДОК ДЕЯТЕЛЬНОСТИ 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</w:r>
      <w:r w:rsidRPr="006D2860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комиссии по подготовке Проекта внесения изменений в Правила землепользования и застройки </w:t>
      </w:r>
      <w:r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Сергиевского</w:t>
      </w:r>
      <w:r w:rsidRPr="006D2860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 сельского поселения 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u w:val="single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u w:val="single"/>
          <w:lang w:eastAsia="ru-RU"/>
        </w:rPr>
        <w:t>1. Общие положения.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1.1 Комиссия по подготовке Проекта внесения изменений в Правила землепользования и застройки 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Сергиевского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сельского поселения Краснояружского района Белгородской области (далее – Комиссия) формируется для создания, последовательного совершенствования и обеспечения эффективного функционирования системы регулирования землепользования и застройки на территории 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Сергиевского сельского 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поселения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.</w:t>
      </w:r>
    </w:p>
    <w:p w:rsidR="00F17C27" w:rsidRPr="006D2860" w:rsidRDefault="00B05F2D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1.</w:t>
      </w:r>
      <w:r w:rsidR="00F17C27"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2. Комиссия осуществляет свою деятельность в соответствии с Градостроительным кодексом Российской Федерации, Земельным кодексом Российской Федерации, федеральными законами от 18.06.2011 № 78-ФЗ «О землеустройстве» и от 21.12.2004 № 172-ФЗ «О переводе земель или земельных участков из одной категории в другую», иными законодательными актами Российской Федерации, уставом </w:t>
      </w:r>
      <w:r w:rsidR="00F17C27">
        <w:rPr>
          <w:rFonts w:ascii="PT Astra Serif" w:eastAsia="Times New Roman" w:hAnsi="PT Astra Serif" w:cs="Times New Roman"/>
          <w:sz w:val="28"/>
          <w:szCs w:val="28"/>
          <w:lang w:eastAsia="ru-RU"/>
        </w:rPr>
        <w:t>Сергиевского</w:t>
      </w:r>
      <w:r w:rsidR="00F17C27"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сельского поселения, настоящим Порядком.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u w:val="single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u w:val="single"/>
          <w:lang w:eastAsia="ru-RU"/>
        </w:rPr>
        <w:t>2. Основные функции Комиссии.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2.1. Организация последовательного формирования и совершенствования системы регулирования землепользования и застройки на территории 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Сергиевского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сельского поселения, в том числе обеспечение подготовки Проекта Правил землепользования и застройки, и внесения в них  изменений.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2.2. Рассмотрение предложений заинтересованных лиц по подготовке Проекта внесения изменений в Правила землепользования и застройки.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u w:val="single"/>
          <w:lang w:eastAsia="ru-RU"/>
        </w:rPr>
        <w:t>3. Порядок формирования состава Комиссии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3.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1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. К работе в составе Комиссии могут быть приглашены по согласованию представители государственных органов и служб, представители предприятий и организаций, расположенных на территории 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Сергиевского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сельского поселения Краснояружского   района, представители ассоциаций, деловых кругов, профессиональных и общественных организаций.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3.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2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. </w:t>
      </w:r>
      <w:proofErr w:type="gramStart"/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Состав Комиссии, утвержденный 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постановлением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 главы администрации Краснояружского   района может</w:t>
      </w:r>
      <w:proofErr w:type="gramEnd"/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быть дополнен должностными лицами, специалистами, участие которых будет обоснованным и целесообразным.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  <w:t>3.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3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. Секретарем Комиссии является 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сотрудник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администрации 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Сергиевского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сельского поселения, который входит в состав Комиссии, и уполномочен на выполнение таких функций председателем Комиссии.</w:t>
      </w:r>
    </w:p>
    <w:p w:rsidR="00F17C27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lastRenderedPageBreak/>
        <w:t>3.</w:t>
      </w:r>
      <w:r w:rsidR="00514D1B">
        <w:rPr>
          <w:rFonts w:ascii="PT Astra Serif" w:eastAsia="Times New Roman" w:hAnsi="PT Astra Serif" w:cs="Times New Roman"/>
          <w:sz w:val="28"/>
          <w:szCs w:val="28"/>
          <w:lang w:eastAsia="ru-RU"/>
        </w:rPr>
        <w:t>4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. В утвержденном составе Комиссия действует до введения в действие 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изменений в 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Правил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а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землепользования и застройки. 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u w:val="single"/>
          <w:lang w:eastAsia="ru-RU"/>
        </w:rPr>
        <w:t>4. Права и обязанности Комиссии.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4.1. Комиссия вправе: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- запрашивать представление официальных заключений, иных материалов, относящихся к рассматриваемым Комиссией вопросам;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-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softHyphen/>
        <w:t xml:space="preserve"> привлекать в необходимых случаях независимых экспертов и специалистов для анализа материалов и выработки рекомендаций и решений по рассматриваемым Комиссией вопросам;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- вносить предложения по изменению персонального состава Комиссии;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softHyphen/>
        <w:t>- вносить предложения о внесении изменений и дополнений в проект правил землепользования и застройки;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-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softHyphen/>
        <w:t xml:space="preserve"> решать вопросы о соответствии тех или иных видов существующего или планируемого использования территории видами использования, определенными Правилами землепользования и застройки в качестве разрешенных для различных территориальных зон;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softHyphen/>
        <w:t>- направлять извещения о проведении публичных слушаний по Проекту Правил землепользования и застройки в случае, предусмотренном части 14 статьи 31 Градостроительного кодекса Российской Федерации;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softHyphen/>
        <w:t xml:space="preserve">- </w:t>
      </w:r>
      <w:proofErr w:type="gramStart"/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направлять сообщения о проведении публичных слушаний по вопросу о предоставлении разрешения на условно-разрешенный вид использования земельного участка или объекта капитального строительства правообладателям земельных участков, имеющим общие границы с земельным участком, применительно к которому запрашивается данное разрешение, а также правообладателям объектов капитального строительства, расположенных на земельных участков, имеющих общие границы с земельным участком, применительно к которому запрашивается данное разрешение и правообладателям</w:t>
      </w:r>
      <w:proofErr w:type="gramEnd"/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помещений, являющихся частью объекта капитального строительства, применительно к которому запрашивается данное разрешение.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4.2. Комиссия обязана: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- проводить публичные слушания по вопросам землепользования и застройки, в том числе по предоставлению разрешения на условн</w:t>
      </w:r>
      <w:proofErr w:type="gramStart"/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о-</w:t>
      </w:r>
      <w:proofErr w:type="gramEnd"/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разрешенный вид использования земельного участка или объекта капитального строительства, по предоставлению разрешения на отклонение от предельных параметров разрешенного строительства, конструкции объектов капитального строительства;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- вести протоколы своих заседаний и публичных слушаний, предоставлять по запросам заинтересованных лиц копии протоколов;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- осуществлять подготовку рекомендаций о предоставлении разрешений на условно-разрешенный вид использования земельного участка или объекта капитального строительства или об отказе в предоставлении такого разрешения с указанием причин принятого решения и направлять их главе администрации 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Сергиевского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сельского поселения;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u w:val="single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softHyphen/>
        <w:t xml:space="preserve"> - осуществлять подготовку рекомендаций о предоставлении разрешений на отклонение от предельных параметров разрешенного строительства, 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lastRenderedPageBreak/>
        <w:t xml:space="preserve">реконструкции объектов капитального строительства или об отказе в предоставлении такого разрешения с указанием причин принятого решения и направлять их главе администрации 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Сергиевского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сельского поселения</w:t>
      </w:r>
      <w:r w:rsidRPr="006D2860">
        <w:rPr>
          <w:rFonts w:ascii="PT Astra Serif" w:eastAsia="Times New Roman" w:hAnsi="PT Astra Serif" w:cs="Times New Roman"/>
          <w:sz w:val="28"/>
          <w:szCs w:val="28"/>
          <w:u w:val="single"/>
          <w:lang w:eastAsia="ru-RU"/>
        </w:rPr>
        <w:t xml:space="preserve"> 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u w:val="single"/>
          <w:lang w:eastAsia="ru-RU"/>
        </w:rPr>
        <w:t>5. Порядок деятельности Комиссии.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5.1. Комиссия осуществляет свою деятельность в форме заседаний, в том числе, проводимых в порядке публичных слушаний.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5.2. Периодичность заседаний, время и место их проведения определяется председателем Комиссии.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5.3. Заседания Комиссии ведет ее председатель.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5.4. Подготовку заседания Комиссии обеспечивает секретарь Комиссии.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  <w:t>5.5. Решения Комиссии принимаются простым большинством голосов при наличии кворума не менее двух третей от общего числа членов Комиссии. При равенстве голосов, голос председателя Комиссии является решающим.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5.6. Итоги каждого заседания Комиссии оформляются подписанным председателем и секретарем Комиссии протоколом, к которому могут прилагаться копии материалов, связанных с темой заседания.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5.7. Заседания Комиссии могут проводиться в порядке публичных слушаний, которые являются открытыми для всех заинтересованных лиц.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5.8. Публичные слушания проводятся Комиссией в порядке, определенном уставом 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Сергиевского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сельского поселения в соответствии с Градостроительным кодексом Российской Федерации.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5.9. По результатам публичных слушаний Комиссия обеспечивает подготовку заключения о результатах публичных слушаний. Заключение подписывается председателем Комиссии.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5.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10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. После завершения публичных слушаний по проекту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изменений в 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правил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а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землепользования и застройки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, 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Комиссия с учетом результатов таких публичных слушаний обеспечивает внесение изменений в Проект Правил землепользования и застройки и предоставляет указанный Проект главе  администрации 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Краснояружского района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. Обязательными приложениями к проекту правил землепользования и застройки являются протоколы публичных слушаний и заключение о результатах публичных слушаний. 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</w:r>
      <w:r w:rsidRPr="00373883">
        <w:rPr>
          <w:rFonts w:ascii="PT Astra Serif" w:eastAsia="Times New Roman" w:hAnsi="PT Astra Serif" w:cs="Times New Roman"/>
          <w:sz w:val="28"/>
          <w:szCs w:val="28"/>
          <w:u w:val="single"/>
          <w:lang w:eastAsia="ru-RU"/>
        </w:rPr>
        <w:t>6. Финансовое и материально-техническое обеспечение деятельности Комиссии.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  <w:t>6.1. Члены Комиссии осуществляют свою деятельность на безвозмездной основе.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  <w:t xml:space="preserve">6.2. Администрация 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Сергиевского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сельского поселения  предоставляет Комиссии необходимые помещения для проведения заседаний, публичных слушаний, хранения документов.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6.</w:t>
      </w:r>
      <w:r w:rsidR="00B05F2D">
        <w:rPr>
          <w:rFonts w:ascii="PT Astra Serif" w:eastAsia="Times New Roman" w:hAnsi="PT Astra Serif" w:cs="Times New Roman"/>
          <w:sz w:val="28"/>
          <w:szCs w:val="28"/>
          <w:lang w:eastAsia="ru-RU"/>
        </w:rPr>
        <w:t>3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. Документы должны храниться в администрации 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Сергиевского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сельского поселения  в соответствии с номенклатурой дел.</w:t>
      </w:r>
    </w:p>
    <w:p w:rsidR="00F17C27" w:rsidRPr="006D2860" w:rsidRDefault="00F17C27" w:rsidP="00F17C27">
      <w:pPr>
        <w:spacing w:after="0"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F17C27" w:rsidRPr="006D2860" w:rsidRDefault="00F17C27" w:rsidP="00F17C27">
      <w:pPr>
        <w:spacing w:after="0"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AD68A4" w:rsidRDefault="00F17C27" w:rsidP="00F17C27">
      <w:pPr>
        <w:spacing w:before="100" w:beforeAutospacing="1" w:after="100" w:afterAutospacing="1" w:line="240" w:lineRule="auto"/>
        <w:jc w:val="center"/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                                                                   </w:t>
      </w:r>
    </w:p>
    <w:p w:rsidR="00F17C27" w:rsidRPr="006D2860" w:rsidRDefault="00AD68A4" w:rsidP="00F17C27">
      <w:pPr>
        <w:spacing w:before="100" w:beforeAutospacing="1" w:after="100" w:afterAutospacing="1"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lastRenderedPageBreak/>
        <w:t xml:space="preserve">                                           </w:t>
      </w:r>
      <w:r w:rsidR="00F17C27" w:rsidRPr="006D2860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  </w:t>
      </w:r>
      <w:r w:rsidR="00B06589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        </w:t>
      </w:r>
      <w:r w:rsidR="00F17C27" w:rsidRPr="006D2860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   Приложение № </w:t>
      </w:r>
      <w:r w:rsidR="00C81A46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3</w:t>
      </w:r>
      <w:r w:rsidR="00F17C27"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</w:r>
      <w:r w:rsidR="00F17C27" w:rsidRPr="006D2860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                                                                       к </w:t>
      </w:r>
      <w:r w:rsidR="00F17C27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постановлению</w:t>
      </w:r>
      <w:r w:rsidR="00F17C27" w:rsidRPr="006D2860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администрации</w:t>
      </w:r>
      <w:r w:rsidR="00F17C27" w:rsidRPr="006D2860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br/>
        <w:t xml:space="preserve">                                                                      Краснояружского района</w:t>
      </w:r>
      <w:r w:rsidR="00F17C27" w:rsidRPr="006D2860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br/>
        <w:t xml:space="preserve">                                                        </w:t>
      </w:r>
      <w:r w:rsidR="00F17C27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              </w:t>
      </w:r>
      <w:r w:rsidR="00B065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19 мая</w:t>
      </w:r>
      <w:r w:rsidR="00B06589"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20</w:t>
      </w:r>
      <w:r w:rsidR="00B065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</w:t>
      </w:r>
      <w:r w:rsidR="00B06589"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  №</w:t>
      </w:r>
      <w:r w:rsidR="00B065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154</w:t>
      </w:r>
    </w:p>
    <w:p w:rsidR="00F17C27" w:rsidRPr="006D2860" w:rsidRDefault="00F17C27" w:rsidP="00F17C27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ПОРЯДОК НАПРАВЛЕНИЯ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</w:r>
      <w:r w:rsidRPr="006D2860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предложений заинтересованных лиц в Комиссию по подготовке Проекта внесения изменений в Правила землепользования и застройки </w:t>
      </w:r>
    </w:p>
    <w:p w:rsidR="00F17C27" w:rsidRPr="006D2860" w:rsidRDefault="00F17C27" w:rsidP="00F17C27">
      <w:pPr>
        <w:spacing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782806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Сергиевского</w:t>
      </w:r>
      <w:r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 сельского поселения</w:t>
      </w:r>
    </w:p>
    <w:p w:rsidR="00F17C27" w:rsidRPr="006D2860" w:rsidRDefault="00F17C27" w:rsidP="00F17C27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 1. </w:t>
      </w:r>
      <w:proofErr w:type="gramStart"/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С момента опубликования сообщения о подготовке Проекта внесения изменений в Правила землепользования и застройки 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Сергиевского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сельского поселения Краснояружского  района  Белгородской области (далее – Проект внесений изменений в Правила землепользования и застройки) в течение установленного срока заинтересованные лица вправе направить в Комиссию по подготовке Проекта внесения изменений в Правила землепользования и застройки (далее – Комиссия) свои предложения.</w:t>
      </w:r>
      <w:proofErr w:type="gramEnd"/>
    </w:p>
    <w:p w:rsidR="00F17C27" w:rsidRDefault="00F17C27" w:rsidP="00F17C2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2. Предложения с пометкой «В комиссию по подготовке Проекта внесения изменений в Правила землепользования и застройки 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Сергиевского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сельского поселения  Краснояружского района  Белгородской области» направляются по почте в адрес:  </w:t>
      </w:r>
      <w:r w:rsidRPr="00342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Белгородская область, </w:t>
      </w:r>
      <w:proofErr w:type="spellStart"/>
      <w:r w:rsidRPr="003424E3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Краснояружский</w:t>
      </w:r>
      <w:proofErr w:type="spellEnd"/>
      <w:r w:rsidRPr="00342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район, </w:t>
      </w:r>
      <w:proofErr w:type="gramStart"/>
      <w:r w:rsidRPr="003424E3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342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Сергиевка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ул. Центральная, 3</w:t>
      </w:r>
      <w:r w:rsidRPr="00342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администрация </w:t>
      </w:r>
      <w:r w:rsidRPr="003C4506">
        <w:rPr>
          <w:rFonts w:ascii="Times New Roman" w:hAnsi="Times New Roman" w:cs="Times New Roman"/>
          <w:sz w:val="28"/>
          <w:szCs w:val="28"/>
        </w:rPr>
        <w:t>Сергиевского</w:t>
      </w:r>
      <w:r w:rsidRPr="00342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 поселения; или по электронной почте в адрес</w:t>
      </w:r>
      <w:r w:rsidRPr="003424E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 w:rsidRPr="00342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9" w:history="1">
        <w:r w:rsidRPr="00CF2900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sergievka@ky.belregion.ru</w:t>
        </w:r>
      </w:hyperlink>
      <w:r w:rsidRPr="003424E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17C27" w:rsidRPr="006D2860" w:rsidRDefault="00F17C27" w:rsidP="00F17C27">
      <w:pPr>
        <w:spacing w:after="0" w:line="240" w:lineRule="auto"/>
        <w:ind w:firstLine="851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3. Предложения в Проект внесения изменений в Правила землепользования и застройки должны быть за подписью юридического лица (указывается должность руководителя, наименование организации и фамилия, имя, отчество руководителя) или физического лица (указывается фамилия, имя, отчество), их изложившего, с указанием обратного адреса и даты подготовки предложений.</w:t>
      </w:r>
    </w:p>
    <w:p w:rsidR="00F17C27" w:rsidRPr="006D2860" w:rsidRDefault="00F17C27" w:rsidP="00F17C27">
      <w:pPr>
        <w:spacing w:after="0" w:line="240" w:lineRule="auto"/>
        <w:ind w:firstLine="851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4. Предложения могут содержать любые материалы (как на бумажных, так и магнитных носителях). Направленные материалы возврату не подлежат.</w:t>
      </w:r>
    </w:p>
    <w:p w:rsidR="00F17C27" w:rsidRPr="006D2860" w:rsidRDefault="00F17C27" w:rsidP="00F17C27">
      <w:pPr>
        <w:spacing w:after="0" w:line="240" w:lineRule="auto"/>
        <w:ind w:firstLine="851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5. Секретарь Комиссии в течение месяца даёт письменный ответ по существу обращений физических или юридических лиц.</w:t>
      </w:r>
    </w:p>
    <w:p w:rsidR="00F17C27" w:rsidRPr="006D2860" w:rsidRDefault="00F17C27" w:rsidP="00F17C27">
      <w:pPr>
        <w:spacing w:after="0" w:line="240" w:lineRule="auto"/>
        <w:ind w:firstLine="851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6. Регистрация обращений осуществляется в специальном журнале.</w:t>
      </w:r>
    </w:p>
    <w:p w:rsidR="00F17C27" w:rsidRDefault="00F17C27" w:rsidP="00F17C27">
      <w:pPr>
        <w:spacing w:after="100" w:afterAutospacing="1" w:line="240" w:lineRule="auto"/>
        <w:ind w:firstLine="851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7. 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Предложения, поступившие в Комиссию после истечения установленного срока, неподписанные предложения, а также предложения, не имеющие отношения к подготовке проекта правил землепользования и застройки, Комиссией не рассматриваются.</w:t>
      </w:r>
    </w:p>
    <w:p w:rsidR="00C81A46" w:rsidRDefault="00C81A46" w:rsidP="00F17C27">
      <w:pPr>
        <w:spacing w:after="100" w:afterAutospacing="1" w:line="240" w:lineRule="auto"/>
        <w:ind w:firstLine="851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C81A46" w:rsidRDefault="00C81A46" w:rsidP="00F17C27">
      <w:pPr>
        <w:spacing w:after="100" w:afterAutospacing="1" w:line="240" w:lineRule="auto"/>
        <w:ind w:firstLine="851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C81A46" w:rsidRDefault="00C81A46" w:rsidP="00F17C27">
      <w:pPr>
        <w:spacing w:after="100" w:afterAutospacing="1" w:line="240" w:lineRule="auto"/>
        <w:ind w:firstLine="851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514D1B" w:rsidRDefault="00514D1B" w:rsidP="00F17C27">
      <w:pPr>
        <w:spacing w:after="100" w:afterAutospacing="1" w:line="240" w:lineRule="auto"/>
        <w:ind w:firstLine="851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C81A46" w:rsidRPr="003424E3" w:rsidRDefault="00C81A46" w:rsidP="00C81A4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                                                    </w:t>
      </w:r>
      <w:r w:rsidRPr="003424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Приложение № 4</w:t>
      </w:r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C81A46" w:rsidRPr="003424E3" w:rsidRDefault="00C81A46" w:rsidP="00C81A4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к постановлению главы администрации                                                                                  </w:t>
      </w:r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 xml:space="preserve">                                                              Краснояружского района</w:t>
      </w:r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 xml:space="preserve">                                                              </w:t>
      </w:r>
      <w:r w:rsidR="00B065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19 мая</w:t>
      </w:r>
      <w:r w:rsidR="00B06589"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20</w:t>
      </w:r>
      <w:r w:rsidR="00B065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</w:t>
      </w:r>
      <w:r w:rsidR="00B06589"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  №</w:t>
      </w:r>
      <w:r w:rsidR="00B065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154</w:t>
      </w:r>
    </w:p>
    <w:p w:rsidR="00C81A46" w:rsidRPr="003424E3" w:rsidRDefault="00C81A46" w:rsidP="00C81A46">
      <w:pPr>
        <w:tabs>
          <w:tab w:val="left" w:pos="6615"/>
          <w:tab w:val="left" w:pos="7830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C81A46" w:rsidRPr="003424E3" w:rsidRDefault="00C81A46" w:rsidP="00C81A4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1A46" w:rsidRPr="003424E3" w:rsidRDefault="00C81A46" w:rsidP="00C81A46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Задание на разработку внесения изменений в  Правила землепользования и застройки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Сергиевского</w:t>
      </w:r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сельского поселения муниципального района «</w:t>
      </w:r>
      <w:proofErr w:type="spellStart"/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Краснояружский</w:t>
      </w:r>
      <w:proofErr w:type="spellEnd"/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район» Белгородской области</w:t>
      </w:r>
    </w:p>
    <w:p w:rsidR="00C81A46" w:rsidRPr="003424E3" w:rsidRDefault="00C81A46" w:rsidP="00C81A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4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C81A46" w:rsidRPr="003424E3" w:rsidRDefault="00C81A46" w:rsidP="00C81A46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3424E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       </w:t>
      </w:r>
      <w:proofErr w:type="gramStart"/>
      <w:r w:rsidRPr="003424E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Внести изменения в</w:t>
      </w:r>
      <w:r w:rsidRPr="003424E3">
        <w:rPr>
          <w:rFonts w:ascii="Times New Roman" w:hAnsi="Times New Roman" w:cs="Times New Roman"/>
          <w:b/>
          <w:bCs/>
          <w:kern w:val="36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>Правила землепользования и застройки Сергиевского</w:t>
      </w:r>
      <w:r w:rsidRPr="003424E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сельского поселения муниципального района «</w:t>
      </w:r>
      <w:proofErr w:type="spellStart"/>
      <w:r w:rsidRPr="003424E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Краснояружский</w:t>
      </w:r>
      <w:proofErr w:type="spellEnd"/>
      <w:r w:rsidRPr="003424E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район» Белгородской области, </w:t>
      </w:r>
      <w:r w:rsidR="006F3D20" w:rsidRPr="00054CF4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утвержденные распоряжением департамента строител</w:t>
      </w:r>
      <w:r w:rsidR="006F3D20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ьства   Белгородской области   15</w:t>
      </w:r>
      <w:r w:rsidR="006F3D20" w:rsidRPr="00054CF4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 xml:space="preserve">.03.2018г. № </w:t>
      </w:r>
      <w:r w:rsidR="006F3D20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281</w:t>
      </w:r>
      <w:r w:rsidR="006F3D20" w:rsidRPr="00054CF4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 xml:space="preserve"> «Об утверждении </w:t>
      </w:r>
      <w:r w:rsidR="006F3D20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Правил землепользования и застройки</w:t>
      </w:r>
      <w:r w:rsidR="006F3D20" w:rsidRPr="00054CF4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 xml:space="preserve"> </w:t>
      </w:r>
      <w:r w:rsidR="006F3D20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Сергиевского</w:t>
      </w:r>
      <w:r w:rsidR="006F3D20" w:rsidRPr="00054CF4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 xml:space="preserve"> сельского поселения муниципального района «</w:t>
      </w:r>
      <w:proofErr w:type="spellStart"/>
      <w:r w:rsidR="006F3D20" w:rsidRPr="00054CF4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Краснояружский</w:t>
      </w:r>
      <w:proofErr w:type="spellEnd"/>
      <w:r w:rsidR="006F3D20" w:rsidRPr="00054CF4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 xml:space="preserve"> район» Белгородской области»</w:t>
      </w:r>
      <w:r w:rsidR="006F3D20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 xml:space="preserve"> (в редакции от 12 декабря 2019 года № 817 «О внесении изменений в правила землепользования и застройки Сергиевского сельского поселения»)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в</w:t>
      </w:r>
      <w:proofErr w:type="gramEnd"/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два этапа:</w:t>
      </w:r>
    </w:p>
    <w:p w:rsidR="00C81A46" w:rsidRPr="00450435" w:rsidRDefault="00C81A46" w:rsidP="00C81A46">
      <w:pPr>
        <w:spacing w:before="100" w:beforeAutospacing="1"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1этап:  </w:t>
      </w:r>
      <w:r w:rsidRPr="00450435">
        <w:rPr>
          <w:rFonts w:ascii="Times New Roman" w:hAnsi="Times New Roman" w:cs="Times New Roman"/>
          <w:sz w:val="28"/>
          <w:szCs w:val="28"/>
        </w:rPr>
        <w:t>Подготовка графического описания (координирование) границ территориальных зон, установленных правилами землепользования и застройки поселения (далее - ПЗЗ)</w:t>
      </w:r>
    </w:p>
    <w:p w:rsidR="00C81A46" w:rsidRDefault="00C81A46" w:rsidP="00C81A46">
      <w:pPr>
        <w:spacing w:before="100" w:beforeAutospacing="1" w:after="0" w:line="240" w:lineRule="auto"/>
        <w:ind w:firstLine="567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2 этап:   </w:t>
      </w:r>
      <w:r w:rsidRPr="00450435">
        <w:rPr>
          <w:rFonts w:ascii="Times New Roman" w:hAnsi="Times New Roman" w:cs="Times New Roman"/>
          <w:sz w:val="28"/>
          <w:szCs w:val="28"/>
        </w:rPr>
        <w:t>Внесение изменений в карты градостроительного зонирования в части отнесения земельных участков к одной территориальной зоне</w:t>
      </w:r>
      <w:r w:rsidR="006F3D20">
        <w:rPr>
          <w:rFonts w:ascii="Times New Roman" w:hAnsi="Times New Roman" w:cs="Times New Roman"/>
          <w:sz w:val="28"/>
          <w:szCs w:val="28"/>
        </w:rPr>
        <w:t>.</w:t>
      </w:r>
      <w:r w:rsidRPr="00450435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</w:t>
      </w:r>
    </w:p>
    <w:p w:rsidR="00C81A46" w:rsidRPr="006D2860" w:rsidRDefault="00C81A46" w:rsidP="00F17C27">
      <w:pPr>
        <w:spacing w:after="100" w:afterAutospacing="1" w:line="240" w:lineRule="auto"/>
        <w:ind w:firstLine="851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F17C27" w:rsidRPr="006D2860" w:rsidRDefault="00F17C27" w:rsidP="00F17C27">
      <w:pPr>
        <w:rPr>
          <w:rFonts w:ascii="PT Astra Serif" w:eastAsia="Times New Roman" w:hAnsi="PT Astra Serif" w:cs="Times New Roman"/>
          <w:sz w:val="28"/>
          <w:szCs w:val="28"/>
        </w:rPr>
      </w:pPr>
    </w:p>
    <w:p w:rsidR="00F17C27" w:rsidRPr="006D2860" w:rsidRDefault="00F17C27" w:rsidP="00F17C27">
      <w:pPr>
        <w:autoSpaceDE w:val="0"/>
        <w:autoSpaceDN w:val="0"/>
        <w:adjustRightInd w:val="0"/>
        <w:spacing w:after="0" w:line="240" w:lineRule="auto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F17C27" w:rsidRPr="006D2860" w:rsidRDefault="00F17C27" w:rsidP="00F17C27">
      <w:pPr>
        <w:tabs>
          <w:tab w:val="left" w:pos="5700"/>
          <w:tab w:val="left" w:pos="7380"/>
        </w:tabs>
        <w:spacing w:after="0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 w:type="page"/>
      </w:r>
    </w:p>
    <w:p w:rsidR="00075ED7" w:rsidRDefault="00075ED7" w:rsidP="00C2145D">
      <w:pPr>
        <w:widowControl w:val="0"/>
        <w:tabs>
          <w:tab w:val="left" w:pos="3968"/>
        </w:tabs>
        <w:autoSpaceDE w:val="0"/>
        <w:autoSpaceDN w:val="0"/>
        <w:adjustRightInd w:val="0"/>
        <w:spacing w:before="56" w:after="0" w:line="240" w:lineRule="auto"/>
        <w:jc w:val="center"/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765" cy="8413242"/>
            <wp:effectExtent l="19050" t="0" r="0" b="0"/>
            <wp:docPr id="8" name="Рисунок 8" descr="C:\Users\arh1\Pictures\2020-05-21 поселок\ПЗ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rh1\Pictures\2020-05-21 поселок\ПЗЗ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3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ED7" w:rsidRDefault="00075ED7" w:rsidP="00C2145D">
      <w:pPr>
        <w:widowControl w:val="0"/>
        <w:tabs>
          <w:tab w:val="left" w:pos="3968"/>
        </w:tabs>
        <w:autoSpaceDE w:val="0"/>
        <w:autoSpaceDN w:val="0"/>
        <w:adjustRightInd w:val="0"/>
        <w:spacing w:before="56" w:after="0" w:line="240" w:lineRule="auto"/>
        <w:jc w:val="center"/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</w:p>
    <w:p w:rsidR="00075ED7" w:rsidRDefault="00075ED7" w:rsidP="00C2145D">
      <w:pPr>
        <w:widowControl w:val="0"/>
        <w:tabs>
          <w:tab w:val="left" w:pos="3968"/>
        </w:tabs>
        <w:autoSpaceDE w:val="0"/>
        <w:autoSpaceDN w:val="0"/>
        <w:adjustRightInd w:val="0"/>
        <w:spacing w:before="56" w:after="0" w:line="240" w:lineRule="auto"/>
        <w:jc w:val="center"/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</w:p>
    <w:p w:rsidR="00075ED7" w:rsidRDefault="00075ED7" w:rsidP="00C2145D">
      <w:pPr>
        <w:widowControl w:val="0"/>
        <w:tabs>
          <w:tab w:val="left" w:pos="3968"/>
        </w:tabs>
        <w:autoSpaceDE w:val="0"/>
        <w:autoSpaceDN w:val="0"/>
        <w:adjustRightInd w:val="0"/>
        <w:spacing w:before="56" w:after="0" w:line="240" w:lineRule="auto"/>
        <w:jc w:val="center"/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</w:p>
    <w:p w:rsidR="00C2145D" w:rsidRPr="00054CF4" w:rsidRDefault="00F17C27" w:rsidP="00C2145D">
      <w:pPr>
        <w:widowControl w:val="0"/>
        <w:tabs>
          <w:tab w:val="left" w:pos="3968"/>
        </w:tabs>
        <w:autoSpaceDE w:val="0"/>
        <w:autoSpaceDN w:val="0"/>
        <w:adjustRightInd w:val="0"/>
        <w:spacing w:before="56" w:after="0" w:line="240" w:lineRule="auto"/>
        <w:jc w:val="center"/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lastRenderedPageBreak/>
        <w:t xml:space="preserve">  </w:t>
      </w:r>
      <w:r w:rsidR="00C2145D" w:rsidRPr="00054CF4"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  <w:t>РОССИЙСКАЯ ФЕДЕРАЦИЯ</w:t>
      </w:r>
    </w:p>
    <w:p w:rsidR="00C2145D" w:rsidRPr="00054CF4" w:rsidRDefault="00C2145D" w:rsidP="00C2145D">
      <w:pPr>
        <w:tabs>
          <w:tab w:val="left" w:pos="2494"/>
        </w:tabs>
        <w:spacing w:after="0" w:line="240" w:lineRule="auto"/>
        <w:jc w:val="center"/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</w:pPr>
      <w:r w:rsidRPr="00054CF4"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  <w:t xml:space="preserve">  БЕЛГОРОДСКАЯ ОБЛАСТЬ</w:t>
      </w:r>
    </w:p>
    <w:p w:rsidR="00C2145D" w:rsidRPr="00054CF4" w:rsidRDefault="00C2145D" w:rsidP="00C2145D">
      <w:pPr>
        <w:tabs>
          <w:tab w:val="left" w:pos="2494"/>
        </w:tabs>
        <w:spacing w:after="0" w:line="240" w:lineRule="auto"/>
        <w:jc w:val="center"/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</w:pPr>
      <w:r w:rsidRPr="00054CF4"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  <w:t>АДМИНИСТРАЦИЯ МУНИЦИПАЛЬНОГО РАЙОНА</w:t>
      </w:r>
    </w:p>
    <w:p w:rsidR="00C2145D" w:rsidRPr="00054CF4" w:rsidRDefault="00C2145D" w:rsidP="00C2145D">
      <w:pPr>
        <w:tabs>
          <w:tab w:val="left" w:pos="2494"/>
        </w:tabs>
        <w:spacing w:after="0" w:line="240" w:lineRule="auto"/>
        <w:jc w:val="center"/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</w:pPr>
      <w:r w:rsidRPr="00054CF4"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  <w:t xml:space="preserve"> «КРАСНОЯРУЖСКИЙ РАЙОН»</w:t>
      </w:r>
    </w:p>
    <w:p w:rsidR="00C2145D" w:rsidRPr="00054CF4" w:rsidRDefault="00C2145D" w:rsidP="00C2145D">
      <w:pPr>
        <w:tabs>
          <w:tab w:val="left" w:pos="90"/>
        </w:tabs>
        <w:spacing w:before="113" w:after="0" w:line="240" w:lineRule="auto"/>
        <w:jc w:val="center"/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  <w:t>ПОСТАНОВЛЕНИЕ</w:t>
      </w:r>
    </w:p>
    <w:p w:rsidR="00C2145D" w:rsidRDefault="00B06589" w:rsidP="00C2145D">
      <w:pPr>
        <w:tabs>
          <w:tab w:val="left" w:pos="0"/>
        </w:tabs>
        <w:spacing w:before="113" w:after="0" w:line="240" w:lineRule="auto"/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  <w:t>« 19 » мая</w:t>
      </w:r>
      <w:r w:rsidR="00C2145D" w:rsidRPr="00054CF4"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  <w:t xml:space="preserve">  20</w:t>
      </w:r>
      <w:r w:rsidR="00C2145D"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  <w:t>20</w:t>
      </w:r>
      <w:r w:rsidR="00C2145D" w:rsidRPr="00054CF4"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  <w:t xml:space="preserve">года                                                                    </w:t>
      </w:r>
      <w:r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  <w:t xml:space="preserve">                 </w:t>
      </w:r>
      <w:r w:rsidR="00C2145D" w:rsidRPr="00054CF4"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  <w:t xml:space="preserve"> №  </w:t>
      </w:r>
      <w:r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  <w:t>153</w:t>
      </w:r>
      <w:r w:rsidR="00C2145D"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  <w:t xml:space="preserve"> </w:t>
      </w:r>
    </w:p>
    <w:p w:rsidR="006F3D20" w:rsidRPr="00054CF4" w:rsidRDefault="006F3D20" w:rsidP="00C2145D">
      <w:pPr>
        <w:tabs>
          <w:tab w:val="left" w:pos="0"/>
        </w:tabs>
        <w:spacing w:before="113" w:after="0" w:line="240" w:lineRule="auto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</w:p>
    <w:p w:rsidR="00C2145D" w:rsidRDefault="00C2145D" w:rsidP="00C2145D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054CF4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О подготовке проекта внесения изменений в  Правила землепользования и застройки </w:t>
      </w:r>
      <w:r w:rsidRPr="00C2145D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городского </w:t>
      </w:r>
      <w:r w:rsidRPr="00054CF4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поселения </w:t>
      </w:r>
      <w:r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«поселок Красная </w:t>
      </w:r>
      <w:r w:rsidR="005D01C1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Я</w:t>
      </w:r>
      <w:r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руга»</w:t>
      </w:r>
      <w:r w:rsidR="00AD68A4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</w:t>
      </w:r>
      <w:r w:rsidRPr="00054CF4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муниципального района «</w:t>
      </w:r>
      <w:proofErr w:type="spellStart"/>
      <w:r w:rsidRPr="00054CF4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Краснояружский</w:t>
      </w:r>
      <w:proofErr w:type="spellEnd"/>
      <w:r w:rsidRPr="00054CF4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район» Белгородской области</w:t>
      </w:r>
    </w:p>
    <w:p w:rsidR="006F3D20" w:rsidRPr="00054CF4" w:rsidRDefault="006F3D20" w:rsidP="00C2145D">
      <w:pPr>
        <w:spacing w:after="0"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C2145D" w:rsidRPr="00054CF4" w:rsidRDefault="00C2145D" w:rsidP="00C2145D">
      <w:pPr>
        <w:spacing w:after="0" w:line="240" w:lineRule="auto"/>
        <w:jc w:val="both"/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</w:pPr>
      <w:r w:rsidRPr="00054CF4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 xml:space="preserve">       </w:t>
      </w:r>
      <w:proofErr w:type="gramStart"/>
      <w:r w:rsidRPr="00054CF4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В</w:t>
      </w:r>
      <w:r w:rsidRPr="00054CF4">
        <w:rPr>
          <w:rFonts w:ascii="PT Astra Serif" w:hAnsi="PT Astra Serif"/>
          <w:sz w:val="28"/>
          <w:szCs w:val="28"/>
        </w:rPr>
        <w:t xml:space="preserve"> соответствии </w:t>
      </w:r>
      <w:r>
        <w:rPr>
          <w:rFonts w:ascii="PT Astra Serif" w:hAnsi="PT Astra Serif"/>
          <w:sz w:val="28"/>
          <w:szCs w:val="28"/>
        </w:rPr>
        <w:t xml:space="preserve">с </w:t>
      </w:r>
      <w:r w:rsidRPr="00054CF4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Федеральным законом от 6 октября 2003 года № 131-ФЗ «Об общих принципах организации местного самоуправления в Российской Федерации», законом Белгородской о</w:t>
      </w:r>
      <w:r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бласти от 21 декабря 2017 года №</w:t>
      </w:r>
      <w:r w:rsidRPr="00054CF4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223 «О перераспределении отдельных полномочий в сфере градостроительной деятельности между органами местного самоуправления и органами государственной власти Белгородской области»</w:t>
      </w:r>
      <w:r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, и во исполнение Плана мероприятий по организации и проведению работ по описанию (координированию</w:t>
      </w:r>
      <w:proofErr w:type="gramEnd"/>
      <w:r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) границ территориальных зон, установленных в Правилах землепользования и застройки поселений, администрация Краснояружского района постановляет:</w:t>
      </w:r>
    </w:p>
    <w:p w:rsidR="00C2145D" w:rsidRDefault="00C2145D" w:rsidP="00C2145D">
      <w:pPr>
        <w:spacing w:after="0" w:line="240" w:lineRule="auto"/>
        <w:ind w:hanging="66"/>
        <w:jc w:val="both"/>
        <w:rPr>
          <w:rFonts w:ascii="PT Astra Serif" w:hAnsi="PT Astra Serif"/>
          <w:sz w:val="28"/>
          <w:szCs w:val="28"/>
          <w:lang w:eastAsia="ru-RU"/>
        </w:rPr>
      </w:pPr>
      <w:r>
        <w:rPr>
          <w:rFonts w:ascii="PT Astra Serif" w:hAnsi="PT Astra Serif"/>
          <w:sz w:val="28"/>
          <w:szCs w:val="28"/>
          <w:lang w:eastAsia="ru-RU"/>
        </w:rPr>
        <w:t>1.</w:t>
      </w:r>
      <w:r w:rsidRPr="00054CF4">
        <w:rPr>
          <w:rFonts w:ascii="PT Astra Serif" w:hAnsi="PT Astra Serif"/>
          <w:sz w:val="28"/>
          <w:szCs w:val="28"/>
          <w:lang w:eastAsia="ru-RU"/>
        </w:rPr>
        <w:t xml:space="preserve">Создать комиссию по подготовке Проекта </w:t>
      </w:r>
      <w:r>
        <w:rPr>
          <w:rFonts w:ascii="PT Astra Serif" w:hAnsi="PT Astra Serif"/>
          <w:sz w:val="28"/>
          <w:szCs w:val="28"/>
          <w:lang w:eastAsia="ru-RU"/>
        </w:rPr>
        <w:t xml:space="preserve">внесения изменений в Правила землепользования и застройки </w:t>
      </w:r>
      <w:r w:rsidR="00B003F9">
        <w:rPr>
          <w:rFonts w:ascii="PT Astra Serif" w:hAnsi="PT Astra Serif"/>
          <w:sz w:val="28"/>
          <w:szCs w:val="28"/>
          <w:lang w:eastAsia="ru-RU"/>
        </w:rPr>
        <w:t>городского</w:t>
      </w:r>
      <w:r>
        <w:rPr>
          <w:rFonts w:ascii="PT Astra Serif" w:hAnsi="PT Astra Serif"/>
          <w:sz w:val="28"/>
          <w:szCs w:val="28"/>
          <w:lang w:eastAsia="ru-RU"/>
        </w:rPr>
        <w:t xml:space="preserve"> поселения</w:t>
      </w:r>
      <w:r w:rsidR="00B003F9">
        <w:rPr>
          <w:rFonts w:ascii="PT Astra Serif" w:hAnsi="PT Astra Serif"/>
          <w:sz w:val="28"/>
          <w:szCs w:val="28"/>
          <w:lang w:eastAsia="ru-RU"/>
        </w:rPr>
        <w:t xml:space="preserve"> «поселок Красная Яруга»</w:t>
      </w:r>
      <w:r>
        <w:rPr>
          <w:rFonts w:ascii="PT Astra Serif" w:hAnsi="PT Astra Serif"/>
          <w:sz w:val="28"/>
          <w:szCs w:val="28"/>
          <w:lang w:eastAsia="ru-RU"/>
        </w:rPr>
        <w:t xml:space="preserve"> </w:t>
      </w:r>
      <w:r w:rsidRPr="00054CF4">
        <w:rPr>
          <w:rFonts w:ascii="PT Astra Serif" w:hAnsi="PT Astra Serif"/>
          <w:sz w:val="28"/>
          <w:szCs w:val="28"/>
          <w:lang w:eastAsia="ru-RU"/>
        </w:rPr>
        <w:t>(далее - Комиссия)</w:t>
      </w:r>
      <w:r>
        <w:rPr>
          <w:rFonts w:ascii="PT Astra Serif" w:hAnsi="PT Astra Serif"/>
          <w:sz w:val="28"/>
          <w:szCs w:val="28"/>
          <w:lang w:eastAsia="ru-RU"/>
        </w:rPr>
        <w:t xml:space="preserve"> и утвердить ее состав (Приложение №1).</w:t>
      </w:r>
    </w:p>
    <w:p w:rsidR="00C2145D" w:rsidRPr="00054CF4" w:rsidRDefault="00C2145D" w:rsidP="00C2145D">
      <w:pPr>
        <w:spacing w:after="0" w:line="240" w:lineRule="auto"/>
        <w:ind w:hanging="66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>
        <w:rPr>
          <w:rFonts w:ascii="PT Astra Serif" w:hAnsi="PT Astra Serif"/>
          <w:sz w:val="28"/>
          <w:szCs w:val="28"/>
          <w:lang w:eastAsia="ru-RU"/>
        </w:rPr>
        <w:t>2.</w:t>
      </w:r>
      <w:r w:rsidRPr="00054CF4">
        <w:rPr>
          <w:rFonts w:ascii="PT Astra Serif" w:eastAsia="Times New Roman" w:hAnsi="PT Astra Serif" w:cs="Times New Roman"/>
          <w:sz w:val="28"/>
          <w:szCs w:val="28"/>
          <w:lang w:eastAsia="ru-RU"/>
        </w:rPr>
        <w:t>Утвердить порядок деятельности Комиссии (Приложение №2).</w:t>
      </w:r>
    </w:p>
    <w:p w:rsidR="00C2145D" w:rsidRPr="00054CF4" w:rsidRDefault="00C2145D" w:rsidP="00C2145D">
      <w:pPr>
        <w:spacing w:after="0" w:line="240" w:lineRule="auto"/>
        <w:ind w:hanging="66"/>
        <w:jc w:val="both"/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</w:pPr>
      <w:proofErr w:type="gramStart"/>
      <w:r>
        <w:rPr>
          <w:rFonts w:ascii="PT Astra Serif" w:hAnsi="PT Astra Serif"/>
          <w:sz w:val="28"/>
          <w:szCs w:val="28"/>
          <w:lang w:eastAsia="ru-RU"/>
        </w:rPr>
        <w:t>3.Комиссии организовать работу по внесению изменений в П</w:t>
      </w:r>
      <w:r w:rsidRPr="00054CF4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 xml:space="preserve">равила землепользования и застройки </w:t>
      </w:r>
      <w:r w:rsidR="00B003F9">
        <w:rPr>
          <w:rFonts w:ascii="PT Astra Serif" w:hAnsi="PT Astra Serif"/>
          <w:sz w:val="28"/>
          <w:szCs w:val="28"/>
          <w:lang w:eastAsia="ru-RU"/>
        </w:rPr>
        <w:t xml:space="preserve">городского поселения «поселок Красная Яруга» </w:t>
      </w:r>
      <w:r w:rsidRPr="00054CF4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муниципального района «</w:t>
      </w:r>
      <w:proofErr w:type="spellStart"/>
      <w:r w:rsidRPr="00054CF4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Краснояружский</w:t>
      </w:r>
      <w:proofErr w:type="spellEnd"/>
      <w:r w:rsidRPr="00054CF4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 xml:space="preserve"> район» Белгородской области, утвержденные распоряжением департамента строител</w:t>
      </w:r>
      <w:r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ьства   Белгородской области   15</w:t>
      </w:r>
      <w:r w:rsidRPr="00054CF4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 xml:space="preserve">.03.2018г. № </w:t>
      </w:r>
      <w:r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281</w:t>
      </w:r>
      <w:r w:rsidRPr="00054CF4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 xml:space="preserve"> «Об утверждении </w:t>
      </w:r>
      <w:r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Правил землепользования и застройки</w:t>
      </w:r>
      <w:r w:rsidRPr="00054CF4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 xml:space="preserve"> </w:t>
      </w:r>
      <w:r w:rsidR="00B003F9">
        <w:rPr>
          <w:rFonts w:ascii="PT Astra Serif" w:hAnsi="PT Astra Serif"/>
          <w:sz w:val="28"/>
          <w:szCs w:val="28"/>
          <w:lang w:eastAsia="ru-RU"/>
        </w:rPr>
        <w:t xml:space="preserve">городского поселения «поселок Красная Яруга» </w:t>
      </w:r>
      <w:r w:rsidRPr="00054CF4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муниципального района «</w:t>
      </w:r>
      <w:proofErr w:type="spellStart"/>
      <w:r w:rsidRPr="00054CF4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Краснояружский</w:t>
      </w:r>
      <w:proofErr w:type="spellEnd"/>
      <w:r w:rsidRPr="00054CF4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 xml:space="preserve"> район» Белгородской области»</w:t>
      </w:r>
      <w:r w:rsidR="00B003F9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 xml:space="preserve"> в редакции от 26 февраля</w:t>
      </w:r>
      <w:r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 xml:space="preserve"> 20</w:t>
      </w:r>
      <w:r w:rsidR="00B003F9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20 года № 80</w:t>
      </w:r>
      <w:r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 xml:space="preserve"> «О внесении изменений</w:t>
      </w:r>
      <w:proofErr w:type="gramEnd"/>
      <w:r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 xml:space="preserve"> в правила землепользования и застройки </w:t>
      </w:r>
      <w:r w:rsidR="00B003F9">
        <w:rPr>
          <w:rFonts w:ascii="PT Astra Serif" w:hAnsi="PT Astra Serif"/>
          <w:sz w:val="28"/>
          <w:szCs w:val="28"/>
          <w:lang w:eastAsia="ru-RU"/>
        </w:rPr>
        <w:t>городского поселения «поселок Красная Яруга»</w:t>
      </w:r>
      <w:r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»</w:t>
      </w:r>
      <w:r w:rsidRPr="00054CF4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.</w:t>
      </w:r>
    </w:p>
    <w:p w:rsidR="00C2145D" w:rsidRPr="00054CF4" w:rsidRDefault="00C2145D" w:rsidP="00C2145D">
      <w:pPr>
        <w:spacing w:after="0" w:line="240" w:lineRule="auto"/>
        <w:ind w:hanging="66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4.</w:t>
      </w:r>
      <w:proofErr w:type="gramStart"/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Разместить</w:t>
      </w:r>
      <w:proofErr w:type="gramEnd"/>
      <w:r w:rsidRPr="00054CF4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настоящее 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постановление</w:t>
      </w:r>
      <w:r w:rsidRPr="00054CF4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на официальном сайте администрации Краснояружского района в сети «Интернет». </w:t>
      </w:r>
    </w:p>
    <w:p w:rsidR="00C2145D" w:rsidRDefault="006F3D20" w:rsidP="00C2145D">
      <w:pPr>
        <w:spacing w:after="0" w:line="240" w:lineRule="auto"/>
        <w:ind w:hanging="66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5</w:t>
      </w:r>
      <w:r w:rsidR="00C2145D" w:rsidRPr="00054CF4">
        <w:rPr>
          <w:rFonts w:ascii="PT Astra Serif" w:eastAsia="Times New Roman" w:hAnsi="PT Astra Serif" w:cs="Times New Roman"/>
          <w:sz w:val="28"/>
          <w:szCs w:val="28"/>
          <w:lang w:eastAsia="ru-RU"/>
        </w:rPr>
        <w:t>.</w:t>
      </w:r>
      <w:proofErr w:type="gramStart"/>
      <w:r w:rsidR="00C2145D" w:rsidRPr="00054CF4">
        <w:rPr>
          <w:rFonts w:ascii="PT Astra Serif" w:eastAsia="Times New Roman" w:hAnsi="PT Astra Serif" w:cs="Times New Roman"/>
          <w:sz w:val="28"/>
          <w:szCs w:val="28"/>
          <w:lang w:eastAsia="ru-RU"/>
        </w:rPr>
        <w:t>Контроль за</w:t>
      </w:r>
      <w:proofErr w:type="gramEnd"/>
      <w:r w:rsidR="00C2145D" w:rsidRPr="00054CF4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выполнением </w:t>
      </w:r>
      <w:r w:rsidR="00C2145D">
        <w:rPr>
          <w:rFonts w:ascii="PT Astra Serif" w:eastAsia="Times New Roman" w:hAnsi="PT Astra Serif" w:cs="Times New Roman"/>
          <w:sz w:val="28"/>
          <w:szCs w:val="28"/>
          <w:lang w:eastAsia="ru-RU"/>
        </w:rPr>
        <w:t>постановления</w:t>
      </w:r>
      <w:r w:rsidR="00C2145D" w:rsidRPr="00054CF4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оставляю за собой. </w:t>
      </w:r>
    </w:p>
    <w:p w:rsidR="001D2D3F" w:rsidRPr="00054CF4" w:rsidRDefault="001D2D3F" w:rsidP="00C2145D">
      <w:pPr>
        <w:spacing w:after="0" w:line="240" w:lineRule="auto"/>
        <w:ind w:hanging="66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C2145D" w:rsidRPr="00054CF4" w:rsidRDefault="00C2145D" w:rsidP="00C2145D">
      <w:pPr>
        <w:tabs>
          <w:tab w:val="left" w:pos="7725"/>
        </w:tabs>
        <w:spacing w:before="100" w:beforeAutospacing="1" w:after="100" w:afterAutospacing="1" w:line="240" w:lineRule="auto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054CF4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Глава администрации</w:t>
      </w:r>
      <w:r w:rsidRPr="00054CF4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ab/>
      </w:r>
      <w:r w:rsidRPr="00054CF4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br/>
        <w:t xml:space="preserve">Краснояружского района                                                                    </w:t>
      </w:r>
      <w:proofErr w:type="spellStart"/>
      <w:r w:rsidRPr="00054CF4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В.Н.Бурба</w:t>
      </w:r>
      <w:proofErr w:type="spellEnd"/>
    </w:p>
    <w:p w:rsidR="00C2145D" w:rsidRDefault="00C2145D" w:rsidP="00C2145D">
      <w:pPr>
        <w:spacing w:after="0"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514D1B" w:rsidRPr="00054CF4" w:rsidRDefault="00514D1B" w:rsidP="00C2145D">
      <w:pPr>
        <w:spacing w:after="0"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C2145D" w:rsidRPr="006D2860" w:rsidRDefault="00C2145D" w:rsidP="00C2145D">
      <w:pPr>
        <w:spacing w:before="100" w:beforeAutospacing="1" w:after="100" w:afterAutospacing="1"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lastRenderedPageBreak/>
        <w:t xml:space="preserve">                                                                         Приложение №1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</w:r>
      <w:r w:rsidRPr="006D2860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                                                                       к </w:t>
      </w:r>
      <w:r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постановлению</w:t>
      </w:r>
      <w:r w:rsidRPr="006D2860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администрации</w:t>
      </w:r>
      <w:r w:rsidRPr="006D2860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br/>
        <w:t xml:space="preserve">                                                                      Краснояружского района</w:t>
      </w:r>
      <w:r w:rsidRPr="006D2860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br/>
        <w:t xml:space="preserve">                                                             </w:t>
      </w:r>
      <w:r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     </w:t>
      </w:r>
      <w:r w:rsidR="00B06589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   </w:t>
      </w:r>
      <w:r w:rsidR="00B065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19 мая</w:t>
      </w:r>
      <w:r w:rsidR="00B06589"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20</w:t>
      </w:r>
      <w:r w:rsidR="00B065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</w:t>
      </w:r>
      <w:r w:rsidR="00B06589"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  №</w:t>
      </w:r>
      <w:r w:rsidR="00B065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153</w:t>
      </w:r>
    </w:p>
    <w:p w:rsidR="00C2145D" w:rsidRPr="00B003F9" w:rsidRDefault="00C2145D" w:rsidP="00C2145D">
      <w:pPr>
        <w:spacing w:before="100" w:beforeAutospacing="1" w:line="240" w:lineRule="auto"/>
        <w:jc w:val="center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</w:r>
      <w:r w:rsidRPr="006D2860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СОСТАВ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</w:r>
      <w:r w:rsidRPr="006D2860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комиссии по подготовке Проекта внесения изменений в Правила землепользования и застройки </w:t>
      </w:r>
      <w:r w:rsidR="00B003F9" w:rsidRPr="00B003F9">
        <w:rPr>
          <w:rFonts w:ascii="PT Astra Serif" w:hAnsi="PT Astra Serif"/>
          <w:b/>
          <w:sz w:val="28"/>
          <w:szCs w:val="28"/>
          <w:lang w:eastAsia="ru-RU"/>
        </w:rPr>
        <w:t>городского поселения «поселок Красная Яруга»</w:t>
      </w:r>
    </w:p>
    <w:tbl>
      <w:tblPr>
        <w:tblW w:w="9889" w:type="dxa"/>
        <w:tblInd w:w="108" w:type="dxa"/>
        <w:tblLayout w:type="fixed"/>
        <w:tblCellMar>
          <w:left w:w="0" w:type="dxa"/>
          <w:right w:w="0" w:type="dxa"/>
        </w:tblCellMar>
        <w:tblLook w:val="00A0"/>
      </w:tblPr>
      <w:tblGrid>
        <w:gridCol w:w="3046"/>
        <w:gridCol w:w="6843"/>
      </w:tblGrid>
      <w:tr w:rsidR="00C2145D" w:rsidRPr="003424E3" w:rsidTr="00D0180C">
        <w:tc>
          <w:tcPr>
            <w:tcW w:w="30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145D" w:rsidRPr="003424E3" w:rsidRDefault="00C2145D" w:rsidP="00D0180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  <w:r w:rsidRPr="003424E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Председатель Комиссии:</w:t>
            </w:r>
          </w:p>
          <w:p w:rsidR="00C2145D" w:rsidRPr="003424E3" w:rsidRDefault="00B003F9" w:rsidP="00D0180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Гордиенко Ольга Ильинична</w:t>
            </w:r>
          </w:p>
        </w:tc>
        <w:tc>
          <w:tcPr>
            <w:tcW w:w="6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145D" w:rsidRPr="003424E3" w:rsidRDefault="00C2145D" w:rsidP="00D0180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2145D" w:rsidRPr="003424E3" w:rsidRDefault="00C2145D" w:rsidP="00B00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B003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заместитель </w:t>
            </w:r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</w:t>
            </w:r>
            <w:r w:rsidR="00B003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администрации </w:t>
            </w:r>
            <w:r w:rsidR="00B003F9">
              <w:rPr>
                <w:rFonts w:ascii="PT Astra Serif" w:hAnsi="PT Astra Serif"/>
                <w:sz w:val="28"/>
                <w:szCs w:val="28"/>
                <w:lang w:eastAsia="ru-RU"/>
              </w:rPr>
              <w:t>городского поселения «поселок Красная Яруга»</w:t>
            </w:r>
          </w:p>
        </w:tc>
      </w:tr>
      <w:tr w:rsidR="00C2145D" w:rsidRPr="003424E3" w:rsidTr="00D0180C">
        <w:tc>
          <w:tcPr>
            <w:tcW w:w="30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145D" w:rsidRPr="003424E3" w:rsidRDefault="00C2145D" w:rsidP="00D0180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  <w:p w:rsidR="00C2145D" w:rsidRPr="003424E3" w:rsidRDefault="00C2145D" w:rsidP="00D0180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3424E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Заместитель председателя</w:t>
            </w:r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:</w:t>
            </w:r>
          </w:p>
          <w:p w:rsidR="00C2145D" w:rsidRPr="003424E3" w:rsidRDefault="00C2145D" w:rsidP="00D0180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Копнина</w:t>
            </w:r>
            <w:proofErr w:type="spellEnd"/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Елена Петровна</w:t>
            </w:r>
          </w:p>
          <w:p w:rsidR="00C2145D" w:rsidRPr="003424E3" w:rsidRDefault="00C2145D" w:rsidP="00D0180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2145D" w:rsidRPr="003424E3" w:rsidRDefault="00C2145D" w:rsidP="00D0180C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4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Секретарь комиссии: </w:t>
            </w:r>
          </w:p>
          <w:p w:rsidR="00C2145D" w:rsidRPr="003424E3" w:rsidRDefault="00B003F9" w:rsidP="00D0180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Борзилова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Е.Н.</w:t>
            </w:r>
          </w:p>
          <w:p w:rsidR="00C2145D" w:rsidRPr="003424E3" w:rsidRDefault="00C2145D" w:rsidP="00D0180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</w:t>
            </w:r>
          </w:p>
        </w:tc>
        <w:tc>
          <w:tcPr>
            <w:tcW w:w="6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145D" w:rsidRPr="003424E3" w:rsidRDefault="00C2145D" w:rsidP="00D018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2145D" w:rsidRPr="003424E3" w:rsidRDefault="00C2145D" w:rsidP="00D018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2145D" w:rsidRPr="003424E3" w:rsidRDefault="00C2145D" w:rsidP="00D01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начальник отдела архитектуры управления капитального строительства</w:t>
            </w:r>
          </w:p>
          <w:p w:rsidR="00C2145D" w:rsidRPr="003424E3" w:rsidRDefault="00C2145D" w:rsidP="00D01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2145D" w:rsidRPr="003424E3" w:rsidRDefault="00C2145D" w:rsidP="00D01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2145D" w:rsidRPr="003424E3" w:rsidRDefault="00C2145D" w:rsidP="00B00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B003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главный специалист администрации</w:t>
            </w:r>
            <w:r w:rsidR="00B003F9">
              <w:rPr>
                <w:rFonts w:ascii="PT Astra Serif" w:hAnsi="PT Astra Serif"/>
                <w:sz w:val="28"/>
                <w:szCs w:val="28"/>
                <w:lang w:eastAsia="ru-RU"/>
              </w:rPr>
              <w:t xml:space="preserve"> городского поселения «поселок Красная Яруга»</w:t>
            </w:r>
            <w:proofErr w:type="gramStart"/>
            <w:r w:rsidR="00B003F9">
              <w:rPr>
                <w:rFonts w:ascii="PT Astra Serif" w:hAnsi="PT Astra Serif"/>
                <w:sz w:val="28"/>
                <w:szCs w:val="28"/>
                <w:lang w:eastAsia="ru-RU"/>
              </w:rPr>
              <w:t xml:space="preserve"> </w:t>
            </w:r>
            <w:r w:rsidR="00B003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  <w:proofErr w:type="gramEnd"/>
          </w:p>
        </w:tc>
      </w:tr>
      <w:tr w:rsidR="00C2145D" w:rsidRPr="003424E3" w:rsidTr="00D0180C">
        <w:tc>
          <w:tcPr>
            <w:tcW w:w="30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145D" w:rsidRPr="003424E3" w:rsidRDefault="00C2145D" w:rsidP="00D0180C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3424E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Члены Комиссии:</w:t>
            </w:r>
          </w:p>
        </w:tc>
        <w:tc>
          <w:tcPr>
            <w:tcW w:w="6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145D" w:rsidRPr="003424E3" w:rsidRDefault="00C2145D" w:rsidP="00D0180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2145D" w:rsidRPr="003424E3" w:rsidTr="00D0180C">
        <w:tc>
          <w:tcPr>
            <w:tcW w:w="30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145D" w:rsidRPr="003424E3" w:rsidRDefault="00C2145D" w:rsidP="00D01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Головко Н.Н.</w:t>
            </w:r>
          </w:p>
        </w:tc>
        <w:tc>
          <w:tcPr>
            <w:tcW w:w="6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145D" w:rsidRPr="003424E3" w:rsidRDefault="00C2145D" w:rsidP="00D01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заместитель </w:t>
            </w:r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начальник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управления муниципальной собственности, земельных ресурсов и развития потребительского рынка;</w:t>
            </w:r>
          </w:p>
        </w:tc>
      </w:tr>
      <w:tr w:rsidR="00C2145D" w:rsidRPr="003424E3" w:rsidTr="00D0180C">
        <w:tc>
          <w:tcPr>
            <w:tcW w:w="30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145D" w:rsidRPr="003424E3" w:rsidRDefault="00C2145D" w:rsidP="00D01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145D" w:rsidRPr="003424E3" w:rsidRDefault="00C2145D" w:rsidP="00D0180C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2145D" w:rsidRPr="003424E3" w:rsidTr="00D0180C">
        <w:tc>
          <w:tcPr>
            <w:tcW w:w="30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145D" w:rsidRPr="003424E3" w:rsidRDefault="00B003F9" w:rsidP="00D01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Зиверт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А.Е.</w:t>
            </w:r>
            <w:r w:rsidR="00C2145D"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</w:t>
            </w:r>
          </w:p>
        </w:tc>
        <w:tc>
          <w:tcPr>
            <w:tcW w:w="6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145D" w:rsidRPr="003424E3" w:rsidRDefault="00C2145D" w:rsidP="00D01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депутат земского собрания </w:t>
            </w:r>
            <w:r w:rsidR="00B003F9">
              <w:rPr>
                <w:rFonts w:ascii="PT Astra Serif" w:hAnsi="PT Astra Serif"/>
                <w:sz w:val="28"/>
                <w:szCs w:val="28"/>
                <w:lang w:eastAsia="ru-RU"/>
              </w:rPr>
              <w:t>городского поселения «поселок Красная Яруга»</w:t>
            </w:r>
          </w:p>
        </w:tc>
      </w:tr>
      <w:tr w:rsidR="00C2145D" w:rsidRPr="003424E3" w:rsidTr="00D0180C">
        <w:tc>
          <w:tcPr>
            <w:tcW w:w="30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145D" w:rsidRPr="003424E3" w:rsidRDefault="00C2145D" w:rsidP="00D01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2145D" w:rsidRPr="003424E3" w:rsidRDefault="00B003F9" w:rsidP="00D01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Лапкин Ю.В.</w:t>
            </w:r>
          </w:p>
        </w:tc>
        <w:tc>
          <w:tcPr>
            <w:tcW w:w="6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145D" w:rsidRPr="003424E3" w:rsidRDefault="00C2145D" w:rsidP="00D01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2145D" w:rsidRPr="003424E3" w:rsidRDefault="00C2145D" w:rsidP="00D01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депутат земского собрания </w:t>
            </w:r>
            <w:r w:rsidR="00B003F9">
              <w:rPr>
                <w:rFonts w:ascii="PT Astra Serif" w:hAnsi="PT Astra Serif"/>
                <w:sz w:val="28"/>
                <w:szCs w:val="28"/>
                <w:lang w:eastAsia="ru-RU"/>
              </w:rPr>
              <w:t>городского поселения «поселок Красная Яруга»</w:t>
            </w:r>
          </w:p>
        </w:tc>
      </w:tr>
      <w:tr w:rsidR="00C2145D" w:rsidRPr="003424E3" w:rsidTr="00D0180C">
        <w:tc>
          <w:tcPr>
            <w:tcW w:w="30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145D" w:rsidRPr="003424E3" w:rsidRDefault="00C2145D" w:rsidP="00D01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145D" w:rsidRPr="003424E3" w:rsidRDefault="00C2145D" w:rsidP="00D01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2145D" w:rsidRPr="003424E3" w:rsidRDefault="00C2145D" w:rsidP="00D01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2145D" w:rsidRDefault="00C2145D" w:rsidP="00C214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4E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 Комиссии не является закрытым и может быть дополнен в случае необходимости.</w:t>
      </w:r>
      <w:r w:rsidRPr="003424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1D2D3F" w:rsidRPr="003424E3" w:rsidRDefault="001D2D3F" w:rsidP="00C214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145D" w:rsidRPr="006D2860" w:rsidRDefault="00C2145D" w:rsidP="00C2145D">
      <w:pPr>
        <w:spacing w:before="100" w:beforeAutospacing="1" w:after="100" w:afterAutospacing="1"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lastRenderedPageBreak/>
        <w:t xml:space="preserve">                                                                          Приложение № 2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</w:r>
      <w:r w:rsidRPr="006D2860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                                                                       к </w:t>
      </w:r>
      <w:r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постановлению</w:t>
      </w:r>
      <w:r w:rsidRPr="006D2860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администрации</w:t>
      </w:r>
      <w:r w:rsidRPr="006D2860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br/>
        <w:t xml:space="preserve">                                                                      Краснояружского района</w:t>
      </w:r>
      <w:r w:rsidRPr="006D2860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br/>
        <w:t xml:space="preserve">                                                            </w:t>
      </w:r>
      <w:r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    </w:t>
      </w:r>
      <w:r w:rsidR="00B06589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     </w:t>
      </w:r>
      <w:r w:rsidRPr="006D2860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</w:t>
      </w:r>
      <w:r w:rsidR="00B065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19 мая</w:t>
      </w:r>
      <w:r w:rsidR="00B06589"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20</w:t>
      </w:r>
      <w:r w:rsidR="00B065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</w:t>
      </w:r>
      <w:r w:rsidR="00B06589"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  №</w:t>
      </w:r>
      <w:r w:rsidR="00B065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153</w:t>
      </w:r>
    </w:p>
    <w:p w:rsidR="00C2145D" w:rsidRPr="00B003F9" w:rsidRDefault="00C2145D" w:rsidP="00C2145D">
      <w:pPr>
        <w:spacing w:before="100" w:beforeAutospacing="1" w:after="0"/>
        <w:jc w:val="center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</w:r>
      <w:r w:rsidRPr="006D2860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ПОРЯДОК ДЕЯТЕЛЬНОСТИ 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</w:r>
      <w:r w:rsidRPr="006D2860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комиссии по подготовке Проекта внесения изменений в Правила землепользования и застройки </w:t>
      </w:r>
      <w:r w:rsidR="00B003F9" w:rsidRPr="00B003F9">
        <w:rPr>
          <w:rFonts w:ascii="PT Astra Serif" w:hAnsi="PT Astra Serif"/>
          <w:b/>
          <w:sz w:val="28"/>
          <w:szCs w:val="28"/>
          <w:lang w:eastAsia="ru-RU"/>
        </w:rPr>
        <w:t>городского поселения «поселок Красная Яруга»</w:t>
      </w:r>
    </w:p>
    <w:p w:rsidR="00C2145D" w:rsidRPr="006D2860" w:rsidRDefault="00C2145D" w:rsidP="00C2145D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u w:val="single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u w:val="single"/>
          <w:lang w:eastAsia="ru-RU"/>
        </w:rPr>
        <w:t>1. Общие положения.</w:t>
      </w:r>
    </w:p>
    <w:p w:rsidR="00B003F9" w:rsidRDefault="00C2145D" w:rsidP="00C2145D">
      <w:pPr>
        <w:spacing w:after="0" w:line="240" w:lineRule="auto"/>
        <w:jc w:val="both"/>
        <w:rPr>
          <w:rFonts w:ascii="PT Astra Serif" w:hAnsi="PT Astra Serif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1.1 Комиссия по подготовке Проекта внесения изменений в Правила землепользования и застройки </w:t>
      </w:r>
      <w:r w:rsidR="00B003F9">
        <w:rPr>
          <w:rFonts w:ascii="PT Astra Serif" w:hAnsi="PT Astra Serif"/>
          <w:sz w:val="28"/>
          <w:szCs w:val="28"/>
          <w:lang w:eastAsia="ru-RU"/>
        </w:rPr>
        <w:t xml:space="preserve">городского поселения «поселок Красная Яруга» 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Краснояружского района Белгородской области (далее – Комиссия) формируется для создания, последовательного совершенствования и обеспечения эффективного функционирования системы регулирования землепользования и застройки на территории </w:t>
      </w:r>
      <w:r w:rsidR="00B003F9">
        <w:rPr>
          <w:rFonts w:ascii="PT Astra Serif" w:hAnsi="PT Astra Serif"/>
          <w:sz w:val="28"/>
          <w:szCs w:val="28"/>
          <w:lang w:eastAsia="ru-RU"/>
        </w:rPr>
        <w:t>городского поселения «поселок Красная Яруга»</w:t>
      </w:r>
      <w:proofErr w:type="gramStart"/>
      <w:r w:rsidR="00B003F9">
        <w:rPr>
          <w:rFonts w:ascii="PT Astra Serif" w:hAnsi="PT Astra Serif"/>
          <w:sz w:val="28"/>
          <w:szCs w:val="28"/>
          <w:lang w:eastAsia="ru-RU"/>
        </w:rPr>
        <w:t xml:space="preserve"> .</w:t>
      </w:r>
      <w:proofErr w:type="gramEnd"/>
    </w:p>
    <w:p w:rsidR="00C2145D" w:rsidRPr="006D2860" w:rsidRDefault="006F3D20" w:rsidP="00C2145D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1.</w:t>
      </w:r>
      <w:r w:rsidR="00C2145D"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2. Комиссия осуществляет свою деятельность в соответствии с Градостроительным кодексом Российской Федерации, Земельным кодексом Российской Федерации, федеральными законами от 18.06.2011 № 78-ФЗ «О землеустройстве» и от 21.12.2004 № 172-ФЗ «О переводе земель или земельных участков из одной категории в другую», иными законодательными актами Российской Федерации, уставом </w:t>
      </w:r>
      <w:r w:rsidR="00B003F9">
        <w:rPr>
          <w:rFonts w:ascii="PT Astra Serif" w:hAnsi="PT Astra Serif"/>
          <w:sz w:val="28"/>
          <w:szCs w:val="28"/>
          <w:lang w:eastAsia="ru-RU"/>
        </w:rPr>
        <w:t>городского поселения «поселок Красная Яруга»</w:t>
      </w:r>
      <w:r w:rsidR="00C2145D"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, настоящим Порядком.</w:t>
      </w:r>
    </w:p>
    <w:p w:rsidR="00C2145D" w:rsidRPr="006D2860" w:rsidRDefault="00C2145D" w:rsidP="00C2145D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u w:val="single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u w:val="single"/>
          <w:lang w:eastAsia="ru-RU"/>
        </w:rPr>
        <w:t>2. Основные функции Комиссии.</w:t>
      </w:r>
    </w:p>
    <w:p w:rsidR="00C2145D" w:rsidRPr="006D2860" w:rsidRDefault="00C2145D" w:rsidP="00C2145D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2.1. Организация последовательного формирования и совершенствования системы регулирования землепользования и застройки на территории </w:t>
      </w:r>
      <w:r w:rsidR="00B003F9">
        <w:rPr>
          <w:rFonts w:ascii="PT Astra Serif" w:hAnsi="PT Astra Serif"/>
          <w:sz w:val="28"/>
          <w:szCs w:val="28"/>
          <w:lang w:eastAsia="ru-RU"/>
        </w:rPr>
        <w:t>городского поселения «поселок Красная Яруга»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, в том числе обеспечение подготовки Проекта Правил землепользования и застройки, и внесения в них  изменений.</w:t>
      </w:r>
    </w:p>
    <w:p w:rsidR="00C2145D" w:rsidRPr="006D2860" w:rsidRDefault="00C2145D" w:rsidP="00C2145D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2.2. Рассмотрение предложений заинтересованных лиц по подготовке Проекта внесения изменений в Правила землепользования и застройки.</w:t>
      </w:r>
    </w:p>
    <w:p w:rsidR="00C2145D" w:rsidRPr="006D2860" w:rsidRDefault="00C2145D" w:rsidP="00C2145D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u w:val="single"/>
          <w:lang w:eastAsia="ru-RU"/>
        </w:rPr>
        <w:t>3. Порядок формирования состава Комиссии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.</w:t>
      </w:r>
    </w:p>
    <w:p w:rsidR="00C2145D" w:rsidRPr="006D2860" w:rsidRDefault="00C2145D" w:rsidP="00C2145D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3.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1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. К работе в составе Комиссии могут быть приглашены по согласованию представители государственных органов и служб, представители предприятий и организаций, расположенных на территории </w:t>
      </w:r>
      <w:r w:rsidR="00B003F9">
        <w:rPr>
          <w:rFonts w:ascii="PT Astra Serif" w:hAnsi="PT Astra Serif"/>
          <w:sz w:val="28"/>
          <w:szCs w:val="28"/>
          <w:lang w:eastAsia="ru-RU"/>
        </w:rPr>
        <w:t xml:space="preserve">городского поселения «поселок Красная Яруга» 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Краснояружского   района, представители ассоциаций, деловых кругов, профессиональных и общественных организаций.</w:t>
      </w:r>
    </w:p>
    <w:p w:rsidR="00C2145D" w:rsidRPr="006D2860" w:rsidRDefault="00C2145D" w:rsidP="00C2145D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3.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2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. </w:t>
      </w:r>
      <w:proofErr w:type="gramStart"/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Состав Комиссии, утвержденный 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постановлением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 главы администрации Краснояружского   района может</w:t>
      </w:r>
      <w:proofErr w:type="gramEnd"/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быть дополнен должностными лицами, специалистами, участие которых будет обоснованным и целесообразным.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  <w:t>3.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3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. Секретарем Комиссии является 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сотрудник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администрации </w:t>
      </w:r>
      <w:r w:rsidR="00DE7618">
        <w:rPr>
          <w:rFonts w:ascii="PT Astra Serif" w:hAnsi="PT Astra Serif"/>
          <w:sz w:val="28"/>
          <w:szCs w:val="28"/>
          <w:lang w:eastAsia="ru-RU"/>
        </w:rPr>
        <w:t>городского поселения «поселок Красная Яруга»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, который входит в состав Комиссии, и уполномочен на выполнение таких функций председателем Комиссии.</w:t>
      </w:r>
    </w:p>
    <w:p w:rsidR="00C2145D" w:rsidRDefault="00C2145D" w:rsidP="00C2145D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lastRenderedPageBreak/>
        <w:t>3.</w:t>
      </w:r>
      <w:r w:rsidR="00514D1B">
        <w:rPr>
          <w:rFonts w:ascii="PT Astra Serif" w:eastAsia="Times New Roman" w:hAnsi="PT Astra Serif" w:cs="Times New Roman"/>
          <w:sz w:val="28"/>
          <w:szCs w:val="28"/>
          <w:lang w:eastAsia="ru-RU"/>
        </w:rPr>
        <w:t>4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. В утвержденном составе Комиссия действует до введения в действие 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изменений в 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Правил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а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землепользования и застройки. </w:t>
      </w:r>
    </w:p>
    <w:p w:rsidR="00C2145D" w:rsidRPr="006D2860" w:rsidRDefault="00C2145D" w:rsidP="00C2145D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u w:val="single"/>
          <w:lang w:eastAsia="ru-RU"/>
        </w:rPr>
        <w:t>4. Права и обязанности Комиссии.</w:t>
      </w:r>
    </w:p>
    <w:p w:rsidR="00C2145D" w:rsidRPr="006D2860" w:rsidRDefault="00C2145D" w:rsidP="00C2145D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4.1. Комиссия вправе:</w:t>
      </w:r>
    </w:p>
    <w:p w:rsidR="00C2145D" w:rsidRPr="006D2860" w:rsidRDefault="00C2145D" w:rsidP="00C2145D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- запрашивать представление официальных заключений, иных материалов, относящихся к рассматриваемым Комиссией вопросам;</w:t>
      </w:r>
    </w:p>
    <w:p w:rsidR="00C2145D" w:rsidRPr="006D2860" w:rsidRDefault="00C2145D" w:rsidP="00C2145D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-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softHyphen/>
        <w:t xml:space="preserve"> привлекать в необходимых случаях независимых экспертов и специалистов для анализа материалов и выработки рекомендаций и решений по рассматриваемым Комиссией вопросам;</w:t>
      </w:r>
    </w:p>
    <w:p w:rsidR="00C2145D" w:rsidRPr="006D2860" w:rsidRDefault="00C2145D" w:rsidP="00C2145D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- вносить предложения по изменению персонального состава Комиссии;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softHyphen/>
        <w:t>- вносить предложения о внесении изменений и дополнений в проект правил землепользования и застройки;</w:t>
      </w:r>
    </w:p>
    <w:p w:rsidR="00C2145D" w:rsidRPr="006D2860" w:rsidRDefault="00C2145D" w:rsidP="00C2145D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-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softHyphen/>
        <w:t xml:space="preserve"> решать вопросы о соответствии тех или иных видов существующего или планируемого использования территории видами использования, определенными Правилами землепользования и застройки в качестве разрешенных для различных территориальных зон;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softHyphen/>
        <w:t>- направлять извещения о проведении публичных слушаний по Проекту Правил землепользования и застройки в случае, предусмотренном части 14 статьи 31 Градостроительного кодекса Российской Федерации;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softHyphen/>
        <w:t xml:space="preserve">- </w:t>
      </w:r>
      <w:proofErr w:type="gramStart"/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направлять сообщения о проведении публичных слушаний по вопросу о предоставлении разрешения на условно-разрешенный вид использования земельного участка или объекта капитального строительства правообладателям земельных участков, имеющим общие границы с земельным участком, применительно к которому запрашивается данное разрешение, а также правообладателям объектов капитального строительства, расположенных на земельных участков, имеющих общие границы с земельным участком, применительно к которому запрашивается данное разрешение и правообладателям</w:t>
      </w:r>
      <w:proofErr w:type="gramEnd"/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помещений, являющихся частью объекта капитального строительства, применительно к которому запрашивается данное разрешение.</w:t>
      </w:r>
    </w:p>
    <w:p w:rsidR="00C2145D" w:rsidRPr="006D2860" w:rsidRDefault="00C2145D" w:rsidP="00C2145D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4.2. Комиссия обязана:</w:t>
      </w:r>
    </w:p>
    <w:p w:rsidR="00C2145D" w:rsidRPr="006D2860" w:rsidRDefault="00C2145D" w:rsidP="00C2145D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- проводить публичные слушания по вопросам землепользования и застройки, в том числе по предоставлению разрешения на условн</w:t>
      </w:r>
      <w:proofErr w:type="gramStart"/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о-</w:t>
      </w:r>
      <w:proofErr w:type="gramEnd"/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разрешенный вид использования земельного участка или объекта капитального строительства, по предоставлению разрешения на отклонение от предельных параметров разрешенного строительства, конструкции объектов капитального строительства;</w:t>
      </w:r>
    </w:p>
    <w:p w:rsidR="00C2145D" w:rsidRPr="006D2860" w:rsidRDefault="00C2145D" w:rsidP="00C2145D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- вести протоколы своих заседаний и публичных слушаний, предоставлять по запросам заинтересованных лиц копии протоколов;</w:t>
      </w:r>
    </w:p>
    <w:p w:rsidR="00C2145D" w:rsidRPr="006D2860" w:rsidRDefault="00C2145D" w:rsidP="00C2145D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- осуществлять подготовку рекомендаций о предоставлении разрешений на условно-разрешенный вид использования земельного участка или объекта капитального строительства или об отказе в предоставлении такого разрешения с указанием причин принятого решения и направлять их главе администрации </w:t>
      </w:r>
      <w:r w:rsidR="00DE7618">
        <w:rPr>
          <w:rFonts w:ascii="PT Astra Serif" w:hAnsi="PT Astra Serif"/>
          <w:sz w:val="28"/>
          <w:szCs w:val="28"/>
          <w:lang w:eastAsia="ru-RU"/>
        </w:rPr>
        <w:t>городского поселения «поселок Красная Яруга»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;</w:t>
      </w:r>
    </w:p>
    <w:p w:rsidR="00C2145D" w:rsidRPr="006D2860" w:rsidRDefault="00C2145D" w:rsidP="00C2145D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u w:val="single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softHyphen/>
        <w:t xml:space="preserve"> - осуществлять подготовку рекомендаций о предоставлении разрешений на отклонение от предельных параметров разрешенного строительства, 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lastRenderedPageBreak/>
        <w:t xml:space="preserve">реконструкции объектов капитального строительства или об отказе в предоставлении такого разрешения с указанием причин принятого решения и направлять их главе администрации </w:t>
      </w:r>
      <w:r w:rsidR="00DE7618">
        <w:rPr>
          <w:rFonts w:ascii="PT Astra Serif" w:hAnsi="PT Astra Serif"/>
          <w:sz w:val="28"/>
          <w:szCs w:val="28"/>
          <w:lang w:eastAsia="ru-RU"/>
        </w:rPr>
        <w:t>городского поселения «поселок Красная Яруга»;</w:t>
      </w:r>
    </w:p>
    <w:p w:rsidR="00C2145D" w:rsidRPr="006D2860" w:rsidRDefault="00C2145D" w:rsidP="00C2145D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u w:val="single"/>
          <w:lang w:eastAsia="ru-RU"/>
        </w:rPr>
        <w:t>5. Порядок деятельности Комиссии.</w:t>
      </w:r>
    </w:p>
    <w:p w:rsidR="00C2145D" w:rsidRPr="006D2860" w:rsidRDefault="00C2145D" w:rsidP="00C2145D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5.1. Комиссия осуществляет свою деятельность в форме заседаний, в том числе, проводимых в порядке публичных слушаний.</w:t>
      </w:r>
    </w:p>
    <w:p w:rsidR="00C2145D" w:rsidRPr="006D2860" w:rsidRDefault="00C2145D" w:rsidP="00C2145D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5.2. Периодичность заседаний, время и место их проведения определяется председателем Комиссии.</w:t>
      </w:r>
    </w:p>
    <w:p w:rsidR="00C2145D" w:rsidRPr="006D2860" w:rsidRDefault="00C2145D" w:rsidP="00C2145D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5.3. Заседания Комиссии ведет ее председатель.</w:t>
      </w:r>
    </w:p>
    <w:p w:rsidR="00C2145D" w:rsidRPr="006D2860" w:rsidRDefault="00C2145D" w:rsidP="00C2145D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5.4. Подготовку заседания Комиссии обеспечивает секретарь Комиссии.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  <w:t>5.5. Решения Комиссии принимаются простым большинством голосов при наличии кворума не менее двух третей от общего числа членов Комиссии. При равенстве голосов, голос председателя Комиссии является решающим.</w:t>
      </w:r>
    </w:p>
    <w:p w:rsidR="00C2145D" w:rsidRPr="006D2860" w:rsidRDefault="00C2145D" w:rsidP="00C2145D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5.6. Итоги каждого заседания Комиссии оформляются подписанным председателем и секретарем Комиссии протоколом, к которому могут прилагаться копии материалов, связанных с темой заседания.</w:t>
      </w:r>
    </w:p>
    <w:p w:rsidR="00C2145D" w:rsidRPr="006D2860" w:rsidRDefault="00C2145D" w:rsidP="00C2145D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5.7. Заседания Комиссии могут проводиться в порядке публичных слушаний, которые являются открытыми для всех заинтересованных лиц.</w:t>
      </w:r>
    </w:p>
    <w:p w:rsidR="00C2145D" w:rsidRPr="006D2860" w:rsidRDefault="00C2145D" w:rsidP="00C2145D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5.8. Публичные слушания проводятся Комиссией в порядке, определенном уставом </w:t>
      </w:r>
      <w:r w:rsidR="00DE7618">
        <w:rPr>
          <w:rFonts w:ascii="PT Astra Serif" w:hAnsi="PT Astra Serif"/>
          <w:sz w:val="28"/>
          <w:szCs w:val="28"/>
          <w:lang w:eastAsia="ru-RU"/>
        </w:rPr>
        <w:t xml:space="preserve">городского поселения «поселок Красная Яруга» 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в соответствии с Градостроительным кодексом Российской Федерации.</w:t>
      </w:r>
    </w:p>
    <w:p w:rsidR="00C2145D" w:rsidRPr="006D2860" w:rsidRDefault="00C2145D" w:rsidP="00C2145D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5.9. По результатам публичных слушаний Комиссия обеспечивает подготовку заключения о результатах публичных слушаний. Заключение подписывается председателем Комиссии.</w:t>
      </w:r>
    </w:p>
    <w:p w:rsidR="00C2145D" w:rsidRPr="006D2860" w:rsidRDefault="00C2145D" w:rsidP="00C2145D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5.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10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. После завершения публичных слушаний по проекту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изменений в 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правил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а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землепользования и застройки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, 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Комиссия с учетом результатов таких публичных слушаний обеспечивает внесение изменений в Проект Правил землепользования и застройки и предоставляет указанный Проект главе  администрации 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Краснояружского района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. Обязательными приложениями к проекту правил землепользования и застройки являются протоколы публичных слушаний и заключение о результатах публичных слушаний. 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</w:r>
      <w:r w:rsidRPr="00373883">
        <w:rPr>
          <w:rFonts w:ascii="PT Astra Serif" w:eastAsia="Times New Roman" w:hAnsi="PT Astra Serif" w:cs="Times New Roman"/>
          <w:sz w:val="28"/>
          <w:szCs w:val="28"/>
          <w:u w:val="single"/>
          <w:lang w:eastAsia="ru-RU"/>
        </w:rPr>
        <w:t>6. Финансовое и материально-техническое обеспечение деятельности Комиссии.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  <w:t>6.1. Члены Комиссии осуществляют свою деятельность на безвозмездной основе.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  <w:t xml:space="preserve">6.2. Администрация </w:t>
      </w:r>
      <w:r w:rsidR="00DE7618">
        <w:rPr>
          <w:rFonts w:ascii="PT Astra Serif" w:hAnsi="PT Astra Serif"/>
          <w:sz w:val="28"/>
          <w:szCs w:val="28"/>
          <w:lang w:eastAsia="ru-RU"/>
        </w:rPr>
        <w:t xml:space="preserve">городского поселения «поселок Красная Яруга» 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предоставляет Комиссии необходимые помещения для проведения заседаний, публичных слушаний, хранения документов.</w:t>
      </w:r>
    </w:p>
    <w:p w:rsidR="00C2145D" w:rsidRPr="006D2860" w:rsidRDefault="00C2145D" w:rsidP="00C2145D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6.</w:t>
      </w:r>
      <w:r w:rsidR="00B05F2D">
        <w:rPr>
          <w:rFonts w:ascii="PT Astra Serif" w:eastAsia="Times New Roman" w:hAnsi="PT Astra Serif" w:cs="Times New Roman"/>
          <w:sz w:val="28"/>
          <w:szCs w:val="28"/>
          <w:lang w:eastAsia="ru-RU"/>
        </w:rPr>
        <w:t>3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. Документы должны храниться в администрации </w:t>
      </w:r>
      <w:r w:rsidR="00B05F2D">
        <w:rPr>
          <w:rFonts w:ascii="PT Astra Serif" w:eastAsia="Times New Roman" w:hAnsi="PT Astra Serif" w:cs="Times New Roman"/>
          <w:sz w:val="28"/>
          <w:szCs w:val="28"/>
          <w:lang w:eastAsia="ru-RU"/>
        </w:rPr>
        <w:t>городского поселения «поселок Красная Яруга»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в соответствии с номенклатурой дел.</w:t>
      </w:r>
    </w:p>
    <w:p w:rsidR="00C2145D" w:rsidRPr="006D2860" w:rsidRDefault="00C2145D" w:rsidP="00C2145D">
      <w:pPr>
        <w:spacing w:after="0"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C2145D" w:rsidRDefault="00C2145D" w:rsidP="00C2145D">
      <w:pPr>
        <w:spacing w:after="0"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514D1B" w:rsidRDefault="00514D1B" w:rsidP="00C2145D">
      <w:pPr>
        <w:spacing w:after="0"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514D1B" w:rsidRPr="006D2860" w:rsidRDefault="00514D1B" w:rsidP="00C2145D">
      <w:pPr>
        <w:spacing w:after="0"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C2145D" w:rsidRPr="006D2860" w:rsidRDefault="00C2145D" w:rsidP="00C2145D">
      <w:pPr>
        <w:spacing w:before="100" w:beforeAutospacing="1" w:after="100" w:afterAutospacing="1"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lastRenderedPageBreak/>
        <w:t xml:space="preserve">                                                         Приложение № </w:t>
      </w:r>
      <w:r w:rsidR="006F3D20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3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</w:r>
      <w:r w:rsidRPr="006D2860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                                                                       к </w:t>
      </w:r>
      <w:r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постановлению</w:t>
      </w:r>
      <w:r w:rsidRPr="006D2860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администрации</w:t>
      </w:r>
      <w:r w:rsidRPr="006D2860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br/>
        <w:t xml:space="preserve">                                                                      Краснояружского района</w:t>
      </w:r>
      <w:r w:rsidRPr="006D2860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br/>
        <w:t xml:space="preserve">                                                        </w:t>
      </w:r>
      <w:r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              </w:t>
      </w:r>
      <w:r w:rsidR="00B065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19 мая</w:t>
      </w:r>
      <w:r w:rsidR="00B06589"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20</w:t>
      </w:r>
      <w:r w:rsidR="00B065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</w:t>
      </w:r>
      <w:r w:rsidR="00B06589"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  №</w:t>
      </w:r>
      <w:r w:rsidR="00B065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153</w:t>
      </w:r>
    </w:p>
    <w:p w:rsidR="00C2145D" w:rsidRPr="006D2860" w:rsidRDefault="00DE7618" w:rsidP="00DE7618">
      <w:pPr>
        <w:spacing w:after="0" w:line="240" w:lineRule="auto"/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                             </w:t>
      </w:r>
      <w:r w:rsidR="00C2145D" w:rsidRPr="006D2860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ПОРЯДОК НАПРАВЛЕНИЯ</w:t>
      </w:r>
      <w:r w:rsidR="00C2145D"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</w:r>
      <w:r w:rsidR="00C2145D" w:rsidRPr="006D2860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предложений заинтересованных лиц в Комиссию по подготовке Проекта внесения изменений в Правила землепользования и застройки </w:t>
      </w:r>
    </w:p>
    <w:p w:rsidR="006F3D20" w:rsidRDefault="00DE7618" w:rsidP="00DE7618">
      <w:pPr>
        <w:spacing w:after="0" w:line="240" w:lineRule="auto"/>
        <w:ind w:firstLine="567"/>
        <w:rPr>
          <w:rFonts w:ascii="PT Astra Serif" w:hAnsi="PT Astra Serif"/>
          <w:b/>
          <w:sz w:val="28"/>
          <w:szCs w:val="28"/>
          <w:lang w:eastAsia="ru-RU"/>
        </w:rPr>
      </w:pPr>
      <w:r w:rsidRPr="00DE7618">
        <w:rPr>
          <w:rFonts w:ascii="PT Astra Serif" w:hAnsi="PT Astra Serif"/>
          <w:b/>
          <w:sz w:val="28"/>
          <w:szCs w:val="28"/>
          <w:lang w:eastAsia="ru-RU"/>
        </w:rPr>
        <w:t>городского поселения «поселок Красная Яруга»</w:t>
      </w:r>
    </w:p>
    <w:p w:rsidR="00DE7618" w:rsidRDefault="00C2145D" w:rsidP="00DE7618">
      <w:pPr>
        <w:spacing w:after="0" w:line="240" w:lineRule="auto"/>
        <w:ind w:firstLine="567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 </w:t>
      </w:r>
    </w:p>
    <w:p w:rsidR="00C2145D" w:rsidRPr="006D2860" w:rsidRDefault="00C2145D" w:rsidP="00C2145D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1. </w:t>
      </w:r>
      <w:proofErr w:type="gramStart"/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С момента опубликования сообщения о подготовке Проекта внесения изменений в Правила землепользования и застройки </w:t>
      </w:r>
      <w:r w:rsidR="00DE7618">
        <w:rPr>
          <w:rFonts w:ascii="PT Astra Serif" w:hAnsi="PT Astra Serif"/>
          <w:sz w:val="28"/>
          <w:szCs w:val="28"/>
          <w:lang w:eastAsia="ru-RU"/>
        </w:rPr>
        <w:t xml:space="preserve">городского поселения «поселок Красная Яруга» 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Краснояружского  района  Белгородской области (далее – Проект внесений изменений в Правила землепользования и застройки) в течение установленного срока заинтересованные лица вправе направить в Комиссию по подготовке Проекта внесения изменений в Правила землепользования и застройки (далее – Комиссия) свои предложения.</w:t>
      </w:r>
      <w:proofErr w:type="gramEnd"/>
    </w:p>
    <w:p w:rsidR="00C2145D" w:rsidRDefault="00C2145D" w:rsidP="00C2145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2. Предложения с пометкой «В комиссию по подготовке Проекта внесения изменений в Правила землепользования и застройки </w:t>
      </w:r>
      <w:r w:rsidR="00DE7618">
        <w:rPr>
          <w:rFonts w:ascii="PT Astra Serif" w:hAnsi="PT Astra Serif"/>
          <w:sz w:val="28"/>
          <w:szCs w:val="28"/>
          <w:lang w:eastAsia="ru-RU"/>
        </w:rPr>
        <w:t xml:space="preserve">городского поселения «поселок Красная Яруга» 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 Краснояружского района  Белгородской области» направляются по почте в адрес:  </w:t>
      </w:r>
      <w:r w:rsidRPr="00342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Белгородская область, </w:t>
      </w:r>
      <w:proofErr w:type="spellStart"/>
      <w:r w:rsidRPr="003424E3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Краснояружский</w:t>
      </w:r>
      <w:proofErr w:type="spellEnd"/>
      <w:r w:rsidRPr="00342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район, </w:t>
      </w:r>
      <w:r w:rsidR="00DE7618">
        <w:rPr>
          <w:rFonts w:ascii="Times New Roman" w:eastAsia="Times New Roman" w:hAnsi="Times New Roman" w:cs="Times New Roman"/>
          <w:sz w:val="28"/>
          <w:szCs w:val="28"/>
          <w:lang w:eastAsia="ru-RU"/>
        </w:rPr>
        <w:t>п. Красная Яруга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ул. Центральная, </w:t>
      </w:r>
      <w:r w:rsidR="00DE7618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342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администрация </w:t>
      </w:r>
      <w:r w:rsidR="00DE7618">
        <w:rPr>
          <w:rFonts w:ascii="PT Astra Serif" w:hAnsi="PT Astra Serif"/>
          <w:sz w:val="28"/>
          <w:szCs w:val="28"/>
          <w:lang w:eastAsia="ru-RU"/>
        </w:rPr>
        <w:t>городского поселения «поселок Красная Яруга»</w:t>
      </w:r>
      <w:proofErr w:type="gramStart"/>
      <w:r w:rsidR="00DE7618">
        <w:rPr>
          <w:rFonts w:ascii="PT Astra Serif" w:hAnsi="PT Astra Serif"/>
          <w:sz w:val="28"/>
          <w:szCs w:val="28"/>
          <w:lang w:eastAsia="ru-RU"/>
        </w:rPr>
        <w:t xml:space="preserve"> </w:t>
      </w:r>
      <w:r w:rsidRPr="003424E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proofErr w:type="gramEnd"/>
      <w:r w:rsidRPr="00342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по электронной почте в адрес</w:t>
      </w:r>
      <w:r w:rsidRPr="003424E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 w:rsidRPr="00342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1" w:history="1">
        <w:r w:rsidR="00DE7618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kryaryga</w:t>
        </w:r>
        <w:r w:rsidRPr="00CF2900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@</w:t>
        </w:r>
        <w:proofErr w:type="spellStart"/>
        <w:r w:rsidRPr="00CF2900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ky.belregion.ru</w:t>
        </w:r>
        <w:proofErr w:type="spellEnd"/>
      </w:hyperlink>
      <w:r w:rsidRPr="003424E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2145D" w:rsidRPr="006D2860" w:rsidRDefault="00C2145D" w:rsidP="00C2145D">
      <w:pPr>
        <w:spacing w:after="0" w:line="240" w:lineRule="auto"/>
        <w:ind w:firstLine="851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3. Предложения в Проект внесения изменений в Правила землепользования и застройки должны быть за подписью юридического лица (указывается должность руководителя, наименование организации и фамилия, имя, отчество руководителя) или физического лица (указывается фамилия, имя, отчество), их изложившего, с указанием обратного адреса и даты подготовки предложений.</w:t>
      </w:r>
    </w:p>
    <w:p w:rsidR="00C2145D" w:rsidRPr="006D2860" w:rsidRDefault="00C2145D" w:rsidP="00C2145D">
      <w:pPr>
        <w:spacing w:after="0" w:line="240" w:lineRule="auto"/>
        <w:ind w:firstLine="851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4. Предложения могут содержать любые материалы (как на бумажных, так и магнитных носителях). Направленные материалы возврату не подлежат.</w:t>
      </w:r>
    </w:p>
    <w:p w:rsidR="00C2145D" w:rsidRPr="006D2860" w:rsidRDefault="00C2145D" w:rsidP="00C2145D">
      <w:pPr>
        <w:spacing w:after="0" w:line="240" w:lineRule="auto"/>
        <w:ind w:firstLine="851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5. Секретарь Комиссии в течение месяца даёт письменный ответ по существу обращений физических или юридических лиц.</w:t>
      </w:r>
    </w:p>
    <w:p w:rsidR="00C2145D" w:rsidRPr="006D2860" w:rsidRDefault="00C2145D" w:rsidP="00C2145D">
      <w:pPr>
        <w:spacing w:after="0" w:line="240" w:lineRule="auto"/>
        <w:ind w:firstLine="851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6. Регистрация обращений осуществляется в специальном журнале.</w:t>
      </w:r>
    </w:p>
    <w:p w:rsidR="00C2145D" w:rsidRPr="006D2860" w:rsidRDefault="00C2145D" w:rsidP="00C2145D">
      <w:pPr>
        <w:spacing w:after="100" w:afterAutospacing="1" w:line="240" w:lineRule="auto"/>
        <w:ind w:firstLine="851"/>
        <w:jc w:val="both"/>
        <w:rPr>
          <w:rFonts w:ascii="PT Astra Serif" w:eastAsia="Times New Roman" w:hAnsi="PT Astra Serif" w:cs="Times New Roman"/>
          <w:sz w:val="28"/>
          <w:szCs w:val="28"/>
        </w:rPr>
      </w:pP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7. 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Предложения, поступившие в Комиссию после истечения установленного срока, неподписанные предложения, а также предложения, не имеющие отношения к подготовке проекта правил землепользования и застройки, Комиссией не рассматриваются.</w:t>
      </w:r>
    </w:p>
    <w:p w:rsidR="00C2145D" w:rsidRPr="006D2860" w:rsidRDefault="00C2145D" w:rsidP="00C2145D">
      <w:pPr>
        <w:rPr>
          <w:rFonts w:ascii="PT Astra Serif" w:eastAsia="Times New Roman" w:hAnsi="PT Astra Serif" w:cs="Times New Roman"/>
          <w:sz w:val="28"/>
          <w:szCs w:val="28"/>
        </w:rPr>
      </w:pPr>
    </w:p>
    <w:p w:rsidR="00C2145D" w:rsidRPr="006D2860" w:rsidRDefault="00C2145D" w:rsidP="00C2145D">
      <w:pPr>
        <w:autoSpaceDE w:val="0"/>
        <w:autoSpaceDN w:val="0"/>
        <w:adjustRightInd w:val="0"/>
        <w:spacing w:after="0" w:line="240" w:lineRule="auto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C2145D" w:rsidRPr="006D2860" w:rsidRDefault="00C2145D" w:rsidP="00C2145D">
      <w:pPr>
        <w:tabs>
          <w:tab w:val="left" w:pos="5700"/>
          <w:tab w:val="left" w:pos="7380"/>
        </w:tabs>
        <w:spacing w:after="0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 w:type="page"/>
      </w:r>
    </w:p>
    <w:p w:rsidR="006F3D20" w:rsidRPr="003424E3" w:rsidRDefault="006F3D20" w:rsidP="006F3D2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                                           </w:t>
      </w:r>
      <w:r w:rsidRPr="003424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Приложение № 4</w:t>
      </w:r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6F3D20" w:rsidRPr="003424E3" w:rsidRDefault="006F3D20" w:rsidP="006F3D2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к постановлению главы администрации                                                                                  </w:t>
      </w:r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 xml:space="preserve">                                                              Краснояружского района</w:t>
      </w:r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 xml:space="preserve">                                                              </w:t>
      </w:r>
      <w:r w:rsidR="00B065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19 мая</w:t>
      </w:r>
      <w:r w:rsidR="00B06589"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20</w:t>
      </w:r>
      <w:r w:rsidR="00B065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</w:t>
      </w:r>
      <w:r w:rsidR="00B06589"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  №</w:t>
      </w:r>
      <w:r w:rsidR="00B065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153</w:t>
      </w:r>
    </w:p>
    <w:p w:rsidR="006F3D20" w:rsidRPr="003424E3" w:rsidRDefault="006F3D20" w:rsidP="006F3D20">
      <w:pPr>
        <w:tabs>
          <w:tab w:val="left" w:pos="6615"/>
          <w:tab w:val="left" w:pos="7830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6F3D20" w:rsidRPr="003424E3" w:rsidRDefault="006F3D20" w:rsidP="006F3D2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F3D20" w:rsidRPr="003424E3" w:rsidRDefault="006F3D20" w:rsidP="006F3D2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Задание на разработку внесения изменений в  Правила землепользования и застройки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городского поселения «поселок Красная Яруга»</w:t>
      </w:r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муниципального района «</w:t>
      </w:r>
      <w:proofErr w:type="spellStart"/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Краснояружский</w:t>
      </w:r>
      <w:proofErr w:type="spellEnd"/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район» Белгородской области</w:t>
      </w:r>
    </w:p>
    <w:p w:rsidR="006F3D20" w:rsidRPr="003424E3" w:rsidRDefault="006F3D20" w:rsidP="006F3D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4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6F3D20" w:rsidRPr="003424E3" w:rsidRDefault="006F3D20" w:rsidP="006F3D20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3424E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       </w:t>
      </w:r>
      <w:proofErr w:type="gramStart"/>
      <w:r w:rsidRPr="003424E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Внести изменения в</w:t>
      </w:r>
      <w:r w:rsidRPr="003424E3">
        <w:rPr>
          <w:rFonts w:ascii="Times New Roman" w:hAnsi="Times New Roman" w:cs="Times New Roman"/>
          <w:b/>
          <w:bCs/>
          <w:kern w:val="36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Правила землепользования и застройки городского поселения «поселок Красная Яруга» </w:t>
      </w:r>
      <w:r w:rsidRPr="003424E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муниципального района «</w:t>
      </w:r>
      <w:proofErr w:type="spellStart"/>
      <w:r w:rsidRPr="003424E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Краснояружский</w:t>
      </w:r>
      <w:proofErr w:type="spellEnd"/>
      <w:r w:rsidRPr="003424E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район» Белгородской области, </w:t>
      </w:r>
      <w:r w:rsidRPr="00054CF4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утвержденные распоряжением департамента строител</w:t>
      </w:r>
      <w:r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ьства   Белгородской области   15</w:t>
      </w:r>
      <w:r w:rsidRPr="00054CF4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 xml:space="preserve">.03.2018г. № </w:t>
      </w:r>
      <w:r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281</w:t>
      </w:r>
      <w:r w:rsidRPr="00054CF4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 xml:space="preserve"> «Об утверждении </w:t>
      </w:r>
      <w:r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Правил землепользования и застройки</w:t>
      </w:r>
      <w:r w:rsidRPr="00054CF4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 xml:space="preserve"> </w:t>
      </w:r>
      <w:r>
        <w:rPr>
          <w:rFonts w:ascii="PT Astra Serif" w:hAnsi="PT Astra Serif"/>
          <w:sz w:val="28"/>
          <w:szCs w:val="28"/>
          <w:lang w:eastAsia="ru-RU"/>
        </w:rPr>
        <w:t xml:space="preserve">городского поселения «поселок Красная Яруга» </w:t>
      </w:r>
      <w:r w:rsidRPr="00054CF4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муниципального района «</w:t>
      </w:r>
      <w:proofErr w:type="spellStart"/>
      <w:r w:rsidRPr="00054CF4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Краснояружский</w:t>
      </w:r>
      <w:proofErr w:type="spellEnd"/>
      <w:r w:rsidRPr="00054CF4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 xml:space="preserve"> район» Белгородской области»</w:t>
      </w:r>
      <w:r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 xml:space="preserve"> (в редакции от 26 февраля 2020 года № 80 «О внесении изменений в правила землепользования и застройки</w:t>
      </w:r>
      <w:proofErr w:type="gramEnd"/>
      <w:r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 xml:space="preserve"> </w:t>
      </w:r>
      <w:r>
        <w:rPr>
          <w:rFonts w:ascii="PT Astra Serif" w:hAnsi="PT Astra Serif"/>
          <w:sz w:val="28"/>
          <w:szCs w:val="28"/>
          <w:lang w:eastAsia="ru-RU"/>
        </w:rPr>
        <w:t>городского поселения «поселок Красная Яруга»)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в два этапа:</w:t>
      </w:r>
    </w:p>
    <w:p w:rsidR="006F3D20" w:rsidRPr="00450435" w:rsidRDefault="006F3D20" w:rsidP="006F3D20">
      <w:pPr>
        <w:spacing w:before="100" w:beforeAutospacing="1"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1этап:  </w:t>
      </w:r>
      <w:r w:rsidRPr="00450435">
        <w:rPr>
          <w:rFonts w:ascii="Times New Roman" w:hAnsi="Times New Roman" w:cs="Times New Roman"/>
          <w:sz w:val="28"/>
          <w:szCs w:val="28"/>
        </w:rPr>
        <w:t>Подготовка графического описания (координирование) границ территориальных зон, установленных правилами землепользования и застройки поселения (далее - ПЗЗ)</w:t>
      </w:r>
    </w:p>
    <w:p w:rsidR="006F3D20" w:rsidRDefault="006F3D20" w:rsidP="006F3D20">
      <w:pPr>
        <w:spacing w:before="100" w:beforeAutospacing="1" w:after="0" w:line="240" w:lineRule="auto"/>
        <w:ind w:firstLine="567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2 этап:   </w:t>
      </w:r>
      <w:r w:rsidRPr="00450435">
        <w:rPr>
          <w:rFonts w:ascii="Times New Roman" w:hAnsi="Times New Roman" w:cs="Times New Roman"/>
          <w:sz w:val="28"/>
          <w:szCs w:val="28"/>
        </w:rPr>
        <w:t>Внесение изменений в карты градостроительного зонирования в части отнесения земельных участков к одной территориальной зоне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50435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</w:t>
      </w:r>
    </w:p>
    <w:p w:rsidR="00C2145D" w:rsidRPr="00866035" w:rsidRDefault="00C2145D" w:rsidP="00C2145D">
      <w:pPr>
        <w:spacing w:after="0"/>
        <w:jc w:val="center"/>
      </w:pPr>
      <w:r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                                                                  </w:t>
      </w:r>
    </w:p>
    <w:p w:rsidR="00C2145D" w:rsidRDefault="00C2145D" w:rsidP="00C2145D"/>
    <w:p w:rsidR="00C2145D" w:rsidRPr="003424E3" w:rsidRDefault="00C2145D" w:rsidP="00C2145D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17C27" w:rsidRPr="00866035" w:rsidRDefault="00F17C27" w:rsidP="00F17C27">
      <w:pPr>
        <w:spacing w:after="0"/>
        <w:jc w:val="center"/>
      </w:pPr>
      <w:r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                                                                </w:t>
      </w:r>
    </w:p>
    <w:p w:rsidR="00F17C27" w:rsidRDefault="00F17C27" w:rsidP="00F17C27"/>
    <w:p w:rsidR="00B532C5" w:rsidRPr="003424E3" w:rsidRDefault="00B532C5" w:rsidP="00F17C27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B532C5" w:rsidRPr="003424E3" w:rsidSect="00572B28">
      <w:pgSz w:w="11906" w:h="16838"/>
      <w:pgMar w:top="993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F6184B"/>
    <w:multiLevelType w:val="multilevel"/>
    <w:tmpl w:val="722CA57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u w:val="single"/>
      </w:rPr>
    </w:lvl>
    <w:lvl w:ilvl="1">
      <w:start w:val="2"/>
      <w:numFmt w:val="decimal"/>
      <w:lvlText w:val="%1.%2"/>
      <w:lvlJc w:val="left"/>
      <w:pPr>
        <w:ind w:left="1662" w:hanging="375"/>
      </w:pPr>
      <w:rPr>
        <w:rFonts w:hint="default"/>
        <w:u w:val="single"/>
      </w:rPr>
    </w:lvl>
    <w:lvl w:ilvl="2">
      <w:start w:val="1"/>
      <w:numFmt w:val="decimal"/>
      <w:lvlText w:val="%1.%2.%3"/>
      <w:lvlJc w:val="left"/>
      <w:pPr>
        <w:ind w:left="3294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4941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6228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7875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9162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0809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12456" w:hanging="2160"/>
      </w:pPr>
      <w:rPr>
        <w:rFonts w:hint="default"/>
        <w:u w:val="single"/>
      </w:rPr>
    </w:lvl>
  </w:abstractNum>
  <w:abstractNum w:abstractNumId="1">
    <w:nsid w:val="2BD65EA9"/>
    <w:multiLevelType w:val="multilevel"/>
    <w:tmpl w:val="85D24E36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3D621013"/>
    <w:multiLevelType w:val="multilevel"/>
    <w:tmpl w:val="ACC6B41A"/>
    <w:lvl w:ilvl="0">
      <w:start w:val="1"/>
      <w:numFmt w:val="decimal"/>
      <w:lvlText w:val="%1."/>
      <w:lvlJc w:val="left"/>
      <w:pPr>
        <w:ind w:left="465" w:hanging="39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575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2325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2715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3465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4215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4605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5355" w:hanging="2160"/>
      </w:pPr>
      <w:rPr>
        <w:rFonts w:cs="Times New Roman"/>
      </w:rPr>
    </w:lvl>
  </w:abstractNum>
  <w:abstractNum w:abstractNumId="3">
    <w:nsid w:val="44F8146B"/>
    <w:multiLevelType w:val="multilevel"/>
    <w:tmpl w:val="01E04B70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517C55A6"/>
    <w:multiLevelType w:val="hybridMultilevel"/>
    <w:tmpl w:val="D7DE02D2"/>
    <w:lvl w:ilvl="0" w:tplc="1EA27F6C">
      <w:start w:val="1"/>
      <w:numFmt w:val="decimal"/>
      <w:lvlText w:val="%1."/>
      <w:lvlJc w:val="left"/>
      <w:pPr>
        <w:ind w:left="750" w:hanging="39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ADD5EA5"/>
    <w:multiLevelType w:val="hybridMultilevel"/>
    <w:tmpl w:val="091CBF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50A5446"/>
    <w:multiLevelType w:val="multilevel"/>
    <w:tmpl w:val="A8AA031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7F856BCA"/>
    <w:multiLevelType w:val="hybridMultilevel"/>
    <w:tmpl w:val="527E1D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1462"/>
    <w:rsid w:val="000153FB"/>
    <w:rsid w:val="00023332"/>
    <w:rsid w:val="00024B27"/>
    <w:rsid w:val="00027525"/>
    <w:rsid w:val="000275BC"/>
    <w:rsid w:val="00051177"/>
    <w:rsid w:val="000539CA"/>
    <w:rsid w:val="00053BBE"/>
    <w:rsid w:val="00054CF4"/>
    <w:rsid w:val="00061673"/>
    <w:rsid w:val="00067772"/>
    <w:rsid w:val="00067807"/>
    <w:rsid w:val="000722D6"/>
    <w:rsid w:val="00074A49"/>
    <w:rsid w:val="00075ED7"/>
    <w:rsid w:val="00086DE6"/>
    <w:rsid w:val="000921F4"/>
    <w:rsid w:val="000A131C"/>
    <w:rsid w:val="000A1A3E"/>
    <w:rsid w:val="000A1E72"/>
    <w:rsid w:val="000A26DB"/>
    <w:rsid w:val="000A5000"/>
    <w:rsid w:val="000B0C18"/>
    <w:rsid w:val="000B14A8"/>
    <w:rsid w:val="000B286D"/>
    <w:rsid w:val="000B3731"/>
    <w:rsid w:val="000B646A"/>
    <w:rsid w:val="000C2D57"/>
    <w:rsid w:val="000D2518"/>
    <w:rsid w:val="000E4627"/>
    <w:rsid w:val="000E6713"/>
    <w:rsid w:val="0011047C"/>
    <w:rsid w:val="001202B7"/>
    <w:rsid w:val="001245C4"/>
    <w:rsid w:val="00124645"/>
    <w:rsid w:val="00124992"/>
    <w:rsid w:val="00145241"/>
    <w:rsid w:val="001621A8"/>
    <w:rsid w:val="001745F4"/>
    <w:rsid w:val="001777C7"/>
    <w:rsid w:val="0018027A"/>
    <w:rsid w:val="00186962"/>
    <w:rsid w:val="00191F56"/>
    <w:rsid w:val="00192602"/>
    <w:rsid w:val="00195844"/>
    <w:rsid w:val="00197A69"/>
    <w:rsid w:val="001B1C8D"/>
    <w:rsid w:val="001B218B"/>
    <w:rsid w:val="001D2D3F"/>
    <w:rsid w:val="001E1F07"/>
    <w:rsid w:val="001E54DF"/>
    <w:rsid w:val="00202CC3"/>
    <w:rsid w:val="00203611"/>
    <w:rsid w:val="0020647F"/>
    <w:rsid w:val="002064C2"/>
    <w:rsid w:val="00215D14"/>
    <w:rsid w:val="002178A2"/>
    <w:rsid w:val="00221B4D"/>
    <w:rsid w:val="00226D1D"/>
    <w:rsid w:val="00231F01"/>
    <w:rsid w:val="00236127"/>
    <w:rsid w:val="00241234"/>
    <w:rsid w:val="00255186"/>
    <w:rsid w:val="00255F70"/>
    <w:rsid w:val="00256857"/>
    <w:rsid w:val="002576FB"/>
    <w:rsid w:val="0026611A"/>
    <w:rsid w:val="00270A28"/>
    <w:rsid w:val="00273C18"/>
    <w:rsid w:val="00274B18"/>
    <w:rsid w:val="00275C3A"/>
    <w:rsid w:val="002809DF"/>
    <w:rsid w:val="00283E28"/>
    <w:rsid w:val="002855D2"/>
    <w:rsid w:val="00290A68"/>
    <w:rsid w:val="002A6212"/>
    <w:rsid w:val="002B4879"/>
    <w:rsid w:val="002B529D"/>
    <w:rsid w:val="002E21B5"/>
    <w:rsid w:val="002E3BFC"/>
    <w:rsid w:val="002F281C"/>
    <w:rsid w:val="002F50FA"/>
    <w:rsid w:val="002F5D03"/>
    <w:rsid w:val="0031454D"/>
    <w:rsid w:val="00316A3B"/>
    <w:rsid w:val="003424E3"/>
    <w:rsid w:val="003567A3"/>
    <w:rsid w:val="00367B8F"/>
    <w:rsid w:val="00370F1F"/>
    <w:rsid w:val="00373883"/>
    <w:rsid w:val="0037434D"/>
    <w:rsid w:val="00380963"/>
    <w:rsid w:val="003827C1"/>
    <w:rsid w:val="00387851"/>
    <w:rsid w:val="00391462"/>
    <w:rsid w:val="003914B3"/>
    <w:rsid w:val="00393A44"/>
    <w:rsid w:val="003946BC"/>
    <w:rsid w:val="00395199"/>
    <w:rsid w:val="003A00C6"/>
    <w:rsid w:val="003A390A"/>
    <w:rsid w:val="003B022C"/>
    <w:rsid w:val="003B7260"/>
    <w:rsid w:val="003C31AF"/>
    <w:rsid w:val="003C4506"/>
    <w:rsid w:val="003D5195"/>
    <w:rsid w:val="003E0719"/>
    <w:rsid w:val="003E0F5E"/>
    <w:rsid w:val="003F1CC2"/>
    <w:rsid w:val="003F2875"/>
    <w:rsid w:val="00404EFE"/>
    <w:rsid w:val="00407A16"/>
    <w:rsid w:val="00420B8F"/>
    <w:rsid w:val="004234B8"/>
    <w:rsid w:val="00430378"/>
    <w:rsid w:val="00432C92"/>
    <w:rsid w:val="00432DC9"/>
    <w:rsid w:val="00436BFB"/>
    <w:rsid w:val="00445527"/>
    <w:rsid w:val="00446896"/>
    <w:rsid w:val="00460B75"/>
    <w:rsid w:val="004804BD"/>
    <w:rsid w:val="00480718"/>
    <w:rsid w:val="004951BA"/>
    <w:rsid w:val="004A2FD3"/>
    <w:rsid w:val="004C02F5"/>
    <w:rsid w:val="004C2FCF"/>
    <w:rsid w:val="004D115C"/>
    <w:rsid w:val="004F608D"/>
    <w:rsid w:val="0050363F"/>
    <w:rsid w:val="00504B66"/>
    <w:rsid w:val="005058BD"/>
    <w:rsid w:val="00511387"/>
    <w:rsid w:val="00512F3B"/>
    <w:rsid w:val="00513C4E"/>
    <w:rsid w:val="00514D1B"/>
    <w:rsid w:val="0052120B"/>
    <w:rsid w:val="00530E25"/>
    <w:rsid w:val="005326D7"/>
    <w:rsid w:val="00545571"/>
    <w:rsid w:val="00546099"/>
    <w:rsid w:val="00546704"/>
    <w:rsid w:val="005512C7"/>
    <w:rsid w:val="00553503"/>
    <w:rsid w:val="00554D6B"/>
    <w:rsid w:val="00555BC8"/>
    <w:rsid w:val="005626A4"/>
    <w:rsid w:val="00572B28"/>
    <w:rsid w:val="00592C88"/>
    <w:rsid w:val="005A2BC1"/>
    <w:rsid w:val="005A44D3"/>
    <w:rsid w:val="005A5C9F"/>
    <w:rsid w:val="005B40A7"/>
    <w:rsid w:val="005B7D6C"/>
    <w:rsid w:val="005C0859"/>
    <w:rsid w:val="005C0CFB"/>
    <w:rsid w:val="005D01C1"/>
    <w:rsid w:val="005D3951"/>
    <w:rsid w:val="005F6208"/>
    <w:rsid w:val="005F6A86"/>
    <w:rsid w:val="0060376B"/>
    <w:rsid w:val="0062396D"/>
    <w:rsid w:val="00645A85"/>
    <w:rsid w:val="006515DE"/>
    <w:rsid w:val="006517B4"/>
    <w:rsid w:val="00663C5C"/>
    <w:rsid w:val="00677424"/>
    <w:rsid w:val="00684609"/>
    <w:rsid w:val="006B0BBE"/>
    <w:rsid w:val="006B596C"/>
    <w:rsid w:val="006B7E8E"/>
    <w:rsid w:val="006C4150"/>
    <w:rsid w:val="006D1E68"/>
    <w:rsid w:val="006D2860"/>
    <w:rsid w:val="006D2B8C"/>
    <w:rsid w:val="006D4503"/>
    <w:rsid w:val="006E52FC"/>
    <w:rsid w:val="006F3705"/>
    <w:rsid w:val="006F3D20"/>
    <w:rsid w:val="006F715E"/>
    <w:rsid w:val="00723D7C"/>
    <w:rsid w:val="007338DA"/>
    <w:rsid w:val="0075130A"/>
    <w:rsid w:val="00751FB4"/>
    <w:rsid w:val="007556AB"/>
    <w:rsid w:val="0076300A"/>
    <w:rsid w:val="00772BE5"/>
    <w:rsid w:val="007745E6"/>
    <w:rsid w:val="00777F5E"/>
    <w:rsid w:val="0078759C"/>
    <w:rsid w:val="007913F1"/>
    <w:rsid w:val="0079199E"/>
    <w:rsid w:val="00792638"/>
    <w:rsid w:val="007A4537"/>
    <w:rsid w:val="007A7658"/>
    <w:rsid w:val="007B3231"/>
    <w:rsid w:val="007C0923"/>
    <w:rsid w:val="007D7240"/>
    <w:rsid w:val="007D78FC"/>
    <w:rsid w:val="007F1579"/>
    <w:rsid w:val="00800E31"/>
    <w:rsid w:val="00810D5F"/>
    <w:rsid w:val="008136F6"/>
    <w:rsid w:val="008152A5"/>
    <w:rsid w:val="008229FC"/>
    <w:rsid w:val="00823697"/>
    <w:rsid w:val="00824080"/>
    <w:rsid w:val="00825C90"/>
    <w:rsid w:val="008336F7"/>
    <w:rsid w:val="00837BA9"/>
    <w:rsid w:val="0084358D"/>
    <w:rsid w:val="008436E3"/>
    <w:rsid w:val="00846400"/>
    <w:rsid w:val="008675E4"/>
    <w:rsid w:val="00876A23"/>
    <w:rsid w:val="008808F6"/>
    <w:rsid w:val="00881E60"/>
    <w:rsid w:val="00890B87"/>
    <w:rsid w:val="008910E3"/>
    <w:rsid w:val="00893854"/>
    <w:rsid w:val="008964B2"/>
    <w:rsid w:val="008972C9"/>
    <w:rsid w:val="008A52A7"/>
    <w:rsid w:val="008B0819"/>
    <w:rsid w:val="008B7E3E"/>
    <w:rsid w:val="008C1048"/>
    <w:rsid w:val="008D10C5"/>
    <w:rsid w:val="008D342C"/>
    <w:rsid w:val="008F41D2"/>
    <w:rsid w:val="00900EDD"/>
    <w:rsid w:val="00901E7A"/>
    <w:rsid w:val="00915B11"/>
    <w:rsid w:val="00922E07"/>
    <w:rsid w:val="009253E1"/>
    <w:rsid w:val="00934FAC"/>
    <w:rsid w:val="00940872"/>
    <w:rsid w:val="009411BD"/>
    <w:rsid w:val="00941B7F"/>
    <w:rsid w:val="009541CD"/>
    <w:rsid w:val="0096293E"/>
    <w:rsid w:val="00963D48"/>
    <w:rsid w:val="00977954"/>
    <w:rsid w:val="00980C19"/>
    <w:rsid w:val="00984512"/>
    <w:rsid w:val="00984A83"/>
    <w:rsid w:val="00987C7B"/>
    <w:rsid w:val="009A65E9"/>
    <w:rsid w:val="009A720A"/>
    <w:rsid w:val="009A7368"/>
    <w:rsid w:val="009B3FB8"/>
    <w:rsid w:val="009B748E"/>
    <w:rsid w:val="009C7520"/>
    <w:rsid w:val="009E7642"/>
    <w:rsid w:val="009E79D5"/>
    <w:rsid w:val="009F0C79"/>
    <w:rsid w:val="009F1309"/>
    <w:rsid w:val="009F274B"/>
    <w:rsid w:val="00A02046"/>
    <w:rsid w:val="00A07403"/>
    <w:rsid w:val="00A272BC"/>
    <w:rsid w:val="00A55391"/>
    <w:rsid w:val="00A56491"/>
    <w:rsid w:val="00A626A9"/>
    <w:rsid w:val="00A62E41"/>
    <w:rsid w:val="00A65100"/>
    <w:rsid w:val="00A66A5D"/>
    <w:rsid w:val="00A67C43"/>
    <w:rsid w:val="00A70AB9"/>
    <w:rsid w:val="00A72060"/>
    <w:rsid w:val="00A7732F"/>
    <w:rsid w:val="00A8235C"/>
    <w:rsid w:val="00A8485C"/>
    <w:rsid w:val="00A84A8A"/>
    <w:rsid w:val="00A86E29"/>
    <w:rsid w:val="00A93175"/>
    <w:rsid w:val="00AA6F0B"/>
    <w:rsid w:val="00AB33F7"/>
    <w:rsid w:val="00AC09E2"/>
    <w:rsid w:val="00AC1D03"/>
    <w:rsid w:val="00AC4FE2"/>
    <w:rsid w:val="00AC5F12"/>
    <w:rsid w:val="00AC695F"/>
    <w:rsid w:val="00AC75F4"/>
    <w:rsid w:val="00AD0CE5"/>
    <w:rsid w:val="00AD68A4"/>
    <w:rsid w:val="00AE2312"/>
    <w:rsid w:val="00AE610A"/>
    <w:rsid w:val="00AE616E"/>
    <w:rsid w:val="00AE7D4B"/>
    <w:rsid w:val="00B003F9"/>
    <w:rsid w:val="00B05F2D"/>
    <w:rsid w:val="00B064E9"/>
    <w:rsid w:val="00B06589"/>
    <w:rsid w:val="00B175A7"/>
    <w:rsid w:val="00B2339C"/>
    <w:rsid w:val="00B24766"/>
    <w:rsid w:val="00B25EAB"/>
    <w:rsid w:val="00B269F7"/>
    <w:rsid w:val="00B270EF"/>
    <w:rsid w:val="00B343FF"/>
    <w:rsid w:val="00B352D8"/>
    <w:rsid w:val="00B40B7D"/>
    <w:rsid w:val="00B45EAA"/>
    <w:rsid w:val="00B532C5"/>
    <w:rsid w:val="00B74CDC"/>
    <w:rsid w:val="00B753BB"/>
    <w:rsid w:val="00B86041"/>
    <w:rsid w:val="00B96CFF"/>
    <w:rsid w:val="00BA1791"/>
    <w:rsid w:val="00BB1DEF"/>
    <w:rsid w:val="00BB5651"/>
    <w:rsid w:val="00BB76F1"/>
    <w:rsid w:val="00BC328C"/>
    <w:rsid w:val="00BC3524"/>
    <w:rsid w:val="00BC4D07"/>
    <w:rsid w:val="00BC4FE3"/>
    <w:rsid w:val="00BC7756"/>
    <w:rsid w:val="00BC7BE7"/>
    <w:rsid w:val="00BD2854"/>
    <w:rsid w:val="00BD4C4C"/>
    <w:rsid w:val="00BE24C4"/>
    <w:rsid w:val="00BE395D"/>
    <w:rsid w:val="00BF3B4A"/>
    <w:rsid w:val="00BF62B6"/>
    <w:rsid w:val="00BF6340"/>
    <w:rsid w:val="00C0153E"/>
    <w:rsid w:val="00C024E1"/>
    <w:rsid w:val="00C06998"/>
    <w:rsid w:val="00C10433"/>
    <w:rsid w:val="00C14865"/>
    <w:rsid w:val="00C177A2"/>
    <w:rsid w:val="00C20746"/>
    <w:rsid w:val="00C20F09"/>
    <w:rsid w:val="00C2145D"/>
    <w:rsid w:val="00C30A1F"/>
    <w:rsid w:val="00C42D23"/>
    <w:rsid w:val="00C43492"/>
    <w:rsid w:val="00C47E7C"/>
    <w:rsid w:val="00C52EE6"/>
    <w:rsid w:val="00C54D0C"/>
    <w:rsid w:val="00C67B45"/>
    <w:rsid w:val="00C70654"/>
    <w:rsid w:val="00C77C4B"/>
    <w:rsid w:val="00C77D66"/>
    <w:rsid w:val="00C81A46"/>
    <w:rsid w:val="00C92994"/>
    <w:rsid w:val="00C93066"/>
    <w:rsid w:val="00CA34E1"/>
    <w:rsid w:val="00CB2D49"/>
    <w:rsid w:val="00CB6346"/>
    <w:rsid w:val="00CC176D"/>
    <w:rsid w:val="00CC1AE1"/>
    <w:rsid w:val="00CC3752"/>
    <w:rsid w:val="00CC5B8A"/>
    <w:rsid w:val="00CC7A10"/>
    <w:rsid w:val="00CD23C2"/>
    <w:rsid w:val="00CD65A6"/>
    <w:rsid w:val="00CE488D"/>
    <w:rsid w:val="00CF1495"/>
    <w:rsid w:val="00D00120"/>
    <w:rsid w:val="00D0180C"/>
    <w:rsid w:val="00D03457"/>
    <w:rsid w:val="00D05AE4"/>
    <w:rsid w:val="00D1302A"/>
    <w:rsid w:val="00D130E7"/>
    <w:rsid w:val="00D169E2"/>
    <w:rsid w:val="00D229C1"/>
    <w:rsid w:val="00D35912"/>
    <w:rsid w:val="00D361BA"/>
    <w:rsid w:val="00D41B43"/>
    <w:rsid w:val="00D450B3"/>
    <w:rsid w:val="00D4676D"/>
    <w:rsid w:val="00D61D3A"/>
    <w:rsid w:val="00D66105"/>
    <w:rsid w:val="00D66D30"/>
    <w:rsid w:val="00D97365"/>
    <w:rsid w:val="00DA212B"/>
    <w:rsid w:val="00DA264D"/>
    <w:rsid w:val="00DA45ED"/>
    <w:rsid w:val="00DB0497"/>
    <w:rsid w:val="00DB2B21"/>
    <w:rsid w:val="00DB444C"/>
    <w:rsid w:val="00DB4E14"/>
    <w:rsid w:val="00DC3172"/>
    <w:rsid w:val="00DC7FD1"/>
    <w:rsid w:val="00DE0FF7"/>
    <w:rsid w:val="00DE42DF"/>
    <w:rsid w:val="00DE7618"/>
    <w:rsid w:val="00DF24F4"/>
    <w:rsid w:val="00E02006"/>
    <w:rsid w:val="00E06266"/>
    <w:rsid w:val="00E0668E"/>
    <w:rsid w:val="00E077B4"/>
    <w:rsid w:val="00E12990"/>
    <w:rsid w:val="00E1581B"/>
    <w:rsid w:val="00E158EC"/>
    <w:rsid w:val="00E15947"/>
    <w:rsid w:val="00E36A39"/>
    <w:rsid w:val="00E43398"/>
    <w:rsid w:val="00E452DD"/>
    <w:rsid w:val="00E5140A"/>
    <w:rsid w:val="00E54A6B"/>
    <w:rsid w:val="00E6534D"/>
    <w:rsid w:val="00E67EE9"/>
    <w:rsid w:val="00E70A32"/>
    <w:rsid w:val="00E70D09"/>
    <w:rsid w:val="00E73C2A"/>
    <w:rsid w:val="00E83AAA"/>
    <w:rsid w:val="00E8539F"/>
    <w:rsid w:val="00EA1BFC"/>
    <w:rsid w:val="00EA47B1"/>
    <w:rsid w:val="00EB16E0"/>
    <w:rsid w:val="00EE2C4D"/>
    <w:rsid w:val="00EE330E"/>
    <w:rsid w:val="00EE4BEF"/>
    <w:rsid w:val="00EE6605"/>
    <w:rsid w:val="00F04CD6"/>
    <w:rsid w:val="00F10D8A"/>
    <w:rsid w:val="00F12428"/>
    <w:rsid w:val="00F145F5"/>
    <w:rsid w:val="00F148D2"/>
    <w:rsid w:val="00F14CDC"/>
    <w:rsid w:val="00F16422"/>
    <w:rsid w:val="00F16A34"/>
    <w:rsid w:val="00F17C27"/>
    <w:rsid w:val="00F210A4"/>
    <w:rsid w:val="00F23384"/>
    <w:rsid w:val="00F3088A"/>
    <w:rsid w:val="00F33728"/>
    <w:rsid w:val="00F36A67"/>
    <w:rsid w:val="00F55AD4"/>
    <w:rsid w:val="00F62FF4"/>
    <w:rsid w:val="00F7194B"/>
    <w:rsid w:val="00F740DF"/>
    <w:rsid w:val="00F75FF1"/>
    <w:rsid w:val="00F843E6"/>
    <w:rsid w:val="00F85AD1"/>
    <w:rsid w:val="00F87F3B"/>
    <w:rsid w:val="00F90594"/>
    <w:rsid w:val="00F91CEB"/>
    <w:rsid w:val="00F92682"/>
    <w:rsid w:val="00F9690B"/>
    <w:rsid w:val="00FA5BC8"/>
    <w:rsid w:val="00FB0F36"/>
    <w:rsid w:val="00FB65A5"/>
    <w:rsid w:val="00FB7294"/>
    <w:rsid w:val="00FC1D2C"/>
    <w:rsid w:val="00FC70AF"/>
    <w:rsid w:val="00FD6267"/>
    <w:rsid w:val="00FD6AB0"/>
    <w:rsid w:val="00FE0477"/>
    <w:rsid w:val="00FE0C60"/>
    <w:rsid w:val="00FE7F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E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1462"/>
    <w:pPr>
      <w:ind w:left="720"/>
      <w:contextualSpacing/>
    </w:pPr>
  </w:style>
  <w:style w:type="paragraph" w:customStyle="1" w:styleId="1">
    <w:name w:val="Абзац списка1"/>
    <w:basedOn w:val="a"/>
    <w:rsid w:val="003914B3"/>
    <w:pPr>
      <w:ind w:left="720"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D16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69E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1104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EE330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1462"/>
    <w:pPr>
      <w:ind w:left="720"/>
      <w:contextualSpacing/>
    </w:pPr>
  </w:style>
  <w:style w:type="paragraph" w:customStyle="1" w:styleId="1">
    <w:name w:val="Абзац списка1"/>
    <w:basedOn w:val="a"/>
    <w:rsid w:val="003914B3"/>
    <w:pPr>
      <w:ind w:left="720"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D16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69E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1104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EE330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248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6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vyazovoe@ky.belregion.ru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sergievka@ky.belregion.ru" TargetMode="External"/><Relationship Id="rId5" Type="http://schemas.openxmlformats.org/officeDocument/2006/relationships/webSettings" Target="webSettings.xml"/><Relationship Id="rId23" Type="http://schemas.microsoft.com/office/2007/relationships/stylesWithEffects" Target="stylesWithEffect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mailto:sergievka@ky.belregion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5E5C1D-ABDC-49AB-B97B-E6408690A5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6734</Words>
  <Characters>38386</Characters>
  <Application>Microsoft Office Word</Application>
  <DocSecurity>0</DocSecurity>
  <Lines>319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SanBuild &amp; SPecialiST RePack</Company>
  <LinksUpToDate>false</LinksUpToDate>
  <CharactersWithSpaces>45030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kopnina</dc:creator>
  <cp:lastModifiedBy>priemnaya1</cp:lastModifiedBy>
  <cp:revision>2</cp:revision>
  <cp:lastPrinted>2020-05-20T04:08:00Z</cp:lastPrinted>
  <dcterms:created xsi:type="dcterms:W3CDTF">2020-05-21T07:25:00Z</dcterms:created>
  <dcterms:modified xsi:type="dcterms:W3CDTF">2020-05-21T07:25:00Z</dcterms:modified>
</cp:coreProperties>
</file>