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F" w:rsidRPr="00CD268E" w:rsidRDefault="00492A0F" w:rsidP="00492A0F">
      <w:pPr>
        <w:keepNext/>
        <w:spacing w:after="0" w:line="240" w:lineRule="auto"/>
        <w:ind w:right="59"/>
        <w:jc w:val="center"/>
        <w:outlineLvl w:val="2"/>
        <w:rPr>
          <w:rFonts w:ascii="Times New Roman" w:eastAsia="PMingLiU" w:hAnsi="Times New Roman" w:cs="Times New Roman"/>
          <w:bCs/>
          <w:sz w:val="28"/>
          <w:szCs w:val="28"/>
        </w:rPr>
      </w:pPr>
      <w:r w:rsidRPr="00CD268E">
        <w:rPr>
          <w:rFonts w:ascii="Times New Roman" w:eastAsia="PMingLiU" w:hAnsi="Times New Roman" w:cs="Times New Roman"/>
          <w:bCs/>
          <w:sz w:val="28"/>
          <w:szCs w:val="28"/>
        </w:rPr>
        <w:t xml:space="preserve">Р О С </w:t>
      </w:r>
      <w:proofErr w:type="spellStart"/>
      <w:proofErr w:type="gramStart"/>
      <w:r w:rsidRPr="00CD268E">
        <w:rPr>
          <w:rFonts w:ascii="Times New Roman" w:eastAsia="PMingLiU" w:hAnsi="Times New Roman" w:cs="Times New Roman"/>
          <w:bCs/>
          <w:sz w:val="28"/>
          <w:szCs w:val="28"/>
        </w:rPr>
        <w:t>С</w:t>
      </w:r>
      <w:proofErr w:type="spellEnd"/>
      <w:proofErr w:type="gramEnd"/>
      <w:r w:rsidRPr="00CD268E">
        <w:rPr>
          <w:rFonts w:ascii="Times New Roman" w:eastAsia="PMingLiU" w:hAnsi="Times New Roman" w:cs="Times New Roman"/>
          <w:bCs/>
          <w:sz w:val="28"/>
          <w:szCs w:val="28"/>
        </w:rPr>
        <w:t xml:space="preserve"> И Й С К А Я    Ф Е Д Е Р А Ц И Я</w:t>
      </w:r>
    </w:p>
    <w:p w:rsidR="00492A0F" w:rsidRPr="00CD268E" w:rsidRDefault="00492A0F" w:rsidP="00492A0F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Cs/>
          <w:sz w:val="28"/>
          <w:szCs w:val="28"/>
        </w:rPr>
      </w:pPr>
      <w:r w:rsidRPr="00CD268E">
        <w:rPr>
          <w:rFonts w:ascii="Times New Roman" w:eastAsia="PMingLiU" w:hAnsi="Times New Roman" w:cs="Times New Roman"/>
          <w:bCs/>
          <w:sz w:val="28"/>
          <w:szCs w:val="28"/>
        </w:rPr>
        <w:t xml:space="preserve">Б Е Л Г О </w:t>
      </w:r>
      <w:proofErr w:type="gramStart"/>
      <w:r w:rsidRPr="00CD268E">
        <w:rPr>
          <w:rFonts w:ascii="Times New Roman" w:eastAsia="PMingLiU" w:hAnsi="Times New Roman" w:cs="Times New Roman"/>
          <w:bCs/>
          <w:sz w:val="28"/>
          <w:szCs w:val="28"/>
        </w:rPr>
        <w:t>Р</w:t>
      </w:r>
      <w:proofErr w:type="gramEnd"/>
      <w:r w:rsidRPr="00CD268E">
        <w:rPr>
          <w:rFonts w:ascii="Times New Roman" w:eastAsia="PMingLiU" w:hAnsi="Times New Roman" w:cs="Times New Roman"/>
          <w:bCs/>
          <w:sz w:val="28"/>
          <w:szCs w:val="28"/>
        </w:rPr>
        <w:t xml:space="preserve"> О Д С К А Я    О Б Л А С Т Ь</w:t>
      </w:r>
    </w:p>
    <w:p w:rsidR="00492A0F" w:rsidRPr="00CD268E" w:rsidRDefault="00492A0F" w:rsidP="0049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A0F" w:rsidRPr="00CD268E" w:rsidRDefault="00492A0F" w:rsidP="00492A0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D268E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</w:t>
      </w:r>
    </w:p>
    <w:p w:rsidR="00492A0F" w:rsidRPr="00CD268E" w:rsidRDefault="00492A0F" w:rsidP="00492A0F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CD268E">
        <w:rPr>
          <w:rFonts w:ascii="Times New Roman" w:hAnsi="Times New Roman" w:cs="Times New Roman"/>
          <w:bCs/>
          <w:sz w:val="28"/>
          <w:szCs w:val="28"/>
        </w:rPr>
        <w:t>«КРАСНОЯРУЖСКИЙ РАЙОН»</w:t>
      </w:r>
    </w:p>
    <w:p w:rsidR="00492A0F" w:rsidRPr="00CD268E" w:rsidRDefault="00492A0F" w:rsidP="0049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A0F" w:rsidRPr="00CD268E" w:rsidRDefault="00492A0F" w:rsidP="00492A0F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bCs/>
          <w:sz w:val="28"/>
          <w:szCs w:val="28"/>
        </w:rPr>
      </w:pPr>
      <w:proofErr w:type="gramStart"/>
      <w:r w:rsidRPr="00CD268E">
        <w:rPr>
          <w:rFonts w:ascii="Times New Roman" w:eastAsia="PMingLiU" w:hAnsi="Times New Roman" w:cs="Times New Roman"/>
          <w:b/>
          <w:bCs/>
          <w:sz w:val="28"/>
          <w:szCs w:val="28"/>
        </w:rPr>
        <w:t>П</w:t>
      </w:r>
      <w:proofErr w:type="gramEnd"/>
      <w:r w:rsidRPr="00CD268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92A0F" w:rsidRPr="00CD268E" w:rsidRDefault="00492A0F" w:rsidP="004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A0F" w:rsidRPr="00CD268E" w:rsidRDefault="00492A0F" w:rsidP="00492A0F">
      <w:pPr>
        <w:keepNext/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</w:rPr>
      </w:pPr>
      <w:r w:rsidRPr="00CD268E">
        <w:rPr>
          <w:rFonts w:ascii="Times New Roman" w:hAnsi="Times New Roman" w:cs="Times New Roman"/>
          <w:sz w:val="28"/>
          <w:szCs w:val="28"/>
        </w:rPr>
        <w:t>«</w:t>
      </w:r>
      <w:r w:rsidR="00643A17">
        <w:rPr>
          <w:rFonts w:ascii="Times New Roman" w:hAnsi="Times New Roman" w:cs="Times New Roman"/>
          <w:sz w:val="28"/>
          <w:szCs w:val="28"/>
        </w:rPr>
        <w:t xml:space="preserve"> 06</w:t>
      </w:r>
      <w:r w:rsidRPr="00CD268E">
        <w:rPr>
          <w:rFonts w:ascii="Times New Roman" w:hAnsi="Times New Roman" w:cs="Times New Roman"/>
          <w:sz w:val="28"/>
          <w:szCs w:val="28"/>
        </w:rPr>
        <w:t xml:space="preserve"> </w:t>
      </w:r>
      <w:r w:rsidR="00643A17">
        <w:rPr>
          <w:rFonts w:ascii="Times New Roman" w:hAnsi="Times New Roman" w:cs="Times New Roman"/>
          <w:sz w:val="28"/>
          <w:szCs w:val="28"/>
        </w:rPr>
        <w:t xml:space="preserve"> </w:t>
      </w:r>
      <w:r w:rsidRPr="00643A1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43A17" w:rsidRPr="00643A17">
        <w:rPr>
          <w:rFonts w:ascii="Times New Roman" w:hAnsi="Times New Roman" w:cs="Times New Roman"/>
          <w:sz w:val="28"/>
          <w:szCs w:val="28"/>
          <w:u w:val="single"/>
        </w:rPr>
        <w:t xml:space="preserve">  июня</w:t>
      </w:r>
      <w:r w:rsidR="00643A1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CD268E">
        <w:rPr>
          <w:rFonts w:ascii="Times New Roman" w:hAnsi="Times New Roman" w:cs="Times New Roman"/>
          <w:sz w:val="28"/>
          <w:szCs w:val="28"/>
        </w:rPr>
        <w:t xml:space="preserve"> 2019 </w:t>
      </w:r>
      <w:r w:rsidR="001D458B" w:rsidRPr="00CD268E">
        <w:rPr>
          <w:rFonts w:ascii="Times New Roman" w:hAnsi="Times New Roman" w:cs="Times New Roman"/>
          <w:sz w:val="28"/>
          <w:szCs w:val="28"/>
        </w:rPr>
        <w:t xml:space="preserve"> </w:t>
      </w:r>
      <w:r w:rsidRPr="00CD268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№ </w:t>
      </w:r>
      <w:r w:rsidR="00643A17">
        <w:rPr>
          <w:rFonts w:ascii="Times New Roman" w:hAnsi="Times New Roman" w:cs="Times New Roman"/>
          <w:sz w:val="28"/>
          <w:szCs w:val="28"/>
        </w:rPr>
        <w:t>122</w:t>
      </w:r>
      <w:r w:rsidRPr="00CD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0F" w:rsidRPr="00CD268E" w:rsidRDefault="00492A0F" w:rsidP="0049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A0F" w:rsidRPr="00CD268E" w:rsidRDefault="00492A0F" w:rsidP="0049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8B" w:rsidRPr="00CD268E" w:rsidRDefault="00492A0F" w:rsidP="00492A0F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68E">
        <w:rPr>
          <w:rFonts w:ascii="Times New Roman" w:hAnsi="Times New Roman" w:cs="Times New Roman"/>
          <w:b/>
          <w:sz w:val="28"/>
          <w:szCs w:val="28"/>
        </w:rPr>
        <w:t>О</w:t>
      </w:r>
      <w:r w:rsidR="001D458B" w:rsidRPr="00CD268E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proofErr w:type="gramStart"/>
      <w:r w:rsidRPr="00CD268E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CD2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A0F" w:rsidRPr="00CD268E" w:rsidRDefault="00492A0F" w:rsidP="00492A0F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68E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1D458B" w:rsidRPr="00CD268E" w:rsidRDefault="00E77317" w:rsidP="00492A0F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утверждения</w:t>
      </w:r>
      <w:r w:rsidR="001D458B" w:rsidRPr="00CD268E">
        <w:rPr>
          <w:rFonts w:ascii="Times New Roman" w:hAnsi="Times New Roman" w:cs="Times New Roman"/>
          <w:b/>
          <w:sz w:val="28"/>
          <w:szCs w:val="28"/>
        </w:rPr>
        <w:t xml:space="preserve"> положения о ней</w:t>
      </w:r>
    </w:p>
    <w:p w:rsidR="00492A0F" w:rsidRPr="00CD268E" w:rsidRDefault="00492A0F" w:rsidP="0049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1D458B" w:rsidRPr="00CD268E" w:rsidRDefault="001D458B" w:rsidP="0049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492A0F" w:rsidRPr="00CD268E" w:rsidRDefault="00492A0F" w:rsidP="0049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proofErr w:type="gramStart"/>
      <w:r w:rsidRPr="00CD268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 соответствии с </w:t>
      </w:r>
      <w:r w:rsidRPr="00CD268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во </w:t>
      </w:r>
      <w:r w:rsidRPr="00CD268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исполнение постановления Правительства Российской Федерации от 28.01.2006 года </w:t>
      </w:r>
      <w:r w:rsidR="00EB46EC" w:rsidRPr="00CD268E">
        <w:rPr>
          <w:rFonts w:ascii="Times New Roman" w:eastAsia="PMingLiU" w:hAnsi="Times New Roman" w:cs="Times New Roman"/>
          <w:sz w:val="28"/>
          <w:szCs w:val="28"/>
          <w:lang w:eastAsia="zh-TW"/>
        </w:rPr>
        <w:t>№</w:t>
      </w:r>
      <w:r w:rsidRPr="00CD268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Уставом, администрация</w:t>
      </w:r>
      <w:proofErr w:type="gramEnd"/>
      <w:r w:rsidRPr="00CD268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Краснояружского района </w:t>
      </w:r>
    </w:p>
    <w:p w:rsidR="00492A0F" w:rsidRPr="00CD268E" w:rsidRDefault="00492A0F" w:rsidP="0049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492A0F" w:rsidRPr="00CD268E" w:rsidRDefault="00492A0F" w:rsidP="00492A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CD268E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постановляет:</w:t>
      </w:r>
    </w:p>
    <w:p w:rsidR="00492A0F" w:rsidRPr="00CD268E" w:rsidRDefault="00492A0F" w:rsidP="00492A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1D458B" w:rsidRPr="00CD268E" w:rsidRDefault="00492A0F" w:rsidP="001D45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68E">
        <w:rPr>
          <w:rFonts w:ascii="Times New Roman" w:hAnsi="Times New Roman" w:cs="Times New Roman"/>
          <w:sz w:val="28"/>
          <w:szCs w:val="28"/>
        </w:rPr>
        <w:t>1. Создать районную межведомственную комиссию по рассмотрению вопроса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и утвердить Положение о ней (прилагается).</w:t>
      </w:r>
    </w:p>
    <w:p w:rsidR="00492A0F" w:rsidRPr="00CD268E" w:rsidRDefault="00492A0F" w:rsidP="001D45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68E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постановления администрации Краснояружского района: </w:t>
      </w:r>
    </w:p>
    <w:p w:rsidR="00492A0F" w:rsidRPr="00CD268E" w:rsidRDefault="00492A0F" w:rsidP="001D45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68E">
        <w:rPr>
          <w:rFonts w:ascii="Times New Roman" w:hAnsi="Times New Roman" w:cs="Times New Roman"/>
          <w:sz w:val="28"/>
          <w:szCs w:val="28"/>
        </w:rPr>
        <w:t>- от 22 апреля 2016 года № 86 «Об утверждении положения комиссии»;</w:t>
      </w:r>
    </w:p>
    <w:p w:rsidR="00492A0F" w:rsidRPr="00CD268E" w:rsidRDefault="00264049" w:rsidP="001D45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A0F" w:rsidRPr="00CD268E">
        <w:rPr>
          <w:rFonts w:ascii="Times New Roman" w:hAnsi="Times New Roman" w:cs="Times New Roman"/>
          <w:sz w:val="28"/>
          <w:szCs w:val="28"/>
        </w:rPr>
        <w:t>от 16 августа 2018 года № 178 «О внесении изменений в постановление главы администрации Краснояружского района от 22 апреля 2016 года №</w:t>
      </w:r>
      <w:r w:rsidR="00EB46EC" w:rsidRPr="00CD268E">
        <w:rPr>
          <w:rFonts w:ascii="Times New Roman" w:hAnsi="Times New Roman" w:cs="Times New Roman"/>
          <w:sz w:val="28"/>
          <w:szCs w:val="28"/>
        </w:rPr>
        <w:t> </w:t>
      </w:r>
      <w:r w:rsidR="00492A0F" w:rsidRPr="00CD268E">
        <w:rPr>
          <w:rFonts w:ascii="Times New Roman" w:hAnsi="Times New Roman" w:cs="Times New Roman"/>
          <w:sz w:val="28"/>
          <w:szCs w:val="28"/>
        </w:rPr>
        <w:t>86».</w:t>
      </w:r>
    </w:p>
    <w:p w:rsidR="00492A0F" w:rsidRPr="00CD268E" w:rsidRDefault="00F307B5" w:rsidP="001D458B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1C7932" wp14:editId="456241C4">
            <wp:simplePos x="0" y="0"/>
            <wp:positionH relativeFrom="column">
              <wp:posOffset>2381250</wp:posOffset>
            </wp:positionH>
            <wp:positionV relativeFrom="paragraph">
              <wp:posOffset>628015</wp:posOffset>
            </wp:positionV>
            <wp:extent cx="1824990" cy="1600200"/>
            <wp:effectExtent l="0" t="0" r="381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A0F" w:rsidRPr="00CD268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«Наша жизнь», в сетевом издании «Наша жизнь 31» и разместить на официальном  сайте органов местного самоуправления муниципального района «Краснояружский район» Белгородской области.</w:t>
      </w:r>
    </w:p>
    <w:p w:rsidR="00492A0F" w:rsidRPr="00CD268E" w:rsidRDefault="00492A0F" w:rsidP="0049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A0F" w:rsidRPr="00CD268E" w:rsidRDefault="00492A0F" w:rsidP="0049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68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92A0F" w:rsidRPr="00CD268E" w:rsidRDefault="00492A0F" w:rsidP="0049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68E">
        <w:rPr>
          <w:rFonts w:ascii="Times New Roman" w:hAnsi="Times New Roman" w:cs="Times New Roman"/>
          <w:b/>
          <w:sz w:val="28"/>
          <w:szCs w:val="28"/>
        </w:rPr>
        <w:t>Краснояружского р</w:t>
      </w:r>
      <w:bookmarkStart w:id="0" w:name="_GoBack"/>
      <w:bookmarkEnd w:id="0"/>
      <w:r w:rsidRPr="00CD268E">
        <w:rPr>
          <w:rFonts w:ascii="Times New Roman" w:hAnsi="Times New Roman" w:cs="Times New Roman"/>
          <w:b/>
          <w:sz w:val="28"/>
          <w:szCs w:val="28"/>
        </w:rPr>
        <w:t xml:space="preserve">айона                                                                       В. </w:t>
      </w:r>
      <w:proofErr w:type="spellStart"/>
      <w:r w:rsidRPr="00CD268E">
        <w:rPr>
          <w:rFonts w:ascii="Times New Roman" w:hAnsi="Times New Roman" w:cs="Times New Roman"/>
          <w:b/>
          <w:sz w:val="28"/>
          <w:szCs w:val="28"/>
        </w:rPr>
        <w:t>Бурба</w:t>
      </w:r>
      <w:proofErr w:type="spellEnd"/>
      <w:r w:rsidRPr="00CD268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71418" w:rsidRPr="00CD268E" w:rsidRDefault="00471418" w:rsidP="004714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CD268E">
        <w:rPr>
          <w:rFonts w:ascii="Times New Roman" w:hAnsi="Times New Roman" w:cs="Times New Roman"/>
          <w:b/>
          <w:bCs/>
          <w:sz w:val="28"/>
          <w:szCs w:val="28"/>
          <w:u w:color="000000"/>
        </w:rPr>
        <w:lastRenderedPageBreak/>
        <w:t>УТВЕРЖДЕНО</w:t>
      </w:r>
    </w:p>
    <w:p w:rsidR="00471418" w:rsidRPr="00CD268E" w:rsidRDefault="00471418" w:rsidP="004714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CD268E">
        <w:rPr>
          <w:rFonts w:ascii="Times New Roman" w:hAnsi="Times New Roman" w:cs="Times New Roman"/>
          <w:b/>
          <w:bCs/>
          <w:sz w:val="28"/>
          <w:szCs w:val="28"/>
          <w:u w:color="000000"/>
        </w:rPr>
        <w:t>постановлением администрации</w:t>
      </w:r>
    </w:p>
    <w:p w:rsidR="00471418" w:rsidRPr="00CD268E" w:rsidRDefault="00471418" w:rsidP="004714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CD268E">
        <w:rPr>
          <w:rFonts w:ascii="Times New Roman" w:hAnsi="Times New Roman" w:cs="Times New Roman"/>
          <w:b/>
          <w:bCs/>
          <w:sz w:val="28"/>
          <w:szCs w:val="28"/>
          <w:u w:color="000000"/>
        </w:rPr>
        <w:t>Краснояружского района</w:t>
      </w:r>
    </w:p>
    <w:p w:rsidR="00471418" w:rsidRPr="00CD268E" w:rsidRDefault="00B9535C" w:rsidP="004714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от « </w:t>
      </w:r>
      <w:r w:rsidR="00E77317">
        <w:rPr>
          <w:rFonts w:ascii="Times New Roman" w:hAnsi="Times New Roman" w:cs="Times New Roman"/>
          <w:b/>
          <w:bCs/>
          <w:sz w:val="28"/>
          <w:szCs w:val="28"/>
          <w:u w:color="000000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»  июня</w:t>
      </w:r>
      <w:r w:rsidR="00471418" w:rsidRPr="00CD268E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2019 года № </w:t>
      </w:r>
      <w:r w:rsidR="00E77317">
        <w:rPr>
          <w:rFonts w:ascii="Times New Roman" w:hAnsi="Times New Roman" w:cs="Times New Roman"/>
          <w:b/>
          <w:bCs/>
          <w:sz w:val="28"/>
          <w:szCs w:val="28"/>
          <w:u w:color="000000"/>
        </w:rPr>
        <w:t>122</w:t>
      </w:r>
      <w:r w:rsidR="00471418" w:rsidRPr="00CD268E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</w:p>
    <w:p w:rsidR="00471418" w:rsidRPr="00CD268E" w:rsidRDefault="00471418" w:rsidP="004714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471418" w:rsidRPr="00CD268E" w:rsidRDefault="00471418" w:rsidP="008E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1FC" w:rsidRPr="00CD268E" w:rsidRDefault="008E61FC" w:rsidP="008E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b/>
          <w:sz w:val="28"/>
          <w:szCs w:val="28"/>
        </w:rPr>
        <w:t>Положение о районной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014E7" w:rsidRPr="00CD268E" w:rsidRDefault="00F014E7" w:rsidP="008E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6B" w:rsidRPr="00CD268E" w:rsidRDefault="008E61FC" w:rsidP="00E90AAC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68E">
        <w:rPr>
          <w:rFonts w:ascii="Times New Roman" w:eastAsia="Times New Roman" w:hAnsi="Times New Roman" w:cs="Times New Roman"/>
          <w:sz w:val="28"/>
          <w:szCs w:val="28"/>
        </w:rPr>
        <w:t>Районная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межведомственная комиссия (далее - Комиссия) по </w:t>
      </w:r>
      <w:r w:rsidR="00883A6B" w:rsidRPr="00CD268E">
        <w:rPr>
          <w:rFonts w:ascii="Times New Roman" w:eastAsia="Times New Roman" w:hAnsi="Times New Roman" w:cs="Times New Roman"/>
          <w:sz w:val="28"/>
          <w:szCs w:val="28"/>
        </w:rPr>
        <w:t xml:space="preserve">рассмотрению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883A6B" w:rsidRPr="00CD268E">
        <w:rPr>
          <w:rFonts w:ascii="Times New Roman" w:eastAsia="Times New Roman" w:hAnsi="Times New Roman" w:cs="Times New Roman"/>
          <w:sz w:val="28"/>
          <w:szCs w:val="28"/>
        </w:rPr>
        <w:t>ов о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признани</w:t>
      </w:r>
      <w:r w:rsidR="00883A6B" w:rsidRPr="00CD26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</w:t>
      </w:r>
      <w:r w:rsidR="00883A6B" w:rsidRPr="00CD268E">
        <w:rPr>
          <w:rFonts w:ascii="Times New Roman" w:eastAsia="Times New Roman" w:hAnsi="Times New Roman" w:cs="Times New Roman"/>
          <w:sz w:val="28"/>
          <w:szCs w:val="28"/>
        </w:rPr>
        <w:t xml:space="preserve"> или реконструкции (далее – Комиссия)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образована при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Краснояружского района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для организации деятельности по рассмотрению вопросов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сносу, расположенны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>х на</w:t>
      </w:r>
      <w:proofErr w:type="gramEnd"/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Краснояружского района. </w:t>
      </w:r>
    </w:p>
    <w:p w:rsidR="008E61FC" w:rsidRPr="00CD268E" w:rsidRDefault="008E61FC" w:rsidP="0088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комиссии </w:t>
      </w:r>
      <w:r w:rsidR="007F623A" w:rsidRPr="00CD268E">
        <w:rPr>
          <w:rFonts w:ascii="Times New Roman" w:eastAsia="Times New Roman" w:hAnsi="Times New Roman" w:cs="Times New Roman"/>
          <w:sz w:val="28"/>
          <w:szCs w:val="28"/>
        </w:rPr>
        <w:t>утверждается распоряжением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района.</w:t>
      </w:r>
    </w:p>
    <w:p w:rsidR="0028031D" w:rsidRPr="00CD268E" w:rsidRDefault="00AC2BA6" w:rsidP="00E90AA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CD268E">
        <w:rPr>
          <w:rFonts w:ascii="Times New Roman" w:eastAsia="Times New Roman" w:hAnsi="Times New Roman" w:cs="Times New Roman"/>
          <w:sz w:val="28"/>
          <w:szCs w:val="28"/>
        </w:rPr>
        <w:t>Комиссия в своей работе руководствуется Конституцией Российской Федерации,</w:t>
      </w:r>
      <w:r w:rsidR="00883A6B" w:rsidRPr="00CD268E">
        <w:rPr>
          <w:rFonts w:ascii="Times New Roman" w:eastAsia="Times New Roman" w:hAnsi="Times New Roman" w:cs="Times New Roman"/>
          <w:sz w:val="28"/>
          <w:szCs w:val="28"/>
        </w:rPr>
        <w:t xml:space="preserve"> Жилищным Кодексом Российской Федерации,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Российской Федерации, постановлениями Правительства Российской Федерации, нормативными правовыми актами Государственного комитета Российской Федерации по строительству и жилищно-коммунальному комплексу, Постановлением Правительства Российской Федерац</w:t>
      </w:r>
      <w:r w:rsidR="008E61FC" w:rsidRPr="00CD268E">
        <w:rPr>
          <w:rFonts w:ascii="Times New Roman" w:eastAsia="Times New Roman" w:hAnsi="Times New Roman" w:cs="Times New Roman"/>
          <w:sz w:val="28"/>
          <w:szCs w:val="28"/>
        </w:rPr>
        <w:t xml:space="preserve">ии от 28 января 2006 года </w:t>
      </w:r>
      <w:r w:rsidR="0028031D" w:rsidRPr="00CD268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61FC" w:rsidRPr="00CD268E">
        <w:rPr>
          <w:rFonts w:ascii="Times New Roman" w:eastAsia="Times New Roman" w:hAnsi="Times New Roman" w:cs="Times New Roman"/>
          <w:sz w:val="28"/>
          <w:szCs w:val="28"/>
        </w:rPr>
        <w:t xml:space="preserve"> 47 </w:t>
      </w:r>
      <w:r w:rsidR="0028031D" w:rsidRPr="00CD268E">
        <w:rPr>
          <w:rFonts w:ascii="Times New Roman" w:eastAsia="Times New Roman" w:hAnsi="Times New Roman" w:cs="Times New Roman"/>
          <w:sz w:val="28"/>
          <w:szCs w:val="28"/>
        </w:rPr>
        <w:tab/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28031D" w:rsidRPr="00CD268E">
        <w:rPr>
          <w:rFonts w:ascii="Times New Roman" w:eastAsia="Times New Roman" w:hAnsi="Times New Roman" w:cs="Times New Roman"/>
          <w:sz w:val="28"/>
          <w:szCs w:val="28"/>
        </w:rPr>
        <w:t xml:space="preserve"> сносу или реконструкции, садового дома жилым домом и жилого дома садовым домом» (далее – Постановление Правительства Российской Федерации от 28 января 2006 года № 47)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031D"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>законами и иными нормативными правовыми актами, регламентирующими порядок признания жилых домов (жилых помещений) непригодными для проживания, а также настоящим Положением.</w:t>
      </w:r>
    </w:p>
    <w:p w:rsidR="00E90AAC" w:rsidRPr="00CD268E" w:rsidRDefault="00AC2BA6" w:rsidP="00E90AA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>3. Основными задачами Комиссии являются:</w:t>
      </w:r>
    </w:p>
    <w:p w:rsidR="00883A6B" w:rsidRPr="00CD268E" w:rsidRDefault="00AC2BA6" w:rsidP="00E90AA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>- признание помещения жилым помещением, пригодным (непригодным) для проживания</w:t>
      </w:r>
      <w:r w:rsidR="00883A6B"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8E61FC" w:rsidRPr="00CD268E" w:rsidRDefault="00AC2BA6" w:rsidP="00E90AA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>- признание многоквартирного дома аварийным и подлежащим сносу</w:t>
      </w:r>
      <w:r w:rsidR="00883A6B" w:rsidRPr="00CD268E">
        <w:rPr>
          <w:rFonts w:ascii="Times New Roman" w:eastAsia="Times New Roman" w:hAnsi="Times New Roman" w:cs="Times New Roman"/>
          <w:sz w:val="28"/>
          <w:szCs w:val="28"/>
        </w:rPr>
        <w:t xml:space="preserve"> или реконструкции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Pr="00CD268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4. Для реализации возложенных на нее задач, Комиссия имеет право:</w:t>
      </w:r>
    </w:p>
    <w:p w:rsidR="00E90AAC" w:rsidRPr="00CD268E" w:rsidRDefault="00E90AAC" w:rsidP="00E90AA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AAC" w:rsidRPr="00CD268E" w:rsidRDefault="00AC2BA6" w:rsidP="00E9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>- запрашиват</w:t>
      </w:r>
      <w:r w:rsidR="007F623A" w:rsidRPr="00CD268E">
        <w:rPr>
          <w:rFonts w:ascii="Times New Roman" w:eastAsia="Times New Roman" w:hAnsi="Times New Roman" w:cs="Times New Roman"/>
          <w:sz w:val="28"/>
          <w:szCs w:val="28"/>
        </w:rPr>
        <w:t>ь у соответствующих служб поселений района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и области документы, необходимые для рассмотрения вопросов о признании помещения жилым помещением, пригодным (непригодным) для проживания граждан;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>- осуществлять осмотр жилого помещения с выездом на место и составлением акта обследования помещения;</w:t>
      </w:r>
    </w:p>
    <w:p w:rsidR="00E90AAC" w:rsidRPr="00CD268E" w:rsidRDefault="00AC2BA6" w:rsidP="00E9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D268E">
        <w:rPr>
          <w:rFonts w:ascii="Times New Roman" w:eastAsia="Times New Roman" w:hAnsi="Times New Roman" w:cs="Times New Roman"/>
          <w:sz w:val="28"/>
          <w:szCs w:val="28"/>
        </w:rPr>
        <w:t>поручать специалистам осуществлять</w:t>
      </w:r>
      <w:proofErr w:type="gramEnd"/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отдельные виды работ в целях полного и объективного рассмотрения вопросов;</w:t>
      </w:r>
    </w:p>
    <w:p w:rsidR="00E90AAC" w:rsidRPr="00CD268E" w:rsidRDefault="00AC2BA6" w:rsidP="00E9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>- осуществлять п</w:t>
      </w:r>
      <w:r w:rsidR="00E90AAC" w:rsidRPr="00CD268E">
        <w:rPr>
          <w:rFonts w:ascii="Times New Roman" w:eastAsia="Times New Roman" w:hAnsi="Times New Roman" w:cs="Times New Roman"/>
          <w:sz w:val="28"/>
          <w:szCs w:val="28"/>
        </w:rPr>
        <w:t>рием и рассмотрение заявлений;</w:t>
      </w:r>
      <w:r w:rsidR="00E90AAC"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Pr="00CD268E">
        <w:rPr>
          <w:rFonts w:ascii="Times New Roman" w:eastAsia="Times New Roman" w:hAnsi="Times New Roman" w:cs="Times New Roman"/>
          <w:sz w:val="28"/>
          <w:szCs w:val="28"/>
        </w:rPr>
        <w:t>- составлять заключения о признании жилого помещения соответствующим (несоответствующим) установленным требованиям и пригодным (непригодным) для проживания и признания многоквартирного дома аварийным и подлежащим сносу.</w:t>
      </w:r>
    </w:p>
    <w:p w:rsidR="00E90AAC" w:rsidRPr="00CD268E" w:rsidRDefault="00AC2BA6" w:rsidP="00864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CD268E">
        <w:rPr>
          <w:rFonts w:ascii="Times New Roman" w:eastAsia="Times New Roman" w:hAnsi="Times New Roman" w:cs="Times New Roman"/>
          <w:sz w:val="28"/>
          <w:szCs w:val="28"/>
        </w:rPr>
        <w:t>Комиссия рассматривает вопрос о признании помещения жилым помещением, пригодным (непригодным) для проживания граждан на основании заявления собственника помещения или заявления гражданина (нанимателя), либо на основании заключения органов, уполномоченных на проведение государственного контроля и надзора по вопросам, отнесенным к их компетенции, проводит оценку соответствия помещения установленным в Положении о признании помещения жилым помещением, жилого помещения непригодным для проживания и многоквартирного дома</w:t>
      </w:r>
      <w:proofErr w:type="gramEnd"/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аварийным и подлежащим сносу, </w:t>
      </w:r>
      <w:proofErr w:type="gramStart"/>
      <w:r w:rsidRPr="00CD268E">
        <w:rPr>
          <w:rFonts w:ascii="Times New Roman" w:eastAsia="Times New Roman" w:hAnsi="Times New Roman" w:cs="Times New Roman"/>
          <w:sz w:val="28"/>
          <w:szCs w:val="28"/>
        </w:rPr>
        <w:t>утвержденном</w:t>
      </w:r>
      <w:proofErr w:type="gramEnd"/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</w:t>
      </w:r>
      <w:r w:rsidR="00EB46EC" w:rsidRPr="00CD268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47,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5165BE" w:rsidRPr="00CD268E" w:rsidRDefault="00E90AAC" w:rsidP="0086420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 xml:space="preserve"> Процедура проведения оценки соответствия помещения установленным в настоящем Положении требованиям включает:</w:t>
      </w:r>
    </w:p>
    <w:p w:rsidR="005165BE" w:rsidRPr="00CD268E" w:rsidRDefault="00E90AAC" w:rsidP="005165BE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5165BE" w:rsidRPr="00CD268E" w:rsidRDefault="00E90AAC" w:rsidP="005165BE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венной жилищной инспекции 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 xml:space="preserve"> области о </w:t>
      </w:r>
      <w:proofErr w:type="gramStart"/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соответствии с Положением о признании помещения жилым помещением, жилого помещения непригодным для проживания и многоквартирного дома 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lastRenderedPageBreak/>
        <w:t>аварийным и подлежащим сносу или реконструкции, утвержденным постановлением Правительства Российской Федерации от 28.01.2006 № 47;</w:t>
      </w:r>
    </w:p>
    <w:p w:rsidR="005165BE" w:rsidRPr="00CD268E" w:rsidRDefault="00E90AAC" w:rsidP="005165BE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0C57" w:rsidRPr="00CD2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 xml:space="preserve">пределение состава привлекаемых экспертов проектно-изыскательских организаций </w:t>
      </w:r>
      <w:proofErr w:type="gramStart"/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>исходя из причин, по которым жилое помещение может</w:t>
      </w:r>
      <w:proofErr w:type="gramEnd"/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 xml:space="preserve">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5165BE" w:rsidRPr="00CD268E" w:rsidRDefault="00E90AAC" w:rsidP="00E90AA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>работу Комиссии по оценке пригодности (непригодности) жилых помещений для проживания;</w:t>
      </w:r>
    </w:p>
    <w:p w:rsidR="005165BE" w:rsidRPr="00CD268E" w:rsidRDefault="00E90AAC" w:rsidP="00E90AA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>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5165BE" w:rsidRPr="00CD268E" w:rsidRDefault="00E90AAC" w:rsidP="00E90AA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акта обследования помещения (в случае принятия Комиссией решения о необходимости проведения обследования) и составления Комиссией на основании выводов и рекомендаций, указанных в акте заключений.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5165BE" w:rsidRPr="00CD268E" w:rsidRDefault="00E90AAC" w:rsidP="00E90AA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 xml:space="preserve">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604AB1" w:rsidRPr="00CD268E" w:rsidRDefault="00E90AAC" w:rsidP="00E90AA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. Деятельностью Комиссии руководит председатель Комиссии, который определяет порядок рассмотрения вопросов, вносит предложения об уточнении и обновлении ее состава, несет персональную ответственность за выполнение возложенных на нее задач. Председатель вправе привлекать к работе Комиссии иных специалистов в случае необходимости на договорной осно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>ве.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. К участию в работе Комиссии привлекается с правом совещательного голоса собственник жилого помещения (уполномоченное им лицо), а в необходимых случаях квалифицированные эксперты проектно-изыскательских организац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>ий с правом решающего голоса.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>9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. 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86420D" w:rsidRPr="00CD268E" w:rsidRDefault="0086420D" w:rsidP="00E90AA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0DC" w:rsidRPr="00CD268E" w:rsidRDefault="00E90AAC" w:rsidP="0028031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. В Комиссию для рассмотрения вопроса о пригодности (непригодности) помещения для проживания и признания многоквартирного дома аварийным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lastRenderedPageBreak/>
        <w:t>и подлежащим сносу заявитель представля</w:t>
      </w:r>
      <w:r w:rsidR="007F623A" w:rsidRPr="00CD268E">
        <w:rPr>
          <w:rFonts w:ascii="Times New Roman" w:eastAsia="Times New Roman" w:hAnsi="Times New Roman" w:cs="Times New Roman"/>
          <w:sz w:val="28"/>
          <w:szCs w:val="28"/>
        </w:rPr>
        <w:t xml:space="preserve">ет вместе с заявлением документы, предусмотренные Постановлением Правительства Российской Федерации от 28 января 2006 года </w:t>
      </w:r>
      <w:r w:rsidR="00EB46EC" w:rsidRPr="00CD268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623A" w:rsidRPr="00CD268E">
        <w:rPr>
          <w:rFonts w:ascii="Times New Roman" w:eastAsia="Times New Roman" w:hAnsi="Times New Roman" w:cs="Times New Roman"/>
          <w:sz w:val="28"/>
          <w:szCs w:val="28"/>
        </w:rPr>
        <w:t xml:space="preserve"> 47.</w:t>
      </w:r>
    </w:p>
    <w:p w:rsidR="00E90AAC" w:rsidRPr="00CD268E" w:rsidRDefault="00AC2BA6" w:rsidP="00DA42C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="007F623A" w:rsidRPr="00CD268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90AAC" w:rsidRPr="00CD26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5BE" w:rsidRPr="00CD268E">
        <w:rPr>
          <w:rFonts w:ascii="Times New Roman" w:eastAsia="Times New Roman" w:hAnsi="Times New Roman" w:cs="Times New Roman"/>
          <w:sz w:val="28"/>
          <w:szCs w:val="28"/>
        </w:rPr>
        <w:t>При оценке соответствия находящегося в эксплуатации помещения проводится оценка технического состояния строительных конструкций и жилого дома в целом, степени его огнестойкости, условий обеспечения эвакуации граждан в случае пожара, санитарно-эпидемиологических требований и гигиенических нормативов.</w:t>
      </w:r>
    </w:p>
    <w:p w:rsidR="007F623A" w:rsidRPr="00CD268E" w:rsidRDefault="00AC2BA6" w:rsidP="007F623A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="00E90AAC" w:rsidRPr="00CD268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работы Комиссия принимает </w:t>
      </w:r>
      <w:r w:rsidR="007F623A" w:rsidRPr="00CD268E">
        <w:rPr>
          <w:rFonts w:ascii="Times New Roman" w:eastAsia="Times New Roman" w:hAnsi="Times New Roman" w:cs="Times New Roman"/>
          <w:sz w:val="28"/>
          <w:szCs w:val="28"/>
        </w:rPr>
        <w:t xml:space="preserve">одно из решений, предусмотренных Постановлением Правительства Российской Федерации от 28 января 2006 года </w:t>
      </w:r>
      <w:r w:rsidR="00EB46EC" w:rsidRPr="00CD268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623A" w:rsidRPr="00CD268E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  <w:r w:rsidR="0028031D" w:rsidRPr="00CD2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31D" w:rsidRPr="00CD268E" w:rsidRDefault="0028031D" w:rsidP="007F623A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0DC" w:rsidRPr="00CD268E" w:rsidRDefault="007F623A" w:rsidP="006610D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. Решение принимается большинством голосов членов Комиссии и оформляется в виде заключения по форме согласно Постановлени</w:t>
      </w:r>
      <w:r w:rsidR="0028031D" w:rsidRPr="00CD26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</w:t>
      </w:r>
      <w:r w:rsidR="00EB46EC" w:rsidRPr="00CD268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47. Если число голосов “за“ и “против“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приложить его к заключению.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>14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признании помещения </w:t>
      </w:r>
      <w:proofErr w:type="gramStart"/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пригодным</w:t>
      </w:r>
      <w:proofErr w:type="gramEnd"/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(непригодным) для постоянного проживания составляется в 3 экземплярах.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br/>
        <w:t>15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. В случае обследования помещения Комиссия составляет в 3 экземплярах акт обследования помещения по форме согласно Постановлени</w:t>
      </w:r>
      <w:r w:rsidR="0028031D" w:rsidRPr="00CD26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</w:t>
      </w:r>
      <w:r w:rsidR="00EB46EC" w:rsidRPr="00CD268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47.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br/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признания многоквартирного дома аварийным и подлежащим сносу 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найма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жилых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расторгаются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8031D" w:rsidRPr="00CD268E" w:rsidRDefault="00AC2BA6" w:rsidP="006610D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26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8031D" w:rsidRPr="00CD268E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0DC" w:rsidRPr="00CD268E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C27B66" w:rsidRPr="00CD268E" w:rsidRDefault="006610DC" w:rsidP="006610D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>17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. Комиссия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в срок</w:t>
      </w:r>
      <w:r w:rsidR="00492A0F" w:rsidRPr="00CD26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предусмотренный Постановлением Правительства Российской Федерации от 28 января 2006 года </w:t>
      </w:r>
      <w:r w:rsidR="00EB46EC" w:rsidRPr="00CD268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t xml:space="preserve"> 47,</w:t>
      </w:r>
      <w:r w:rsidR="000A55F4" w:rsidRPr="00CD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B66" w:rsidRPr="00CD268E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 w:rsidR="000A55F4" w:rsidRPr="00CD268E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или в электронной форме (по желанию заявителя) </w:t>
      </w:r>
      <w:r w:rsidR="00C27B66" w:rsidRPr="00CD268E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</w:t>
      </w:r>
      <w:r w:rsidR="00AC2BA6" w:rsidRPr="00CD268E">
        <w:rPr>
          <w:rFonts w:ascii="Times New Roman" w:eastAsia="Times New Roman" w:hAnsi="Times New Roman" w:cs="Times New Roman"/>
          <w:sz w:val="28"/>
          <w:szCs w:val="28"/>
        </w:rPr>
        <w:t>заключения Комиссии заявителю.</w:t>
      </w:r>
    </w:p>
    <w:p w:rsidR="00AC2BA6" w:rsidRPr="00CD268E" w:rsidRDefault="00AC2BA6" w:rsidP="0086420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68E">
        <w:rPr>
          <w:rFonts w:ascii="Times New Roman" w:eastAsia="Times New Roman" w:hAnsi="Times New Roman" w:cs="Times New Roman"/>
          <w:sz w:val="28"/>
          <w:szCs w:val="28"/>
        </w:rPr>
        <w:br/>
        <w:t>18. Решение Комиссии может быть обжаловано заинтересованными лицами в судебном порядке.</w:t>
      </w:r>
      <w:r w:rsidRPr="00CD268E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C2BA6" w:rsidRPr="00CD268E" w:rsidSect="006610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8C7"/>
    <w:multiLevelType w:val="hybridMultilevel"/>
    <w:tmpl w:val="BDEA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6"/>
    <w:rsid w:val="0001375E"/>
    <w:rsid w:val="00047915"/>
    <w:rsid w:val="000532FB"/>
    <w:rsid w:val="000643F9"/>
    <w:rsid w:val="000A55F4"/>
    <w:rsid w:val="000B7B68"/>
    <w:rsid w:val="000C6989"/>
    <w:rsid w:val="000F7BF2"/>
    <w:rsid w:val="00141FC3"/>
    <w:rsid w:val="00196198"/>
    <w:rsid w:val="001B0A96"/>
    <w:rsid w:val="001D458B"/>
    <w:rsid w:val="00215881"/>
    <w:rsid w:val="00226E6F"/>
    <w:rsid w:val="00264049"/>
    <w:rsid w:val="0028031D"/>
    <w:rsid w:val="00291D90"/>
    <w:rsid w:val="002B0DA8"/>
    <w:rsid w:val="002C0A89"/>
    <w:rsid w:val="00316FF9"/>
    <w:rsid w:val="0033612E"/>
    <w:rsid w:val="003472D8"/>
    <w:rsid w:val="003F1476"/>
    <w:rsid w:val="00400C57"/>
    <w:rsid w:val="00414FC8"/>
    <w:rsid w:val="00422454"/>
    <w:rsid w:val="004351F0"/>
    <w:rsid w:val="00450227"/>
    <w:rsid w:val="004662CB"/>
    <w:rsid w:val="00471418"/>
    <w:rsid w:val="00482896"/>
    <w:rsid w:val="00492A0F"/>
    <w:rsid w:val="004A3192"/>
    <w:rsid w:val="004A4AB2"/>
    <w:rsid w:val="004B5030"/>
    <w:rsid w:val="004C405E"/>
    <w:rsid w:val="004C79C4"/>
    <w:rsid w:val="004E6492"/>
    <w:rsid w:val="004E68FD"/>
    <w:rsid w:val="004F48D6"/>
    <w:rsid w:val="005165BE"/>
    <w:rsid w:val="0055195B"/>
    <w:rsid w:val="005A0375"/>
    <w:rsid w:val="00604AB1"/>
    <w:rsid w:val="00643A17"/>
    <w:rsid w:val="006610DC"/>
    <w:rsid w:val="0068037C"/>
    <w:rsid w:val="006E4B7A"/>
    <w:rsid w:val="007973A5"/>
    <w:rsid w:val="007C635F"/>
    <w:rsid w:val="007F623A"/>
    <w:rsid w:val="0083664B"/>
    <w:rsid w:val="00850818"/>
    <w:rsid w:val="0086420D"/>
    <w:rsid w:val="00883A6B"/>
    <w:rsid w:val="00885FE8"/>
    <w:rsid w:val="008B53A1"/>
    <w:rsid w:val="008D1C87"/>
    <w:rsid w:val="008E61FC"/>
    <w:rsid w:val="00921294"/>
    <w:rsid w:val="009237E8"/>
    <w:rsid w:val="0096754C"/>
    <w:rsid w:val="00982383"/>
    <w:rsid w:val="009C1659"/>
    <w:rsid w:val="009D2560"/>
    <w:rsid w:val="009D2A60"/>
    <w:rsid w:val="00A044D9"/>
    <w:rsid w:val="00A11340"/>
    <w:rsid w:val="00A231BE"/>
    <w:rsid w:val="00A4282C"/>
    <w:rsid w:val="00AA4C5D"/>
    <w:rsid w:val="00AC2BA6"/>
    <w:rsid w:val="00AD00BF"/>
    <w:rsid w:val="00AD31F4"/>
    <w:rsid w:val="00AE1288"/>
    <w:rsid w:val="00B54406"/>
    <w:rsid w:val="00B71048"/>
    <w:rsid w:val="00B9535C"/>
    <w:rsid w:val="00BD633C"/>
    <w:rsid w:val="00BE0D7E"/>
    <w:rsid w:val="00C10E1E"/>
    <w:rsid w:val="00C27B66"/>
    <w:rsid w:val="00C51CF1"/>
    <w:rsid w:val="00C70B5A"/>
    <w:rsid w:val="00C75F6A"/>
    <w:rsid w:val="00CD268E"/>
    <w:rsid w:val="00D17D46"/>
    <w:rsid w:val="00D62CF5"/>
    <w:rsid w:val="00D90B25"/>
    <w:rsid w:val="00D927DC"/>
    <w:rsid w:val="00DA3595"/>
    <w:rsid w:val="00DA42C2"/>
    <w:rsid w:val="00DC3B45"/>
    <w:rsid w:val="00E445CA"/>
    <w:rsid w:val="00E47A28"/>
    <w:rsid w:val="00E77317"/>
    <w:rsid w:val="00E90AAC"/>
    <w:rsid w:val="00E92F7B"/>
    <w:rsid w:val="00E96ECE"/>
    <w:rsid w:val="00EB46EC"/>
    <w:rsid w:val="00ED33A6"/>
    <w:rsid w:val="00ED4F68"/>
    <w:rsid w:val="00F014E7"/>
    <w:rsid w:val="00F031BD"/>
    <w:rsid w:val="00F270A3"/>
    <w:rsid w:val="00F27A42"/>
    <w:rsid w:val="00F307B5"/>
    <w:rsid w:val="00F50EA8"/>
    <w:rsid w:val="00F50F54"/>
    <w:rsid w:val="00F7210E"/>
    <w:rsid w:val="00F752E7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</cp:lastModifiedBy>
  <cp:revision>5</cp:revision>
  <cp:lastPrinted>2019-04-18T10:48:00Z</cp:lastPrinted>
  <dcterms:created xsi:type="dcterms:W3CDTF">2019-06-18T06:51:00Z</dcterms:created>
  <dcterms:modified xsi:type="dcterms:W3CDTF">2019-06-21T07:20:00Z</dcterms:modified>
</cp:coreProperties>
</file>