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4A" w:rsidRPr="002A0B5E" w:rsidRDefault="002A0B5E" w:rsidP="002A0B5E">
      <w:pPr>
        <w:jc w:val="center"/>
        <w:rPr>
          <w:rFonts w:ascii="Times New Roman" w:hAnsi="Times New Roman" w:cs="Times New Roman"/>
          <w:b/>
          <w:sz w:val="28"/>
          <w:szCs w:val="28"/>
        </w:rPr>
      </w:pPr>
      <w:r w:rsidRPr="002A0B5E">
        <w:rPr>
          <w:rFonts w:ascii="Times New Roman" w:hAnsi="Times New Roman" w:cs="Times New Roman"/>
          <w:b/>
          <w:sz w:val="28"/>
          <w:szCs w:val="28"/>
        </w:rPr>
        <w:t>Перечень  действующих нормативных правовых актов администарции Краснояружского района</w:t>
      </w:r>
    </w:p>
    <w:tbl>
      <w:tblPr>
        <w:tblW w:w="11130"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10232"/>
      </w:tblGrid>
      <w:tr w:rsidR="002A0B5E" w:rsidRPr="002A0B5E" w:rsidTr="004C2524">
        <w:trPr>
          <w:trHeight w:val="847"/>
        </w:trPr>
        <w:tc>
          <w:tcPr>
            <w:tcW w:w="855" w:type="dxa"/>
          </w:tcPr>
          <w:p w:rsidR="002A0B5E" w:rsidRPr="002A0B5E" w:rsidRDefault="002A0B5E" w:rsidP="002A0B5E">
            <w:pPr>
              <w:rPr>
                <w:rFonts w:ascii="Times New Roman" w:hAnsi="Times New Roman" w:cs="Times New Roman"/>
                <w:b/>
                <w:sz w:val="28"/>
                <w:szCs w:val="28"/>
              </w:rPr>
            </w:pPr>
            <w:r w:rsidRPr="002A0B5E">
              <w:rPr>
                <w:rFonts w:ascii="Times New Roman" w:hAnsi="Times New Roman" w:cs="Times New Roman"/>
                <w:b/>
                <w:sz w:val="28"/>
                <w:szCs w:val="28"/>
              </w:rPr>
              <w:t>№</w:t>
            </w:r>
            <w:proofErr w:type="gramStart"/>
            <w:r w:rsidRPr="002A0B5E">
              <w:rPr>
                <w:rFonts w:ascii="Times New Roman" w:hAnsi="Times New Roman" w:cs="Times New Roman"/>
                <w:b/>
                <w:sz w:val="28"/>
                <w:szCs w:val="28"/>
              </w:rPr>
              <w:t>п</w:t>
            </w:r>
            <w:proofErr w:type="gramEnd"/>
            <w:r w:rsidRPr="002A0B5E">
              <w:rPr>
                <w:rFonts w:ascii="Times New Roman" w:hAnsi="Times New Roman" w:cs="Times New Roman"/>
                <w:b/>
                <w:sz w:val="28"/>
                <w:szCs w:val="28"/>
              </w:rPr>
              <w:t>/п</w:t>
            </w:r>
          </w:p>
        </w:tc>
        <w:tc>
          <w:tcPr>
            <w:tcW w:w="10275" w:type="dxa"/>
          </w:tcPr>
          <w:p w:rsidR="002A0B5E" w:rsidRPr="002A0B5E" w:rsidRDefault="002A0B5E" w:rsidP="002A0B5E">
            <w:pPr>
              <w:jc w:val="center"/>
              <w:rPr>
                <w:rFonts w:ascii="Times New Roman" w:hAnsi="Times New Roman" w:cs="Times New Roman"/>
                <w:b/>
                <w:sz w:val="28"/>
                <w:szCs w:val="28"/>
              </w:rPr>
            </w:pPr>
            <w:r w:rsidRPr="002A0B5E">
              <w:rPr>
                <w:rFonts w:ascii="Times New Roman" w:hAnsi="Times New Roman" w:cs="Times New Roman"/>
                <w:b/>
                <w:sz w:val="28"/>
                <w:szCs w:val="28"/>
              </w:rPr>
              <w:t>Реквизиты  и наименование нормативного правового акта</w:t>
            </w:r>
          </w:p>
        </w:tc>
      </w:tr>
      <w:tr w:rsidR="002A0B5E" w:rsidRPr="002A0B5E" w:rsidTr="004C2524">
        <w:trPr>
          <w:trHeight w:val="675"/>
        </w:trPr>
        <w:tc>
          <w:tcPr>
            <w:tcW w:w="855" w:type="dxa"/>
          </w:tcPr>
          <w:p w:rsidR="002A0B5E" w:rsidRPr="002A0B5E" w:rsidRDefault="002A0B5E" w:rsidP="002A0B5E">
            <w:pPr>
              <w:rPr>
                <w:b/>
              </w:rPr>
            </w:pPr>
          </w:p>
        </w:tc>
        <w:tc>
          <w:tcPr>
            <w:tcW w:w="10275" w:type="dxa"/>
          </w:tcPr>
          <w:p w:rsidR="002A0B5E" w:rsidRPr="002A0B5E" w:rsidRDefault="002A0B5E" w:rsidP="002A0B5E">
            <w:pPr>
              <w:jc w:val="center"/>
              <w:rPr>
                <w:rFonts w:ascii="Times New Roman" w:hAnsi="Times New Roman" w:cs="Times New Roman"/>
                <w:b/>
              </w:rPr>
            </w:pPr>
            <w:r w:rsidRPr="002A0B5E">
              <w:rPr>
                <w:rFonts w:ascii="Times New Roman" w:hAnsi="Times New Roman" w:cs="Times New Roman"/>
                <w:b/>
              </w:rPr>
              <w:t>2017</w:t>
            </w:r>
          </w:p>
        </w:tc>
      </w:tr>
      <w:tr w:rsidR="002A0B5E" w:rsidRPr="002A0B5E" w:rsidTr="004C2524">
        <w:trPr>
          <w:trHeight w:val="1834"/>
        </w:trPr>
        <w:tc>
          <w:tcPr>
            <w:tcW w:w="855" w:type="dxa"/>
          </w:tcPr>
          <w:p w:rsidR="002A0B5E" w:rsidRPr="002A0B5E" w:rsidRDefault="002A0B5E" w:rsidP="002A0B5E">
            <w:pPr>
              <w:jc w:val="center"/>
              <w:rPr>
                <w:b/>
              </w:rPr>
            </w:pPr>
            <w:r w:rsidRPr="002A0B5E">
              <w:rPr>
                <w:b/>
              </w:rPr>
              <w:t>1</w:t>
            </w:r>
          </w:p>
        </w:tc>
        <w:tc>
          <w:tcPr>
            <w:tcW w:w="10275" w:type="dxa"/>
          </w:tcPr>
          <w:p w:rsidR="002A0B5E" w:rsidRPr="002A0B5E" w:rsidRDefault="002A0B5E" w:rsidP="002A0B5E">
            <w:pPr>
              <w:jc w:val="both"/>
              <w:rPr>
                <w:rFonts w:ascii="Times New Roman" w:hAnsi="Times New Roman" w:cs="Times New Roman"/>
                <w:b/>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04 мая 2017 №81 «</w:t>
            </w:r>
            <w:r w:rsidRPr="002A0B5E">
              <w:rPr>
                <w:rFonts w:ascii="Times New Roman" w:eastAsia="Calibri" w:hAnsi="Times New Roman" w:cs="Times New Roman"/>
                <w:b/>
                <w:sz w:val="28"/>
                <w:szCs w:val="28"/>
              </w:rPr>
              <w:t>Об утверждении Административного регламента</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по предоставления муниципальной услуги</w:t>
            </w:r>
            <w:proofErr w:type="gramStart"/>
            <w:r w:rsidRPr="002A0B5E">
              <w:rPr>
                <w:rFonts w:ascii="Times New Roman" w:eastAsia="Calibri" w:hAnsi="Times New Roman" w:cs="Times New Roman"/>
                <w:b/>
                <w:sz w:val="28"/>
                <w:szCs w:val="28"/>
              </w:rPr>
              <w:t>«П</w:t>
            </w:r>
            <w:proofErr w:type="gramEnd"/>
            <w:r w:rsidRPr="002A0B5E">
              <w:rPr>
                <w:rFonts w:ascii="Times New Roman" w:eastAsia="Calibri" w:hAnsi="Times New Roman" w:cs="Times New Roman"/>
                <w:b/>
                <w:sz w:val="28"/>
                <w:szCs w:val="28"/>
              </w:rPr>
              <w:t>редоставление разрешения на условно</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разрешенный вид использования земельного участка</w:t>
            </w:r>
            <w:r w:rsidRPr="002A0B5E">
              <w:rPr>
                <w:rFonts w:ascii="Times New Roman" w:eastAsia="Calibri" w:hAnsi="Times New Roman" w:cs="Times New Roman"/>
                <w:b/>
              </w:rPr>
              <w:t xml:space="preserve"> </w:t>
            </w:r>
            <w:r w:rsidRPr="002A0B5E">
              <w:rPr>
                <w:rFonts w:ascii="Times New Roman" w:eastAsia="Calibri" w:hAnsi="Times New Roman" w:cs="Times New Roman"/>
                <w:b/>
                <w:sz w:val="28"/>
                <w:szCs w:val="28"/>
              </w:rPr>
              <w:t>и объекта капитального строительства»</w:t>
            </w:r>
          </w:p>
        </w:tc>
      </w:tr>
      <w:tr w:rsidR="002A0B5E" w:rsidRPr="002A0B5E" w:rsidTr="004C2524">
        <w:trPr>
          <w:trHeight w:val="2550"/>
        </w:trPr>
        <w:tc>
          <w:tcPr>
            <w:tcW w:w="855" w:type="dxa"/>
          </w:tcPr>
          <w:p w:rsidR="002A0B5E" w:rsidRPr="002A0B5E" w:rsidRDefault="002A0B5E" w:rsidP="002A0B5E">
            <w:pPr>
              <w:jc w:val="center"/>
              <w:rPr>
                <w:b/>
              </w:rPr>
            </w:pPr>
            <w:r w:rsidRPr="002A0B5E">
              <w:rPr>
                <w:b/>
              </w:rPr>
              <w:t>2</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03 февраля 2017 №25</w:t>
            </w:r>
            <w:r w:rsidRPr="002A0B5E">
              <w:rPr>
                <w:b/>
                <w:sz w:val="28"/>
                <w:szCs w:val="28"/>
              </w:rPr>
              <w:t xml:space="preserve"> «Об у</w:t>
            </w:r>
            <w:r w:rsidRPr="002A0B5E">
              <w:rPr>
                <w:rFonts w:ascii="Times New Roman" w:hAnsi="Times New Roman" w:cs="Times New Roman"/>
                <w:b/>
                <w:sz w:val="28"/>
                <w:szCs w:val="28"/>
              </w:rPr>
              <w:t>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по предоставлению государственной услуги - организация предоставления мер социальной защиты малоимущим гражданам, оказавшимся в трудной жизненной ситуации»</w:t>
            </w:r>
          </w:p>
        </w:tc>
      </w:tr>
      <w:tr w:rsidR="002A0B5E" w:rsidRPr="002A0B5E" w:rsidTr="004C2524">
        <w:trPr>
          <w:trHeight w:val="2100"/>
        </w:trPr>
        <w:tc>
          <w:tcPr>
            <w:tcW w:w="855" w:type="dxa"/>
          </w:tcPr>
          <w:p w:rsidR="002A0B5E" w:rsidRPr="002A0B5E" w:rsidRDefault="002A0B5E" w:rsidP="002A0B5E">
            <w:pPr>
              <w:jc w:val="center"/>
              <w:rPr>
                <w:b/>
              </w:rPr>
            </w:pPr>
            <w:r w:rsidRPr="002A0B5E">
              <w:rPr>
                <w:b/>
              </w:rPr>
              <w:t>2</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17 февраля 2017 №41</w:t>
            </w:r>
            <w:r w:rsidRPr="002A0B5E">
              <w:rPr>
                <w:rFonts w:ascii="Times New Roman" w:hAnsi="Times New Roman" w:cs="Times New Roman"/>
                <w:b/>
                <w:bCs/>
                <w:sz w:val="28"/>
                <w:szCs w:val="28"/>
              </w:rPr>
              <w:t xml:space="preserve">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по предоставлению государственной услуги «Организация предоставления услуг социального обслуживания на дому»</w:t>
            </w:r>
          </w:p>
        </w:tc>
      </w:tr>
      <w:tr w:rsidR="002A0B5E" w:rsidRPr="002A0B5E" w:rsidTr="004C2524">
        <w:trPr>
          <w:trHeight w:val="1275"/>
        </w:trPr>
        <w:tc>
          <w:tcPr>
            <w:tcW w:w="855" w:type="dxa"/>
          </w:tcPr>
          <w:p w:rsidR="002A0B5E" w:rsidRPr="002A0B5E" w:rsidRDefault="002A0B5E" w:rsidP="002A0B5E">
            <w:pPr>
              <w:jc w:val="center"/>
              <w:rPr>
                <w:b/>
              </w:rPr>
            </w:pPr>
            <w:r w:rsidRPr="002A0B5E">
              <w:rPr>
                <w:b/>
              </w:rPr>
              <w:t>4</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14 марта  2017 №57 «</w:t>
            </w:r>
            <w:r w:rsidRPr="002A0B5E">
              <w:rPr>
                <w:rFonts w:ascii="Times New Roman" w:eastAsia="Calibri" w:hAnsi="Times New Roman" w:cs="Times New Roman"/>
                <w:b/>
                <w:sz w:val="28"/>
                <w:szCs w:val="28"/>
              </w:rPr>
              <w:t>О внесении изменений  в постановление</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главы администрации района от 30.03.2015 года № 153</w:t>
            </w:r>
            <w:r w:rsidRPr="002A0B5E">
              <w:rPr>
                <w:rFonts w:ascii="Times New Roman" w:hAnsi="Times New Roman" w:cs="Times New Roman"/>
                <w:b/>
                <w:sz w:val="28"/>
                <w:szCs w:val="28"/>
              </w:rPr>
              <w:t>».</w:t>
            </w:r>
          </w:p>
        </w:tc>
      </w:tr>
      <w:tr w:rsidR="002A0B5E" w:rsidRPr="002A0B5E" w:rsidTr="004C2524">
        <w:trPr>
          <w:trHeight w:val="1351"/>
        </w:trPr>
        <w:tc>
          <w:tcPr>
            <w:tcW w:w="855" w:type="dxa"/>
          </w:tcPr>
          <w:p w:rsidR="002A0B5E" w:rsidRPr="002A0B5E" w:rsidRDefault="002A0B5E" w:rsidP="002A0B5E">
            <w:pPr>
              <w:jc w:val="center"/>
              <w:rPr>
                <w:b/>
              </w:rPr>
            </w:pPr>
            <w:r w:rsidRPr="002A0B5E">
              <w:rPr>
                <w:b/>
              </w:rPr>
              <w:t>5</w:t>
            </w:r>
          </w:p>
        </w:tc>
        <w:tc>
          <w:tcPr>
            <w:tcW w:w="10275" w:type="dxa"/>
          </w:tcPr>
          <w:p w:rsidR="002A0B5E" w:rsidRPr="002A0B5E" w:rsidRDefault="002A0B5E" w:rsidP="002A0B5E">
            <w:pPr>
              <w:jc w:val="both"/>
              <w:rPr>
                <w:rFonts w:ascii="Times New Roman" w:eastAsia="Calibri"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20  апреля   2017 №94 «</w:t>
            </w:r>
            <w:r w:rsidRPr="002A0B5E">
              <w:rPr>
                <w:rFonts w:ascii="Times New Roman" w:eastAsia="Calibri" w:hAnsi="Times New Roman" w:cs="Times New Roman"/>
                <w:b/>
                <w:sz w:val="28"/>
                <w:szCs w:val="28"/>
              </w:rPr>
              <w:t>О внесении изменений  в постановление</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 xml:space="preserve">главы администрации района от </w:t>
            </w:r>
            <w:r w:rsidRPr="002A0B5E">
              <w:rPr>
                <w:rFonts w:ascii="Times New Roman" w:hAnsi="Times New Roman" w:cs="Times New Roman"/>
                <w:b/>
                <w:sz w:val="28"/>
                <w:szCs w:val="28"/>
              </w:rPr>
              <w:t>15</w:t>
            </w:r>
            <w:r w:rsidRPr="002A0B5E">
              <w:rPr>
                <w:rFonts w:ascii="Times New Roman" w:eastAsia="Calibri" w:hAnsi="Times New Roman" w:cs="Times New Roman"/>
                <w:b/>
                <w:sz w:val="28"/>
                <w:szCs w:val="28"/>
              </w:rPr>
              <w:t>.0</w:t>
            </w:r>
            <w:r w:rsidRPr="002A0B5E">
              <w:rPr>
                <w:rFonts w:ascii="Times New Roman" w:hAnsi="Times New Roman" w:cs="Times New Roman"/>
                <w:b/>
                <w:sz w:val="28"/>
                <w:szCs w:val="28"/>
              </w:rPr>
              <w:t>4</w:t>
            </w:r>
            <w:r w:rsidRPr="002A0B5E">
              <w:rPr>
                <w:rFonts w:ascii="Times New Roman" w:eastAsia="Calibri" w:hAnsi="Times New Roman" w:cs="Times New Roman"/>
                <w:b/>
                <w:sz w:val="28"/>
                <w:szCs w:val="28"/>
              </w:rPr>
              <w:t>.201</w:t>
            </w:r>
            <w:r w:rsidRPr="002A0B5E">
              <w:rPr>
                <w:rFonts w:ascii="Times New Roman" w:hAnsi="Times New Roman" w:cs="Times New Roman"/>
                <w:b/>
                <w:sz w:val="28"/>
                <w:szCs w:val="28"/>
              </w:rPr>
              <w:t>6</w:t>
            </w:r>
            <w:r w:rsidRPr="002A0B5E">
              <w:rPr>
                <w:rFonts w:ascii="Times New Roman" w:eastAsia="Calibri" w:hAnsi="Times New Roman" w:cs="Times New Roman"/>
                <w:b/>
                <w:sz w:val="28"/>
                <w:szCs w:val="28"/>
              </w:rPr>
              <w:t xml:space="preserve"> года № </w:t>
            </w:r>
            <w:r w:rsidRPr="002A0B5E">
              <w:rPr>
                <w:rFonts w:ascii="Times New Roman" w:hAnsi="Times New Roman" w:cs="Times New Roman"/>
                <w:b/>
                <w:sz w:val="28"/>
                <w:szCs w:val="28"/>
              </w:rPr>
              <w:t>80».</w:t>
            </w:r>
          </w:p>
          <w:p w:rsidR="002A0B5E" w:rsidRPr="002A0B5E" w:rsidRDefault="002A0B5E" w:rsidP="002A0B5E">
            <w:pPr>
              <w:jc w:val="both"/>
              <w:rPr>
                <w:rFonts w:ascii="Times New Roman" w:hAnsi="Times New Roman" w:cs="Times New Roman"/>
                <w:b/>
                <w:sz w:val="28"/>
                <w:szCs w:val="28"/>
              </w:rPr>
            </w:pPr>
          </w:p>
        </w:tc>
      </w:tr>
      <w:tr w:rsidR="002A0B5E" w:rsidRPr="002A0B5E" w:rsidTr="004C2524">
        <w:trPr>
          <w:trHeight w:val="1260"/>
        </w:trPr>
        <w:tc>
          <w:tcPr>
            <w:tcW w:w="855" w:type="dxa"/>
          </w:tcPr>
          <w:p w:rsidR="002A0B5E" w:rsidRPr="002A0B5E" w:rsidRDefault="002A0B5E" w:rsidP="002A0B5E">
            <w:pPr>
              <w:jc w:val="center"/>
              <w:rPr>
                <w:b/>
              </w:rPr>
            </w:pPr>
            <w:r w:rsidRPr="002A0B5E">
              <w:rPr>
                <w:b/>
              </w:rPr>
              <w:lastRenderedPageBreak/>
              <w:t>6</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24  апреля   2017 №98</w:t>
            </w:r>
            <w:r w:rsidRPr="002A0B5E">
              <w:rPr>
                <w:b/>
                <w:sz w:val="28"/>
                <w:szCs w:val="28"/>
              </w:rPr>
              <w:t xml:space="preserve"> «</w:t>
            </w:r>
            <w:r w:rsidRPr="002A0B5E">
              <w:rPr>
                <w:rFonts w:ascii="Times New Roman" w:eastAsia="Calibri" w:hAnsi="Times New Roman" w:cs="Times New Roman"/>
                <w:b/>
                <w:sz w:val="28"/>
                <w:szCs w:val="28"/>
              </w:rPr>
              <w:t>Об утверждении административных  регламентов</w:t>
            </w:r>
            <w:r w:rsidRPr="002A0B5E">
              <w:rPr>
                <w:rFonts w:ascii="Times New Roman" w:hAnsi="Times New Roman" w:cs="Times New Roman"/>
                <w:b/>
                <w:sz w:val="28"/>
                <w:szCs w:val="28"/>
              </w:rPr>
              <w:t>»</w:t>
            </w:r>
          </w:p>
        </w:tc>
      </w:tr>
      <w:tr w:rsidR="002A0B5E" w:rsidRPr="002A0B5E" w:rsidTr="004C2524">
        <w:trPr>
          <w:trHeight w:val="1252"/>
        </w:trPr>
        <w:tc>
          <w:tcPr>
            <w:tcW w:w="855" w:type="dxa"/>
          </w:tcPr>
          <w:p w:rsidR="002A0B5E" w:rsidRPr="002A0B5E" w:rsidRDefault="002A0B5E" w:rsidP="002A0B5E">
            <w:pPr>
              <w:jc w:val="center"/>
              <w:rPr>
                <w:b/>
              </w:rPr>
            </w:pPr>
            <w:r w:rsidRPr="002A0B5E">
              <w:rPr>
                <w:b/>
              </w:rPr>
              <w:t>7</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10  апреля   2017 № 78 «</w:t>
            </w:r>
            <w:r w:rsidRPr="002A0B5E">
              <w:rPr>
                <w:rFonts w:ascii="Times New Roman" w:eastAsia="Calibri" w:hAnsi="Times New Roman" w:cs="Times New Roman"/>
                <w:b/>
                <w:sz w:val="28"/>
                <w:szCs w:val="28"/>
              </w:rPr>
              <w:t>О внесении изменений  в постановление</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главы администрации Краснояружского</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района от 11.01.2017 года № 1</w:t>
            </w:r>
            <w:r w:rsidRPr="002A0B5E">
              <w:rPr>
                <w:rFonts w:ascii="Times New Roman" w:hAnsi="Times New Roman" w:cs="Times New Roman"/>
                <w:b/>
                <w:sz w:val="28"/>
                <w:szCs w:val="28"/>
              </w:rPr>
              <w:t>»</w:t>
            </w:r>
          </w:p>
        </w:tc>
      </w:tr>
      <w:tr w:rsidR="002A0B5E" w:rsidRPr="002A0B5E" w:rsidTr="004C2524">
        <w:trPr>
          <w:trHeight w:val="1738"/>
        </w:trPr>
        <w:tc>
          <w:tcPr>
            <w:tcW w:w="855" w:type="dxa"/>
          </w:tcPr>
          <w:p w:rsidR="002A0B5E" w:rsidRPr="002A0B5E" w:rsidRDefault="002A0B5E" w:rsidP="002A0B5E">
            <w:pPr>
              <w:jc w:val="center"/>
              <w:rPr>
                <w:b/>
              </w:rPr>
            </w:pPr>
            <w:r w:rsidRPr="002A0B5E">
              <w:rPr>
                <w:b/>
              </w:rPr>
              <w:t>8</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10  апреля   2017 № 79  «</w:t>
            </w:r>
            <w:r w:rsidRPr="002A0B5E">
              <w:rPr>
                <w:rFonts w:ascii="Times New Roman" w:eastAsia="Calibri" w:hAnsi="Times New Roman" w:cs="Times New Roman"/>
                <w:b/>
                <w:sz w:val="28"/>
              </w:rPr>
              <w:t>Об утверждении размера родительской платы за присмотр</w:t>
            </w:r>
            <w:r w:rsidRPr="002A0B5E">
              <w:rPr>
                <w:rFonts w:ascii="Times New Roman" w:hAnsi="Times New Roman" w:cs="Times New Roman"/>
                <w:b/>
                <w:sz w:val="28"/>
              </w:rPr>
              <w:t xml:space="preserve"> </w:t>
            </w:r>
            <w:r w:rsidRPr="002A0B5E">
              <w:rPr>
                <w:rFonts w:ascii="Times New Roman" w:eastAsia="Calibri" w:hAnsi="Times New Roman" w:cs="Times New Roman"/>
                <w:b/>
                <w:sz w:val="28"/>
              </w:rPr>
              <w:t>и уход за детьми в образовательных организациях, реализующих</w:t>
            </w:r>
            <w:r w:rsidRPr="002A0B5E">
              <w:rPr>
                <w:rFonts w:ascii="Times New Roman" w:hAnsi="Times New Roman" w:cs="Times New Roman"/>
                <w:b/>
                <w:sz w:val="28"/>
              </w:rPr>
              <w:t xml:space="preserve"> </w:t>
            </w:r>
            <w:r w:rsidRPr="002A0B5E">
              <w:rPr>
                <w:rFonts w:ascii="Times New Roman" w:eastAsia="Calibri" w:hAnsi="Times New Roman" w:cs="Times New Roman"/>
                <w:b/>
                <w:sz w:val="28"/>
              </w:rPr>
              <w:t xml:space="preserve">образовательные программы дошкольного образования </w:t>
            </w:r>
            <w:r w:rsidRPr="002A0B5E">
              <w:rPr>
                <w:rFonts w:ascii="Times New Roman" w:hAnsi="Times New Roman" w:cs="Times New Roman"/>
                <w:b/>
                <w:sz w:val="28"/>
              </w:rPr>
              <w:t>Краснояружского района»</w:t>
            </w:r>
          </w:p>
        </w:tc>
      </w:tr>
      <w:tr w:rsidR="002A0B5E" w:rsidRPr="002A0B5E" w:rsidTr="004C2524">
        <w:trPr>
          <w:trHeight w:val="1134"/>
        </w:trPr>
        <w:tc>
          <w:tcPr>
            <w:tcW w:w="855" w:type="dxa"/>
          </w:tcPr>
          <w:p w:rsidR="002A0B5E" w:rsidRPr="002A0B5E" w:rsidRDefault="002A0B5E" w:rsidP="002A0B5E">
            <w:pPr>
              <w:jc w:val="center"/>
              <w:rPr>
                <w:b/>
              </w:rPr>
            </w:pPr>
            <w:r w:rsidRPr="002A0B5E">
              <w:rPr>
                <w:b/>
              </w:rPr>
              <w:t>9</w:t>
            </w:r>
          </w:p>
        </w:tc>
        <w:tc>
          <w:tcPr>
            <w:tcW w:w="10275" w:type="dxa"/>
          </w:tcPr>
          <w:p w:rsidR="002A0B5E" w:rsidRPr="002A0B5E" w:rsidRDefault="002A0B5E" w:rsidP="002A0B5E">
            <w:pPr>
              <w:shd w:val="clear" w:color="auto" w:fill="FFFFFF"/>
              <w:autoSpaceDE w:val="0"/>
              <w:autoSpaceDN w:val="0"/>
              <w:adjustRightInd w:val="0"/>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10  мая   2017 № 111</w:t>
            </w:r>
            <w:proofErr w:type="gramStart"/>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О</w:t>
            </w:r>
            <w:proofErr w:type="gramEnd"/>
            <w:r w:rsidRPr="002A0B5E">
              <w:rPr>
                <w:rFonts w:ascii="Times New Roman" w:eastAsia="Calibri" w:hAnsi="Times New Roman" w:cs="Times New Roman"/>
                <w:b/>
                <w:sz w:val="28"/>
                <w:szCs w:val="28"/>
              </w:rPr>
              <w:t>б утверждении Положения и Регламента</w:t>
            </w:r>
            <w:r w:rsidRPr="002A0B5E">
              <w:rPr>
                <w:rFonts w:ascii="Times New Roman" w:hAnsi="Times New Roman" w:cs="Times New Roman"/>
                <w:b/>
                <w:bCs/>
                <w:color w:val="000000"/>
                <w:sz w:val="28"/>
                <w:szCs w:val="28"/>
              </w:rPr>
              <w:t xml:space="preserve"> </w:t>
            </w:r>
            <w:r w:rsidRPr="002A0B5E">
              <w:rPr>
                <w:rFonts w:ascii="Times New Roman" w:eastAsia="Calibri" w:hAnsi="Times New Roman" w:cs="Times New Roman"/>
                <w:b/>
                <w:bCs/>
                <w:color w:val="000000"/>
                <w:sz w:val="28"/>
                <w:szCs w:val="28"/>
              </w:rPr>
              <w:t>антитеррористической Комиссии Краснояружского района</w:t>
            </w:r>
            <w:r w:rsidRPr="002A0B5E">
              <w:rPr>
                <w:rFonts w:ascii="Times New Roman" w:hAnsi="Times New Roman" w:cs="Times New Roman"/>
                <w:b/>
                <w:bCs/>
                <w:color w:val="000000"/>
                <w:sz w:val="28"/>
                <w:szCs w:val="28"/>
              </w:rPr>
              <w:t>»</w:t>
            </w:r>
          </w:p>
        </w:tc>
      </w:tr>
      <w:tr w:rsidR="002A0B5E" w:rsidRPr="002A0B5E" w:rsidTr="004C2524">
        <w:trPr>
          <w:trHeight w:val="2070"/>
        </w:trPr>
        <w:tc>
          <w:tcPr>
            <w:tcW w:w="855" w:type="dxa"/>
          </w:tcPr>
          <w:p w:rsidR="002A0B5E" w:rsidRPr="002A0B5E" w:rsidRDefault="002A0B5E" w:rsidP="002A0B5E">
            <w:pPr>
              <w:jc w:val="center"/>
              <w:rPr>
                <w:b/>
              </w:rPr>
            </w:pPr>
            <w:r w:rsidRPr="002A0B5E">
              <w:rPr>
                <w:b/>
              </w:rPr>
              <w:t>10</w:t>
            </w:r>
          </w:p>
        </w:tc>
        <w:tc>
          <w:tcPr>
            <w:tcW w:w="10275" w:type="dxa"/>
          </w:tcPr>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20 июня   2017 № 93/1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городского поселения «Поселок Красная Яруга» от 23 октября 2015 года № 91»</w:t>
            </w:r>
          </w:p>
        </w:tc>
      </w:tr>
      <w:tr w:rsidR="002A0B5E" w:rsidRPr="002A0B5E" w:rsidTr="004C2524">
        <w:trPr>
          <w:trHeight w:val="2340"/>
        </w:trPr>
        <w:tc>
          <w:tcPr>
            <w:tcW w:w="855" w:type="dxa"/>
          </w:tcPr>
          <w:p w:rsidR="002A0B5E" w:rsidRPr="002A0B5E" w:rsidRDefault="002A0B5E" w:rsidP="002A0B5E">
            <w:pPr>
              <w:jc w:val="center"/>
              <w:rPr>
                <w:b/>
              </w:rPr>
            </w:pPr>
            <w:r w:rsidRPr="002A0B5E">
              <w:rPr>
                <w:b/>
              </w:rPr>
              <w:t>11</w:t>
            </w:r>
          </w:p>
        </w:tc>
        <w:tc>
          <w:tcPr>
            <w:tcW w:w="10275" w:type="dxa"/>
          </w:tcPr>
          <w:p w:rsidR="002A0B5E" w:rsidRPr="002A0B5E" w:rsidRDefault="002A0B5E" w:rsidP="002A0B5E">
            <w:pPr>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28 июня   2017 № 99 «О внесении изменений в Административный регламент</w:t>
            </w:r>
          </w:p>
          <w:p w:rsidR="002A0B5E" w:rsidRPr="002A0B5E" w:rsidRDefault="002A0B5E" w:rsidP="002A0B5E">
            <w:pPr>
              <w:autoSpaceDE w:val="0"/>
              <w:autoSpaceDN w:val="0"/>
              <w:adjustRightInd w:val="0"/>
              <w:spacing w:after="0" w:line="240" w:lineRule="auto"/>
              <w:jc w:val="both"/>
              <w:rPr>
                <w:rFonts w:ascii="Times New Roman" w:eastAsia="Calibri" w:hAnsi="Times New Roman" w:cs="Times New Roman"/>
                <w:b/>
                <w:sz w:val="28"/>
                <w:szCs w:val="28"/>
              </w:rPr>
            </w:pPr>
            <w:r w:rsidRPr="002A0B5E">
              <w:rPr>
                <w:rFonts w:ascii="Times New Roman" w:eastAsia="Calibri" w:hAnsi="Times New Roman" w:cs="Times New Roman"/>
                <w:b/>
                <w:bCs/>
                <w:sz w:val="28"/>
                <w:szCs w:val="28"/>
              </w:rPr>
              <w:t>по предоставлению муниципальной услуги «</w:t>
            </w:r>
            <w:r w:rsidRPr="002A0B5E">
              <w:rPr>
                <w:rFonts w:ascii="Times New Roman" w:eastAsia="Calibri" w:hAnsi="Times New Roman" w:cs="Times New Roman"/>
                <w:b/>
                <w:sz w:val="28"/>
                <w:szCs w:val="28"/>
              </w:rPr>
              <w:t>Прием заявлений и выдача документов о присвоении, изменении, уточнении, аннулировании адреса</w:t>
            </w:r>
          </w:p>
          <w:p w:rsidR="002A0B5E" w:rsidRPr="002A0B5E" w:rsidRDefault="002A0B5E" w:rsidP="002A0B5E">
            <w:pPr>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sz w:val="28"/>
                <w:szCs w:val="28"/>
              </w:rPr>
              <w:t>объекта недвижимости на территории городского поселения</w:t>
            </w:r>
            <w:proofErr w:type="gramStart"/>
            <w:r w:rsidRPr="002A0B5E">
              <w:rPr>
                <w:rFonts w:ascii="Times New Roman" w:eastAsia="Calibri" w:hAnsi="Times New Roman" w:cs="Times New Roman"/>
                <w:b/>
                <w:sz w:val="28"/>
                <w:szCs w:val="28"/>
              </w:rPr>
              <w:t>«П</w:t>
            </w:r>
            <w:proofErr w:type="gramEnd"/>
            <w:r w:rsidRPr="002A0B5E">
              <w:rPr>
                <w:rFonts w:ascii="Times New Roman" w:eastAsia="Calibri" w:hAnsi="Times New Roman" w:cs="Times New Roman"/>
                <w:b/>
                <w:sz w:val="28"/>
                <w:szCs w:val="28"/>
              </w:rPr>
              <w:t>оселок Красная Яруга</w:t>
            </w:r>
            <w:r w:rsidRPr="002A0B5E">
              <w:rPr>
                <w:rFonts w:ascii="Times New Roman" w:eastAsia="Calibri" w:hAnsi="Times New Roman" w:cs="Times New Roman"/>
                <w:b/>
                <w:bCs/>
                <w:sz w:val="28"/>
                <w:szCs w:val="28"/>
              </w:rPr>
              <w:t>» утвержденный постановлением администрации городского поселения «Поселок Красная Яруга» от 20 мая 2013 года № 25»</w:t>
            </w:r>
          </w:p>
          <w:p w:rsidR="002A0B5E" w:rsidRPr="002A0B5E" w:rsidRDefault="002A0B5E" w:rsidP="002A0B5E">
            <w:pPr>
              <w:autoSpaceDE w:val="0"/>
              <w:autoSpaceDN w:val="0"/>
              <w:adjustRightInd w:val="0"/>
              <w:spacing w:after="0" w:line="240" w:lineRule="auto"/>
              <w:jc w:val="both"/>
              <w:rPr>
                <w:rFonts w:ascii="Times New Roman" w:eastAsia="Calibri" w:hAnsi="Times New Roman" w:cs="Times New Roman"/>
                <w:b/>
                <w:bCs/>
                <w:sz w:val="28"/>
                <w:szCs w:val="28"/>
              </w:rPr>
            </w:pPr>
          </w:p>
        </w:tc>
      </w:tr>
      <w:tr w:rsidR="002A0B5E" w:rsidRPr="002A0B5E" w:rsidTr="004C2524">
        <w:trPr>
          <w:trHeight w:val="1143"/>
        </w:trPr>
        <w:tc>
          <w:tcPr>
            <w:tcW w:w="855" w:type="dxa"/>
          </w:tcPr>
          <w:p w:rsidR="002A0B5E" w:rsidRPr="002A0B5E" w:rsidRDefault="002A0B5E" w:rsidP="002A0B5E">
            <w:pPr>
              <w:jc w:val="center"/>
              <w:rPr>
                <w:b/>
              </w:rPr>
            </w:pPr>
            <w:r w:rsidRPr="002A0B5E">
              <w:rPr>
                <w:b/>
              </w:rPr>
              <w:t>12</w:t>
            </w:r>
          </w:p>
        </w:tc>
        <w:tc>
          <w:tcPr>
            <w:tcW w:w="10275" w:type="dxa"/>
          </w:tcPr>
          <w:p w:rsidR="002A0B5E" w:rsidRPr="002A0B5E" w:rsidRDefault="002A0B5E" w:rsidP="002A0B5E">
            <w:pPr>
              <w:jc w:val="both"/>
              <w:rPr>
                <w:b/>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05 июня   2017 № 129 «</w:t>
            </w:r>
            <w:r w:rsidRPr="002A0B5E">
              <w:rPr>
                <w:rFonts w:ascii="Times New Roman" w:eastAsia="Calibri" w:hAnsi="Times New Roman" w:cs="Times New Roman"/>
                <w:b/>
                <w:sz w:val="28"/>
                <w:szCs w:val="28"/>
              </w:rPr>
              <w:t>О внесении изменений в постановление главы администрации Краснояружского</w:t>
            </w:r>
            <w:r w:rsidRPr="002A0B5E">
              <w:rPr>
                <w:rFonts w:ascii="Times New Roman" w:hAnsi="Times New Roman" w:cs="Times New Roman"/>
                <w:b/>
                <w:sz w:val="28"/>
                <w:szCs w:val="28"/>
              </w:rPr>
              <w:t xml:space="preserve"> </w:t>
            </w:r>
            <w:r w:rsidRPr="002A0B5E">
              <w:rPr>
                <w:rFonts w:ascii="Times New Roman" w:eastAsia="Calibri" w:hAnsi="Times New Roman" w:cs="Times New Roman"/>
                <w:b/>
                <w:sz w:val="28"/>
                <w:szCs w:val="28"/>
              </w:rPr>
              <w:t>района от 17 февраля 2017 года №41</w:t>
            </w:r>
            <w:r w:rsidRPr="002A0B5E">
              <w:rPr>
                <w:rFonts w:ascii="Times New Roman" w:hAnsi="Times New Roman" w:cs="Times New Roman"/>
                <w:b/>
                <w:sz w:val="28"/>
                <w:szCs w:val="28"/>
              </w:rPr>
              <w:t>»</w:t>
            </w:r>
          </w:p>
        </w:tc>
      </w:tr>
      <w:tr w:rsidR="002A0B5E" w:rsidRPr="002A0B5E" w:rsidTr="004C2524">
        <w:trPr>
          <w:trHeight w:val="2565"/>
        </w:trPr>
        <w:tc>
          <w:tcPr>
            <w:tcW w:w="855" w:type="dxa"/>
          </w:tcPr>
          <w:p w:rsidR="002A0B5E" w:rsidRPr="002A0B5E" w:rsidRDefault="002A0B5E" w:rsidP="002A0B5E">
            <w:pPr>
              <w:jc w:val="center"/>
              <w:rPr>
                <w:b/>
              </w:rPr>
            </w:pPr>
            <w:r w:rsidRPr="002A0B5E">
              <w:rPr>
                <w:b/>
              </w:rPr>
              <w:lastRenderedPageBreak/>
              <w:t>13</w:t>
            </w:r>
          </w:p>
        </w:tc>
        <w:tc>
          <w:tcPr>
            <w:tcW w:w="10275" w:type="dxa"/>
          </w:tcPr>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proofErr w:type="gramStart"/>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14 июля   2017 № 119 «О внесении изменений в Административный регламент по предоставлению муниципальной услуги «Выдача документов (справок о составе семьи, месте жительстве граждан, наличии иждивенцев, совместном проживании граждан, принадлежности дома, подобном хозяйстве, совместном проживании с умершим и иных документов)»,  утвержденный постановлением главы администрации городского поселения «Поселок Красная Яруга» от 20 мая2013 года № 24»</w:t>
            </w:r>
            <w:proofErr w:type="gramEnd"/>
          </w:p>
        </w:tc>
      </w:tr>
      <w:tr w:rsidR="002A0B5E" w:rsidRPr="002A0B5E" w:rsidTr="004C2524">
        <w:trPr>
          <w:trHeight w:val="1320"/>
        </w:trPr>
        <w:tc>
          <w:tcPr>
            <w:tcW w:w="855" w:type="dxa"/>
          </w:tcPr>
          <w:p w:rsidR="002A0B5E" w:rsidRPr="002A0B5E" w:rsidRDefault="002A0B5E" w:rsidP="002A0B5E">
            <w:pPr>
              <w:jc w:val="center"/>
              <w:rPr>
                <w:b/>
              </w:rPr>
            </w:pPr>
            <w:r w:rsidRPr="002A0B5E">
              <w:rPr>
                <w:b/>
              </w:rPr>
              <w:t>14</w:t>
            </w:r>
          </w:p>
        </w:tc>
        <w:tc>
          <w:tcPr>
            <w:tcW w:w="10275" w:type="dxa"/>
          </w:tcPr>
          <w:p w:rsidR="002A0B5E" w:rsidRPr="002A0B5E" w:rsidRDefault="002A0B5E" w:rsidP="002A0B5E">
            <w:pPr>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14 июля   2017 № 120 « О внесении изменений в Административный регламент</w:t>
            </w:r>
          </w:p>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 предоставлению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главы администрации</w:t>
            </w:r>
            <w:proofErr w:type="gramStart"/>
            <w:r w:rsidRPr="002A0B5E">
              <w:rPr>
                <w:rFonts w:ascii="Times New Roman" w:eastAsia="Calibri" w:hAnsi="Times New Roman" w:cs="Times New Roman"/>
                <w:b/>
                <w:bCs/>
                <w:sz w:val="28"/>
                <w:szCs w:val="28"/>
              </w:rPr>
              <w:t>«П</w:t>
            </w:r>
            <w:proofErr w:type="gramEnd"/>
            <w:r w:rsidRPr="002A0B5E">
              <w:rPr>
                <w:rFonts w:ascii="Times New Roman" w:eastAsia="Calibri" w:hAnsi="Times New Roman" w:cs="Times New Roman"/>
                <w:b/>
                <w:bCs/>
                <w:sz w:val="28"/>
                <w:szCs w:val="28"/>
              </w:rPr>
              <w:t>оселок Красная Яруга» от 20 мая 2013 года № 26 городского поселения»</w:t>
            </w:r>
          </w:p>
        </w:tc>
      </w:tr>
      <w:tr w:rsidR="002A0B5E" w:rsidRPr="002A0B5E" w:rsidTr="004C2524">
        <w:trPr>
          <w:trHeight w:val="1135"/>
        </w:trPr>
        <w:tc>
          <w:tcPr>
            <w:tcW w:w="855" w:type="dxa"/>
          </w:tcPr>
          <w:p w:rsidR="002A0B5E" w:rsidRPr="002A0B5E" w:rsidRDefault="002A0B5E" w:rsidP="002A0B5E">
            <w:pPr>
              <w:jc w:val="center"/>
              <w:rPr>
                <w:b/>
              </w:rPr>
            </w:pPr>
            <w:r w:rsidRPr="002A0B5E">
              <w:rPr>
                <w:b/>
              </w:rPr>
              <w:t>15</w:t>
            </w:r>
          </w:p>
        </w:tc>
        <w:tc>
          <w:tcPr>
            <w:tcW w:w="10275" w:type="dxa"/>
          </w:tcPr>
          <w:p w:rsidR="002A0B5E" w:rsidRPr="002A0B5E" w:rsidRDefault="002A0B5E" w:rsidP="002A0B5E">
            <w:pPr>
              <w:shd w:val="clear" w:color="auto" w:fill="FFFFFF"/>
              <w:autoSpaceDE w:val="0"/>
              <w:autoSpaceDN w:val="0"/>
              <w:adjustRightInd w:val="0"/>
              <w:jc w:val="both"/>
              <w:rPr>
                <w:b/>
              </w:rPr>
            </w:pPr>
            <w:r w:rsidRPr="002A0B5E">
              <w:rPr>
                <w:rFonts w:ascii="Times New Roman" w:hAnsi="Times New Roman" w:cs="Times New Roman"/>
                <w:b/>
                <w:sz w:val="28"/>
                <w:szCs w:val="28"/>
              </w:rPr>
              <w:t xml:space="preserve">Постановление администрации Краснояружского района Белгородской области от 07 августа  2017 № 160 </w:t>
            </w:r>
            <w:r w:rsidRPr="002A0B5E">
              <w:rPr>
                <w:rFonts w:ascii="Times New Roman" w:eastAsia="Calibri" w:hAnsi="Times New Roman" w:cs="Times New Roman"/>
                <w:b/>
                <w:sz w:val="28"/>
                <w:szCs w:val="28"/>
              </w:rPr>
              <w:t xml:space="preserve"> </w:t>
            </w:r>
            <w:r w:rsidRPr="002A0B5E">
              <w:rPr>
                <w:rFonts w:ascii="Times New Roman" w:hAnsi="Times New Roman" w:cs="Times New Roman"/>
                <w:b/>
                <w:sz w:val="28"/>
                <w:szCs w:val="28"/>
              </w:rPr>
              <w:t>«</w:t>
            </w:r>
            <w:r w:rsidRPr="002A0B5E">
              <w:rPr>
                <w:rFonts w:ascii="Times New Roman" w:eastAsia="Calibri" w:hAnsi="Times New Roman" w:cs="Times New Roman"/>
                <w:b/>
                <w:bCs/>
                <w:color w:val="000000"/>
                <w:sz w:val="28"/>
                <w:szCs w:val="28"/>
              </w:rPr>
              <w:t>О внесении изменений в постановление главы администрации района от 22.04.2016 г. №90</w:t>
            </w:r>
            <w:r w:rsidRPr="002A0B5E">
              <w:rPr>
                <w:rFonts w:ascii="Times New Roman" w:hAnsi="Times New Roman" w:cs="Times New Roman"/>
                <w:b/>
                <w:bCs/>
                <w:color w:val="000000"/>
                <w:sz w:val="28"/>
                <w:szCs w:val="28"/>
              </w:rPr>
              <w:t>»</w:t>
            </w:r>
          </w:p>
        </w:tc>
      </w:tr>
      <w:tr w:rsidR="002A0B5E" w:rsidRPr="002A0B5E" w:rsidTr="004C2524">
        <w:trPr>
          <w:trHeight w:val="1194"/>
        </w:trPr>
        <w:tc>
          <w:tcPr>
            <w:tcW w:w="855" w:type="dxa"/>
          </w:tcPr>
          <w:p w:rsidR="002A0B5E" w:rsidRPr="002A0B5E" w:rsidRDefault="002A0B5E" w:rsidP="002A0B5E">
            <w:pPr>
              <w:jc w:val="center"/>
              <w:rPr>
                <w:b/>
              </w:rPr>
            </w:pPr>
            <w:r w:rsidRPr="002A0B5E">
              <w:rPr>
                <w:b/>
              </w:rPr>
              <w:t>16</w:t>
            </w:r>
          </w:p>
        </w:tc>
        <w:tc>
          <w:tcPr>
            <w:tcW w:w="10275" w:type="dxa"/>
          </w:tcPr>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12 сентября  2017 № 189  «О внесении изменений в постановление главы администрации Краснояружского района от 30.08.2013 года  № 486»</w:t>
            </w:r>
          </w:p>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p>
        </w:tc>
      </w:tr>
      <w:tr w:rsidR="002A0B5E" w:rsidRPr="002A0B5E" w:rsidTr="004C2524">
        <w:trPr>
          <w:trHeight w:val="1020"/>
        </w:trPr>
        <w:tc>
          <w:tcPr>
            <w:tcW w:w="855" w:type="dxa"/>
          </w:tcPr>
          <w:p w:rsidR="002A0B5E" w:rsidRPr="002A0B5E" w:rsidRDefault="002A0B5E" w:rsidP="002A0B5E">
            <w:pPr>
              <w:jc w:val="center"/>
              <w:rPr>
                <w:b/>
              </w:rPr>
            </w:pPr>
            <w:r w:rsidRPr="002A0B5E">
              <w:rPr>
                <w:b/>
              </w:rPr>
              <w:t>17</w:t>
            </w:r>
          </w:p>
        </w:tc>
        <w:tc>
          <w:tcPr>
            <w:tcW w:w="10275" w:type="dxa"/>
          </w:tcPr>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29 сентября  2017 № 206  «О внесении изменений в административный регламент»</w:t>
            </w:r>
          </w:p>
          <w:p w:rsidR="002A0B5E" w:rsidRPr="002A0B5E" w:rsidRDefault="002A0B5E" w:rsidP="002A0B5E">
            <w:pPr>
              <w:ind w:right="3685"/>
              <w:jc w:val="both"/>
              <w:rPr>
                <w:b/>
              </w:rPr>
            </w:pPr>
          </w:p>
        </w:tc>
      </w:tr>
      <w:tr w:rsidR="002A0B5E" w:rsidRPr="002A0B5E" w:rsidTr="004C2524">
        <w:trPr>
          <w:trHeight w:val="1935"/>
        </w:trPr>
        <w:tc>
          <w:tcPr>
            <w:tcW w:w="855" w:type="dxa"/>
          </w:tcPr>
          <w:p w:rsidR="002A0B5E" w:rsidRPr="002A0B5E" w:rsidRDefault="002A0B5E" w:rsidP="002A0B5E">
            <w:pPr>
              <w:jc w:val="center"/>
              <w:rPr>
                <w:b/>
              </w:rPr>
            </w:pPr>
            <w:r w:rsidRPr="002A0B5E">
              <w:rPr>
                <w:b/>
              </w:rPr>
              <w:t>18</w:t>
            </w:r>
          </w:p>
        </w:tc>
        <w:tc>
          <w:tcPr>
            <w:tcW w:w="10275" w:type="dxa"/>
          </w:tcPr>
          <w:p w:rsidR="002A0B5E" w:rsidRPr="002A0B5E" w:rsidRDefault="002A0B5E" w:rsidP="002A0B5E">
            <w:pPr>
              <w:shd w:val="clear" w:color="auto" w:fill="FFFFFF"/>
              <w:spacing w:after="0" w:line="240" w:lineRule="auto"/>
              <w:jc w:val="both"/>
              <w:rPr>
                <w:rFonts w:ascii="Times New Roman" w:eastAsia="Calibri" w:hAnsi="Times New Roman" w:cs="Times New Roman"/>
                <w:b/>
                <w:bCs/>
                <w:color w:val="000000"/>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11 октября  2017 №226 «</w:t>
            </w:r>
            <w:r w:rsidRPr="002A0B5E">
              <w:rPr>
                <w:b/>
              </w:rPr>
              <w:t xml:space="preserve"> </w:t>
            </w:r>
            <w:r w:rsidRPr="002A0B5E">
              <w:rPr>
                <w:rFonts w:ascii="Times New Roman" w:eastAsia="Calibri" w:hAnsi="Times New Roman" w:cs="Times New Roman"/>
                <w:b/>
                <w:bCs/>
                <w:color w:val="000000"/>
                <w:sz w:val="28"/>
                <w:szCs w:val="28"/>
              </w:rPr>
              <w:t>Об утверждении Порядков разработки,</w:t>
            </w:r>
          </w:p>
          <w:p w:rsidR="002A0B5E" w:rsidRPr="002A0B5E" w:rsidRDefault="002A0B5E" w:rsidP="002A0B5E">
            <w:pPr>
              <w:shd w:val="clear" w:color="auto" w:fill="FFFFFF"/>
              <w:spacing w:after="0" w:line="240" w:lineRule="auto"/>
              <w:jc w:val="both"/>
              <w:rPr>
                <w:rFonts w:ascii="Times New Roman" w:eastAsia="Calibri" w:hAnsi="Times New Roman" w:cs="Times New Roman"/>
                <w:b/>
                <w:bCs/>
                <w:color w:val="000000"/>
                <w:sz w:val="28"/>
                <w:szCs w:val="28"/>
              </w:rPr>
            </w:pPr>
            <w:r w:rsidRPr="002A0B5E">
              <w:rPr>
                <w:rFonts w:ascii="Times New Roman" w:eastAsia="Calibri" w:hAnsi="Times New Roman" w:cs="Times New Roman"/>
                <w:b/>
                <w:bCs/>
                <w:color w:val="000000"/>
                <w:sz w:val="28"/>
                <w:szCs w:val="28"/>
              </w:rPr>
              <w:t>корректировки, осуществления мониторинга</w:t>
            </w:r>
            <w:r w:rsidRPr="002A0B5E">
              <w:rPr>
                <w:rFonts w:ascii="Times New Roman" w:hAnsi="Times New Roman"/>
                <w:b/>
                <w:bCs/>
                <w:color w:val="000000"/>
                <w:sz w:val="28"/>
                <w:szCs w:val="28"/>
              </w:rPr>
              <w:t xml:space="preserve"> </w:t>
            </w:r>
            <w:r w:rsidRPr="002A0B5E">
              <w:rPr>
                <w:rFonts w:ascii="Times New Roman" w:eastAsia="Calibri" w:hAnsi="Times New Roman" w:cs="Times New Roman"/>
                <w:b/>
                <w:bCs/>
                <w:color w:val="000000"/>
                <w:sz w:val="28"/>
                <w:szCs w:val="28"/>
              </w:rPr>
              <w:t>и контроля реализации Стратегии социально-</w:t>
            </w:r>
            <w:r w:rsidRPr="002A0B5E">
              <w:rPr>
                <w:rFonts w:ascii="Times New Roman" w:hAnsi="Times New Roman"/>
                <w:b/>
                <w:bCs/>
                <w:color w:val="000000"/>
                <w:sz w:val="28"/>
                <w:szCs w:val="28"/>
              </w:rPr>
              <w:t xml:space="preserve"> </w:t>
            </w:r>
            <w:r w:rsidRPr="002A0B5E">
              <w:rPr>
                <w:rFonts w:ascii="Times New Roman" w:eastAsia="Calibri" w:hAnsi="Times New Roman" w:cs="Times New Roman"/>
                <w:b/>
                <w:bCs/>
                <w:color w:val="000000"/>
                <w:sz w:val="28"/>
                <w:szCs w:val="28"/>
              </w:rPr>
              <w:t>экономического развития муниципального района</w:t>
            </w:r>
          </w:p>
          <w:p w:rsidR="002A0B5E" w:rsidRPr="002A0B5E" w:rsidRDefault="002A0B5E" w:rsidP="002A0B5E">
            <w:pPr>
              <w:shd w:val="clear" w:color="auto" w:fill="FFFFFF"/>
              <w:spacing w:after="0" w:line="240" w:lineRule="auto"/>
              <w:jc w:val="both"/>
              <w:rPr>
                <w:rFonts w:ascii="Times New Roman" w:hAnsi="Times New Roman" w:cs="Times New Roman"/>
                <w:b/>
                <w:sz w:val="28"/>
                <w:szCs w:val="28"/>
              </w:rPr>
            </w:pPr>
            <w:r w:rsidRPr="002A0B5E">
              <w:rPr>
                <w:rFonts w:ascii="Times New Roman" w:eastAsia="Calibri" w:hAnsi="Times New Roman" w:cs="Times New Roman"/>
                <w:b/>
                <w:bCs/>
                <w:color w:val="000000"/>
                <w:sz w:val="28"/>
                <w:szCs w:val="28"/>
              </w:rPr>
              <w:t>«Краснояружский район» Белгородской области</w:t>
            </w:r>
            <w:r w:rsidRPr="002A0B5E">
              <w:rPr>
                <w:rFonts w:ascii="Times New Roman" w:hAnsi="Times New Roman"/>
                <w:b/>
                <w:bCs/>
                <w:color w:val="000000"/>
                <w:sz w:val="28"/>
                <w:szCs w:val="28"/>
              </w:rPr>
              <w:t xml:space="preserve"> </w:t>
            </w:r>
            <w:r w:rsidRPr="002A0B5E">
              <w:rPr>
                <w:rFonts w:ascii="Times New Roman" w:eastAsia="Calibri" w:hAnsi="Times New Roman" w:cs="Times New Roman"/>
                <w:b/>
                <w:bCs/>
                <w:color w:val="000000"/>
                <w:sz w:val="28"/>
                <w:szCs w:val="28"/>
              </w:rPr>
              <w:t>и выполнения плана мероприятий по ее реализации</w:t>
            </w:r>
            <w:r w:rsidRPr="002A0B5E">
              <w:rPr>
                <w:rFonts w:ascii="Times New Roman" w:hAnsi="Times New Roman"/>
                <w:b/>
                <w:bCs/>
                <w:color w:val="000000"/>
                <w:sz w:val="28"/>
                <w:szCs w:val="28"/>
              </w:rPr>
              <w:t>»</w:t>
            </w:r>
          </w:p>
        </w:tc>
      </w:tr>
      <w:tr w:rsidR="002A0B5E" w:rsidRPr="002A0B5E" w:rsidTr="004C2524">
        <w:trPr>
          <w:trHeight w:val="1545"/>
        </w:trPr>
        <w:tc>
          <w:tcPr>
            <w:tcW w:w="855" w:type="dxa"/>
          </w:tcPr>
          <w:p w:rsidR="002A0B5E" w:rsidRPr="002A0B5E" w:rsidRDefault="002A0B5E" w:rsidP="002A0B5E">
            <w:pPr>
              <w:jc w:val="center"/>
              <w:rPr>
                <w:b/>
              </w:rPr>
            </w:pPr>
            <w:r w:rsidRPr="002A0B5E">
              <w:rPr>
                <w:b/>
              </w:rPr>
              <w:t>19</w:t>
            </w:r>
          </w:p>
        </w:tc>
        <w:tc>
          <w:tcPr>
            <w:tcW w:w="10275" w:type="dxa"/>
          </w:tcPr>
          <w:p w:rsidR="002A0B5E" w:rsidRPr="002A0B5E" w:rsidRDefault="002A0B5E" w:rsidP="002A0B5E">
            <w:pPr>
              <w:spacing w:after="120"/>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09 ноября  2017 №256 «</w:t>
            </w:r>
            <w:r w:rsidRPr="002A0B5E">
              <w:rPr>
                <w:rFonts w:ascii="Times New Roman" w:eastAsia="Calibri" w:hAnsi="Times New Roman" w:cs="Times New Roman"/>
                <w:b/>
                <w:bCs/>
                <w:sz w:val="28"/>
                <w:szCs w:val="28"/>
              </w:rPr>
              <w:t xml:space="preserve">Об утверждении административного регламента осуществления муниципального </w:t>
            </w:r>
            <w:proofErr w:type="gramStart"/>
            <w:r w:rsidRPr="002A0B5E">
              <w:rPr>
                <w:rFonts w:ascii="Times New Roman" w:eastAsia="Calibri" w:hAnsi="Times New Roman" w:cs="Times New Roman"/>
                <w:b/>
                <w:bCs/>
                <w:sz w:val="28"/>
                <w:szCs w:val="28"/>
              </w:rPr>
              <w:t>контроля за</w:t>
            </w:r>
            <w:proofErr w:type="gramEnd"/>
            <w:r w:rsidRPr="002A0B5E">
              <w:rPr>
                <w:rFonts w:ascii="Times New Roman" w:eastAsia="Calibri" w:hAnsi="Times New Roman" w:cs="Times New Roman"/>
                <w:b/>
                <w:bCs/>
                <w:sz w:val="28"/>
                <w:szCs w:val="28"/>
              </w:rPr>
              <w:t xml:space="preserve"> сохранностью автомобильных дорог местного значения</w:t>
            </w:r>
            <w:r w:rsidRPr="002A0B5E">
              <w:rPr>
                <w:rFonts w:ascii="Times New Roman" w:hAnsi="Times New Roman" w:cs="Times New Roman"/>
                <w:b/>
                <w:bCs/>
                <w:sz w:val="28"/>
                <w:szCs w:val="28"/>
              </w:rPr>
              <w:t>»</w:t>
            </w:r>
          </w:p>
        </w:tc>
      </w:tr>
      <w:tr w:rsidR="002A0B5E" w:rsidRPr="002A0B5E" w:rsidTr="004C2524">
        <w:trPr>
          <w:trHeight w:val="420"/>
        </w:trPr>
        <w:tc>
          <w:tcPr>
            <w:tcW w:w="855" w:type="dxa"/>
          </w:tcPr>
          <w:p w:rsidR="002A0B5E" w:rsidRPr="002A0B5E" w:rsidRDefault="002A0B5E" w:rsidP="002A0B5E">
            <w:pPr>
              <w:rPr>
                <w:b/>
              </w:rPr>
            </w:pPr>
          </w:p>
        </w:tc>
        <w:tc>
          <w:tcPr>
            <w:tcW w:w="10275" w:type="dxa"/>
          </w:tcPr>
          <w:p w:rsidR="002A0B5E" w:rsidRPr="002A0B5E" w:rsidRDefault="002A0B5E" w:rsidP="002A0B5E">
            <w:pPr>
              <w:shd w:val="clear" w:color="auto" w:fill="FFFFFF"/>
              <w:spacing w:after="0" w:line="240" w:lineRule="auto"/>
              <w:jc w:val="center"/>
              <w:rPr>
                <w:rFonts w:ascii="Times New Roman" w:hAnsi="Times New Roman" w:cs="Times New Roman"/>
                <w:b/>
                <w:sz w:val="28"/>
                <w:szCs w:val="28"/>
              </w:rPr>
            </w:pPr>
            <w:r w:rsidRPr="002A0B5E">
              <w:rPr>
                <w:rFonts w:ascii="Times New Roman" w:hAnsi="Times New Roman" w:cs="Times New Roman"/>
                <w:b/>
                <w:sz w:val="28"/>
                <w:szCs w:val="28"/>
              </w:rPr>
              <w:t>2018</w:t>
            </w:r>
          </w:p>
        </w:tc>
      </w:tr>
      <w:tr w:rsidR="002A0B5E" w:rsidRPr="002A0B5E" w:rsidTr="004C2524">
        <w:trPr>
          <w:trHeight w:val="1830"/>
        </w:trPr>
        <w:tc>
          <w:tcPr>
            <w:tcW w:w="855" w:type="dxa"/>
          </w:tcPr>
          <w:p w:rsidR="002A0B5E" w:rsidRPr="002A0B5E" w:rsidRDefault="002A0B5E" w:rsidP="002A0B5E">
            <w:pPr>
              <w:jc w:val="center"/>
              <w:rPr>
                <w:b/>
              </w:rPr>
            </w:pPr>
            <w:r w:rsidRPr="002A0B5E">
              <w:rPr>
                <w:b/>
              </w:rPr>
              <w:t>1</w:t>
            </w:r>
          </w:p>
        </w:tc>
        <w:tc>
          <w:tcPr>
            <w:tcW w:w="10275" w:type="dxa"/>
          </w:tcPr>
          <w:p w:rsidR="002A0B5E" w:rsidRPr="002A0B5E" w:rsidRDefault="002A0B5E" w:rsidP="002A0B5E">
            <w:pPr>
              <w:ind w:right="61"/>
              <w:jc w:val="both"/>
              <w:rPr>
                <w:rFonts w:ascii="Times New Roman" w:eastAsia="Calibri" w:hAnsi="Times New Roman" w:cs="Times New Roman"/>
                <w:b/>
                <w:bCs/>
                <w:color w:val="000000"/>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01 февраля  2018  №21 «</w:t>
            </w:r>
            <w:r w:rsidRPr="002A0B5E">
              <w:rPr>
                <w:b/>
                <w:sz w:val="28"/>
              </w:rPr>
              <w:t xml:space="preserve"> </w:t>
            </w:r>
            <w:r w:rsidRPr="002A0B5E">
              <w:rPr>
                <w:rFonts w:ascii="Times New Roman" w:hAnsi="Times New Roman" w:cs="Times New Roman"/>
                <w:b/>
                <w:sz w:val="28"/>
              </w:rPr>
              <w:t>О внесении изменений в постановление главы администрации Краснояружского района  от 30.08.2012 года № 90 «Об утверждении Положения об административной комиссии при администрации Краснояружского района и ее состава»</w:t>
            </w:r>
          </w:p>
        </w:tc>
      </w:tr>
      <w:tr w:rsidR="002A0B5E" w:rsidRPr="002A0B5E" w:rsidTr="004C2524">
        <w:trPr>
          <w:trHeight w:val="2010"/>
        </w:trPr>
        <w:tc>
          <w:tcPr>
            <w:tcW w:w="855" w:type="dxa"/>
          </w:tcPr>
          <w:p w:rsidR="002A0B5E" w:rsidRPr="002A0B5E" w:rsidRDefault="002A0B5E" w:rsidP="002A0B5E">
            <w:pPr>
              <w:jc w:val="center"/>
              <w:rPr>
                <w:b/>
              </w:rPr>
            </w:pPr>
            <w:r w:rsidRPr="002A0B5E">
              <w:rPr>
                <w:b/>
              </w:rPr>
              <w:t>2</w:t>
            </w:r>
          </w:p>
        </w:tc>
        <w:tc>
          <w:tcPr>
            <w:tcW w:w="10275" w:type="dxa"/>
          </w:tcPr>
          <w:p w:rsidR="002A0B5E" w:rsidRPr="002A0B5E" w:rsidRDefault="002A0B5E" w:rsidP="002A0B5E">
            <w:pPr>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12 марта  2018 №48 «Об утверждении административного регламента исполнения муниципальной функции по осуществлению муниципального лесного контроля на территории Краснояружского района»</w:t>
            </w:r>
          </w:p>
          <w:p w:rsidR="002A0B5E" w:rsidRPr="002A0B5E" w:rsidRDefault="002A0B5E" w:rsidP="002A0B5E">
            <w:pPr>
              <w:jc w:val="both"/>
              <w:rPr>
                <w:rFonts w:ascii="Times New Roman" w:hAnsi="Times New Roman" w:cs="Times New Roman"/>
                <w:b/>
                <w:sz w:val="28"/>
                <w:szCs w:val="28"/>
              </w:rPr>
            </w:pPr>
          </w:p>
          <w:p w:rsidR="002A0B5E" w:rsidRPr="002A0B5E" w:rsidRDefault="002A0B5E" w:rsidP="002A0B5E">
            <w:pPr>
              <w:jc w:val="both"/>
              <w:rPr>
                <w:rFonts w:ascii="Times New Roman" w:hAnsi="Times New Roman" w:cs="Times New Roman"/>
                <w:b/>
                <w:sz w:val="28"/>
                <w:szCs w:val="28"/>
              </w:rPr>
            </w:pPr>
          </w:p>
          <w:p w:rsidR="002A0B5E" w:rsidRPr="002A0B5E" w:rsidRDefault="002A0B5E" w:rsidP="002A0B5E">
            <w:pPr>
              <w:shd w:val="clear" w:color="auto" w:fill="FFFFFF"/>
              <w:spacing w:after="0" w:line="240" w:lineRule="auto"/>
              <w:jc w:val="both"/>
              <w:rPr>
                <w:rFonts w:ascii="Times New Roman" w:hAnsi="Times New Roman" w:cs="Times New Roman"/>
                <w:b/>
                <w:sz w:val="28"/>
                <w:szCs w:val="28"/>
              </w:rPr>
            </w:pPr>
          </w:p>
        </w:tc>
      </w:tr>
      <w:tr w:rsidR="002A0B5E" w:rsidRPr="002A0B5E" w:rsidTr="004C2524">
        <w:trPr>
          <w:trHeight w:val="690"/>
        </w:trPr>
        <w:tc>
          <w:tcPr>
            <w:tcW w:w="855" w:type="dxa"/>
          </w:tcPr>
          <w:p w:rsidR="002A0B5E" w:rsidRPr="002A0B5E" w:rsidRDefault="002A0B5E" w:rsidP="002A0B5E">
            <w:pPr>
              <w:jc w:val="center"/>
              <w:rPr>
                <w:b/>
              </w:rPr>
            </w:pPr>
            <w:r w:rsidRPr="002A0B5E">
              <w:rPr>
                <w:b/>
              </w:rPr>
              <w:t>3</w:t>
            </w:r>
          </w:p>
        </w:tc>
        <w:tc>
          <w:tcPr>
            <w:tcW w:w="10275" w:type="dxa"/>
          </w:tcPr>
          <w:p w:rsidR="002A0B5E" w:rsidRPr="002A0B5E" w:rsidRDefault="002A0B5E" w:rsidP="002A0B5E">
            <w:pPr>
              <w:shd w:val="clear" w:color="auto" w:fill="FFFFFF"/>
              <w:spacing w:after="0" w:line="240" w:lineRule="auto"/>
              <w:jc w:val="both"/>
              <w:rPr>
                <w:rFonts w:ascii="Times New Roman" w:hAnsi="Times New Roman" w:cs="Times New Roman"/>
                <w:b/>
                <w:sz w:val="28"/>
                <w:szCs w:val="28"/>
              </w:rPr>
            </w:pPr>
            <w:r w:rsidRPr="002A0B5E">
              <w:rPr>
                <w:rFonts w:ascii="Times New Roman" w:hAnsi="Times New Roman" w:cs="Times New Roman"/>
                <w:b/>
                <w:sz w:val="28"/>
                <w:szCs w:val="28"/>
              </w:rPr>
              <w:t>Постановление администрации Краснояружского района Белгородской области от 13 марта  2018 №52  «О внесении изменений в административный регламент»</w:t>
            </w:r>
          </w:p>
        </w:tc>
      </w:tr>
      <w:tr w:rsidR="002A0B5E" w:rsidRPr="002A0B5E" w:rsidTr="004C2524">
        <w:trPr>
          <w:trHeight w:val="345"/>
        </w:trPr>
        <w:tc>
          <w:tcPr>
            <w:tcW w:w="855" w:type="dxa"/>
          </w:tcPr>
          <w:p w:rsidR="002A0B5E" w:rsidRPr="002A0B5E" w:rsidRDefault="002A0B5E" w:rsidP="002A0B5E">
            <w:pPr>
              <w:rPr>
                <w:b/>
              </w:rPr>
            </w:pPr>
          </w:p>
        </w:tc>
        <w:tc>
          <w:tcPr>
            <w:tcW w:w="10275" w:type="dxa"/>
          </w:tcPr>
          <w:p w:rsidR="002A0B5E" w:rsidRPr="002A0B5E" w:rsidRDefault="002A0B5E" w:rsidP="000C3685">
            <w:pPr>
              <w:shd w:val="clear" w:color="auto" w:fill="FFFFFF"/>
              <w:spacing w:after="0" w:line="240" w:lineRule="auto"/>
              <w:jc w:val="center"/>
              <w:rPr>
                <w:b/>
                <w:sz w:val="28"/>
              </w:rPr>
            </w:pPr>
            <w:r w:rsidRPr="002A0B5E">
              <w:rPr>
                <w:b/>
                <w:sz w:val="28"/>
              </w:rPr>
              <w:t>2019</w:t>
            </w:r>
          </w:p>
        </w:tc>
      </w:tr>
      <w:tr w:rsidR="002A0B5E" w:rsidRPr="002A0B5E" w:rsidTr="004C2524">
        <w:trPr>
          <w:trHeight w:val="660"/>
        </w:trPr>
        <w:tc>
          <w:tcPr>
            <w:tcW w:w="855" w:type="dxa"/>
          </w:tcPr>
          <w:p w:rsidR="002A0B5E" w:rsidRPr="002A0B5E" w:rsidRDefault="002A0B5E" w:rsidP="002A0B5E">
            <w:pPr>
              <w:jc w:val="center"/>
              <w:rPr>
                <w:b/>
              </w:rPr>
            </w:pPr>
            <w:r w:rsidRPr="002A0B5E">
              <w:rPr>
                <w:b/>
              </w:rPr>
              <w:t>1</w:t>
            </w:r>
          </w:p>
        </w:tc>
        <w:tc>
          <w:tcPr>
            <w:tcW w:w="10275" w:type="dxa"/>
          </w:tcPr>
          <w:p w:rsidR="002A0B5E" w:rsidRPr="002A0B5E" w:rsidRDefault="002A0B5E" w:rsidP="002A0B5E">
            <w:pPr>
              <w:shd w:val="clear" w:color="auto" w:fill="FFFFFF"/>
              <w:spacing w:after="0" w:line="240" w:lineRule="auto"/>
              <w:jc w:val="both"/>
              <w:rPr>
                <w:rFonts w:ascii="Times New Roman" w:hAnsi="Times New Roman" w:cs="Times New Roman"/>
                <w:b/>
                <w:sz w:val="28"/>
              </w:rPr>
            </w:pPr>
            <w:r w:rsidRPr="002A0B5E">
              <w:rPr>
                <w:rFonts w:ascii="Times New Roman" w:hAnsi="Times New Roman" w:cs="Times New Roman"/>
                <w:b/>
                <w:sz w:val="28"/>
                <w:szCs w:val="28"/>
              </w:rPr>
              <w:t xml:space="preserve">Постановление администрации Краснояружского района Белгородской области от 13 декабря 2019 №295 «О признании </w:t>
            </w:r>
            <w:proofErr w:type="gramStart"/>
            <w:r w:rsidRPr="002A0B5E">
              <w:rPr>
                <w:rFonts w:ascii="Times New Roman" w:hAnsi="Times New Roman" w:cs="Times New Roman"/>
                <w:b/>
                <w:sz w:val="28"/>
                <w:szCs w:val="28"/>
              </w:rPr>
              <w:t>утратившим</w:t>
            </w:r>
            <w:proofErr w:type="gramEnd"/>
            <w:r w:rsidRPr="002A0B5E">
              <w:rPr>
                <w:rFonts w:ascii="Times New Roman" w:hAnsi="Times New Roman" w:cs="Times New Roman"/>
                <w:b/>
                <w:sz w:val="28"/>
                <w:szCs w:val="28"/>
              </w:rPr>
              <w:t xml:space="preserve"> силу постановлений главы администрации Краснояружского района»</w:t>
            </w:r>
          </w:p>
        </w:tc>
      </w:tr>
      <w:tr w:rsidR="002A0B5E" w:rsidRPr="002A0B5E" w:rsidTr="004C2524">
        <w:trPr>
          <w:trHeight w:val="2168"/>
        </w:trPr>
        <w:tc>
          <w:tcPr>
            <w:tcW w:w="855" w:type="dxa"/>
          </w:tcPr>
          <w:p w:rsidR="002A0B5E" w:rsidRPr="002A0B5E" w:rsidRDefault="002A0B5E" w:rsidP="002A0B5E">
            <w:pPr>
              <w:jc w:val="center"/>
              <w:rPr>
                <w:b/>
              </w:rPr>
            </w:pPr>
            <w:r w:rsidRPr="002A0B5E">
              <w:rPr>
                <w:b/>
              </w:rPr>
              <w:t>2</w:t>
            </w:r>
          </w:p>
        </w:tc>
        <w:tc>
          <w:tcPr>
            <w:tcW w:w="10275" w:type="dxa"/>
          </w:tcPr>
          <w:p w:rsidR="002A0B5E" w:rsidRPr="002A0B5E" w:rsidRDefault="002A0B5E" w:rsidP="002A0B5E">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2A0B5E">
              <w:rPr>
                <w:rFonts w:ascii="Times New Roman" w:eastAsia="Calibri" w:hAnsi="Times New Roman" w:cs="Times New Roman"/>
                <w:b/>
                <w:bCs/>
                <w:sz w:val="28"/>
                <w:szCs w:val="28"/>
              </w:rPr>
              <w:t>Постановление администрации Краснояружского района Белгородской области от 16 декабря 2019 №29</w:t>
            </w:r>
            <w:r w:rsidR="001010BC">
              <w:rPr>
                <w:rFonts w:ascii="Times New Roman" w:eastAsia="Calibri" w:hAnsi="Times New Roman" w:cs="Times New Roman"/>
                <w:b/>
                <w:bCs/>
                <w:sz w:val="28"/>
                <w:szCs w:val="28"/>
              </w:rPr>
              <w:t>6</w:t>
            </w:r>
            <w:r w:rsidRPr="002A0B5E">
              <w:rPr>
                <w:rFonts w:ascii="Times New Roman" w:eastAsia="Calibri" w:hAnsi="Times New Roman" w:cs="Times New Roman"/>
                <w:b/>
                <w:bCs/>
                <w:sz w:val="28"/>
                <w:szCs w:val="28"/>
              </w:rPr>
              <w:t xml:space="preserve"> « Об утверждении порядка распределения</w:t>
            </w:r>
          </w:p>
          <w:p w:rsidR="002A0B5E" w:rsidRPr="002A0B5E" w:rsidRDefault="002A0B5E" w:rsidP="002A0B5E">
            <w:pPr>
              <w:autoSpaceDE w:val="0"/>
              <w:autoSpaceDN w:val="0"/>
              <w:adjustRightInd w:val="0"/>
              <w:jc w:val="both"/>
              <w:rPr>
                <w:rFonts w:ascii="Times New Roman" w:hAnsi="Times New Roman" w:cs="Times New Roman"/>
                <w:b/>
                <w:sz w:val="28"/>
              </w:rPr>
            </w:pPr>
            <w:r w:rsidRPr="002A0B5E">
              <w:rPr>
                <w:rFonts w:ascii="Times New Roman" w:hAnsi="Times New Roman" w:cs="Times New Roman"/>
                <w:b/>
                <w:sz w:val="28"/>
                <w:szCs w:val="28"/>
              </w:rPr>
              <w:t>и предоставления субсидий из бюджета</w:t>
            </w:r>
            <w:r w:rsidRPr="002A0B5E">
              <w:rPr>
                <w:b/>
              </w:rPr>
              <w:t xml:space="preserve"> </w:t>
            </w:r>
            <w:r w:rsidRPr="002A0B5E">
              <w:rPr>
                <w:rFonts w:ascii="Times New Roman" w:hAnsi="Times New Roman" w:cs="Times New Roman"/>
                <w:b/>
                <w:sz w:val="28"/>
                <w:szCs w:val="28"/>
              </w:rPr>
              <w:t>муниципального района «Краснояружский район» в бюджеты городского  и сельских поселений на реализацию мероприятий по очистке, дезинфекции шахтных колодцев, а также благоустройству прилегающей к ним территории»</w:t>
            </w:r>
          </w:p>
        </w:tc>
      </w:tr>
      <w:tr w:rsidR="002A0B5E" w:rsidRPr="002A0B5E" w:rsidTr="004C2524">
        <w:trPr>
          <w:trHeight w:val="870"/>
        </w:trPr>
        <w:tc>
          <w:tcPr>
            <w:tcW w:w="855" w:type="dxa"/>
          </w:tcPr>
          <w:p w:rsidR="002A0B5E" w:rsidRPr="002A0B5E" w:rsidRDefault="002A0B5E" w:rsidP="002A0B5E">
            <w:pPr>
              <w:jc w:val="center"/>
              <w:rPr>
                <w:b/>
              </w:rPr>
            </w:pPr>
            <w:r w:rsidRPr="002A0B5E">
              <w:rPr>
                <w:b/>
              </w:rPr>
              <w:t>3</w:t>
            </w:r>
          </w:p>
        </w:tc>
        <w:tc>
          <w:tcPr>
            <w:tcW w:w="10275" w:type="dxa"/>
          </w:tcPr>
          <w:p w:rsidR="002A0B5E" w:rsidRPr="002A0B5E" w:rsidRDefault="002A0B5E" w:rsidP="00910A8A">
            <w:pPr>
              <w:shd w:val="clear" w:color="auto" w:fill="FFFFFF"/>
              <w:spacing w:after="0" w:line="240" w:lineRule="auto"/>
              <w:jc w:val="both"/>
              <w:rPr>
                <w:rFonts w:ascii="Times New Roman" w:hAnsi="Times New Roman" w:cs="Times New Roman"/>
                <w:b/>
                <w:sz w:val="28"/>
              </w:rPr>
            </w:pPr>
            <w:r w:rsidRPr="002A0B5E">
              <w:rPr>
                <w:rFonts w:ascii="Times New Roman" w:hAnsi="Times New Roman" w:cs="Times New Roman"/>
                <w:b/>
                <w:sz w:val="28"/>
                <w:szCs w:val="28"/>
              </w:rPr>
              <w:t xml:space="preserve">Постановление администрации Краснояружского района Белгородской области от 24 декабря 2019 </w:t>
            </w:r>
            <w:r w:rsidR="00910A8A">
              <w:rPr>
                <w:rFonts w:ascii="Times New Roman" w:hAnsi="Times New Roman" w:cs="Times New Roman"/>
                <w:b/>
                <w:sz w:val="28"/>
                <w:szCs w:val="28"/>
              </w:rPr>
              <w:t xml:space="preserve"> №306</w:t>
            </w:r>
            <w:r w:rsidRPr="002A0B5E">
              <w:rPr>
                <w:rFonts w:ascii="Times New Roman" w:hAnsi="Times New Roman" w:cs="Times New Roman"/>
                <w:b/>
                <w:sz w:val="28"/>
                <w:szCs w:val="28"/>
              </w:rPr>
              <w:t xml:space="preserve">  «Об установлении регулируемых тарифов на перевозки по муниципальным маршрутам регулярных перевозок»</w:t>
            </w:r>
          </w:p>
        </w:tc>
      </w:tr>
      <w:tr w:rsidR="002A0B5E" w:rsidRPr="002A0B5E" w:rsidTr="004C2524">
        <w:trPr>
          <w:trHeight w:val="600"/>
        </w:trPr>
        <w:tc>
          <w:tcPr>
            <w:tcW w:w="855" w:type="dxa"/>
          </w:tcPr>
          <w:p w:rsidR="002A0B5E" w:rsidRPr="002A0B5E" w:rsidRDefault="002A0B5E" w:rsidP="002A0B5E">
            <w:pPr>
              <w:jc w:val="center"/>
              <w:rPr>
                <w:b/>
              </w:rPr>
            </w:pPr>
            <w:r w:rsidRPr="002A0B5E">
              <w:rPr>
                <w:b/>
              </w:rPr>
              <w:t>4</w:t>
            </w:r>
          </w:p>
        </w:tc>
        <w:tc>
          <w:tcPr>
            <w:tcW w:w="10275" w:type="dxa"/>
          </w:tcPr>
          <w:p w:rsidR="002A0B5E" w:rsidRPr="002A0B5E" w:rsidRDefault="002A0B5E" w:rsidP="00440DBE">
            <w:pPr>
              <w:shd w:val="clear" w:color="auto" w:fill="FFFFFF"/>
              <w:spacing w:after="0" w:line="240" w:lineRule="auto"/>
              <w:jc w:val="both"/>
              <w:rPr>
                <w:rFonts w:ascii="Times New Roman" w:hAnsi="Times New Roman" w:cs="Times New Roman"/>
                <w:b/>
                <w:sz w:val="28"/>
              </w:rPr>
            </w:pPr>
            <w:r w:rsidRPr="002A0B5E">
              <w:rPr>
                <w:rFonts w:ascii="Times New Roman" w:hAnsi="Times New Roman" w:cs="Times New Roman"/>
                <w:b/>
                <w:sz w:val="28"/>
                <w:szCs w:val="28"/>
              </w:rPr>
              <w:t xml:space="preserve">Постановление администрации Краснояружского района Белгородской области от </w:t>
            </w:r>
            <w:r w:rsidR="00440DBE">
              <w:rPr>
                <w:rFonts w:ascii="Times New Roman" w:hAnsi="Times New Roman" w:cs="Times New Roman"/>
                <w:b/>
                <w:sz w:val="28"/>
                <w:szCs w:val="28"/>
              </w:rPr>
              <w:t>24 декабря</w:t>
            </w:r>
            <w:r w:rsidRPr="002A0B5E">
              <w:rPr>
                <w:rFonts w:ascii="Times New Roman" w:hAnsi="Times New Roman" w:cs="Times New Roman"/>
                <w:b/>
                <w:sz w:val="28"/>
                <w:szCs w:val="28"/>
              </w:rPr>
              <w:t xml:space="preserve">  201</w:t>
            </w:r>
            <w:r w:rsidR="00440DBE">
              <w:rPr>
                <w:rFonts w:ascii="Times New Roman" w:hAnsi="Times New Roman" w:cs="Times New Roman"/>
                <w:b/>
                <w:sz w:val="28"/>
                <w:szCs w:val="28"/>
              </w:rPr>
              <w:t>9</w:t>
            </w:r>
            <w:bookmarkStart w:id="0" w:name="_GoBack"/>
            <w:bookmarkEnd w:id="0"/>
            <w:r w:rsidRPr="002A0B5E">
              <w:rPr>
                <w:rFonts w:ascii="Times New Roman" w:hAnsi="Times New Roman" w:cs="Times New Roman"/>
                <w:b/>
                <w:sz w:val="28"/>
                <w:szCs w:val="28"/>
              </w:rPr>
              <w:t xml:space="preserve"> №</w:t>
            </w:r>
            <w:r w:rsidR="00440DBE">
              <w:rPr>
                <w:rFonts w:ascii="Times New Roman" w:hAnsi="Times New Roman" w:cs="Times New Roman"/>
                <w:b/>
                <w:sz w:val="28"/>
                <w:szCs w:val="28"/>
              </w:rPr>
              <w:t>313</w:t>
            </w:r>
            <w:r w:rsidRPr="002A0B5E">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 «Организация публичного доступа к информации, культурным ценностям, мероприятиям досугового и просветительского характера краеведческого музея» в новой </w:t>
            </w:r>
            <w:r w:rsidRPr="002A0B5E">
              <w:rPr>
                <w:rFonts w:ascii="Times New Roman" w:hAnsi="Times New Roman" w:cs="Times New Roman"/>
                <w:b/>
                <w:sz w:val="28"/>
                <w:szCs w:val="28"/>
              </w:rPr>
              <w:lastRenderedPageBreak/>
              <w:t>редакции»</w:t>
            </w:r>
          </w:p>
        </w:tc>
      </w:tr>
    </w:tbl>
    <w:p w:rsidR="002A0B5E" w:rsidRDefault="002A0B5E">
      <w:pPr>
        <w:rPr>
          <w:b/>
        </w:rPr>
      </w:pPr>
    </w:p>
    <w:p w:rsidR="002A0B5E" w:rsidRPr="003C55D5" w:rsidRDefault="002A0B5E">
      <w:pPr>
        <w:rPr>
          <w:b/>
        </w:rPr>
      </w:pPr>
    </w:p>
    <w:sectPr w:rsidR="002A0B5E" w:rsidRPr="003C55D5" w:rsidSect="00F20105">
      <w:pgSz w:w="11906" w:h="16838"/>
      <w:pgMar w:top="255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05" w:rsidRDefault="00F20105" w:rsidP="00F20105">
      <w:pPr>
        <w:spacing w:after="0" w:line="240" w:lineRule="auto"/>
      </w:pPr>
      <w:r>
        <w:separator/>
      </w:r>
    </w:p>
  </w:endnote>
  <w:endnote w:type="continuationSeparator" w:id="0">
    <w:p w:rsidR="00F20105" w:rsidRDefault="00F20105" w:rsidP="00F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05" w:rsidRDefault="00F20105" w:rsidP="00F20105">
      <w:pPr>
        <w:spacing w:after="0" w:line="240" w:lineRule="auto"/>
      </w:pPr>
      <w:r>
        <w:separator/>
      </w:r>
    </w:p>
  </w:footnote>
  <w:footnote w:type="continuationSeparator" w:id="0">
    <w:p w:rsidR="00F20105" w:rsidRDefault="00F20105" w:rsidP="00F20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3610C"/>
    <w:multiLevelType w:val="multilevel"/>
    <w:tmpl w:val="CB14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90"/>
    <w:rsid w:val="000011CD"/>
    <w:rsid w:val="000012FB"/>
    <w:rsid w:val="0000336D"/>
    <w:rsid w:val="000045B4"/>
    <w:rsid w:val="00004886"/>
    <w:rsid w:val="000057E7"/>
    <w:rsid w:val="0001025E"/>
    <w:rsid w:val="00012A1A"/>
    <w:rsid w:val="00012FBE"/>
    <w:rsid w:val="00013175"/>
    <w:rsid w:val="000131C5"/>
    <w:rsid w:val="00014196"/>
    <w:rsid w:val="00016587"/>
    <w:rsid w:val="00017901"/>
    <w:rsid w:val="00017EFE"/>
    <w:rsid w:val="00020604"/>
    <w:rsid w:val="00021C47"/>
    <w:rsid w:val="00022425"/>
    <w:rsid w:val="000242BB"/>
    <w:rsid w:val="00024AB5"/>
    <w:rsid w:val="00026120"/>
    <w:rsid w:val="00026378"/>
    <w:rsid w:val="00026A25"/>
    <w:rsid w:val="00026FBC"/>
    <w:rsid w:val="0002728E"/>
    <w:rsid w:val="00027AA3"/>
    <w:rsid w:val="000301C1"/>
    <w:rsid w:val="000324C5"/>
    <w:rsid w:val="00034512"/>
    <w:rsid w:val="000347D0"/>
    <w:rsid w:val="00034AD7"/>
    <w:rsid w:val="00035C03"/>
    <w:rsid w:val="00036834"/>
    <w:rsid w:val="00036AC7"/>
    <w:rsid w:val="00037061"/>
    <w:rsid w:val="00040266"/>
    <w:rsid w:val="000402B1"/>
    <w:rsid w:val="00042623"/>
    <w:rsid w:val="00043560"/>
    <w:rsid w:val="00044AD5"/>
    <w:rsid w:val="000468D1"/>
    <w:rsid w:val="00050E0E"/>
    <w:rsid w:val="00052185"/>
    <w:rsid w:val="00052531"/>
    <w:rsid w:val="00052E17"/>
    <w:rsid w:val="00053338"/>
    <w:rsid w:val="00053727"/>
    <w:rsid w:val="000545BA"/>
    <w:rsid w:val="00057122"/>
    <w:rsid w:val="0006079D"/>
    <w:rsid w:val="00062E8A"/>
    <w:rsid w:val="00063CC6"/>
    <w:rsid w:val="0006417F"/>
    <w:rsid w:val="000641EB"/>
    <w:rsid w:val="0006425F"/>
    <w:rsid w:val="00065065"/>
    <w:rsid w:val="00065F1E"/>
    <w:rsid w:val="00066357"/>
    <w:rsid w:val="00066841"/>
    <w:rsid w:val="0006716C"/>
    <w:rsid w:val="00067BAD"/>
    <w:rsid w:val="00071097"/>
    <w:rsid w:val="00072C2B"/>
    <w:rsid w:val="0007322D"/>
    <w:rsid w:val="00074758"/>
    <w:rsid w:val="00074E0B"/>
    <w:rsid w:val="00074ECD"/>
    <w:rsid w:val="00074F6A"/>
    <w:rsid w:val="000750BE"/>
    <w:rsid w:val="000754B0"/>
    <w:rsid w:val="0007669D"/>
    <w:rsid w:val="00076DC2"/>
    <w:rsid w:val="00077EDB"/>
    <w:rsid w:val="00080ACA"/>
    <w:rsid w:val="00080C76"/>
    <w:rsid w:val="00080E7D"/>
    <w:rsid w:val="00080EF2"/>
    <w:rsid w:val="00081FD6"/>
    <w:rsid w:val="0008297B"/>
    <w:rsid w:val="00083708"/>
    <w:rsid w:val="00083AD5"/>
    <w:rsid w:val="0008402D"/>
    <w:rsid w:val="00084402"/>
    <w:rsid w:val="00086927"/>
    <w:rsid w:val="000871EB"/>
    <w:rsid w:val="000874BD"/>
    <w:rsid w:val="00091A5B"/>
    <w:rsid w:val="00092119"/>
    <w:rsid w:val="000939FA"/>
    <w:rsid w:val="00093A58"/>
    <w:rsid w:val="00094432"/>
    <w:rsid w:val="00095364"/>
    <w:rsid w:val="000969F1"/>
    <w:rsid w:val="000A02E8"/>
    <w:rsid w:val="000A04F4"/>
    <w:rsid w:val="000A1753"/>
    <w:rsid w:val="000A1760"/>
    <w:rsid w:val="000A3306"/>
    <w:rsid w:val="000A331E"/>
    <w:rsid w:val="000A448F"/>
    <w:rsid w:val="000A5D24"/>
    <w:rsid w:val="000A65A9"/>
    <w:rsid w:val="000A6AD5"/>
    <w:rsid w:val="000A6E18"/>
    <w:rsid w:val="000B0289"/>
    <w:rsid w:val="000B0CAB"/>
    <w:rsid w:val="000B1265"/>
    <w:rsid w:val="000B1689"/>
    <w:rsid w:val="000B2E77"/>
    <w:rsid w:val="000B3224"/>
    <w:rsid w:val="000B381F"/>
    <w:rsid w:val="000B3CA0"/>
    <w:rsid w:val="000B588F"/>
    <w:rsid w:val="000B77BD"/>
    <w:rsid w:val="000C3685"/>
    <w:rsid w:val="000C3C6D"/>
    <w:rsid w:val="000C46D6"/>
    <w:rsid w:val="000C4D1A"/>
    <w:rsid w:val="000C55EB"/>
    <w:rsid w:val="000C599C"/>
    <w:rsid w:val="000D02E4"/>
    <w:rsid w:val="000D1790"/>
    <w:rsid w:val="000D34C3"/>
    <w:rsid w:val="000D378C"/>
    <w:rsid w:val="000D49F1"/>
    <w:rsid w:val="000D53F6"/>
    <w:rsid w:val="000D687F"/>
    <w:rsid w:val="000D6B45"/>
    <w:rsid w:val="000D76FA"/>
    <w:rsid w:val="000D7AE2"/>
    <w:rsid w:val="000D7B20"/>
    <w:rsid w:val="000E1E91"/>
    <w:rsid w:val="000E3473"/>
    <w:rsid w:val="000E3672"/>
    <w:rsid w:val="000E3B63"/>
    <w:rsid w:val="000E3D25"/>
    <w:rsid w:val="000E4110"/>
    <w:rsid w:val="000E435D"/>
    <w:rsid w:val="000E475D"/>
    <w:rsid w:val="000E6078"/>
    <w:rsid w:val="000E6C38"/>
    <w:rsid w:val="000F08B7"/>
    <w:rsid w:val="000F0F4E"/>
    <w:rsid w:val="000F2834"/>
    <w:rsid w:val="000F3155"/>
    <w:rsid w:val="000F40AD"/>
    <w:rsid w:val="000F4479"/>
    <w:rsid w:val="000F498E"/>
    <w:rsid w:val="000F528B"/>
    <w:rsid w:val="000F65A4"/>
    <w:rsid w:val="000F7CB4"/>
    <w:rsid w:val="001010BC"/>
    <w:rsid w:val="00102DB0"/>
    <w:rsid w:val="0010327C"/>
    <w:rsid w:val="001039C2"/>
    <w:rsid w:val="00103DFA"/>
    <w:rsid w:val="00103E94"/>
    <w:rsid w:val="001050B1"/>
    <w:rsid w:val="00111B96"/>
    <w:rsid w:val="00112304"/>
    <w:rsid w:val="00112500"/>
    <w:rsid w:val="00112B8C"/>
    <w:rsid w:val="00112D2E"/>
    <w:rsid w:val="00114E0F"/>
    <w:rsid w:val="001167E0"/>
    <w:rsid w:val="001173B1"/>
    <w:rsid w:val="0011772D"/>
    <w:rsid w:val="00117B5A"/>
    <w:rsid w:val="00120092"/>
    <w:rsid w:val="001203B7"/>
    <w:rsid w:val="00121FF4"/>
    <w:rsid w:val="00122263"/>
    <w:rsid w:val="00123027"/>
    <w:rsid w:val="00123B85"/>
    <w:rsid w:val="00123F93"/>
    <w:rsid w:val="001255D0"/>
    <w:rsid w:val="0012585B"/>
    <w:rsid w:val="00126ACF"/>
    <w:rsid w:val="00126D4F"/>
    <w:rsid w:val="00126E3B"/>
    <w:rsid w:val="0013257F"/>
    <w:rsid w:val="00133954"/>
    <w:rsid w:val="00133AC0"/>
    <w:rsid w:val="00134346"/>
    <w:rsid w:val="00134A2A"/>
    <w:rsid w:val="0013680B"/>
    <w:rsid w:val="0013759F"/>
    <w:rsid w:val="00140DAC"/>
    <w:rsid w:val="0014109C"/>
    <w:rsid w:val="00141D16"/>
    <w:rsid w:val="001439DC"/>
    <w:rsid w:val="00143F56"/>
    <w:rsid w:val="001453E7"/>
    <w:rsid w:val="00145F6C"/>
    <w:rsid w:val="0015098B"/>
    <w:rsid w:val="00151BD8"/>
    <w:rsid w:val="00152CEB"/>
    <w:rsid w:val="00154773"/>
    <w:rsid w:val="0015514E"/>
    <w:rsid w:val="001562FD"/>
    <w:rsid w:val="001568F1"/>
    <w:rsid w:val="0016047F"/>
    <w:rsid w:val="001609BB"/>
    <w:rsid w:val="00161071"/>
    <w:rsid w:val="00161A92"/>
    <w:rsid w:val="0016309F"/>
    <w:rsid w:val="001647A6"/>
    <w:rsid w:val="0016560E"/>
    <w:rsid w:val="001662E3"/>
    <w:rsid w:val="001665D0"/>
    <w:rsid w:val="001678C5"/>
    <w:rsid w:val="00167D5A"/>
    <w:rsid w:val="001708EB"/>
    <w:rsid w:val="00171695"/>
    <w:rsid w:val="00174B35"/>
    <w:rsid w:val="00175309"/>
    <w:rsid w:val="00176AB9"/>
    <w:rsid w:val="0018055F"/>
    <w:rsid w:val="00180919"/>
    <w:rsid w:val="00182C68"/>
    <w:rsid w:val="00183BB2"/>
    <w:rsid w:val="00184479"/>
    <w:rsid w:val="00184E6F"/>
    <w:rsid w:val="001859A1"/>
    <w:rsid w:val="00185B94"/>
    <w:rsid w:val="00185EC8"/>
    <w:rsid w:val="00187790"/>
    <w:rsid w:val="0019174C"/>
    <w:rsid w:val="001948DA"/>
    <w:rsid w:val="001949A3"/>
    <w:rsid w:val="00196A51"/>
    <w:rsid w:val="001976E2"/>
    <w:rsid w:val="001A1DD7"/>
    <w:rsid w:val="001A1F7C"/>
    <w:rsid w:val="001A220D"/>
    <w:rsid w:val="001A23A9"/>
    <w:rsid w:val="001A3334"/>
    <w:rsid w:val="001A33B8"/>
    <w:rsid w:val="001A4B1B"/>
    <w:rsid w:val="001A4C7C"/>
    <w:rsid w:val="001A5BD3"/>
    <w:rsid w:val="001A7FD8"/>
    <w:rsid w:val="001B05D0"/>
    <w:rsid w:val="001B1D19"/>
    <w:rsid w:val="001B2122"/>
    <w:rsid w:val="001B2B3B"/>
    <w:rsid w:val="001B3ED1"/>
    <w:rsid w:val="001B6676"/>
    <w:rsid w:val="001B6869"/>
    <w:rsid w:val="001C24AB"/>
    <w:rsid w:val="001C3330"/>
    <w:rsid w:val="001C4F1A"/>
    <w:rsid w:val="001C532F"/>
    <w:rsid w:val="001C6533"/>
    <w:rsid w:val="001C66A0"/>
    <w:rsid w:val="001C6BA7"/>
    <w:rsid w:val="001C7DFA"/>
    <w:rsid w:val="001D0A0D"/>
    <w:rsid w:val="001D0DAE"/>
    <w:rsid w:val="001D1FBE"/>
    <w:rsid w:val="001D35DA"/>
    <w:rsid w:val="001D43A9"/>
    <w:rsid w:val="001D4FE9"/>
    <w:rsid w:val="001D60BA"/>
    <w:rsid w:val="001E3D67"/>
    <w:rsid w:val="001E4D24"/>
    <w:rsid w:val="001E681C"/>
    <w:rsid w:val="001E6EE5"/>
    <w:rsid w:val="001E7BD0"/>
    <w:rsid w:val="001F0AF0"/>
    <w:rsid w:val="001F1571"/>
    <w:rsid w:val="001F1AC7"/>
    <w:rsid w:val="001F4153"/>
    <w:rsid w:val="001F73CD"/>
    <w:rsid w:val="001F744A"/>
    <w:rsid w:val="002018E3"/>
    <w:rsid w:val="002027D1"/>
    <w:rsid w:val="0020571B"/>
    <w:rsid w:val="00205D40"/>
    <w:rsid w:val="0021037B"/>
    <w:rsid w:val="00210B31"/>
    <w:rsid w:val="0021101E"/>
    <w:rsid w:val="002116D8"/>
    <w:rsid w:val="002133D2"/>
    <w:rsid w:val="002135F2"/>
    <w:rsid w:val="00215677"/>
    <w:rsid w:val="00215B42"/>
    <w:rsid w:val="00217877"/>
    <w:rsid w:val="0022050F"/>
    <w:rsid w:val="00221A0A"/>
    <w:rsid w:val="00222455"/>
    <w:rsid w:val="002227C6"/>
    <w:rsid w:val="00222FFC"/>
    <w:rsid w:val="002232FA"/>
    <w:rsid w:val="00223427"/>
    <w:rsid w:val="00223B3F"/>
    <w:rsid w:val="00223BD5"/>
    <w:rsid w:val="0022429A"/>
    <w:rsid w:val="00224EFC"/>
    <w:rsid w:val="00230384"/>
    <w:rsid w:val="002322EC"/>
    <w:rsid w:val="00233725"/>
    <w:rsid w:val="00235D58"/>
    <w:rsid w:val="00235DAB"/>
    <w:rsid w:val="002368F8"/>
    <w:rsid w:val="0024041D"/>
    <w:rsid w:val="00244957"/>
    <w:rsid w:val="00244AD1"/>
    <w:rsid w:val="00244EC6"/>
    <w:rsid w:val="0024611A"/>
    <w:rsid w:val="00250080"/>
    <w:rsid w:val="00253567"/>
    <w:rsid w:val="00254AAE"/>
    <w:rsid w:val="00260B66"/>
    <w:rsid w:val="002610B1"/>
    <w:rsid w:val="002611D5"/>
    <w:rsid w:val="00262825"/>
    <w:rsid w:val="002639B9"/>
    <w:rsid w:val="00264DCB"/>
    <w:rsid w:val="00265C29"/>
    <w:rsid w:val="00266008"/>
    <w:rsid w:val="0026687C"/>
    <w:rsid w:val="00267D4E"/>
    <w:rsid w:val="00270EC7"/>
    <w:rsid w:val="00274368"/>
    <w:rsid w:val="002744E4"/>
    <w:rsid w:val="00277BE3"/>
    <w:rsid w:val="00281273"/>
    <w:rsid w:val="00281F99"/>
    <w:rsid w:val="00283CD2"/>
    <w:rsid w:val="00284E0F"/>
    <w:rsid w:val="002854A8"/>
    <w:rsid w:val="002854D1"/>
    <w:rsid w:val="002864D9"/>
    <w:rsid w:val="00287342"/>
    <w:rsid w:val="00287C79"/>
    <w:rsid w:val="00290897"/>
    <w:rsid w:val="00291506"/>
    <w:rsid w:val="00293FEC"/>
    <w:rsid w:val="00294025"/>
    <w:rsid w:val="00297459"/>
    <w:rsid w:val="0029794B"/>
    <w:rsid w:val="002A0B5E"/>
    <w:rsid w:val="002A202A"/>
    <w:rsid w:val="002A3ACA"/>
    <w:rsid w:val="002A3B05"/>
    <w:rsid w:val="002A436D"/>
    <w:rsid w:val="002A5E6A"/>
    <w:rsid w:val="002A63F0"/>
    <w:rsid w:val="002A7EE3"/>
    <w:rsid w:val="002B4C08"/>
    <w:rsid w:val="002B5263"/>
    <w:rsid w:val="002B7ADD"/>
    <w:rsid w:val="002C3465"/>
    <w:rsid w:val="002C56C9"/>
    <w:rsid w:val="002C5FC9"/>
    <w:rsid w:val="002C67A2"/>
    <w:rsid w:val="002C78AF"/>
    <w:rsid w:val="002C7D76"/>
    <w:rsid w:val="002D03F7"/>
    <w:rsid w:val="002D0BA0"/>
    <w:rsid w:val="002D2187"/>
    <w:rsid w:val="002D4456"/>
    <w:rsid w:val="002D5564"/>
    <w:rsid w:val="002D7859"/>
    <w:rsid w:val="002E025D"/>
    <w:rsid w:val="002E03CF"/>
    <w:rsid w:val="002E0D91"/>
    <w:rsid w:val="002E101E"/>
    <w:rsid w:val="002E2D0D"/>
    <w:rsid w:val="002E70B9"/>
    <w:rsid w:val="002E7518"/>
    <w:rsid w:val="002E7CDA"/>
    <w:rsid w:val="002F06A7"/>
    <w:rsid w:val="002F391B"/>
    <w:rsid w:val="002F621C"/>
    <w:rsid w:val="002F6B46"/>
    <w:rsid w:val="002F7757"/>
    <w:rsid w:val="003013A5"/>
    <w:rsid w:val="003018F8"/>
    <w:rsid w:val="00302AE6"/>
    <w:rsid w:val="00302F5D"/>
    <w:rsid w:val="003047A2"/>
    <w:rsid w:val="00305A7B"/>
    <w:rsid w:val="00306F6B"/>
    <w:rsid w:val="00307367"/>
    <w:rsid w:val="00310140"/>
    <w:rsid w:val="00310D77"/>
    <w:rsid w:val="003137FE"/>
    <w:rsid w:val="0031645D"/>
    <w:rsid w:val="003166BE"/>
    <w:rsid w:val="00316778"/>
    <w:rsid w:val="00321115"/>
    <w:rsid w:val="003219B7"/>
    <w:rsid w:val="003226C1"/>
    <w:rsid w:val="003231AD"/>
    <w:rsid w:val="003234C8"/>
    <w:rsid w:val="0032362F"/>
    <w:rsid w:val="003237AF"/>
    <w:rsid w:val="00323CFA"/>
    <w:rsid w:val="0032443C"/>
    <w:rsid w:val="003272D9"/>
    <w:rsid w:val="00327729"/>
    <w:rsid w:val="00327983"/>
    <w:rsid w:val="00327C20"/>
    <w:rsid w:val="0033222C"/>
    <w:rsid w:val="00333053"/>
    <w:rsid w:val="00333F9F"/>
    <w:rsid w:val="00335D8B"/>
    <w:rsid w:val="00336036"/>
    <w:rsid w:val="0033761A"/>
    <w:rsid w:val="00337E91"/>
    <w:rsid w:val="003401B4"/>
    <w:rsid w:val="00340B1C"/>
    <w:rsid w:val="00341A54"/>
    <w:rsid w:val="00344A34"/>
    <w:rsid w:val="003452AD"/>
    <w:rsid w:val="00345867"/>
    <w:rsid w:val="003502A4"/>
    <w:rsid w:val="0035035F"/>
    <w:rsid w:val="00351458"/>
    <w:rsid w:val="0035192C"/>
    <w:rsid w:val="003520E2"/>
    <w:rsid w:val="0035235E"/>
    <w:rsid w:val="00356811"/>
    <w:rsid w:val="003574FD"/>
    <w:rsid w:val="003604FB"/>
    <w:rsid w:val="003608AD"/>
    <w:rsid w:val="003614C9"/>
    <w:rsid w:val="0036243F"/>
    <w:rsid w:val="00362F5C"/>
    <w:rsid w:val="003642EB"/>
    <w:rsid w:val="003645C3"/>
    <w:rsid w:val="00366ADE"/>
    <w:rsid w:val="003729FB"/>
    <w:rsid w:val="00372FBF"/>
    <w:rsid w:val="003731FE"/>
    <w:rsid w:val="003738A3"/>
    <w:rsid w:val="00373F32"/>
    <w:rsid w:val="00374E33"/>
    <w:rsid w:val="00375C00"/>
    <w:rsid w:val="00376463"/>
    <w:rsid w:val="00376CB3"/>
    <w:rsid w:val="00377634"/>
    <w:rsid w:val="00377662"/>
    <w:rsid w:val="00380D4C"/>
    <w:rsid w:val="00380EDC"/>
    <w:rsid w:val="003813DE"/>
    <w:rsid w:val="003814A7"/>
    <w:rsid w:val="00382EE1"/>
    <w:rsid w:val="0038305E"/>
    <w:rsid w:val="003835E1"/>
    <w:rsid w:val="00384AD7"/>
    <w:rsid w:val="003907E8"/>
    <w:rsid w:val="003925D2"/>
    <w:rsid w:val="00393944"/>
    <w:rsid w:val="00394D9C"/>
    <w:rsid w:val="003964ED"/>
    <w:rsid w:val="0039692D"/>
    <w:rsid w:val="00396CF4"/>
    <w:rsid w:val="003A07E5"/>
    <w:rsid w:val="003A1D74"/>
    <w:rsid w:val="003A2481"/>
    <w:rsid w:val="003A24FD"/>
    <w:rsid w:val="003A456C"/>
    <w:rsid w:val="003B30A5"/>
    <w:rsid w:val="003B36AD"/>
    <w:rsid w:val="003B3C13"/>
    <w:rsid w:val="003B3EE6"/>
    <w:rsid w:val="003B784B"/>
    <w:rsid w:val="003B796E"/>
    <w:rsid w:val="003B7E22"/>
    <w:rsid w:val="003C0B27"/>
    <w:rsid w:val="003C0B76"/>
    <w:rsid w:val="003C1B59"/>
    <w:rsid w:val="003C2737"/>
    <w:rsid w:val="003C2822"/>
    <w:rsid w:val="003C41E7"/>
    <w:rsid w:val="003C55D5"/>
    <w:rsid w:val="003C5B9C"/>
    <w:rsid w:val="003C7A3C"/>
    <w:rsid w:val="003D080D"/>
    <w:rsid w:val="003D16AA"/>
    <w:rsid w:val="003D1766"/>
    <w:rsid w:val="003D1BEE"/>
    <w:rsid w:val="003D4481"/>
    <w:rsid w:val="003D48FE"/>
    <w:rsid w:val="003D7E0F"/>
    <w:rsid w:val="003E0BC8"/>
    <w:rsid w:val="003E0C4B"/>
    <w:rsid w:val="003E0E7A"/>
    <w:rsid w:val="003E1244"/>
    <w:rsid w:val="003E1ED2"/>
    <w:rsid w:val="003E2116"/>
    <w:rsid w:val="003E2784"/>
    <w:rsid w:val="003E30DE"/>
    <w:rsid w:val="003E5BB1"/>
    <w:rsid w:val="003E6297"/>
    <w:rsid w:val="003E65A0"/>
    <w:rsid w:val="003E6EE8"/>
    <w:rsid w:val="003E7AD8"/>
    <w:rsid w:val="003F127E"/>
    <w:rsid w:val="003F1526"/>
    <w:rsid w:val="003F25C9"/>
    <w:rsid w:val="003F26D6"/>
    <w:rsid w:val="003F2BC3"/>
    <w:rsid w:val="003F3201"/>
    <w:rsid w:val="003F5829"/>
    <w:rsid w:val="003F5D22"/>
    <w:rsid w:val="003F7768"/>
    <w:rsid w:val="003F78D0"/>
    <w:rsid w:val="003F7930"/>
    <w:rsid w:val="00401458"/>
    <w:rsid w:val="004023F3"/>
    <w:rsid w:val="004036D0"/>
    <w:rsid w:val="00403DB8"/>
    <w:rsid w:val="00404A71"/>
    <w:rsid w:val="004061C7"/>
    <w:rsid w:val="004065E8"/>
    <w:rsid w:val="004076DF"/>
    <w:rsid w:val="00407BE5"/>
    <w:rsid w:val="00407FBC"/>
    <w:rsid w:val="00410DAC"/>
    <w:rsid w:val="00411B90"/>
    <w:rsid w:val="00411DE1"/>
    <w:rsid w:val="00413ACA"/>
    <w:rsid w:val="00413CEE"/>
    <w:rsid w:val="004143D6"/>
    <w:rsid w:val="00414FD8"/>
    <w:rsid w:val="0041560A"/>
    <w:rsid w:val="00415ABC"/>
    <w:rsid w:val="00415EFC"/>
    <w:rsid w:val="0041631E"/>
    <w:rsid w:val="00416985"/>
    <w:rsid w:val="00417A8E"/>
    <w:rsid w:val="00417CF3"/>
    <w:rsid w:val="00422173"/>
    <w:rsid w:val="0042221C"/>
    <w:rsid w:val="00422688"/>
    <w:rsid w:val="00422CBE"/>
    <w:rsid w:val="0042475A"/>
    <w:rsid w:val="00424E75"/>
    <w:rsid w:val="00424ECC"/>
    <w:rsid w:val="00424F8B"/>
    <w:rsid w:val="004253FD"/>
    <w:rsid w:val="00425E0E"/>
    <w:rsid w:val="0042788D"/>
    <w:rsid w:val="00430593"/>
    <w:rsid w:val="00432AE5"/>
    <w:rsid w:val="0043450B"/>
    <w:rsid w:val="00434D36"/>
    <w:rsid w:val="00434DB0"/>
    <w:rsid w:val="00435A2E"/>
    <w:rsid w:val="00436AF7"/>
    <w:rsid w:val="00440788"/>
    <w:rsid w:val="00440DBE"/>
    <w:rsid w:val="004418DD"/>
    <w:rsid w:val="00443577"/>
    <w:rsid w:val="00446E1E"/>
    <w:rsid w:val="004505A3"/>
    <w:rsid w:val="00450D5D"/>
    <w:rsid w:val="0045485D"/>
    <w:rsid w:val="00457225"/>
    <w:rsid w:val="004575AC"/>
    <w:rsid w:val="0045768E"/>
    <w:rsid w:val="00457C23"/>
    <w:rsid w:val="004604A5"/>
    <w:rsid w:val="004622D1"/>
    <w:rsid w:val="00464FF7"/>
    <w:rsid w:val="00465B84"/>
    <w:rsid w:val="00465D50"/>
    <w:rsid w:val="004661C2"/>
    <w:rsid w:val="00473ABF"/>
    <w:rsid w:val="00473E51"/>
    <w:rsid w:val="004743A6"/>
    <w:rsid w:val="00474B99"/>
    <w:rsid w:val="0047547F"/>
    <w:rsid w:val="00476F76"/>
    <w:rsid w:val="00477EBD"/>
    <w:rsid w:val="004816C8"/>
    <w:rsid w:val="0048203C"/>
    <w:rsid w:val="00482C16"/>
    <w:rsid w:val="00483071"/>
    <w:rsid w:val="00483302"/>
    <w:rsid w:val="0048627B"/>
    <w:rsid w:val="00486B7A"/>
    <w:rsid w:val="004903A0"/>
    <w:rsid w:val="004919BC"/>
    <w:rsid w:val="00491EB4"/>
    <w:rsid w:val="004936AC"/>
    <w:rsid w:val="00495994"/>
    <w:rsid w:val="00495DE2"/>
    <w:rsid w:val="0049614D"/>
    <w:rsid w:val="00496878"/>
    <w:rsid w:val="004973AD"/>
    <w:rsid w:val="004A24DA"/>
    <w:rsid w:val="004A39D1"/>
    <w:rsid w:val="004A4485"/>
    <w:rsid w:val="004A4797"/>
    <w:rsid w:val="004A6219"/>
    <w:rsid w:val="004A7788"/>
    <w:rsid w:val="004A7982"/>
    <w:rsid w:val="004B0796"/>
    <w:rsid w:val="004B0D86"/>
    <w:rsid w:val="004B0FEC"/>
    <w:rsid w:val="004B43AA"/>
    <w:rsid w:val="004B5057"/>
    <w:rsid w:val="004B617E"/>
    <w:rsid w:val="004B7480"/>
    <w:rsid w:val="004C1DE8"/>
    <w:rsid w:val="004C2CA2"/>
    <w:rsid w:val="004C2FD8"/>
    <w:rsid w:val="004C30D0"/>
    <w:rsid w:val="004C340F"/>
    <w:rsid w:val="004C34ED"/>
    <w:rsid w:val="004C3656"/>
    <w:rsid w:val="004C3688"/>
    <w:rsid w:val="004C523D"/>
    <w:rsid w:val="004C5863"/>
    <w:rsid w:val="004C5C59"/>
    <w:rsid w:val="004C6FC4"/>
    <w:rsid w:val="004C772E"/>
    <w:rsid w:val="004D085A"/>
    <w:rsid w:val="004D0862"/>
    <w:rsid w:val="004D2EA0"/>
    <w:rsid w:val="004D317B"/>
    <w:rsid w:val="004D31CF"/>
    <w:rsid w:val="004D39E8"/>
    <w:rsid w:val="004D3D29"/>
    <w:rsid w:val="004D3EE2"/>
    <w:rsid w:val="004D5BA7"/>
    <w:rsid w:val="004D5BDC"/>
    <w:rsid w:val="004D5EA5"/>
    <w:rsid w:val="004D6613"/>
    <w:rsid w:val="004D7F63"/>
    <w:rsid w:val="004E0E57"/>
    <w:rsid w:val="004E2BA7"/>
    <w:rsid w:val="004E31BA"/>
    <w:rsid w:val="004E32C0"/>
    <w:rsid w:val="004E3324"/>
    <w:rsid w:val="004E410B"/>
    <w:rsid w:val="004E425F"/>
    <w:rsid w:val="004E67D6"/>
    <w:rsid w:val="004F2A4B"/>
    <w:rsid w:val="004F3316"/>
    <w:rsid w:val="004F3E91"/>
    <w:rsid w:val="004F4DA1"/>
    <w:rsid w:val="004F4FB0"/>
    <w:rsid w:val="004F5464"/>
    <w:rsid w:val="004F59E7"/>
    <w:rsid w:val="004F6D1B"/>
    <w:rsid w:val="004F76DD"/>
    <w:rsid w:val="004F77CC"/>
    <w:rsid w:val="00506818"/>
    <w:rsid w:val="00510C5C"/>
    <w:rsid w:val="005119AC"/>
    <w:rsid w:val="00512EE6"/>
    <w:rsid w:val="00513488"/>
    <w:rsid w:val="00514003"/>
    <w:rsid w:val="0051417A"/>
    <w:rsid w:val="005154B5"/>
    <w:rsid w:val="005173A7"/>
    <w:rsid w:val="00521D4A"/>
    <w:rsid w:val="00522FBD"/>
    <w:rsid w:val="00523066"/>
    <w:rsid w:val="005236F2"/>
    <w:rsid w:val="005245CA"/>
    <w:rsid w:val="005250B9"/>
    <w:rsid w:val="00527F36"/>
    <w:rsid w:val="005307B3"/>
    <w:rsid w:val="00530FD9"/>
    <w:rsid w:val="005325E9"/>
    <w:rsid w:val="00534043"/>
    <w:rsid w:val="005340BF"/>
    <w:rsid w:val="00535305"/>
    <w:rsid w:val="00536F6A"/>
    <w:rsid w:val="0053746B"/>
    <w:rsid w:val="005378C7"/>
    <w:rsid w:val="00540569"/>
    <w:rsid w:val="005409B7"/>
    <w:rsid w:val="00541713"/>
    <w:rsid w:val="005432D2"/>
    <w:rsid w:val="00545485"/>
    <w:rsid w:val="005464A0"/>
    <w:rsid w:val="00546924"/>
    <w:rsid w:val="0054695B"/>
    <w:rsid w:val="00547B2B"/>
    <w:rsid w:val="00550AC8"/>
    <w:rsid w:val="00550E6A"/>
    <w:rsid w:val="00553DF0"/>
    <w:rsid w:val="0055419D"/>
    <w:rsid w:val="00554E0C"/>
    <w:rsid w:val="005570CD"/>
    <w:rsid w:val="00557C49"/>
    <w:rsid w:val="00561690"/>
    <w:rsid w:val="0056206D"/>
    <w:rsid w:val="00563139"/>
    <w:rsid w:val="005660A8"/>
    <w:rsid w:val="00566650"/>
    <w:rsid w:val="00566D34"/>
    <w:rsid w:val="005673D0"/>
    <w:rsid w:val="005675BF"/>
    <w:rsid w:val="0057078F"/>
    <w:rsid w:val="00571149"/>
    <w:rsid w:val="0057160E"/>
    <w:rsid w:val="005727E5"/>
    <w:rsid w:val="00572825"/>
    <w:rsid w:val="00572B39"/>
    <w:rsid w:val="005733CB"/>
    <w:rsid w:val="00573D22"/>
    <w:rsid w:val="00575B57"/>
    <w:rsid w:val="005776C3"/>
    <w:rsid w:val="005801DC"/>
    <w:rsid w:val="005819CD"/>
    <w:rsid w:val="00583892"/>
    <w:rsid w:val="0058425E"/>
    <w:rsid w:val="0058595D"/>
    <w:rsid w:val="00586DD2"/>
    <w:rsid w:val="00591322"/>
    <w:rsid w:val="0059211D"/>
    <w:rsid w:val="00592537"/>
    <w:rsid w:val="00593D4F"/>
    <w:rsid w:val="00594511"/>
    <w:rsid w:val="0059469A"/>
    <w:rsid w:val="00595376"/>
    <w:rsid w:val="005965E4"/>
    <w:rsid w:val="005965FA"/>
    <w:rsid w:val="005973D5"/>
    <w:rsid w:val="00597DDA"/>
    <w:rsid w:val="005A087B"/>
    <w:rsid w:val="005A179E"/>
    <w:rsid w:val="005A3FDE"/>
    <w:rsid w:val="005A5367"/>
    <w:rsid w:val="005A5C49"/>
    <w:rsid w:val="005A5D56"/>
    <w:rsid w:val="005A5DC9"/>
    <w:rsid w:val="005B069D"/>
    <w:rsid w:val="005B1514"/>
    <w:rsid w:val="005B5482"/>
    <w:rsid w:val="005B557C"/>
    <w:rsid w:val="005B571A"/>
    <w:rsid w:val="005B581F"/>
    <w:rsid w:val="005B5C5F"/>
    <w:rsid w:val="005B69C1"/>
    <w:rsid w:val="005C3A54"/>
    <w:rsid w:val="005C4DCA"/>
    <w:rsid w:val="005C51F9"/>
    <w:rsid w:val="005C5904"/>
    <w:rsid w:val="005C5992"/>
    <w:rsid w:val="005C7416"/>
    <w:rsid w:val="005D057A"/>
    <w:rsid w:val="005D08FA"/>
    <w:rsid w:val="005D2447"/>
    <w:rsid w:val="005D26A6"/>
    <w:rsid w:val="005D5027"/>
    <w:rsid w:val="005D5081"/>
    <w:rsid w:val="005D5430"/>
    <w:rsid w:val="005D6B58"/>
    <w:rsid w:val="005D7AE6"/>
    <w:rsid w:val="005D7F29"/>
    <w:rsid w:val="005E00F3"/>
    <w:rsid w:val="005E157E"/>
    <w:rsid w:val="005E198E"/>
    <w:rsid w:val="005E2608"/>
    <w:rsid w:val="005E26CB"/>
    <w:rsid w:val="005E5378"/>
    <w:rsid w:val="005E55DA"/>
    <w:rsid w:val="005E58BB"/>
    <w:rsid w:val="005E5AD9"/>
    <w:rsid w:val="005E5C38"/>
    <w:rsid w:val="005E774E"/>
    <w:rsid w:val="005F103A"/>
    <w:rsid w:val="005F1472"/>
    <w:rsid w:val="005F1638"/>
    <w:rsid w:val="005F187D"/>
    <w:rsid w:val="005F1B02"/>
    <w:rsid w:val="005F484D"/>
    <w:rsid w:val="005F4B14"/>
    <w:rsid w:val="005F4F1F"/>
    <w:rsid w:val="005F600D"/>
    <w:rsid w:val="00600E2A"/>
    <w:rsid w:val="00601434"/>
    <w:rsid w:val="006021FA"/>
    <w:rsid w:val="0060234B"/>
    <w:rsid w:val="00603395"/>
    <w:rsid w:val="006045CB"/>
    <w:rsid w:val="00604CE0"/>
    <w:rsid w:val="006060DE"/>
    <w:rsid w:val="00611440"/>
    <w:rsid w:val="0061188C"/>
    <w:rsid w:val="00614A3A"/>
    <w:rsid w:val="00617178"/>
    <w:rsid w:val="00620698"/>
    <w:rsid w:val="0062139E"/>
    <w:rsid w:val="006216F9"/>
    <w:rsid w:val="006224D5"/>
    <w:rsid w:val="006235B5"/>
    <w:rsid w:val="00624082"/>
    <w:rsid w:val="0062540A"/>
    <w:rsid w:val="00625807"/>
    <w:rsid w:val="00630048"/>
    <w:rsid w:val="006308D6"/>
    <w:rsid w:val="00631917"/>
    <w:rsid w:val="00631962"/>
    <w:rsid w:val="006320DE"/>
    <w:rsid w:val="0063310E"/>
    <w:rsid w:val="00633179"/>
    <w:rsid w:val="006336DA"/>
    <w:rsid w:val="006336E8"/>
    <w:rsid w:val="00633F7F"/>
    <w:rsid w:val="00634CCB"/>
    <w:rsid w:val="00634E14"/>
    <w:rsid w:val="00635621"/>
    <w:rsid w:val="00635A3D"/>
    <w:rsid w:val="00635F9D"/>
    <w:rsid w:val="006367E1"/>
    <w:rsid w:val="0064271F"/>
    <w:rsid w:val="0064364A"/>
    <w:rsid w:val="00643A5C"/>
    <w:rsid w:val="00644725"/>
    <w:rsid w:val="006448A3"/>
    <w:rsid w:val="00645124"/>
    <w:rsid w:val="00645640"/>
    <w:rsid w:val="00645792"/>
    <w:rsid w:val="00645EE5"/>
    <w:rsid w:val="00647245"/>
    <w:rsid w:val="006523B5"/>
    <w:rsid w:val="006527C9"/>
    <w:rsid w:val="0065295D"/>
    <w:rsid w:val="00652C5A"/>
    <w:rsid w:val="0065499B"/>
    <w:rsid w:val="006561E4"/>
    <w:rsid w:val="00656D6F"/>
    <w:rsid w:val="0066128A"/>
    <w:rsid w:val="00661876"/>
    <w:rsid w:val="00661918"/>
    <w:rsid w:val="00663B94"/>
    <w:rsid w:val="00663D9F"/>
    <w:rsid w:val="0066431C"/>
    <w:rsid w:val="00666A6B"/>
    <w:rsid w:val="00666C22"/>
    <w:rsid w:val="00667083"/>
    <w:rsid w:val="00667CFE"/>
    <w:rsid w:val="00671CA5"/>
    <w:rsid w:val="00675A1F"/>
    <w:rsid w:val="00675E34"/>
    <w:rsid w:val="0068111A"/>
    <w:rsid w:val="006833F4"/>
    <w:rsid w:val="00683597"/>
    <w:rsid w:val="0068436D"/>
    <w:rsid w:val="00685A8C"/>
    <w:rsid w:val="006864A8"/>
    <w:rsid w:val="006867B9"/>
    <w:rsid w:val="006874F7"/>
    <w:rsid w:val="00687680"/>
    <w:rsid w:val="006878A3"/>
    <w:rsid w:val="00687FF7"/>
    <w:rsid w:val="0069122B"/>
    <w:rsid w:val="00691D72"/>
    <w:rsid w:val="00692109"/>
    <w:rsid w:val="0069216B"/>
    <w:rsid w:val="00692170"/>
    <w:rsid w:val="00694B1E"/>
    <w:rsid w:val="00695C54"/>
    <w:rsid w:val="006960B3"/>
    <w:rsid w:val="00697564"/>
    <w:rsid w:val="006A016C"/>
    <w:rsid w:val="006A22AC"/>
    <w:rsid w:val="006A24DC"/>
    <w:rsid w:val="006A284B"/>
    <w:rsid w:val="006A31D0"/>
    <w:rsid w:val="006A5E7C"/>
    <w:rsid w:val="006A6173"/>
    <w:rsid w:val="006A74A8"/>
    <w:rsid w:val="006A7908"/>
    <w:rsid w:val="006A798B"/>
    <w:rsid w:val="006B0439"/>
    <w:rsid w:val="006B18EF"/>
    <w:rsid w:val="006B7096"/>
    <w:rsid w:val="006C04FC"/>
    <w:rsid w:val="006C0CEE"/>
    <w:rsid w:val="006C39E2"/>
    <w:rsid w:val="006C5D4E"/>
    <w:rsid w:val="006C635A"/>
    <w:rsid w:val="006C7D8F"/>
    <w:rsid w:val="006D1DF0"/>
    <w:rsid w:val="006D33A0"/>
    <w:rsid w:val="006D4047"/>
    <w:rsid w:val="006D4C3A"/>
    <w:rsid w:val="006D7204"/>
    <w:rsid w:val="006E0872"/>
    <w:rsid w:val="006E11BD"/>
    <w:rsid w:val="006E2D68"/>
    <w:rsid w:val="006E2F22"/>
    <w:rsid w:val="006E2F45"/>
    <w:rsid w:val="006E48FD"/>
    <w:rsid w:val="006E714E"/>
    <w:rsid w:val="006E76D4"/>
    <w:rsid w:val="006F074D"/>
    <w:rsid w:val="006F1031"/>
    <w:rsid w:val="006F2A63"/>
    <w:rsid w:val="006F33AB"/>
    <w:rsid w:val="006F3B35"/>
    <w:rsid w:val="006F4460"/>
    <w:rsid w:val="006F48F4"/>
    <w:rsid w:val="006F4FDC"/>
    <w:rsid w:val="006F5742"/>
    <w:rsid w:val="006F587D"/>
    <w:rsid w:val="006F6029"/>
    <w:rsid w:val="00701249"/>
    <w:rsid w:val="00702C38"/>
    <w:rsid w:val="0070374D"/>
    <w:rsid w:val="00703DD7"/>
    <w:rsid w:val="007048F9"/>
    <w:rsid w:val="007056AE"/>
    <w:rsid w:val="00705A9F"/>
    <w:rsid w:val="00705BC8"/>
    <w:rsid w:val="007063A0"/>
    <w:rsid w:val="00707664"/>
    <w:rsid w:val="00710866"/>
    <w:rsid w:val="007108DC"/>
    <w:rsid w:val="00710E58"/>
    <w:rsid w:val="00711A54"/>
    <w:rsid w:val="00711BAB"/>
    <w:rsid w:val="00712597"/>
    <w:rsid w:val="00712A3B"/>
    <w:rsid w:val="00712A55"/>
    <w:rsid w:val="00713890"/>
    <w:rsid w:val="00713EFB"/>
    <w:rsid w:val="00713FD2"/>
    <w:rsid w:val="00714CC8"/>
    <w:rsid w:val="0071509B"/>
    <w:rsid w:val="007179FF"/>
    <w:rsid w:val="00717B69"/>
    <w:rsid w:val="00720558"/>
    <w:rsid w:val="00720E43"/>
    <w:rsid w:val="00721BF6"/>
    <w:rsid w:val="00721E1F"/>
    <w:rsid w:val="0072242E"/>
    <w:rsid w:val="00723108"/>
    <w:rsid w:val="0072347D"/>
    <w:rsid w:val="007237B5"/>
    <w:rsid w:val="00725060"/>
    <w:rsid w:val="00725804"/>
    <w:rsid w:val="00727E88"/>
    <w:rsid w:val="00730669"/>
    <w:rsid w:val="00730EAB"/>
    <w:rsid w:val="007311F1"/>
    <w:rsid w:val="00731614"/>
    <w:rsid w:val="007323D6"/>
    <w:rsid w:val="0073455A"/>
    <w:rsid w:val="00734EC2"/>
    <w:rsid w:val="007361F2"/>
    <w:rsid w:val="00737CF1"/>
    <w:rsid w:val="00740A5E"/>
    <w:rsid w:val="0074186D"/>
    <w:rsid w:val="00741BB9"/>
    <w:rsid w:val="00742BDD"/>
    <w:rsid w:val="00743E46"/>
    <w:rsid w:val="007441DA"/>
    <w:rsid w:val="0075004C"/>
    <w:rsid w:val="007505D5"/>
    <w:rsid w:val="0075298C"/>
    <w:rsid w:val="007537FD"/>
    <w:rsid w:val="0075520B"/>
    <w:rsid w:val="007552C5"/>
    <w:rsid w:val="007561C1"/>
    <w:rsid w:val="00756D23"/>
    <w:rsid w:val="007570B3"/>
    <w:rsid w:val="007579B9"/>
    <w:rsid w:val="0076068F"/>
    <w:rsid w:val="007614C9"/>
    <w:rsid w:val="00762F95"/>
    <w:rsid w:val="007630DE"/>
    <w:rsid w:val="00770F03"/>
    <w:rsid w:val="00772784"/>
    <w:rsid w:val="00774B9F"/>
    <w:rsid w:val="00775C60"/>
    <w:rsid w:val="00776352"/>
    <w:rsid w:val="00776F8E"/>
    <w:rsid w:val="007810AD"/>
    <w:rsid w:val="00781490"/>
    <w:rsid w:val="007828E7"/>
    <w:rsid w:val="00782A3A"/>
    <w:rsid w:val="00783D1A"/>
    <w:rsid w:val="00784645"/>
    <w:rsid w:val="00784739"/>
    <w:rsid w:val="00787319"/>
    <w:rsid w:val="0078784B"/>
    <w:rsid w:val="00791848"/>
    <w:rsid w:val="007926EE"/>
    <w:rsid w:val="0079331E"/>
    <w:rsid w:val="00794DD0"/>
    <w:rsid w:val="00795369"/>
    <w:rsid w:val="0079755F"/>
    <w:rsid w:val="0079759E"/>
    <w:rsid w:val="007A1813"/>
    <w:rsid w:val="007A2BCB"/>
    <w:rsid w:val="007A502B"/>
    <w:rsid w:val="007A5216"/>
    <w:rsid w:val="007A6395"/>
    <w:rsid w:val="007A745C"/>
    <w:rsid w:val="007B20B9"/>
    <w:rsid w:val="007B3D5B"/>
    <w:rsid w:val="007B43F2"/>
    <w:rsid w:val="007B67DC"/>
    <w:rsid w:val="007B74AB"/>
    <w:rsid w:val="007C033A"/>
    <w:rsid w:val="007C155D"/>
    <w:rsid w:val="007C1AE4"/>
    <w:rsid w:val="007C395F"/>
    <w:rsid w:val="007C51C8"/>
    <w:rsid w:val="007C5493"/>
    <w:rsid w:val="007C776B"/>
    <w:rsid w:val="007C7F20"/>
    <w:rsid w:val="007D1E43"/>
    <w:rsid w:val="007D2F24"/>
    <w:rsid w:val="007D374C"/>
    <w:rsid w:val="007D40A7"/>
    <w:rsid w:val="007D415E"/>
    <w:rsid w:val="007D568C"/>
    <w:rsid w:val="007D75A9"/>
    <w:rsid w:val="007E1A37"/>
    <w:rsid w:val="007E30F1"/>
    <w:rsid w:val="007E4844"/>
    <w:rsid w:val="007E674F"/>
    <w:rsid w:val="007E6D5B"/>
    <w:rsid w:val="007E79C5"/>
    <w:rsid w:val="007F07DA"/>
    <w:rsid w:val="007F0C04"/>
    <w:rsid w:val="007F2AEC"/>
    <w:rsid w:val="007F2C74"/>
    <w:rsid w:val="007F549A"/>
    <w:rsid w:val="007F714D"/>
    <w:rsid w:val="007F7392"/>
    <w:rsid w:val="007F769B"/>
    <w:rsid w:val="007F76FA"/>
    <w:rsid w:val="007F7B17"/>
    <w:rsid w:val="00801A8E"/>
    <w:rsid w:val="00802472"/>
    <w:rsid w:val="00802AAA"/>
    <w:rsid w:val="0080306C"/>
    <w:rsid w:val="00804509"/>
    <w:rsid w:val="00805E69"/>
    <w:rsid w:val="008065E6"/>
    <w:rsid w:val="00807696"/>
    <w:rsid w:val="00807AEB"/>
    <w:rsid w:val="00810E4A"/>
    <w:rsid w:val="0081194A"/>
    <w:rsid w:val="00811A59"/>
    <w:rsid w:val="00812D91"/>
    <w:rsid w:val="00813D69"/>
    <w:rsid w:val="00815279"/>
    <w:rsid w:val="0081585D"/>
    <w:rsid w:val="00816090"/>
    <w:rsid w:val="008161ED"/>
    <w:rsid w:val="0081690A"/>
    <w:rsid w:val="008177E3"/>
    <w:rsid w:val="00820DFF"/>
    <w:rsid w:val="0082205E"/>
    <w:rsid w:val="0082442B"/>
    <w:rsid w:val="0082581A"/>
    <w:rsid w:val="00825CEC"/>
    <w:rsid w:val="0082742E"/>
    <w:rsid w:val="008309EF"/>
    <w:rsid w:val="008322B8"/>
    <w:rsid w:val="00832E7B"/>
    <w:rsid w:val="008332DF"/>
    <w:rsid w:val="008345B6"/>
    <w:rsid w:val="0083471E"/>
    <w:rsid w:val="008358A8"/>
    <w:rsid w:val="00836832"/>
    <w:rsid w:val="0083697D"/>
    <w:rsid w:val="00837A9E"/>
    <w:rsid w:val="008408CC"/>
    <w:rsid w:val="00841C91"/>
    <w:rsid w:val="00842215"/>
    <w:rsid w:val="00842517"/>
    <w:rsid w:val="00842A3B"/>
    <w:rsid w:val="00842E9A"/>
    <w:rsid w:val="008437C6"/>
    <w:rsid w:val="00843EC6"/>
    <w:rsid w:val="00845081"/>
    <w:rsid w:val="00847235"/>
    <w:rsid w:val="00847351"/>
    <w:rsid w:val="00851525"/>
    <w:rsid w:val="00851913"/>
    <w:rsid w:val="0085452E"/>
    <w:rsid w:val="00856581"/>
    <w:rsid w:val="00856C34"/>
    <w:rsid w:val="00857262"/>
    <w:rsid w:val="0085727E"/>
    <w:rsid w:val="00860F16"/>
    <w:rsid w:val="00863B95"/>
    <w:rsid w:val="00864BCA"/>
    <w:rsid w:val="008651D2"/>
    <w:rsid w:val="008659C0"/>
    <w:rsid w:val="0086652E"/>
    <w:rsid w:val="008667ED"/>
    <w:rsid w:val="00873008"/>
    <w:rsid w:val="00874C75"/>
    <w:rsid w:val="00876021"/>
    <w:rsid w:val="00877B9B"/>
    <w:rsid w:val="00877D88"/>
    <w:rsid w:val="008808AB"/>
    <w:rsid w:val="00880EAD"/>
    <w:rsid w:val="00880F02"/>
    <w:rsid w:val="0088276E"/>
    <w:rsid w:val="008836A7"/>
    <w:rsid w:val="00883712"/>
    <w:rsid w:val="008841CE"/>
    <w:rsid w:val="00884812"/>
    <w:rsid w:val="00884839"/>
    <w:rsid w:val="00885A52"/>
    <w:rsid w:val="00886D70"/>
    <w:rsid w:val="0089001C"/>
    <w:rsid w:val="0089063C"/>
    <w:rsid w:val="00890A59"/>
    <w:rsid w:val="00891A5C"/>
    <w:rsid w:val="00893C89"/>
    <w:rsid w:val="00893EAC"/>
    <w:rsid w:val="008958F7"/>
    <w:rsid w:val="00895969"/>
    <w:rsid w:val="00895CAA"/>
    <w:rsid w:val="0089712B"/>
    <w:rsid w:val="0089767D"/>
    <w:rsid w:val="0089777A"/>
    <w:rsid w:val="008A0030"/>
    <w:rsid w:val="008A116D"/>
    <w:rsid w:val="008A3732"/>
    <w:rsid w:val="008A3E80"/>
    <w:rsid w:val="008A5302"/>
    <w:rsid w:val="008A54D3"/>
    <w:rsid w:val="008A5E8F"/>
    <w:rsid w:val="008A61BE"/>
    <w:rsid w:val="008A72EA"/>
    <w:rsid w:val="008A7531"/>
    <w:rsid w:val="008B00EB"/>
    <w:rsid w:val="008B2965"/>
    <w:rsid w:val="008B4422"/>
    <w:rsid w:val="008B4DF6"/>
    <w:rsid w:val="008B5DEE"/>
    <w:rsid w:val="008B69E8"/>
    <w:rsid w:val="008C026E"/>
    <w:rsid w:val="008C072E"/>
    <w:rsid w:val="008C2144"/>
    <w:rsid w:val="008C24C4"/>
    <w:rsid w:val="008C2606"/>
    <w:rsid w:val="008C2AE6"/>
    <w:rsid w:val="008C53EC"/>
    <w:rsid w:val="008C615A"/>
    <w:rsid w:val="008C635B"/>
    <w:rsid w:val="008C7299"/>
    <w:rsid w:val="008C79B6"/>
    <w:rsid w:val="008D020A"/>
    <w:rsid w:val="008D1F0C"/>
    <w:rsid w:val="008D2588"/>
    <w:rsid w:val="008D28AA"/>
    <w:rsid w:val="008D2A05"/>
    <w:rsid w:val="008D529A"/>
    <w:rsid w:val="008D5832"/>
    <w:rsid w:val="008D67AE"/>
    <w:rsid w:val="008E1CB7"/>
    <w:rsid w:val="008E2D13"/>
    <w:rsid w:val="008E347A"/>
    <w:rsid w:val="008E6627"/>
    <w:rsid w:val="008E70CE"/>
    <w:rsid w:val="008E742B"/>
    <w:rsid w:val="008F03C1"/>
    <w:rsid w:val="008F1323"/>
    <w:rsid w:val="008F1C8A"/>
    <w:rsid w:val="008F2497"/>
    <w:rsid w:val="008F396E"/>
    <w:rsid w:val="008F432C"/>
    <w:rsid w:val="008F62F6"/>
    <w:rsid w:val="009005DD"/>
    <w:rsid w:val="0090111E"/>
    <w:rsid w:val="00902656"/>
    <w:rsid w:val="009033AC"/>
    <w:rsid w:val="009039D5"/>
    <w:rsid w:val="00905EEB"/>
    <w:rsid w:val="00906418"/>
    <w:rsid w:val="00906AA5"/>
    <w:rsid w:val="0090728E"/>
    <w:rsid w:val="00907B52"/>
    <w:rsid w:val="00910A8A"/>
    <w:rsid w:val="009116D8"/>
    <w:rsid w:val="00911B4F"/>
    <w:rsid w:val="00911EDE"/>
    <w:rsid w:val="00911F23"/>
    <w:rsid w:val="00916986"/>
    <w:rsid w:val="009169E6"/>
    <w:rsid w:val="00916A47"/>
    <w:rsid w:val="00916CFB"/>
    <w:rsid w:val="009178D3"/>
    <w:rsid w:val="00917FAB"/>
    <w:rsid w:val="00920C78"/>
    <w:rsid w:val="0092252F"/>
    <w:rsid w:val="00922FD3"/>
    <w:rsid w:val="00923236"/>
    <w:rsid w:val="0092390B"/>
    <w:rsid w:val="00926FF3"/>
    <w:rsid w:val="009314CE"/>
    <w:rsid w:val="009316CD"/>
    <w:rsid w:val="009331B1"/>
    <w:rsid w:val="00935797"/>
    <w:rsid w:val="0093681D"/>
    <w:rsid w:val="00937B87"/>
    <w:rsid w:val="00942777"/>
    <w:rsid w:val="00943D9D"/>
    <w:rsid w:val="00945F4D"/>
    <w:rsid w:val="0094718C"/>
    <w:rsid w:val="009473DC"/>
    <w:rsid w:val="0094743F"/>
    <w:rsid w:val="00947F15"/>
    <w:rsid w:val="009506B1"/>
    <w:rsid w:val="00951917"/>
    <w:rsid w:val="00951E98"/>
    <w:rsid w:val="009521C5"/>
    <w:rsid w:val="00953B38"/>
    <w:rsid w:val="00953FFB"/>
    <w:rsid w:val="0095459A"/>
    <w:rsid w:val="0095764C"/>
    <w:rsid w:val="00957B0F"/>
    <w:rsid w:val="00960E08"/>
    <w:rsid w:val="0096187F"/>
    <w:rsid w:val="00961AEA"/>
    <w:rsid w:val="00964CE9"/>
    <w:rsid w:val="00964E06"/>
    <w:rsid w:val="0096578B"/>
    <w:rsid w:val="00965EDE"/>
    <w:rsid w:val="0097133D"/>
    <w:rsid w:val="00973CE0"/>
    <w:rsid w:val="00973F72"/>
    <w:rsid w:val="00974B06"/>
    <w:rsid w:val="00976230"/>
    <w:rsid w:val="009767BB"/>
    <w:rsid w:val="0097697D"/>
    <w:rsid w:val="009802F0"/>
    <w:rsid w:val="00981F51"/>
    <w:rsid w:val="009825A7"/>
    <w:rsid w:val="00983724"/>
    <w:rsid w:val="009846B1"/>
    <w:rsid w:val="00984D08"/>
    <w:rsid w:val="00985743"/>
    <w:rsid w:val="00986D3E"/>
    <w:rsid w:val="00987466"/>
    <w:rsid w:val="00987D58"/>
    <w:rsid w:val="0099020C"/>
    <w:rsid w:val="00990A44"/>
    <w:rsid w:val="00991AC9"/>
    <w:rsid w:val="009925AD"/>
    <w:rsid w:val="00993FDD"/>
    <w:rsid w:val="009947A8"/>
    <w:rsid w:val="00995987"/>
    <w:rsid w:val="009A01BC"/>
    <w:rsid w:val="009A0901"/>
    <w:rsid w:val="009A0D9B"/>
    <w:rsid w:val="009A2243"/>
    <w:rsid w:val="009A22F6"/>
    <w:rsid w:val="009A45E9"/>
    <w:rsid w:val="009A4661"/>
    <w:rsid w:val="009A4671"/>
    <w:rsid w:val="009A7353"/>
    <w:rsid w:val="009B03E1"/>
    <w:rsid w:val="009B1037"/>
    <w:rsid w:val="009B2420"/>
    <w:rsid w:val="009B3472"/>
    <w:rsid w:val="009B3FB8"/>
    <w:rsid w:val="009B4831"/>
    <w:rsid w:val="009B5FF9"/>
    <w:rsid w:val="009B6A8F"/>
    <w:rsid w:val="009B7522"/>
    <w:rsid w:val="009B77BF"/>
    <w:rsid w:val="009B7A1A"/>
    <w:rsid w:val="009C00B9"/>
    <w:rsid w:val="009C1908"/>
    <w:rsid w:val="009C2541"/>
    <w:rsid w:val="009C254C"/>
    <w:rsid w:val="009C2F3A"/>
    <w:rsid w:val="009C3E02"/>
    <w:rsid w:val="009C3F63"/>
    <w:rsid w:val="009C4935"/>
    <w:rsid w:val="009C5926"/>
    <w:rsid w:val="009C6B50"/>
    <w:rsid w:val="009C76F6"/>
    <w:rsid w:val="009D1817"/>
    <w:rsid w:val="009D278C"/>
    <w:rsid w:val="009D4C18"/>
    <w:rsid w:val="009D4D69"/>
    <w:rsid w:val="009D5624"/>
    <w:rsid w:val="009D572D"/>
    <w:rsid w:val="009E02AA"/>
    <w:rsid w:val="009E0C83"/>
    <w:rsid w:val="009E2D07"/>
    <w:rsid w:val="009E2FFB"/>
    <w:rsid w:val="009E363D"/>
    <w:rsid w:val="009E37F9"/>
    <w:rsid w:val="009E3D55"/>
    <w:rsid w:val="009F2166"/>
    <w:rsid w:val="009F2A96"/>
    <w:rsid w:val="009F3083"/>
    <w:rsid w:val="009F40AA"/>
    <w:rsid w:val="009F40BD"/>
    <w:rsid w:val="009F4374"/>
    <w:rsid w:val="009F596B"/>
    <w:rsid w:val="009F6058"/>
    <w:rsid w:val="009F66F7"/>
    <w:rsid w:val="009F6AFF"/>
    <w:rsid w:val="009F6C09"/>
    <w:rsid w:val="009F6D4C"/>
    <w:rsid w:val="009F6F9F"/>
    <w:rsid w:val="009F7F52"/>
    <w:rsid w:val="00A002CD"/>
    <w:rsid w:val="00A0092F"/>
    <w:rsid w:val="00A0126B"/>
    <w:rsid w:val="00A01F1D"/>
    <w:rsid w:val="00A01F89"/>
    <w:rsid w:val="00A02192"/>
    <w:rsid w:val="00A029F6"/>
    <w:rsid w:val="00A02F7C"/>
    <w:rsid w:val="00A049F4"/>
    <w:rsid w:val="00A06229"/>
    <w:rsid w:val="00A138D0"/>
    <w:rsid w:val="00A13B0A"/>
    <w:rsid w:val="00A14E69"/>
    <w:rsid w:val="00A15089"/>
    <w:rsid w:val="00A1575C"/>
    <w:rsid w:val="00A16034"/>
    <w:rsid w:val="00A160D9"/>
    <w:rsid w:val="00A1649F"/>
    <w:rsid w:val="00A16EC3"/>
    <w:rsid w:val="00A20BD6"/>
    <w:rsid w:val="00A21137"/>
    <w:rsid w:val="00A235BB"/>
    <w:rsid w:val="00A24A49"/>
    <w:rsid w:val="00A25E7B"/>
    <w:rsid w:val="00A26FBB"/>
    <w:rsid w:val="00A271E3"/>
    <w:rsid w:val="00A27A6F"/>
    <w:rsid w:val="00A3127E"/>
    <w:rsid w:val="00A3140A"/>
    <w:rsid w:val="00A32B73"/>
    <w:rsid w:val="00A34A14"/>
    <w:rsid w:val="00A36426"/>
    <w:rsid w:val="00A36CF6"/>
    <w:rsid w:val="00A37591"/>
    <w:rsid w:val="00A41234"/>
    <w:rsid w:val="00A432C4"/>
    <w:rsid w:val="00A441B5"/>
    <w:rsid w:val="00A45821"/>
    <w:rsid w:val="00A45B69"/>
    <w:rsid w:val="00A50307"/>
    <w:rsid w:val="00A51DBF"/>
    <w:rsid w:val="00A5363C"/>
    <w:rsid w:val="00A53838"/>
    <w:rsid w:val="00A550AD"/>
    <w:rsid w:val="00A554D3"/>
    <w:rsid w:val="00A615FE"/>
    <w:rsid w:val="00A629FC"/>
    <w:rsid w:val="00A62A4D"/>
    <w:rsid w:val="00A62C0C"/>
    <w:rsid w:val="00A64676"/>
    <w:rsid w:val="00A64C7D"/>
    <w:rsid w:val="00A65FDF"/>
    <w:rsid w:val="00A6638A"/>
    <w:rsid w:val="00A66E10"/>
    <w:rsid w:val="00A67CCB"/>
    <w:rsid w:val="00A7004A"/>
    <w:rsid w:val="00A71701"/>
    <w:rsid w:val="00A733B1"/>
    <w:rsid w:val="00A734F5"/>
    <w:rsid w:val="00A74705"/>
    <w:rsid w:val="00A74D74"/>
    <w:rsid w:val="00A75AE0"/>
    <w:rsid w:val="00A75C29"/>
    <w:rsid w:val="00A76724"/>
    <w:rsid w:val="00A7703E"/>
    <w:rsid w:val="00A8249A"/>
    <w:rsid w:val="00A84F24"/>
    <w:rsid w:val="00A858BE"/>
    <w:rsid w:val="00A86A65"/>
    <w:rsid w:val="00A8785E"/>
    <w:rsid w:val="00A922AC"/>
    <w:rsid w:val="00A92BB0"/>
    <w:rsid w:val="00A95904"/>
    <w:rsid w:val="00AA0085"/>
    <w:rsid w:val="00AA213F"/>
    <w:rsid w:val="00AA42A0"/>
    <w:rsid w:val="00AA446B"/>
    <w:rsid w:val="00AA6C20"/>
    <w:rsid w:val="00AA7EAB"/>
    <w:rsid w:val="00AB00D7"/>
    <w:rsid w:val="00AB0FC5"/>
    <w:rsid w:val="00AB4010"/>
    <w:rsid w:val="00AB57C1"/>
    <w:rsid w:val="00AB6F04"/>
    <w:rsid w:val="00AB7F32"/>
    <w:rsid w:val="00AC22C1"/>
    <w:rsid w:val="00AC3124"/>
    <w:rsid w:val="00AC39E6"/>
    <w:rsid w:val="00AC41A9"/>
    <w:rsid w:val="00AC4238"/>
    <w:rsid w:val="00AC43F1"/>
    <w:rsid w:val="00AC4FA8"/>
    <w:rsid w:val="00AC7AB5"/>
    <w:rsid w:val="00AC7EA2"/>
    <w:rsid w:val="00AD0F5A"/>
    <w:rsid w:val="00AD1119"/>
    <w:rsid w:val="00AD2476"/>
    <w:rsid w:val="00AD2BC0"/>
    <w:rsid w:val="00AD6DEB"/>
    <w:rsid w:val="00AD79DE"/>
    <w:rsid w:val="00AE1048"/>
    <w:rsid w:val="00AE17B7"/>
    <w:rsid w:val="00AE403E"/>
    <w:rsid w:val="00AE5A51"/>
    <w:rsid w:val="00AE5FDC"/>
    <w:rsid w:val="00AE6251"/>
    <w:rsid w:val="00AE64E0"/>
    <w:rsid w:val="00AE6FBE"/>
    <w:rsid w:val="00AE7711"/>
    <w:rsid w:val="00AE7D5C"/>
    <w:rsid w:val="00AF0378"/>
    <w:rsid w:val="00AF0C37"/>
    <w:rsid w:val="00AF1110"/>
    <w:rsid w:val="00AF160E"/>
    <w:rsid w:val="00AF1671"/>
    <w:rsid w:val="00AF3517"/>
    <w:rsid w:val="00AF51FF"/>
    <w:rsid w:val="00AF5CB3"/>
    <w:rsid w:val="00AF60A6"/>
    <w:rsid w:val="00AF72C0"/>
    <w:rsid w:val="00AF7402"/>
    <w:rsid w:val="00AF75A4"/>
    <w:rsid w:val="00AF766F"/>
    <w:rsid w:val="00AF778E"/>
    <w:rsid w:val="00AF7FF5"/>
    <w:rsid w:val="00B01E4A"/>
    <w:rsid w:val="00B02E5D"/>
    <w:rsid w:val="00B0487C"/>
    <w:rsid w:val="00B0495E"/>
    <w:rsid w:val="00B04F5A"/>
    <w:rsid w:val="00B0579B"/>
    <w:rsid w:val="00B0688B"/>
    <w:rsid w:val="00B073B9"/>
    <w:rsid w:val="00B10BC8"/>
    <w:rsid w:val="00B10E85"/>
    <w:rsid w:val="00B12B1C"/>
    <w:rsid w:val="00B17896"/>
    <w:rsid w:val="00B2196C"/>
    <w:rsid w:val="00B21EB6"/>
    <w:rsid w:val="00B22961"/>
    <w:rsid w:val="00B22F28"/>
    <w:rsid w:val="00B23787"/>
    <w:rsid w:val="00B238BD"/>
    <w:rsid w:val="00B2443D"/>
    <w:rsid w:val="00B26669"/>
    <w:rsid w:val="00B26801"/>
    <w:rsid w:val="00B26A60"/>
    <w:rsid w:val="00B27250"/>
    <w:rsid w:val="00B31BF5"/>
    <w:rsid w:val="00B3232A"/>
    <w:rsid w:val="00B3288C"/>
    <w:rsid w:val="00B332F9"/>
    <w:rsid w:val="00B33BBE"/>
    <w:rsid w:val="00B33CBD"/>
    <w:rsid w:val="00B344B1"/>
    <w:rsid w:val="00B3593C"/>
    <w:rsid w:val="00B359FB"/>
    <w:rsid w:val="00B37562"/>
    <w:rsid w:val="00B37D30"/>
    <w:rsid w:val="00B405D7"/>
    <w:rsid w:val="00B408E5"/>
    <w:rsid w:val="00B41A8B"/>
    <w:rsid w:val="00B421E5"/>
    <w:rsid w:val="00B45D42"/>
    <w:rsid w:val="00B46345"/>
    <w:rsid w:val="00B4656C"/>
    <w:rsid w:val="00B46C61"/>
    <w:rsid w:val="00B476A2"/>
    <w:rsid w:val="00B50B9C"/>
    <w:rsid w:val="00B512DE"/>
    <w:rsid w:val="00B51B72"/>
    <w:rsid w:val="00B54F8A"/>
    <w:rsid w:val="00B564B5"/>
    <w:rsid w:val="00B567DD"/>
    <w:rsid w:val="00B57E13"/>
    <w:rsid w:val="00B57EB7"/>
    <w:rsid w:val="00B626FB"/>
    <w:rsid w:val="00B63667"/>
    <w:rsid w:val="00B63D88"/>
    <w:rsid w:val="00B640E1"/>
    <w:rsid w:val="00B64618"/>
    <w:rsid w:val="00B64B0F"/>
    <w:rsid w:val="00B65B5B"/>
    <w:rsid w:val="00B65E59"/>
    <w:rsid w:val="00B664E6"/>
    <w:rsid w:val="00B67E90"/>
    <w:rsid w:val="00B71269"/>
    <w:rsid w:val="00B738DA"/>
    <w:rsid w:val="00B73CE4"/>
    <w:rsid w:val="00B73EE0"/>
    <w:rsid w:val="00B73FA7"/>
    <w:rsid w:val="00B76C7E"/>
    <w:rsid w:val="00B77F68"/>
    <w:rsid w:val="00B803EE"/>
    <w:rsid w:val="00B805D7"/>
    <w:rsid w:val="00B812C2"/>
    <w:rsid w:val="00B82BE2"/>
    <w:rsid w:val="00B82C28"/>
    <w:rsid w:val="00B83A5F"/>
    <w:rsid w:val="00B8480B"/>
    <w:rsid w:val="00B85225"/>
    <w:rsid w:val="00B87A1B"/>
    <w:rsid w:val="00B90A0D"/>
    <w:rsid w:val="00B913BA"/>
    <w:rsid w:val="00B915C3"/>
    <w:rsid w:val="00B916BE"/>
    <w:rsid w:val="00B934B8"/>
    <w:rsid w:val="00B93F6D"/>
    <w:rsid w:val="00B96754"/>
    <w:rsid w:val="00B96B95"/>
    <w:rsid w:val="00B96CE6"/>
    <w:rsid w:val="00B9723A"/>
    <w:rsid w:val="00B973D9"/>
    <w:rsid w:val="00BA1109"/>
    <w:rsid w:val="00BA1459"/>
    <w:rsid w:val="00BA2FDD"/>
    <w:rsid w:val="00BA48D8"/>
    <w:rsid w:val="00BA6C04"/>
    <w:rsid w:val="00BB1629"/>
    <w:rsid w:val="00BB2578"/>
    <w:rsid w:val="00BB29D8"/>
    <w:rsid w:val="00BB3592"/>
    <w:rsid w:val="00BB4814"/>
    <w:rsid w:val="00BB5669"/>
    <w:rsid w:val="00BB5D61"/>
    <w:rsid w:val="00BB5F40"/>
    <w:rsid w:val="00BB731A"/>
    <w:rsid w:val="00BB78E3"/>
    <w:rsid w:val="00BB7A87"/>
    <w:rsid w:val="00BC14E6"/>
    <w:rsid w:val="00BC212F"/>
    <w:rsid w:val="00BC2D0F"/>
    <w:rsid w:val="00BC6A6F"/>
    <w:rsid w:val="00BC7120"/>
    <w:rsid w:val="00BD021E"/>
    <w:rsid w:val="00BD0871"/>
    <w:rsid w:val="00BD0D62"/>
    <w:rsid w:val="00BD28C7"/>
    <w:rsid w:val="00BD32B5"/>
    <w:rsid w:val="00BD3534"/>
    <w:rsid w:val="00BD3B70"/>
    <w:rsid w:val="00BD5140"/>
    <w:rsid w:val="00BD566F"/>
    <w:rsid w:val="00BD6822"/>
    <w:rsid w:val="00BD6AEF"/>
    <w:rsid w:val="00BD7147"/>
    <w:rsid w:val="00BE05DB"/>
    <w:rsid w:val="00BE0718"/>
    <w:rsid w:val="00BE0785"/>
    <w:rsid w:val="00BE1BA4"/>
    <w:rsid w:val="00BE2BE9"/>
    <w:rsid w:val="00BE531F"/>
    <w:rsid w:val="00BE5950"/>
    <w:rsid w:val="00BE5D42"/>
    <w:rsid w:val="00BE5D93"/>
    <w:rsid w:val="00BE5F11"/>
    <w:rsid w:val="00BE6A89"/>
    <w:rsid w:val="00BE6DF9"/>
    <w:rsid w:val="00BE7256"/>
    <w:rsid w:val="00BE72D7"/>
    <w:rsid w:val="00BF337E"/>
    <w:rsid w:val="00BF53DB"/>
    <w:rsid w:val="00BF6D2C"/>
    <w:rsid w:val="00BF7DE8"/>
    <w:rsid w:val="00C00FBF"/>
    <w:rsid w:val="00C0289D"/>
    <w:rsid w:val="00C03D8D"/>
    <w:rsid w:val="00C05E6A"/>
    <w:rsid w:val="00C118AD"/>
    <w:rsid w:val="00C119DE"/>
    <w:rsid w:val="00C14B51"/>
    <w:rsid w:val="00C15300"/>
    <w:rsid w:val="00C16BD0"/>
    <w:rsid w:val="00C17276"/>
    <w:rsid w:val="00C20F64"/>
    <w:rsid w:val="00C226E9"/>
    <w:rsid w:val="00C24E19"/>
    <w:rsid w:val="00C24F5F"/>
    <w:rsid w:val="00C260EA"/>
    <w:rsid w:val="00C27834"/>
    <w:rsid w:val="00C27B27"/>
    <w:rsid w:val="00C30813"/>
    <w:rsid w:val="00C32335"/>
    <w:rsid w:val="00C34005"/>
    <w:rsid w:val="00C34CED"/>
    <w:rsid w:val="00C372AF"/>
    <w:rsid w:val="00C379B4"/>
    <w:rsid w:val="00C42B55"/>
    <w:rsid w:val="00C4392F"/>
    <w:rsid w:val="00C467B0"/>
    <w:rsid w:val="00C47235"/>
    <w:rsid w:val="00C501C6"/>
    <w:rsid w:val="00C55424"/>
    <w:rsid w:val="00C560AD"/>
    <w:rsid w:val="00C56251"/>
    <w:rsid w:val="00C5763C"/>
    <w:rsid w:val="00C604AE"/>
    <w:rsid w:val="00C60BA6"/>
    <w:rsid w:val="00C60F0C"/>
    <w:rsid w:val="00C64DE8"/>
    <w:rsid w:val="00C6541A"/>
    <w:rsid w:val="00C663DE"/>
    <w:rsid w:val="00C677B5"/>
    <w:rsid w:val="00C70CB3"/>
    <w:rsid w:val="00C70D32"/>
    <w:rsid w:val="00C71E45"/>
    <w:rsid w:val="00C72039"/>
    <w:rsid w:val="00C729FD"/>
    <w:rsid w:val="00C745F6"/>
    <w:rsid w:val="00C815F9"/>
    <w:rsid w:val="00C82A3B"/>
    <w:rsid w:val="00C83865"/>
    <w:rsid w:val="00C83EB7"/>
    <w:rsid w:val="00C84D60"/>
    <w:rsid w:val="00C8548B"/>
    <w:rsid w:val="00C8637E"/>
    <w:rsid w:val="00C86724"/>
    <w:rsid w:val="00C868A3"/>
    <w:rsid w:val="00C87921"/>
    <w:rsid w:val="00C90F34"/>
    <w:rsid w:val="00C967C0"/>
    <w:rsid w:val="00C96A39"/>
    <w:rsid w:val="00CA04D7"/>
    <w:rsid w:val="00CA0E77"/>
    <w:rsid w:val="00CA1462"/>
    <w:rsid w:val="00CA278B"/>
    <w:rsid w:val="00CA2A16"/>
    <w:rsid w:val="00CA2D04"/>
    <w:rsid w:val="00CA4455"/>
    <w:rsid w:val="00CA45BF"/>
    <w:rsid w:val="00CA4771"/>
    <w:rsid w:val="00CA5A44"/>
    <w:rsid w:val="00CA5C3E"/>
    <w:rsid w:val="00CA5CD4"/>
    <w:rsid w:val="00CA730C"/>
    <w:rsid w:val="00CA7B1A"/>
    <w:rsid w:val="00CA7BD1"/>
    <w:rsid w:val="00CB02ED"/>
    <w:rsid w:val="00CB081B"/>
    <w:rsid w:val="00CB1996"/>
    <w:rsid w:val="00CB2865"/>
    <w:rsid w:val="00CB3CC0"/>
    <w:rsid w:val="00CB4B49"/>
    <w:rsid w:val="00CB4DC0"/>
    <w:rsid w:val="00CB521B"/>
    <w:rsid w:val="00CB6FE3"/>
    <w:rsid w:val="00CC204A"/>
    <w:rsid w:val="00CC417C"/>
    <w:rsid w:val="00CC4512"/>
    <w:rsid w:val="00CC6A0F"/>
    <w:rsid w:val="00CD026A"/>
    <w:rsid w:val="00CD1692"/>
    <w:rsid w:val="00CD2839"/>
    <w:rsid w:val="00CD44B0"/>
    <w:rsid w:val="00CD543F"/>
    <w:rsid w:val="00CD7C1E"/>
    <w:rsid w:val="00CE125A"/>
    <w:rsid w:val="00CE163A"/>
    <w:rsid w:val="00CE2166"/>
    <w:rsid w:val="00CE4364"/>
    <w:rsid w:val="00CE46C7"/>
    <w:rsid w:val="00CE4B76"/>
    <w:rsid w:val="00CE66E1"/>
    <w:rsid w:val="00CE6B12"/>
    <w:rsid w:val="00CF1681"/>
    <w:rsid w:val="00CF2B17"/>
    <w:rsid w:val="00CF3191"/>
    <w:rsid w:val="00CF31DF"/>
    <w:rsid w:val="00CF354A"/>
    <w:rsid w:val="00CF3E67"/>
    <w:rsid w:val="00CF4205"/>
    <w:rsid w:val="00CF4371"/>
    <w:rsid w:val="00CF4A00"/>
    <w:rsid w:val="00CF50E7"/>
    <w:rsid w:val="00CF5D14"/>
    <w:rsid w:val="00CF6175"/>
    <w:rsid w:val="00CF61B1"/>
    <w:rsid w:val="00CF6D9D"/>
    <w:rsid w:val="00D011C3"/>
    <w:rsid w:val="00D0519E"/>
    <w:rsid w:val="00D05C54"/>
    <w:rsid w:val="00D0715C"/>
    <w:rsid w:val="00D0737B"/>
    <w:rsid w:val="00D103D6"/>
    <w:rsid w:val="00D10FAA"/>
    <w:rsid w:val="00D11845"/>
    <w:rsid w:val="00D127D5"/>
    <w:rsid w:val="00D147D8"/>
    <w:rsid w:val="00D14AA4"/>
    <w:rsid w:val="00D16633"/>
    <w:rsid w:val="00D20030"/>
    <w:rsid w:val="00D2003F"/>
    <w:rsid w:val="00D2284E"/>
    <w:rsid w:val="00D22E04"/>
    <w:rsid w:val="00D243FF"/>
    <w:rsid w:val="00D24D07"/>
    <w:rsid w:val="00D263EE"/>
    <w:rsid w:val="00D26EA2"/>
    <w:rsid w:val="00D27399"/>
    <w:rsid w:val="00D27605"/>
    <w:rsid w:val="00D3164D"/>
    <w:rsid w:val="00D3274A"/>
    <w:rsid w:val="00D345FE"/>
    <w:rsid w:val="00D34C75"/>
    <w:rsid w:val="00D34DDE"/>
    <w:rsid w:val="00D40E29"/>
    <w:rsid w:val="00D423C6"/>
    <w:rsid w:val="00D43C5F"/>
    <w:rsid w:val="00D43D3A"/>
    <w:rsid w:val="00D45960"/>
    <w:rsid w:val="00D46324"/>
    <w:rsid w:val="00D51D0F"/>
    <w:rsid w:val="00D52EC1"/>
    <w:rsid w:val="00D5307B"/>
    <w:rsid w:val="00D533F5"/>
    <w:rsid w:val="00D53BDB"/>
    <w:rsid w:val="00D54078"/>
    <w:rsid w:val="00D54395"/>
    <w:rsid w:val="00D5499E"/>
    <w:rsid w:val="00D56D2A"/>
    <w:rsid w:val="00D570F2"/>
    <w:rsid w:val="00D57692"/>
    <w:rsid w:val="00D607FF"/>
    <w:rsid w:val="00D61B69"/>
    <w:rsid w:val="00D62BA0"/>
    <w:rsid w:val="00D6388E"/>
    <w:rsid w:val="00D64A60"/>
    <w:rsid w:val="00D65DFD"/>
    <w:rsid w:val="00D65E39"/>
    <w:rsid w:val="00D66F7C"/>
    <w:rsid w:val="00D6771E"/>
    <w:rsid w:val="00D70373"/>
    <w:rsid w:val="00D71138"/>
    <w:rsid w:val="00D71944"/>
    <w:rsid w:val="00D730AC"/>
    <w:rsid w:val="00D74697"/>
    <w:rsid w:val="00D761BF"/>
    <w:rsid w:val="00D76A43"/>
    <w:rsid w:val="00D77C66"/>
    <w:rsid w:val="00D8085C"/>
    <w:rsid w:val="00D842D9"/>
    <w:rsid w:val="00D8456E"/>
    <w:rsid w:val="00D84707"/>
    <w:rsid w:val="00D84E7A"/>
    <w:rsid w:val="00D86BC1"/>
    <w:rsid w:val="00D87A4E"/>
    <w:rsid w:val="00D9012B"/>
    <w:rsid w:val="00D9171E"/>
    <w:rsid w:val="00D93263"/>
    <w:rsid w:val="00D9371F"/>
    <w:rsid w:val="00D95739"/>
    <w:rsid w:val="00D96EC9"/>
    <w:rsid w:val="00D97280"/>
    <w:rsid w:val="00DA0081"/>
    <w:rsid w:val="00DA1750"/>
    <w:rsid w:val="00DA19F4"/>
    <w:rsid w:val="00DA1AEC"/>
    <w:rsid w:val="00DA2444"/>
    <w:rsid w:val="00DA2940"/>
    <w:rsid w:val="00DA3529"/>
    <w:rsid w:val="00DA4CA2"/>
    <w:rsid w:val="00DA57F2"/>
    <w:rsid w:val="00DA5BDC"/>
    <w:rsid w:val="00DA7383"/>
    <w:rsid w:val="00DA7AF7"/>
    <w:rsid w:val="00DA7E8F"/>
    <w:rsid w:val="00DB1308"/>
    <w:rsid w:val="00DB29C3"/>
    <w:rsid w:val="00DB3CEE"/>
    <w:rsid w:val="00DB3DE3"/>
    <w:rsid w:val="00DB40BB"/>
    <w:rsid w:val="00DB4CF9"/>
    <w:rsid w:val="00DB576D"/>
    <w:rsid w:val="00DB58A4"/>
    <w:rsid w:val="00DB6A25"/>
    <w:rsid w:val="00DC000E"/>
    <w:rsid w:val="00DC17A6"/>
    <w:rsid w:val="00DC23C3"/>
    <w:rsid w:val="00DC25CC"/>
    <w:rsid w:val="00DC26E0"/>
    <w:rsid w:val="00DC6058"/>
    <w:rsid w:val="00DC6E6C"/>
    <w:rsid w:val="00DD1124"/>
    <w:rsid w:val="00DD2FA4"/>
    <w:rsid w:val="00DD4AEB"/>
    <w:rsid w:val="00DD58A1"/>
    <w:rsid w:val="00DD6D32"/>
    <w:rsid w:val="00DD7297"/>
    <w:rsid w:val="00DD7E8A"/>
    <w:rsid w:val="00DE1FA1"/>
    <w:rsid w:val="00DE33A4"/>
    <w:rsid w:val="00DE5F16"/>
    <w:rsid w:val="00DE7D44"/>
    <w:rsid w:val="00DF095F"/>
    <w:rsid w:val="00DF09D6"/>
    <w:rsid w:val="00DF11E4"/>
    <w:rsid w:val="00DF22DF"/>
    <w:rsid w:val="00DF35DA"/>
    <w:rsid w:val="00DF5297"/>
    <w:rsid w:val="00DF6CF9"/>
    <w:rsid w:val="00DF6F86"/>
    <w:rsid w:val="00DF7291"/>
    <w:rsid w:val="00DF74AF"/>
    <w:rsid w:val="00E0161B"/>
    <w:rsid w:val="00E05C56"/>
    <w:rsid w:val="00E062B7"/>
    <w:rsid w:val="00E121FF"/>
    <w:rsid w:val="00E133BA"/>
    <w:rsid w:val="00E13837"/>
    <w:rsid w:val="00E16182"/>
    <w:rsid w:val="00E2064A"/>
    <w:rsid w:val="00E21226"/>
    <w:rsid w:val="00E21468"/>
    <w:rsid w:val="00E21897"/>
    <w:rsid w:val="00E2228E"/>
    <w:rsid w:val="00E23845"/>
    <w:rsid w:val="00E239D3"/>
    <w:rsid w:val="00E25120"/>
    <w:rsid w:val="00E25E08"/>
    <w:rsid w:val="00E25E50"/>
    <w:rsid w:val="00E26503"/>
    <w:rsid w:val="00E2662D"/>
    <w:rsid w:val="00E26646"/>
    <w:rsid w:val="00E274D9"/>
    <w:rsid w:val="00E31DCE"/>
    <w:rsid w:val="00E328B1"/>
    <w:rsid w:val="00E33EE9"/>
    <w:rsid w:val="00E345B3"/>
    <w:rsid w:val="00E354E1"/>
    <w:rsid w:val="00E36EA4"/>
    <w:rsid w:val="00E37870"/>
    <w:rsid w:val="00E40960"/>
    <w:rsid w:val="00E4157A"/>
    <w:rsid w:val="00E417DD"/>
    <w:rsid w:val="00E43F88"/>
    <w:rsid w:val="00E44E64"/>
    <w:rsid w:val="00E46AB7"/>
    <w:rsid w:val="00E46CCC"/>
    <w:rsid w:val="00E5077A"/>
    <w:rsid w:val="00E5091B"/>
    <w:rsid w:val="00E50A24"/>
    <w:rsid w:val="00E50A68"/>
    <w:rsid w:val="00E51923"/>
    <w:rsid w:val="00E51AF1"/>
    <w:rsid w:val="00E51FC3"/>
    <w:rsid w:val="00E52489"/>
    <w:rsid w:val="00E52EAC"/>
    <w:rsid w:val="00E5304A"/>
    <w:rsid w:val="00E53AA0"/>
    <w:rsid w:val="00E54002"/>
    <w:rsid w:val="00E54568"/>
    <w:rsid w:val="00E556D2"/>
    <w:rsid w:val="00E61325"/>
    <w:rsid w:val="00E64457"/>
    <w:rsid w:val="00E64EA5"/>
    <w:rsid w:val="00E67F2F"/>
    <w:rsid w:val="00E71161"/>
    <w:rsid w:val="00E712E2"/>
    <w:rsid w:val="00E720EF"/>
    <w:rsid w:val="00E7724D"/>
    <w:rsid w:val="00E77EA4"/>
    <w:rsid w:val="00E804E5"/>
    <w:rsid w:val="00E809F1"/>
    <w:rsid w:val="00E82646"/>
    <w:rsid w:val="00E82A84"/>
    <w:rsid w:val="00E83981"/>
    <w:rsid w:val="00E84003"/>
    <w:rsid w:val="00E84686"/>
    <w:rsid w:val="00E8500D"/>
    <w:rsid w:val="00E86B4F"/>
    <w:rsid w:val="00E86DC9"/>
    <w:rsid w:val="00E87352"/>
    <w:rsid w:val="00E87DC7"/>
    <w:rsid w:val="00E9305E"/>
    <w:rsid w:val="00E946D3"/>
    <w:rsid w:val="00E9612E"/>
    <w:rsid w:val="00E963DD"/>
    <w:rsid w:val="00E97AC8"/>
    <w:rsid w:val="00EA15C3"/>
    <w:rsid w:val="00EA1612"/>
    <w:rsid w:val="00EA1F64"/>
    <w:rsid w:val="00EA2B1D"/>
    <w:rsid w:val="00EA3625"/>
    <w:rsid w:val="00EA3C4D"/>
    <w:rsid w:val="00EA46FC"/>
    <w:rsid w:val="00EA4A64"/>
    <w:rsid w:val="00EA6282"/>
    <w:rsid w:val="00EA6B35"/>
    <w:rsid w:val="00EA6CFD"/>
    <w:rsid w:val="00EB02B6"/>
    <w:rsid w:val="00EB5B22"/>
    <w:rsid w:val="00EB6176"/>
    <w:rsid w:val="00EB71E0"/>
    <w:rsid w:val="00EB7874"/>
    <w:rsid w:val="00EB7D5A"/>
    <w:rsid w:val="00EC0479"/>
    <w:rsid w:val="00EC14E5"/>
    <w:rsid w:val="00EC3BA9"/>
    <w:rsid w:val="00EC3E0D"/>
    <w:rsid w:val="00EC4F11"/>
    <w:rsid w:val="00EC5349"/>
    <w:rsid w:val="00EC5A62"/>
    <w:rsid w:val="00ED029A"/>
    <w:rsid w:val="00ED0D1D"/>
    <w:rsid w:val="00ED14F4"/>
    <w:rsid w:val="00ED22A5"/>
    <w:rsid w:val="00ED3349"/>
    <w:rsid w:val="00ED379D"/>
    <w:rsid w:val="00ED58C9"/>
    <w:rsid w:val="00ED5B70"/>
    <w:rsid w:val="00ED5C8C"/>
    <w:rsid w:val="00ED6B25"/>
    <w:rsid w:val="00ED74E6"/>
    <w:rsid w:val="00EE1806"/>
    <w:rsid w:val="00EE3508"/>
    <w:rsid w:val="00EE3FA6"/>
    <w:rsid w:val="00EE45AC"/>
    <w:rsid w:val="00EE58AE"/>
    <w:rsid w:val="00EE6097"/>
    <w:rsid w:val="00EE6674"/>
    <w:rsid w:val="00EE7F67"/>
    <w:rsid w:val="00EF00DF"/>
    <w:rsid w:val="00EF01B1"/>
    <w:rsid w:val="00EF1226"/>
    <w:rsid w:val="00EF19D7"/>
    <w:rsid w:val="00EF1F5B"/>
    <w:rsid w:val="00EF262B"/>
    <w:rsid w:val="00EF3B8C"/>
    <w:rsid w:val="00EF40AE"/>
    <w:rsid w:val="00EF6F7F"/>
    <w:rsid w:val="00F0083C"/>
    <w:rsid w:val="00F046BF"/>
    <w:rsid w:val="00F05951"/>
    <w:rsid w:val="00F06204"/>
    <w:rsid w:val="00F06CBE"/>
    <w:rsid w:val="00F07601"/>
    <w:rsid w:val="00F07FCB"/>
    <w:rsid w:val="00F111B7"/>
    <w:rsid w:val="00F121D9"/>
    <w:rsid w:val="00F12F53"/>
    <w:rsid w:val="00F13856"/>
    <w:rsid w:val="00F138DE"/>
    <w:rsid w:val="00F13B81"/>
    <w:rsid w:val="00F14B06"/>
    <w:rsid w:val="00F20026"/>
    <w:rsid w:val="00F20105"/>
    <w:rsid w:val="00F20258"/>
    <w:rsid w:val="00F2049D"/>
    <w:rsid w:val="00F2102F"/>
    <w:rsid w:val="00F22D67"/>
    <w:rsid w:val="00F2362B"/>
    <w:rsid w:val="00F239CF"/>
    <w:rsid w:val="00F23E77"/>
    <w:rsid w:val="00F24AA0"/>
    <w:rsid w:val="00F24C89"/>
    <w:rsid w:val="00F25BE6"/>
    <w:rsid w:val="00F2618A"/>
    <w:rsid w:val="00F27A14"/>
    <w:rsid w:val="00F313A8"/>
    <w:rsid w:val="00F31607"/>
    <w:rsid w:val="00F3329E"/>
    <w:rsid w:val="00F34D7F"/>
    <w:rsid w:val="00F34D9F"/>
    <w:rsid w:val="00F3518E"/>
    <w:rsid w:val="00F3562C"/>
    <w:rsid w:val="00F35941"/>
    <w:rsid w:val="00F371E7"/>
    <w:rsid w:val="00F37FD4"/>
    <w:rsid w:val="00F40064"/>
    <w:rsid w:val="00F40F94"/>
    <w:rsid w:val="00F419D7"/>
    <w:rsid w:val="00F41F1D"/>
    <w:rsid w:val="00F42A7F"/>
    <w:rsid w:val="00F44DD7"/>
    <w:rsid w:val="00F45397"/>
    <w:rsid w:val="00F45FB6"/>
    <w:rsid w:val="00F46847"/>
    <w:rsid w:val="00F50EA7"/>
    <w:rsid w:val="00F52AF0"/>
    <w:rsid w:val="00F52D18"/>
    <w:rsid w:val="00F53693"/>
    <w:rsid w:val="00F54015"/>
    <w:rsid w:val="00F562B4"/>
    <w:rsid w:val="00F5637C"/>
    <w:rsid w:val="00F618F2"/>
    <w:rsid w:val="00F672E2"/>
    <w:rsid w:val="00F67771"/>
    <w:rsid w:val="00F703D4"/>
    <w:rsid w:val="00F707E7"/>
    <w:rsid w:val="00F727BD"/>
    <w:rsid w:val="00F73B39"/>
    <w:rsid w:val="00F73C96"/>
    <w:rsid w:val="00F73DCE"/>
    <w:rsid w:val="00F7409C"/>
    <w:rsid w:val="00F746D5"/>
    <w:rsid w:val="00F75834"/>
    <w:rsid w:val="00F75A44"/>
    <w:rsid w:val="00F7717D"/>
    <w:rsid w:val="00F779C1"/>
    <w:rsid w:val="00F801F5"/>
    <w:rsid w:val="00F80922"/>
    <w:rsid w:val="00F80D42"/>
    <w:rsid w:val="00F80F9E"/>
    <w:rsid w:val="00F8484E"/>
    <w:rsid w:val="00F85167"/>
    <w:rsid w:val="00F87DB0"/>
    <w:rsid w:val="00F87E6F"/>
    <w:rsid w:val="00F91917"/>
    <w:rsid w:val="00F92A2D"/>
    <w:rsid w:val="00F92D81"/>
    <w:rsid w:val="00F936E1"/>
    <w:rsid w:val="00F94391"/>
    <w:rsid w:val="00F947A0"/>
    <w:rsid w:val="00F94A7E"/>
    <w:rsid w:val="00F94C77"/>
    <w:rsid w:val="00FA0940"/>
    <w:rsid w:val="00FA157E"/>
    <w:rsid w:val="00FA1F05"/>
    <w:rsid w:val="00FA2043"/>
    <w:rsid w:val="00FA25DC"/>
    <w:rsid w:val="00FA61C0"/>
    <w:rsid w:val="00FA68B2"/>
    <w:rsid w:val="00FA6A6B"/>
    <w:rsid w:val="00FA70D8"/>
    <w:rsid w:val="00FA784E"/>
    <w:rsid w:val="00FA7CF1"/>
    <w:rsid w:val="00FB2C95"/>
    <w:rsid w:val="00FB49A1"/>
    <w:rsid w:val="00FB4A78"/>
    <w:rsid w:val="00FB50B5"/>
    <w:rsid w:val="00FB5C67"/>
    <w:rsid w:val="00FB6913"/>
    <w:rsid w:val="00FC1F53"/>
    <w:rsid w:val="00FC38FF"/>
    <w:rsid w:val="00FC3926"/>
    <w:rsid w:val="00FC3EED"/>
    <w:rsid w:val="00FC4EAA"/>
    <w:rsid w:val="00FC5071"/>
    <w:rsid w:val="00FC54A3"/>
    <w:rsid w:val="00FC57DB"/>
    <w:rsid w:val="00FC6720"/>
    <w:rsid w:val="00FD389B"/>
    <w:rsid w:val="00FD478D"/>
    <w:rsid w:val="00FD4F9A"/>
    <w:rsid w:val="00FD52F7"/>
    <w:rsid w:val="00FD5C7D"/>
    <w:rsid w:val="00FD6B42"/>
    <w:rsid w:val="00FE06D8"/>
    <w:rsid w:val="00FE0CDD"/>
    <w:rsid w:val="00FE4778"/>
    <w:rsid w:val="00FE52CA"/>
    <w:rsid w:val="00FE6DAD"/>
    <w:rsid w:val="00FE7568"/>
    <w:rsid w:val="00FF298B"/>
    <w:rsid w:val="00FF2A36"/>
    <w:rsid w:val="00FF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1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35F9D"/>
  </w:style>
  <w:style w:type="paragraph" w:customStyle="1" w:styleId="a3">
    <w:name w:val="Знак Знак Знак Знак"/>
    <w:basedOn w:val="a"/>
    <w:rsid w:val="00635F9D"/>
    <w:pPr>
      <w:spacing w:after="160" w:line="240" w:lineRule="exact"/>
    </w:pPr>
    <w:rPr>
      <w:rFonts w:ascii="Verdana" w:eastAsia="Times New Roman" w:hAnsi="Verdana" w:cs="Times New Roman"/>
      <w:sz w:val="20"/>
      <w:szCs w:val="20"/>
      <w:lang w:val="en-US"/>
    </w:rPr>
  </w:style>
  <w:style w:type="paragraph" w:customStyle="1" w:styleId="a4">
    <w:name w:val="Знак Знак Знак"/>
    <w:basedOn w:val="a"/>
    <w:rsid w:val="007D2F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5">
    <w:name w:val="Знак Знак Знак Знак"/>
    <w:basedOn w:val="a"/>
    <w:rsid w:val="00563139"/>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563139"/>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2">
    <w:name w:val="Знак2 Знак Знак"/>
    <w:basedOn w:val="a"/>
    <w:rsid w:val="003C0B76"/>
    <w:pPr>
      <w:spacing w:after="160" w:line="240" w:lineRule="exact"/>
    </w:pPr>
    <w:rPr>
      <w:rFonts w:ascii="Verdana" w:eastAsia="Times New Roman" w:hAnsi="Verdana" w:cs="Times New Roman"/>
      <w:sz w:val="20"/>
      <w:szCs w:val="20"/>
      <w:lang w:val="en-US"/>
    </w:rPr>
  </w:style>
  <w:style w:type="paragraph" w:styleId="a6">
    <w:name w:val="header"/>
    <w:basedOn w:val="a"/>
    <w:link w:val="a7"/>
    <w:uiPriority w:val="99"/>
    <w:unhideWhenUsed/>
    <w:rsid w:val="00F201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105"/>
  </w:style>
  <w:style w:type="paragraph" w:styleId="a8">
    <w:name w:val="footer"/>
    <w:basedOn w:val="a"/>
    <w:link w:val="a9"/>
    <w:uiPriority w:val="99"/>
    <w:unhideWhenUsed/>
    <w:rsid w:val="00F201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105"/>
  </w:style>
  <w:style w:type="character" w:customStyle="1" w:styleId="10">
    <w:name w:val="Заголовок 1 Знак"/>
    <w:basedOn w:val="a0"/>
    <w:link w:val="1"/>
    <w:uiPriority w:val="9"/>
    <w:rsid w:val="00F20105"/>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F2010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20105"/>
    <w:rPr>
      <w:b/>
      <w:bCs/>
    </w:rPr>
  </w:style>
  <w:style w:type="character" w:styleId="ac">
    <w:name w:val="Emphasis"/>
    <w:basedOn w:val="a0"/>
    <w:uiPriority w:val="20"/>
    <w:qFormat/>
    <w:rsid w:val="00F20105"/>
    <w:rPr>
      <w:i/>
      <w:iCs/>
    </w:rPr>
  </w:style>
  <w:style w:type="character" w:styleId="ad">
    <w:name w:val="Hyperlink"/>
    <w:basedOn w:val="a0"/>
    <w:uiPriority w:val="99"/>
    <w:semiHidden/>
    <w:unhideWhenUsed/>
    <w:rsid w:val="00F201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1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35F9D"/>
  </w:style>
  <w:style w:type="paragraph" w:customStyle="1" w:styleId="a3">
    <w:name w:val="Знак Знак Знак Знак"/>
    <w:basedOn w:val="a"/>
    <w:rsid w:val="00635F9D"/>
    <w:pPr>
      <w:spacing w:after="160" w:line="240" w:lineRule="exact"/>
    </w:pPr>
    <w:rPr>
      <w:rFonts w:ascii="Verdana" w:eastAsia="Times New Roman" w:hAnsi="Verdana" w:cs="Times New Roman"/>
      <w:sz w:val="20"/>
      <w:szCs w:val="20"/>
      <w:lang w:val="en-US"/>
    </w:rPr>
  </w:style>
  <w:style w:type="paragraph" w:customStyle="1" w:styleId="a4">
    <w:name w:val="Знак Знак Знак"/>
    <w:basedOn w:val="a"/>
    <w:rsid w:val="007D2F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5">
    <w:name w:val="Знак Знак Знак Знак"/>
    <w:basedOn w:val="a"/>
    <w:rsid w:val="00563139"/>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563139"/>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2">
    <w:name w:val="Знак2 Знак Знак"/>
    <w:basedOn w:val="a"/>
    <w:rsid w:val="003C0B76"/>
    <w:pPr>
      <w:spacing w:after="160" w:line="240" w:lineRule="exact"/>
    </w:pPr>
    <w:rPr>
      <w:rFonts w:ascii="Verdana" w:eastAsia="Times New Roman" w:hAnsi="Verdana" w:cs="Times New Roman"/>
      <w:sz w:val="20"/>
      <w:szCs w:val="20"/>
      <w:lang w:val="en-US"/>
    </w:rPr>
  </w:style>
  <w:style w:type="paragraph" w:styleId="a6">
    <w:name w:val="header"/>
    <w:basedOn w:val="a"/>
    <w:link w:val="a7"/>
    <w:uiPriority w:val="99"/>
    <w:unhideWhenUsed/>
    <w:rsid w:val="00F201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105"/>
  </w:style>
  <w:style w:type="paragraph" w:styleId="a8">
    <w:name w:val="footer"/>
    <w:basedOn w:val="a"/>
    <w:link w:val="a9"/>
    <w:uiPriority w:val="99"/>
    <w:unhideWhenUsed/>
    <w:rsid w:val="00F201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105"/>
  </w:style>
  <w:style w:type="character" w:customStyle="1" w:styleId="10">
    <w:name w:val="Заголовок 1 Знак"/>
    <w:basedOn w:val="a0"/>
    <w:link w:val="1"/>
    <w:uiPriority w:val="9"/>
    <w:rsid w:val="00F20105"/>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F2010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20105"/>
    <w:rPr>
      <w:b/>
      <w:bCs/>
    </w:rPr>
  </w:style>
  <w:style w:type="character" w:styleId="ac">
    <w:name w:val="Emphasis"/>
    <w:basedOn w:val="a0"/>
    <w:uiPriority w:val="20"/>
    <w:qFormat/>
    <w:rsid w:val="00F20105"/>
    <w:rPr>
      <w:i/>
      <w:iCs/>
    </w:rPr>
  </w:style>
  <w:style w:type="character" w:styleId="ad">
    <w:name w:val="Hyperlink"/>
    <w:basedOn w:val="a0"/>
    <w:uiPriority w:val="99"/>
    <w:semiHidden/>
    <w:unhideWhenUsed/>
    <w:rsid w:val="00F20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5171">
      <w:bodyDiv w:val="1"/>
      <w:marLeft w:val="0"/>
      <w:marRight w:val="0"/>
      <w:marTop w:val="0"/>
      <w:marBottom w:val="0"/>
      <w:divBdr>
        <w:top w:val="none" w:sz="0" w:space="0" w:color="auto"/>
        <w:left w:val="none" w:sz="0" w:space="0" w:color="auto"/>
        <w:bottom w:val="none" w:sz="0" w:space="0" w:color="auto"/>
        <w:right w:val="none" w:sz="0" w:space="0" w:color="auto"/>
      </w:divBdr>
      <w:divsChild>
        <w:div w:id="1030953170">
          <w:marLeft w:val="-225"/>
          <w:marRight w:val="-225"/>
          <w:marTop w:val="0"/>
          <w:marBottom w:val="0"/>
          <w:divBdr>
            <w:top w:val="none" w:sz="0" w:space="0" w:color="auto"/>
            <w:left w:val="none" w:sz="0" w:space="0" w:color="auto"/>
            <w:bottom w:val="none" w:sz="0" w:space="0" w:color="auto"/>
            <w:right w:val="none" w:sz="0" w:space="0" w:color="auto"/>
          </w:divBdr>
          <w:divsChild>
            <w:div w:id="1497647818">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single" w:sz="12" w:space="0" w:color="auto"/>
                    <w:right w:val="none" w:sz="0" w:space="0" w:color="auto"/>
                  </w:divBdr>
                </w:div>
                <w:div w:id="1741246134">
                  <w:marLeft w:val="0"/>
                  <w:marRight w:val="0"/>
                  <w:marTop w:val="0"/>
                  <w:marBottom w:val="0"/>
                  <w:divBdr>
                    <w:top w:val="none" w:sz="0" w:space="0" w:color="auto"/>
                    <w:left w:val="none" w:sz="0" w:space="0" w:color="auto"/>
                    <w:bottom w:val="single" w:sz="12" w:space="0" w:color="auto"/>
                    <w:right w:val="none" w:sz="0" w:space="0" w:color="auto"/>
                  </w:divBdr>
                </w:div>
                <w:div w:id="756171190">
                  <w:marLeft w:val="0"/>
                  <w:marRight w:val="0"/>
                  <w:marTop w:val="0"/>
                  <w:marBottom w:val="0"/>
                  <w:divBdr>
                    <w:top w:val="single" w:sz="8" w:space="0" w:color="auto"/>
                    <w:left w:val="single" w:sz="8" w:space="5" w:color="auto"/>
                    <w:bottom w:val="single" w:sz="8" w:space="0" w:color="auto"/>
                    <w:right w:val="single" w:sz="8" w:space="5" w:color="auto"/>
                  </w:divBdr>
                </w:div>
                <w:div w:id="268856577">
                  <w:marLeft w:val="0"/>
                  <w:marRight w:val="0"/>
                  <w:marTop w:val="0"/>
                  <w:marBottom w:val="0"/>
                  <w:divBdr>
                    <w:top w:val="single" w:sz="8" w:space="0" w:color="auto"/>
                    <w:left w:val="single" w:sz="8" w:space="5" w:color="auto"/>
                    <w:bottom w:val="single" w:sz="8" w:space="0" w:color="auto"/>
                    <w:right w:val="single" w:sz="8" w:space="5" w:color="auto"/>
                  </w:divBdr>
                </w:div>
                <w:div w:id="1081607267">
                  <w:marLeft w:val="0"/>
                  <w:marRight w:val="0"/>
                  <w:marTop w:val="0"/>
                  <w:marBottom w:val="0"/>
                  <w:divBdr>
                    <w:top w:val="single" w:sz="8" w:space="0" w:color="auto"/>
                    <w:left w:val="single" w:sz="8" w:space="5" w:color="auto"/>
                    <w:bottom w:val="single" w:sz="8" w:space="0" w:color="auto"/>
                    <w:right w:val="single" w:sz="8" w:space="5" w:color="auto"/>
                  </w:divBdr>
                </w:div>
                <w:div w:id="1441880258">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cp:lastModifiedBy>
  <cp:revision>9</cp:revision>
  <dcterms:created xsi:type="dcterms:W3CDTF">2020-02-03T05:27:00Z</dcterms:created>
  <dcterms:modified xsi:type="dcterms:W3CDTF">2020-02-03T05:35:00Z</dcterms:modified>
</cp:coreProperties>
</file>