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E0" w:rsidRDefault="000E3CE0" w:rsidP="000E3CE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E3CE0" w:rsidRPr="0060777E" w:rsidRDefault="000E3CE0" w:rsidP="000E3CE0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БЕЛГОРОДСКАЯ ОБЛАСТЬ</w:t>
      </w:r>
    </w:p>
    <w:p w:rsidR="000E3CE0" w:rsidRPr="0060777E" w:rsidRDefault="000E3CE0" w:rsidP="000E3CE0">
      <w:pPr>
        <w:jc w:val="center"/>
        <w:rPr>
          <w:sz w:val="28"/>
          <w:szCs w:val="28"/>
        </w:rPr>
      </w:pPr>
      <w:r w:rsidRPr="0060777E">
        <w:rPr>
          <w:sz w:val="28"/>
          <w:szCs w:val="28"/>
        </w:rPr>
        <w:t>АДМИНИСТРАЦИЯ МУНИЦИПАЛЬНОГО РАЙОНА</w:t>
      </w:r>
    </w:p>
    <w:p w:rsidR="000E3CE0" w:rsidRPr="0060777E" w:rsidRDefault="000E3CE0" w:rsidP="000E3CE0">
      <w:pPr>
        <w:jc w:val="center"/>
        <w:rPr>
          <w:sz w:val="28"/>
          <w:szCs w:val="28"/>
        </w:rPr>
      </w:pPr>
      <w:r w:rsidRPr="0060777E">
        <w:rPr>
          <w:sz w:val="28"/>
          <w:szCs w:val="28"/>
        </w:rPr>
        <w:t>«КРАСНОЯРУЖСКИЙ РАЙОН»</w:t>
      </w:r>
    </w:p>
    <w:p w:rsidR="000E3CE0" w:rsidRPr="0060777E" w:rsidRDefault="000E3CE0" w:rsidP="000E3CE0">
      <w:pPr>
        <w:jc w:val="center"/>
        <w:rPr>
          <w:sz w:val="28"/>
          <w:szCs w:val="28"/>
        </w:rPr>
      </w:pPr>
    </w:p>
    <w:p w:rsidR="000E3CE0" w:rsidRPr="0060777E" w:rsidRDefault="000E3CE0" w:rsidP="000E3CE0">
      <w:pPr>
        <w:shd w:val="clear" w:color="auto" w:fill="FFFFFF"/>
        <w:jc w:val="center"/>
        <w:rPr>
          <w:b/>
          <w:color w:val="000000"/>
          <w:spacing w:val="86"/>
          <w:w w:val="111"/>
          <w:sz w:val="28"/>
          <w:szCs w:val="28"/>
          <w:lang w:eastAsia="en-US"/>
        </w:rPr>
      </w:pPr>
      <w:r w:rsidRPr="0060777E">
        <w:rPr>
          <w:b/>
          <w:color w:val="000000"/>
          <w:spacing w:val="86"/>
          <w:w w:val="111"/>
          <w:sz w:val="28"/>
          <w:szCs w:val="28"/>
          <w:lang w:eastAsia="en-US"/>
        </w:rPr>
        <w:t>ПОСТАНОВЛЕНИЕ</w:t>
      </w:r>
    </w:p>
    <w:p w:rsidR="000E3CE0" w:rsidRPr="0060777E" w:rsidRDefault="000E3CE0" w:rsidP="000E3CE0">
      <w:pPr>
        <w:jc w:val="center"/>
        <w:rPr>
          <w:b/>
          <w:sz w:val="28"/>
          <w:szCs w:val="28"/>
          <w:lang w:eastAsia="en-US"/>
        </w:rPr>
      </w:pPr>
    </w:p>
    <w:p w:rsidR="00A14EB3" w:rsidRPr="004939C9" w:rsidRDefault="00A14EB3" w:rsidP="00D01126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</w:p>
    <w:p w:rsidR="00A14EB3" w:rsidRPr="004939C9" w:rsidRDefault="00A14EB3" w:rsidP="00D01126">
      <w:pPr>
        <w:spacing w:line="276" w:lineRule="auto"/>
        <w:jc w:val="both"/>
        <w:rPr>
          <w:sz w:val="28"/>
          <w:szCs w:val="28"/>
          <w:lang w:eastAsia="en-US"/>
        </w:rPr>
      </w:pPr>
      <w:r w:rsidRPr="004939C9">
        <w:rPr>
          <w:sz w:val="28"/>
          <w:szCs w:val="28"/>
          <w:lang w:eastAsia="en-US"/>
        </w:rPr>
        <w:t xml:space="preserve">«  » </w:t>
      </w:r>
      <w:r w:rsidR="00A704E0">
        <w:rPr>
          <w:sz w:val="28"/>
          <w:szCs w:val="28"/>
          <w:lang w:eastAsia="en-US"/>
        </w:rPr>
        <w:t xml:space="preserve"> </w:t>
      </w:r>
      <w:r w:rsidR="00F87492">
        <w:rPr>
          <w:sz w:val="28"/>
          <w:szCs w:val="28"/>
          <w:lang w:eastAsia="en-US"/>
        </w:rPr>
        <w:t xml:space="preserve">    </w:t>
      </w:r>
      <w:r w:rsidRPr="004939C9">
        <w:rPr>
          <w:sz w:val="28"/>
          <w:szCs w:val="28"/>
          <w:lang w:eastAsia="en-US"/>
        </w:rPr>
        <w:t xml:space="preserve">  20</w:t>
      </w:r>
      <w:r w:rsidR="000E3CE0">
        <w:rPr>
          <w:sz w:val="28"/>
          <w:szCs w:val="28"/>
          <w:lang w:eastAsia="en-US"/>
        </w:rPr>
        <w:t>22</w:t>
      </w:r>
      <w:r w:rsidRPr="004939C9">
        <w:rPr>
          <w:sz w:val="28"/>
          <w:szCs w:val="28"/>
          <w:lang w:eastAsia="en-US"/>
        </w:rPr>
        <w:t xml:space="preserve"> года                                                               </w:t>
      </w:r>
      <w:r w:rsidR="00F87492">
        <w:rPr>
          <w:sz w:val="28"/>
          <w:szCs w:val="28"/>
          <w:lang w:eastAsia="en-US"/>
        </w:rPr>
        <w:t xml:space="preserve">             </w:t>
      </w:r>
      <w:r w:rsidRPr="004939C9">
        <w:rPr>
          <w:sz w:val="28"/>
          <w:szCs w:val="28"/>
          <w:lang w:eastAsia="en-US"/>
        </w:rPr>
        <w:t xml:space="preserve">    № </w:t>
      </w:r>
      <w:r w:rsidR="00A704E0">
        <w:rPr>
          <w:sz w:val="28"/>
          <w:szCs w:val="28"/>
          <w:lang w:eastAsia="en-US"/>
        </w:rPr>
        <w:t xml:space="preserve"> </w:t>
      </w:r>
      <w:bookmarkStart w:id="0" w:name="_GoBack"/>
      <w:bookmarkEnd w:id="0"/>
    </w:p>
    <w:p w:rsidR="00A14EB3" w:rsidRPr="004939C9" w:rsidRDefault="00A14EB3" w:rsidP="00D01126">
      <w:pPr>
        <w:rPr>
          <w:b/>
          <w:bCs/>
          <w:sz w:val="28"/>
          <w:szCs w:val="28"/>
        </w:rPr>
      </w:pPr>
    </w:p>
    <w:p w:rsidR="00A14EB3" w:rsidRPr="004939C9" w:rsidRDefault="00A14EB3" w:rsidP="004A54A0">
      <w:pPr>
        <w:rPr>
          <w:b/>
          <w:bCs/>
          <w:sz w:val="28"/>
          <w:szCs w:val="28"/>
        </w:rPr>
      </w:pPr>
      <w:r w:rsidRPr="004939C9">
        <w:rPr>
          <w:b/>
          <w:bCs/>
          <w:sz w:val="28"/>
          <w:szCs w:val="28"/>
        </w:rPr>
        <w:t xml:space="preserve">О внесении изменений </w:t>
      </w:r>
      <w:proofErr w:type="gramStart"/>
      <w:r w:rsidRPr="004939C9">
        <w:rPr>
          <w:b/>
          <w:bCs/>
          <w:sz w:val="28"/>
          <w:szCs w:val="28"/>
        </w:rPr>
        <w:t>в</w:t>
      </w:r>
      <w:proofErr w:type="gramEnd"/>
    </w:p>
    <w:p w:rsidR="00A14EB3" w:rsidRPr="004939C9" w:rsidRDefault="00A14EB3" w:rsidP="004A54A0">
      <w:pPr>
        <w:rPr>
          <w:b/>
          <w:bCs/>
          <w:sz w:val="28"/>
          <w:szCs w:val="28"/>
        </w:rPr>
      </w:pPr>
      <w:r w:rsidRPr="004939C9">
        <w:rPr>
          <w:b/>
          <w:bCs/>
          <w:sz w:val="28"/>
          <w:szCs w:val="28"/>
        </w:rPr>
        <w:t xml:space="preserve">постановление администрации </w:t>
      </w:r>
    </w:p>
    <w:p w:rsidR="00A14EB3" w:rsidRPr="004939C9" w:rsidRDefault="00A14EB3" w:rsidP="004A54A0">
      <w:pPr>
        <w:rPr>
          <w:b/>
          <w:bCs/>
          <w:sz w:val="28"/>
          <w:szCs w:val="28"/>
        </w:rPr>
      </w:pPr>
      <w:r w:rsidRPr="004939C9">
        <w:rPr>
          <w:b/>
          <w:bCs/>
          <w:sz w:val="28"/>
          <w:szCs w:val="28"/>
        </w:rPr>
        <w:t xml:space="preserve">Краснояружского района </w:t>
      </w:r>
    </w:p>
    <w:p w:rsidR="00A14EB3" w:rsidRPr="004939C9" w:rsidRDefault="00866E28" w:rsidP="00D01126">
      <w:pPr>
        <w:rPr>
          <w:b/>
          <w:bCs/>
          <w:sz w:val="28"/>
          <w:szCs w:val="28"/>
        </w:rPr>
      </w:pPr>
      <w:r w:rsidRPr="00866E28">
        <w:rPr>
          <w:b/>
          <w:bCs/>
          <w:sz w:val="28"/>
          <w:szCs w:val="28"/>
        </w:rPr>
        <w:t>от 30</w:t>
      </w:r>
      <w:r>
        <w:rPr>
          <w:b/>
          <w:bCs/>
          <w:sz w:val="28"/>
          <w:szCs w:val="28"/>
        </w:rPr>
        <w:t xml:space="preserve"> декабря</w:t>
      </w:r>
      <w:r w:rsidR="00243631">
        <w:rPr>
          <w:b/>
          <w:bCs/>
          <w:sz w:val="28"/>
          <w:szCs w:val="28"/>
        </w:rPr>
        <w:t xml:space="preserve"> </w:t>
      </w:r>
      <w:r w:rsidRPr="00866E28">
        <w:rPr>
          <w:b/>
          <w:bCs/>
          <w:sz w:val="28"/>
          <w:szCs w:val="28"/>
        </w:rPr>
        <w:t>2021</w:t>
      </w:r>
      <w:r>
        <w:rPr>
          <w:b/>
          <w:bCs/>
          <w:sz w:val="28"/>
          <w:szCs w:val="28"/>
        </w:rPr>
        <w:t xml:space="preserve"> года</w:t>
      </w:r>
      <w:r w:rsidRPr="00866E28">
        <w:rPr>
          <w:b/>
          <w:bCs/>
          <w:sz w:val="28"/>
          <w:szCs w:val="28"/>
        </w:rPr>
        <w:t xml:space="preserve"> № 362</w:t>
      </w:r>
    </w:p>
    <w:p w:rsidR="00A14EB3" w:rsidRPr="004939C9" w:rsidRDefault="00A14EB3" w:rsidP="00D01126">
      <w:pPr>
        <w:rPr>
          <w:b/>
          <w:bCs/>
          <w:sz w:val="28"/>
          <w:szCs w:val="28"/>
        </w:rPr>
      </w:pPr>
    </w:p>
    <w:p w:rsidR="00A14EB3" w:rsidRDefault="00A14EB3" w:rsidP="004A54A0">
      <w:pPr>
        <w:pStyle w:val="a3"/>
        <w:spacing w:line="321" w:lineRule="exact"/>
        <w:ind w:left="9" w:right="14" w:firstLine="700"/>
        <w:jc w:val="both"/>
        <w:rPr>
          <w:color w:val="000000"/>
          <w:sz w:val="28"/>
          <w:szCs w:val="28"/>
        </w:rPr>
      </w:pPr>
      <w:r w:rsidRPr="004939C9">
        <w:rPr>
          <w:color w:val="000000"/>
          <w:sz w:val="28"/>
          <w:szCs w:val="28"/>
        </w:rPr>
        <w:t xml:space="preserve">В целях приведения нормативных правовых актов Краснояружского района в соответствие с действующим законодательством, администрация Краснояружского района </w:t>
      </w:r>
    </w:p>
    <w:p w:rsidR="00A14EB3" w:rsidRDefault="00A14EB3" w:rsidP="00F23FC0">
      <w:pPr>
        <w:pStyle w:val="a3"/>
        <w:spacing w:line="321" w:lineRule="exact"/>
        <w:ind w:left="9" w:right="14" w:firstLine="700"/>
        <w:jc w:val="center"/>
        <w:rPr>
          <w:b/>
          <w:bCs/>
          <w:color w:val="000000"/>
          <w:sz w:val="28"/>
          <w:szCs w:val="28"/>
        </w:rPr>
      </w:pPr>
      <w:r w:rsidRPr="00F23FC0">
        <w:rPr>
          <w:b/>
          <w:bCs/>
          <w:color w:val="000000"/>
          <w:sz w:val="28"/>
          <w:szCs w:val="28"/>
        </w:rPr>
        <w:t>постановляет:</w:t>
      </w:r>
    </w:p>
    <w:p w:rsidR="0073789E" w:rsidRPr="0073789E" w:rsidRDefault="0073789E" w:rsidP="0073789E">
      <w:pPr>
        <w:ind w:right="-1" w:firstLine="709"/>
        <w:jc w:val="both"/>
        <w:rPr>
          <w:sz w:val="28"/>
          <w:szCs w:val="28"/>
        </w:rPr>
      </w:pPr>
      <w:r w:rsidRPr="0073789E">
        <w:rPr>
          <w:sz w:val="28"/>
          <w:szCs w:val="28"/>
        </w:rPr>
        <w:t xml:space="preserve"> 1. Внести в постановление  администрации Краснояружского района от 30 декабря  2021 года  № 362 «О порядке взаимодействия при осуществлении закупок для обеспечения муниципальных нужд Краснояружского района» следующие изменения:</w:t>
      </w:r>
    </w:p>
    <w:p w:rsidR="0073789E" w:rsidRPr="006F689C" w:rsidRDefault="0073789E" w:rsidP="006F68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689C">
        <w:rPr>
          <w:sz w:val="28"/>
          <w:szCs w:val="28"/>
        </w:rPr>
        <w:t xml:space="preserve">- в </w:t>
      </w:r>
      <w:r w:rsidR="00636E69">
        <w:rPr>
          <w:sz w:val="26"/>
          <w:szCs w:val="26"/>
        </w:rPr>
        <w:t>Порядок</w:t>
      </w:r>
      <w:r w:rsidRPr="006F689C">
        <w:rPr>
          <w:sz w:val="26"/>
          <w:szCs w:val="26"/>
        </w:rPr>
        <w:t xml:space="preserve"> взаимодействия заказчиков с уполномоченным органом</w:t>
      </w:r>
      <w:r w:rsidR="00636E69">
        <w:rPr>
          <w:sz w:val="26"/>
          <w:szCs w:val="26"/>
        </w:rPr>
        <w:t xml:space="preserve"> (далее – Порядок)</w:t>
      </w:r>
      <w:r w:rsidRPr="006F689C">
        <w:rPr>
          <w:sz w:val="28"/>
          <w:szCs w:val="28"/>
        </w:rPr>
        <w:t>, утвержденн</w:t>
      </w:r>
      <w:r w:rsidR="00636E69">
        <w:rPr>
          <w:sz w:val="28"/>
          <w:szCs w:val="28"/>
        </w:rPr>
        <w:t xml:space="preserve">ый </w:t>
      </w:r>
      <w:r w:rsidRPr="006F689C">
        <w:rPr>
          <w:sz w:val="28"/>
          <w:szCs w:val="28"/>
        </w:rPr>
        <w:t>в п</w:t>
      </w:r>
      <w:r w:rsidR="00636E69">
        <w:rPr>
          <w:sz w:val="28"/>
          <w:szCs w:val="28"/>
        </w:rPr>
        <w:t xml:space="preserve">ункте </w:t>
      </w:r>
      <w:r w:rsidRPr="006F689C">
        <w:rPr>
          <w:sz w:val="28"/>
          <w:szCs w:val="28"/>
        </w:rPr>
        <w:t>5 названного постановления</w:t>
      </w:r>
      <w:r w:rsidR="00636E69">
        <w:rPr>
          <w:sz w:val="28"/>
          <w:szCs w:val="28"/>
        </w:rPr>
        <w:t>:</w:t>
      </w:r>
      <w:r w:rsidR="006F689C">
        <w:rPr>
          <w:sz w:val="28"/>
          <w:szCs w:val="28"/>
        </w:rPr>
        <w:t xml:space="preserve"> </w:t>
      </w:r>
      <w:r w:rsidRPr="006F689C">
        <w:rPr>
          <w:sz w:val="28"/>
          <w:szCs w:val="28"/>
        </w:rPr>
        <w:t xml:space="preserve"> </w:t>
      </w:r>
    </w:p>
    <w:p w:rsidR="000A3E0D" w:rsidRPr="006F689C" w:rsidRDefault="000A3E0D" w:rsidP="006F689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89C">
        <w:rPr>
          <w:sz w:val="28"/>
          <w:szCs w:val="28"/>
        </w:rPr>
        <w:t>- пункт 1.4</w:t>
      </w:r>
      <w:r w:rsidR="00A34DD6">
        <w:rPr>
          <w:sz w:val="28"/>
          <w:szCs w:val="28"/>
        </w:rPr>
        <w:t>.</w:t>
      </w:r>
      <w:r w:rsidRPr="006F689C">
        <w:rPr>
          <w:sz w:val="28"/>
          <w:szCs w:val="28"/>
        </w:rPr>
        <w:t xml:space="preserve"> Порядка изложить в следующей редакции:</w:t>
      </w:r>
    </w:p>
    <w:p w:rsidR="000A3E0D" w:rsidRDefault="000A3E0D" w:rsidP="006F689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89C">
        <w:rPr>
          <w:sz w:val="28"/>
          <w:szCs w:val="28"/>
        </w:rPr>
        <w:t>«1.4</w:t>
      </w:r>
      <w:r w:rsidR="00A34DD6">
        <w:rPr>
          <w:sz w:val="28"/>
          <w:szCs w:val="28"/>
        </w:rPr>
        <w:t>.</w:t>
      </w:r>
      <w:r w:rsidRPr="006F689C">
        <w:rPr>
          <w:sz w:val="28"/>
          <w:szCs w:val="28"/>
        </w:rPr>
        <w:t xml:space="preserve"> Уполномоченный орган обеспечивает методическое сопровождение осуществления</w:t>
      </w:r>
      <w:r w:rsidRPr="000A3E0D">
        <w:rPr>
          <w:sz w:val="28"/>
          <w:szCs w:val="28"/>
        </w:rPr>
        <w:t xml:space="preserve"> закупок товаров, работ, услуг (далее закупок), вправе разрабатывать и утверждать формы документов, обязательные к применению. Не позднее 10 </w:t>
      </w:r>
      <w:r>
        <w:rPr>
          <w:sz w:val="28"/>
          <w:szCs w:val="28"/>
        </w:rPr>
        <w:t xml:space="preserve">(десяти) рабочих </w:t>
      </w:r>
      <w:r w:rsidRPr="000A3E0D">
        <w:rPr>
          <w:sz w:val="28"/>
          <w:szCs w:val="28"/>
        </w:rPr>
        <w:t>дней со дня утверждения форм документов доводит их содержание до сведения заказчиков путем размещения на официальном сай</w:t>
      </w:r>
      <w:r>
        <w:rPr>
          <w:sz w:val="28"/>
          <w:szCs w:val="28"/>
        </w:rPr>
        <w:t>те уполномоченного органа (</w:t>
      </w:r>
      <w:hyperlink r:id="rId6" w:history="1">
        <w:r w:rsidR="00636E69" w:rsidRPr="00833A88">
          <w:rPr>
            <w:rStyle w:val="a5"/>
            <w:sz w:val="28"/>
            <w:szCs w:val="28"/>
          </w:rPr>
          <w:t>www.http://yaruga.belregion.ru)»</w:t>
        </w:r>
      </w:hyperlink>
      <w:r w:rsidR="000521E0">
        <w:rPr>
          <w:sz w:val="28"/>
          <w:szCs w:val="28"/>
        </w:rPr>
        <w:t>;</w:t>
      </w:r>
    </w:p>
    <w:p w:rsidR="000A3E0D" w:rsidRDefault="000A3E0D" w:rsidP="000A3E0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DEE">
        <w:rPr>
          <w:sz w:val="28"/>
          <w:szCs w:val="28"/>
        </w:rPr>
        <w:t xml:space="preserve">- пункт </w:t>
      </w:r>
      <w:r>
        <w:rPr>
          <w:sz w:val="28"/>
          <w:szCs w:val="28"/>
        </w:rPr>
        <w:t>1.6</w:t>
      </w:r>
      <w:r w:rsidR="00A34DD6">
        <w:rPr>
          <w:sz w:val="28"/>
          <w:szCs w:val="28"/>
        </w:rPr>
        <w:t>.</w:t>
      </w:r>
      <w:r w:rsidRPr="00412DEE">
        <w:rPr>
          <w:sz w:val="28"/>
          <w:szCs w:val="28"/>
        </w:rPr>
        <w:t xml:space="preserve"> Порядка </w:t>
      </w:r>
      <w:r w:rsidR="00636E69">
        <w:rPr>
          <w:sz w:val="28"/>
          <w:szCs w:val="28"/>
        </w:rPr>
        <w:t>из</w:t>
      </w:r>
      <w:r w:rsidRPr="00412DEE">
        <w:rPr>
          <w:sz w:val="28"/>
          <w:szCs w:val="28"/>
        </w:rPr>
        <w:t>ложить в следующей редакции:</w:t>
      </w:r>
    </w:p>
    <w:p w:rsidR="000A3E0D" w:rsidRPr="00412DEE" w:rsidRDefault="000A3E0D" w:rsidP="000A3E0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A3E0D">
        <w:rPr>
          <w:sz w:val="28"/>
          <w:szCs w:val="28"/>
        </w:rPr>
        <w:t xml:space="preserve">Заказчики ежеквартально в течение </w:t>
      </w:r>
      <w:r>
        <w:rPr>
          <w:sz w:val="28"/>
          <w:szCs w:val="28"/>
        </w:rPr>
        <w:t>5 (пяти)</w:t>
      </w:r>
      <w:r w:rsidRPr="000A3E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рабочих </w:t>
      </w:r>
      <w:r w:rsidRPr="000A3E0D">
        <w:rPr>
          <w:sz w:val="28"/>
          <w:szCs w:val="28"/>
        </w:rPr>
        <w:t xml:space="preserve">дней </w:t>
      </w:r>
      <w:proofErr w:type="gramStart"/>
      <w:r w:rsidRPr="000A3E0D">
        <w:rPr>
          <w:sz w:val="28"/>
          <w:szCs w:val="28"/>
        </w:rPr>
        <w:t>с даты окончания</w:t>
      </w:r>
      <w:proofErr w:type="gramEnd"/>
      <w:r w:rsidRPr="000A3E0D">
        <w:rPr>
          <w:sz w:val="28"/>
          <w:szCs w:val="28"/>
        </w:rPr>
        <w:t xml:space="preserve"> отчетного квартала направляют в уполномоченный орган информацию о проведенных закупках по утвержденной уполномоченным органом форме</w:t>
      </w:r>
      <w:r>
        <w:rPr>
          <w:sz w:val="28"/>
          <w:szCs w:val="28"/>
        </w:rPr>
        <w:t>»</w:t>
      </w:r>
      <w:r w:rsidR="000521E0">
        <w:rPr>
          <w:sz w:val="28"/>
          <w:szCs w:val="28"/>
        </w:rPr>
        <w:t>;</w:t>
      </w:r>
    </w:p>
    <w:p w:rsidR="00866E28" w:rsidRPr="00412DEE" w:rsidRDefault="00866E28" w:rsidP="00412D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DEE">
        <w:rPr>
          <w:sz w:val="28"/>
          <w:szCs w:val="28"/>
        </w:rPr>
        <w:t>-</w:t>
      </w:r>
      <w:r w:rsidR="00412DEE" w:rsidRPr="00412DEE">
        <w:rPr>
          <w:sz w:val="28"/>
          <w:szCs w:val="28"/>
        </w:rPr>
        <w:t xml:space="preserve"> </w:t>
      </w:r>
      <w:r w:rsidRPr="00412DEE">
        <w:rPr>
          <w:sz w:val="28"/>
          <w:szCs w:val="28"/>
        </w:rPr>
        <w:t>пункт 2.1.2</w:t>
      </w:r>
      <w:r w:rsidR="00A34DD6">
        <w:rPr>
          <w:sz w:val="28"/>
          <w:szCs w:val="28"/>
        </w:rPr>
        <w:t>.</w:t>
      </w:r>
      <w:r w:rsidRPr="00412DEE">
        <w:rPr>
          <w:sz w:val="28"/>
          <w:szCs w:val="28"/>
        </w:rPr>
        <w:t xml:space="preserve"> Порядка  изложить в следующей редакции:</w:t>
      </w:r>
    </w:p>
    <w:p w:rsidR="00866E28" w:rsidRPr="00412DEE" w:rsidRDefault="00866E28" w:rsidP="00412D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DEE">
        <w:rPr>
          <w:sz w:val="28"/>
          <w:szCs w:val="28"/>
        </w:rPr>
        <w:t>«2.1.2</w:t>
      </w:r>
      <w:r w:rsidR="00A34DD6">
        <w:rPr>
          <w:sz w:val="28"/>
          <w:szCs w:val="28"/>
        </w:rPr>
        <w:t>.</w:t>
      </w:r>
      <w:r w:rsidRPr="00412DEE">
        <w:rPr>
          <w:sz w:val="28"/>
          <w:szCs w:val="28"/>
        </w:rPr>
        <w:t xml:space="preserve"> Определение и обоснование начальной (максимальной) цены контракта, а в случае, предусмотренном частью 24 статьи 22 Федерального закона от 5 апреля 2013 года № 44-ФЗ «О контрактной системе в сфере закупок товаров, работ, услуг для государственных и муниципальных нужд» </w:t>
      </w:r>
      <w:r w:rsidRPr="00412DEE">
        <w:rPr>
          <w:sz w:val="28"/>
          <w:szCs w:val="28"/>
        </w:rPr>
        <w:lastRenderedPageBreak/>
        <w:t>(далее - Закон о контрактной системе), - начальной цены единицы товара, работы, услуги»</w:t>
      </w:r>
      <w:r w:rsidR="000521E0">
        <w:rPr>
          <w:sz w:val="28"/>
          <w:szCs w:val="28"/>
        </w:rPr>
        <w:t>;</w:t>
      </w:r>
    </w:p>
    <w:p w:rsidR="00866E28" w:rsidRPr="00412DEE" w:rsidRDefault="00866E28" w:rsidP="00412D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DEE">
        <w:rPr>
          <w:sz w:val="28"/>
          <w:szCs w:val="28"/>
        </w:rPr>
        <w:t>- пункт 2.1.3. Порядка  изложить в следующей редакции:</w:t>
      </w:r>
    </w:p>
    <w:p w:rsidR="00866E28" w:rsidRPr="00412DEE" w:rsidRDefault="00866E28" w:rsidP="00412D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DEE">
        <w:rPr>
          <w:sz w:val="28"/>
          <w:szCs w:val="28"/>
        </w:rPr>
        <w:t>«2.1.3. Формирование, утверждение, ведение плана-графика закупок, внесение изменений в план-график закупок в единой информационной системе в сфере закупок (далее - ЕИС)»</w:t>
      </w:r>
      <w:r w:rsidR="00E14035">
        <w:rPr>
          <w:sz w:val="28"/>
          <w:szCs w:val="28"/>
        </w:rPr>
        <w:t>;</w:t>
      </w:r>
    </w:p>
    <w:p w:rsidR="00866E28" w:rsidRPr="00412DEE" w:rsidRDefault="00866E28" w:rsidP="00412D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DEE">
        <w:rPr>
          <w:sz w:val="28"/>
          <w:szCs w:val="28"/>
        </w:rPr>
        <w:t>- пункт 2.1.9. Порядка  изложить в следующей редакции:</w:t>
      </w:r>
    </w:p>
    <w:p w:rsidR="00F80255" w:rsidRPr="00412DEE" w:rsidRDefault="00F80255" w:rsidP="00412D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DEE">
        <w:rPr>
          <w:sz w:val="28"/>
          <w:szCs w:val="28"/>
        </w:rPr>
        <w:t xml:space="preserve">«2.1.9. Установление </w:t>
      </w:r>
      <w:proofErr w:type="gramStart"/>
      <w:r w:rsidRPr="00412DEE">
        <w:rPr>
          <w:sz w:val="28"/>
          <w:szCs w:val="28"/>
        </w:rPr>
        <w:t>критериев оценки заявок участников закупки</w:t>
      </w:r>
      <w:proofErr w:type="gramEnd"/>
      <w:r w:rsidRPr="00412DEE">
        <w:rPr>
          <w:sz w:val="28"/>
          <w:szCs w:val="28"/>
        </w:rPr>
        <w:t>»</w:t>
      </w:r>
      <w:r w:rsidR="00E14035">
        <w:rPr>
          <w:sz w:val="28"/>
          <w:szCs w:val="28"/>
        </w:rPr>
        <w:t>;</w:t>
      </w:r>
    </w:p>
    <w:p w:rsidR="00F80255" w:rsidRPr="00412DEE" w:rsidRDefault="00F80255" w:rsidP="00412D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DEE">
        <w:rPr>
          <w:sz w:val="28"/>
          <w:szCs w:val="28"/>
        </w:rPr>
        <w:t>- пункт 2.1.14. Порядка  изложить в следующей редакции:</w:t>
      </w:r>
    </w:p>
    <w:p w:rsidR="00F80255" w:rsidRPr="00412DEE" w:rsidRDefault="00F80255" w:rsidP="00412D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DEE">
        <w:rPr>
          <w:sz w:val="28"/>
          <w:szCs w:val="28"/>
        </w:rPr>
        <w:t xml:space="preserve">«2.1.14. </w:t>
      </w:r>
      <w:proofErr w:type="gramStart"/>
      <w:r w:rsidRPr="00412DEE">
        <w:rPr>
          <w:sz w:val="28"/>
          <w:szCs w:val="28"/>
        </w:rPr>
        <w:t>Направление в уполномоченное орган заявки на определение поставщика (подрядчика, исполнителя) (далее - заявка).</w:t>
      </w:r>
      <w:proofErr w:type="gramEnd"/>
    </w:p>
    <w:p w:rsidR="00F80255" w:rsidRPr="00412DEE" w:rsidRDefault="00F80255" w:rsidP="00412D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DEE">
        <w:rPr>
          <w:sz w:val="28"/>
          <w:szCs w:val="28"/>
        </w:rPr>
        <w:t xml:space="preserve"> Заявка формируется заказчиком посредством РИСБО с приложением следующих документов: описание объекта закупки, проект контракта, обоснование начальной (максимальной) цены контракта, а в случае, предусмотренном частью 24 статьи 22 Закона о контрактной системе, - начальной цены единицы товара, работы, услуги.</w:t>
      </w:r>
    </w:p>
    <w:p w:rsidR="00F80255" w:rsidRPr="00412DEE" w:rsidRDefault="00F80255" w:rsidP="00412D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DEE">
        <w:rPr>
          <w:sz w:val="28"/>
          <w:szCs w:val="28"/>
        </w:rPr>
        <w:t>Указанные документы являются неотъемлемой частью заявки, направляются заказчиком в электронной форме в формате, допускающем осуществление поиска и копирования фрагментов текста, таблиц, изображений, их сохранения на технических средствах пользователя.</w:t>
      </w:r>
    </w:p>
    <w:p w:rsidR="00F80255" w:rsidRPr="00412DEE" w:rsidRDefault="00F80255" w:rsidP="00412D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DEE">
        <w:rPr>
          <w:sz w:val="28"/>
          <w:szCs w:val="28"/>
        </w:rPr>
        <w:t xml:space="preserve"> Заявка подписывается усиленной квалифицированной электронной подписью уполномоченного лица заказчика»</w:t>
      </w:r>
      <w:r w:rsidR="00E14035">
        <w:rPr>
          <w:sz w:val="28"/>
          <w:szCs w:val="28"/>
        </w:rPr>
        <w:t>;</w:t>
      </w:r>
    </w:p>
    <w:p w:rsidR="00F80255" w:rsidRPr="00412DEE" w:rsidRDefault="00F80255" w:rsidP="00412D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DEE">
        <w:rPr>
          <w:sz w:val="28"/>
          <w:szCs w:val="28"/>
        </w:rPr>
        <w:t>- пункт 2.1.15. Порядка  изложить в следующей редакции:</w:t>
      </w:r>
    </w:p>
    <w:p w:rsidR="00F80255" w:rsidRPr="00412DEE" w:rsidRDefault="00F600CF" w:rsidP="00412D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DEE">
        <w:rPr>
          <w:sz w:val="28"/>
          <w:szCs w:val="28"/>
        </w:rPr>
        <w:t xml:space="preserve">«2.1.15. До направления заявки в уполномоченный орган обеспечение согласования обоснованности определения начальной (максимальной) цены контракта, а в случае, предусмотренном частью 24 статьи 22 Закона о контрактной системе, - начальной цены единицы товара, работы, услуги с </w:t>
      </w:r>
      <w:r w:rsidR="00412DEE" w:rsidRPr="00412DEE">
        <w:rPr>
          <w:sz w:val="28"/>
          <w:szCs w:val="28"/>
        </w:rPr>
        <w:t>Контрольно-счетной комиссией Краснояружского района</w:t>
      </w:r>
      <w:r w:rsidRPr="00412DEE">
        <w:rPr>
          <w:sz w:val="28"/>
          <w:szCs w:val="28"/>
        </w:rPr>
        <w:t>»</w:t>
      </w:r>
      <w:r w:rsidR="00E14035">
        <w:rPr>
          <w:sz w:val="28"/>
          <w:szCs w:val="28"/>
        </w:rPr>
        <w:t>;</w:t>
      </w:r>
    </w:p>
    <w:p w:rsidR="00F600CF" w:rsidRPr="00412DEE" w:rsidRDefault="00F600CF" w:rsidP="00412D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DEE">
        <w:rPr>
          <w:sz w:val="28"/>
          <w:szCs w:val="28"/>
        </w:rPr>
        <w:t>- пункт 2.1.16. Порядка  изложить в следующей редакции:</w:t>
      </w:r>
    </w:p>
    <w:p w:rsidR="00F600CF" w:rsidRPr="00412DEE" w:rsidRDefault="00F600CF" w:rsidP="00412D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DEE">
        <w:rPr>
          <w:sz w:val="28"/>
          <w:szCs w:val="28"/>
        </w:rPr>
        <w:t xml:space="preserve">«2.1.16. Направление </w:t>
      </w:r>
      <w:proofErr w:type="gramStart"/>
      <w:r w:rsidRPr="00412DEE">
        <w:rPr>
          <w:sz w:val="28"/>
          <w:szCs w:val="28"/>
        </w:rPr>
        <w:t>в уполномоченный орган в составе заявки информации о представителях заказчика для включения в состав</w:t>
      </w:r>
      <w:proofErr w:type="gramEnd"/>
      <w:r w:rsidRPr="00412DEE">
        <w:rPr>
          <w:sz w:val="28"/>
          <w:szCs w:val="28"/>
        </w:rPr>
        <w:t xml:space="preserve"> комиссии по осуществлению закупки (не менее одного человека, прошедшего профессиональную переподготовку или повышение квалификации в сфере закупок или обладающего специальными знаниями, о</w:t>
      </w:r>
      <w:r w:rsidR="00E14035">
        <w:rPr>
          <w:sz w:val="28"/>
          <w:szCs w:val="28"/>
        </w:rPr>
        <w:t>тносящимися к объекту закупки)»;</w:t>
      </w:r>
    </w:p>
    <w:p w:rsidR="00F600CF" w:rsidRPr="00412DEE" w:rsidRDefault="00F600CF" w:rsidP="00412D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DEE">
        <w:rPr>
          <w:sz w:val="28"/>
          <w:szCs w:val="28"/>
        </w:rPr>
        <w:t>- пункт 2.</w:t>
      </w:r>
      <w:r w:rsidR="00E22170" w:rsidRPr="00412DEE">
        <w:rPr>
          <w:sz w:val="28"/>
          <w:szCs w:val="28"/>
        </w:rPr>
        <w:t>2.1</w:t>
      </w:r>
      <w:r w:rsidRPr="00412DEE">
        <w:rPr>
          <w:sz w:val="28"/>
          <w:szCs w:val="28"/>
        </w:rPr>
        <w:t>. Порядка  изложить в следующей редакции:</w:t>
      </w:r>
    </w:p>
    <w:p w:rsidR="00F600CF" w:rsidRPr="00412DEE" w:rsidRDefault="00E22170" w:rsidP="00412D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DEE">
        <w:rPr>
          <w:sz w:val="28"/>
          <w:szCs w:val="28"/>
        </w:rPr>
        <w:t>«2.2.1. Установление требований к полноте и содержанию заявки заказчика на закупку по каждому способу осуществления закупки посредством РИСБО»</w:t>
      </w:r>
      <w:r w:rsidR="00E14035">
        <w:rPr>
          <w:sz w:val="28"/>
          <w:szCs w:val="28"/>
        </w:rPr>
        <w:t>;</w:t>
      </w:r>
    </w:p>
    <w:p w:rsidR="00E22170" w:rsidRPr="00412DEE" w:rsidRDefault="00E22170" w:rsidP="00412D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DEE">
        <w:rPr>
          <w:sz w:val="28"/>
          <w:szCs w:val="28"/>
        </w:rPr>
        <w:t>- пункт 2.2.2. Порядка взаимодействия заказчиков с уполномоченным органом изложить в следующей редакции:</w:t>
      </w:r>
    </w:p>
    <w:p w:rsidR="00E22170" w:rsidRPr="00412DEE" w:rsidRDefault="00E22170" w:rsidP="00412D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DEE">
        <w:rPr>
          <w:sz w:val="28"/>
          <w:szCs w:val="28"/>
        </w:rPr>
        <w:t xml:space="preserve">«2.2.2. Осуществление проверки заявки на соответствие действующему законодательству в сфере закупок в срок не более 10 (десяти) рабочих дней </w:t>
      </w:r>
      <w:proofErr w:type="gramStart"/>
      <w:r w:rsidRPr="00412DEE">
        <w:rPr>
          <w:sz w:val="28"/>
          <w:szCs w:val="28"/>
        </w:rPr>
        <w:t>с даты регистрации</w:t>
      </w:r>
      <w:proofErr w:type="gramEnd"/>
      <w:r w:rsidRPr="00412DEE">
        <w:rPr>
          <w:sz w:val="28"/>
          <w:szCs w:val="28"/>
        </w:rPr>
        <w:t xml:space="preserve"> заявки в РИСБО</w:t>
      </w:r>
      <w:r w:rsidR="00E14035">
        <w:rPr>
          <w:sz w:val="28"/>
          <w:szCs w:val="28"/>
        </w:rPr>
        <w:t>»</w:t>
      </w:r>
      <w:r w:rsidRPr="00412DEE">
        <w:rPr>
          <w:sz w:val="28"/>
          <w:szCs w:val="28"/>
        </w:rPr>
        <w:t>;</w:t>
      </w:r>
    </w:p>
    <w:p w:rsidR="00E22170" w:rsidRPr="00412DEE" w:rsidRDefault="00E22170" w:rsidP="00412D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DEE">
        <w:rPr>
          <w:sz w:val="28"/>
          <w:szCs w:val="28"/>
        </w:rPr>
        <w:lastRenderedPageBreak/>
        <w:t>- пункт 2.2.3. Порядка взаимодействия заказчиков с уполномоченным органом изложить в следующей редакции:</w:t>
      </w:r>
    </w:p>
    <w:p w:rsidR="00E22170" w:rsidRPr="00412DEE" w:rsidRDefault="00E22170" w:rsidP="00412D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DEE">
        <w:rPr>
          <w:sz w:val="28"/>
          <w:szCs w:val="28"/>
        </w:rPr>
        <w:t>«2.2.3. Принятие решения о направлении заявки заказчику на доработку в случаях:</w:t>
      </w:r>
    </w:p>
    <w:p w:rsidR="00E22170" w:rsidRPr="00412DEE" w:rsidRDefault="00E22170" w:rsidP="00412D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DEE">
        <w:rPr>
          <w:sz w:val="28"/>
          <w:szCs w:val="28"/>
        </w:rPr>
        <w:t>- непредставления или представления неполной информации в составе заявки;</w:t>
      </w:r>
    </w:p>
    <w:p w:rsidR="00E22170" w:rsidRPr="00412DEE" w:rsidRDefault="00E22170" w:rsidP="00412D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DEE">
        <w:rPr>
          <w:sz w:val="28"/>
          <w:szCs w:val="28"/>
        </w:rPr>
        <w:t>- несоответствия представленной заявки требованиям действующего законодательства в сфере закупок;</w:t>
      </w:r>
    </w:p>
    <w:p w:rsidR="00E22170" w:rsidRPr="00412DEE" w:rsidRDefault="00E22170" w:rsidP="00412D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DEE">
        <w:rPr>
          <w:sz w:val="28"/>
          <w:szCs w:val="28"/>
        </w:rPr>
        <w:t>- отсутствия информации о закупке в утвержденном плане-графике закупок;</w:t>
      </w:r>
    </w:p>
    <w:p w:rsidR="00E22170" w:rsidRPr="00412DEE" w:rsidRDefault="00E22170" w:rsidP="00412D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DEE">
        <w:rPr>
          <w:sz w:val="28"/>
          <w:szCs w:val="28"/>
        </w:rPr>
        <w:t>- несоответствия представленной заявки информации о закупке в утвержденном плане-графике закупок.</w:t>
      </w:r>
    </w:p>
    <w:p w:rsidR="00E22170" w:rsidRPr="00412DEE" w:rsidRDefault="00E22170" w:rsidP="00412D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DEE">
        <w:rPr>
          <w:sz w:val="28"/>
          <w:szCs w:val="28"/>
        </w:rPr>
        <w:t xml:space="preserve">Срок доработки заказчиком заявки не должен превышать 3 (трех) рабочих дней </w:t>
      </w:r>
      <w:proofErr w:type="gramStart"/>
      <w:r w:rsidRPr="00412DEE">
        <w:rPr>
          <w:sz w:val="28"/>
          <w:szCs w:val="28"/>
        </w:rPr>
        <w:t>с даты направления</w:t>
      </w:r>
      <w:proofErr w:type="gramEnd"/>
      <w:r w:rsidRPr="00412DEE">
        <w:rPr>
          <w:sz w:val="28"/>
          <w:szCs w:val="28"/>
        </w:rPr>
        <w:t xml:space="preserve"> заявки уполномоченным учреждением заказчику на доработку»</w:t>
      </w:r>
      <w:r w:rsidR="00CD16DF">
        <w:rPr>
          <w:sz w:val="28"/>
          <w:szCs w:val="28"/>
        </w:rPr>
        <w:t>;</w:t>
      </w:r>
    </w:p>
    <w:p w:rsidR="00E22170" w:rsidRPr="00FC47E5" w:rsidRDefault="00E22170" w:rsidP="00412D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7E5">
        <w:rPr>
          <w:sz w:val="28"/>
          <w:szCs w:val="28"/>
        </w:rPr>
        <w:t>- добавить пункт 2.2.4. Порядка  следующего содержания:</w:t>
      </w:r>
    </w:p>
    <w:p w:rsidR="00E22170" w:rsidRPr="00FC47E5" w:rsidRDefault="00E22170" w:rsidP="00412D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7E5">
        <w:rPr>
          <w:sz w:val="28"/>
          <w:szCs w:val="28"/>
        </w:rPr>
        <w:t>«2.2.4. Формирование и утверждение состава комиссии по осуществлению закупок, определение порядка ее работы, принятие решения о замене члена комиссии»</w:t>
      </w:r>
      <w:r w:rsidR="00527177" w:rsidRPr="00FC47E5">
        <w:rPr>
          <w:sz w:val="28"/>
          <w:szCs w:val="28"/>
        </w:rPr>
        <w:t>;</w:t>
      </w:r>
    </w:p>
    <w:p w:rsidR="00E22170" w:rsidRPr="00412DEE" w:rsidRDefault="00E22170" w:rsidP="00412D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DEE">
        <w:rPr>
          <w:sz w:val="28"/>
          <w:szCs w:val="28"/>
        </w:rPr>
        <w:t>- пункт 3.1. Порядка  изложить в следующей редакции:</w:t>
      </w:r>
    </w:p>
    <w:p w:rsidR="00E22170" w:rsidRPr="00412DEE" w:rsidRDefault="00E22170" w:rsidP="00412D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DEE">
        <w:rPr>
          <w:sz w:val="28"/>
          <w:szCs w:val="28"/>
        </w:rPr>
        <w:t>«3.1. При определении поставщика (подрядчика, исполнителя) заказчик осуществляет следующие полномочия»</w:t>
      </w:r>
      <w:r w:rsidR="00A83FB6">
        <w:rPr>
          <w:sz w:val="28"/>
          <w:szCs w:val="28"/>
        </w:rPr>
        <w:t>;</w:t>
      </w:r>
    </w:p>
    <w:p w:rsidR="00E22170" w:rsidRPr="00412DEE" w:rsidRDefault="00E22170" w:rsidP="00412D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DEE">
        <w:rPr>
          <w:sz w:val="28"/>
          <w:szCs w:val="28"/>
        </w:rPr>
        <w:t>- пункт 3.1.2 Порядка  изложить в следующей редакции:</w:t>
      </w:r>
    </w:p>
    <w:p w:rsidR="008E7F95" w:rsidRPr="00412DEE" w:rsidRDefault="008E7F95" w:rsidP="00412D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DEE">
        <w:rPr>
          <w:sz w:val="28"/>
          <w:szCs w:val="28"/>
        </w:rPr>
        <w:t>«3.1.2. Формирование и размещение в ЕИС и на электронной площадке (с использованием ЕИС) протокола об уклонении участника закупки от заключения контракта»;</w:t>
      </w:r>
    </w:p>
    <w:p w:rsidR="008E7F95" w:rsidRPr="00412DEE" w:rsidRDefault="008E7F95" w:rsidP="00412D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DEE">
        <w:rPr>
          <w:sz w:val="28"/>
          <w:szCs w:val="28"/>
        </w:rPr>
        <w:t>- пункт 3.1.3 Порядка изложить в следующей редакции:</w:t>
      </w:r>
    </w:p>
    <w:p w:rsidR="008E7F95" w:rsidRPr="00412DEE" w:rsidRDefault="008E7F95" w:rsidP="00412D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DEE">
        <w:rPr>
          <w:sz w:val="28"/>
          <w:szCs w:val="28"/>
        </w:rPr>
        <w:t xml:space="preserve">«3.1.3. Формирование и размещение в ЕИС протокола </w:t>
      </w:r>
      <w:proofErr w:type="gramStart"/>
      <w:r w:rsidRPr="00412DEE">
        <w:rPr>
          <w:sz w:val="28"/>
          <w:szCs w:val="28"/>
        </w:rPr>
        <w:t>об отказе от заключения контракта в случае отказа заказчика от заключения контракта с победителем</w:t>
      </w:r>
      <w:proofErr w:type="gramEnd"/>
      <w:r w:rsidRPr="00412DEE">
        <w:rPr>
          <w:sz w:val="28"/>
          <w:szCs w:val="28"/>
        </w:rPr>
        <w:t xml:space="preserve"> определения поставщика (подрядчика, исполнителя) по основаниям, предусмотренным Законом о контрактной системе»</w:t>
      </w:r>
      <w:r w:rsidR="00A83FB6">
        <w:rPr>
          <w:sz w:val="28"/>
          <w:szCs w:val="28"/>
        </w:rPr>
        <w:t>;</w:t>
      </w:r>
    </w:p>
    <w:p w:rsidR="008E7F95" w:rsidRPr="00412DEE" w:rsidRDefault="008E7F95" w:rsidP="00412D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DEE">
        <w:rPr>
          <w:sz w:val="28"/>
          <w:szCs w:val="28"/>
        </w:rPr>
        <w:t>- пункт 3.2</w:t>
      </w:r>
      <w:r w:rsidR="00A34DD6">
        <w:rPr>
          <w:sz w:val="28"/>
          <w:szCs w:val="28"/>
        </w:rPr>
        <w:t>.</w:t>
      </w:r>
      <w:r w:rsidRPr="00412DEE">
        <w:rPr>
          <w:sz w:val="28"/>
          <w:szCs w:val="28"/>
        </w:rPr>
        <w:t xml:space="preserve"> Порядка  изложить в следующей редакции:</w:t>
      </w:r>
    </w:p>
    <w:p w:rsidR="008E7F95" w:rsidRPr="00412DEE" w:rsidRDefault="008E7F95" w:rsidP="00412D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DEE">
        <w:rPr>
          <w:sz w:val="28"/>
          <w:szCs w:val="28"/>
        </w:rPr>
        <w:t>«3.2. При определении поставщика (подрядчика, исполнителя) уполномоченный орган осуществляет следующие полномочия»</w:t>
      </w:r>
      <w:r w:rsidR="00A256EC">
        <w:rPr>
          <w:sz w:val="28"/>
          <w:szCs w:val="28"/>
        </w:rPr>
        <w:t>;</w:t>
      </w:r>
    </w:p>
    <w:p w:rsidR="008E7F95" w:rsidRPr="00412DEE" w:rsidRDefault="008E7F95" w:rsidP="00412D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DEE">
        <w:rPr>
          <w:sz w:val="28"/>
          <w:szCs w:val="28"/>
        </w:rPr>
        <w:t>- пункт 3.2.1</w:t>
      </w:r>
      <w:r w:rsidR="00A34DD6">
        <w:rPr>
          <w:sz w:val="28"/>
          <w:szCs w:val="28"/>
        </w:rPr>
        <w:t>.</w:t>
      </w:r>
      <w:r w:rsidRPr="00412DEE">
        <w:rPr>
          <w:sz w:val="28"/>
          <w:szCs w:val="28"/>
        </w:rPr>
        <w:t xml:space="preserve"> Порядка  изложить в следующей редакции:</w:t>
      </w:r>
    </w:p>
    <w:p w:rsidR="008E7F95" w:rsidRPr="00412DEE" w:rsidRDefault="008E7F95" w:rsidP="00412D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DEE">
        <w:rPr>
          <w:sz w:val="28"/>
          <w:szCs w:val="28"/>
        </w:rPr>
        <w:t>«3.2.1. Формирование в единой информационной системе извещений о проведении электронного конкурса, электронного аукциона, электронного запроса котировок»</w:t>
      </w:r>
      <w:r w:rsidR="00A256EC">
        <w:rPr>
          <w:sz w:val="28"/>
          <w:szCs w:val="28"/>
        </w:rPr>
        <w:t>;</w:t>
      </w:r>
    </w:p>
    <w:p w:rsidR="008E7F95" w:rsidRPr="00412DEE" w:rsidRDefault="008E7F95" w:rsidP="00412D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DEE">
        <w:rPr>
          <w:sz w:val="28"/>
          <w:szCs w:val="28"/>
        </w:rPr>
        <w:t>- пункт 3.2.2</w:t>
      </w:r>
      <w:r w:rsidR="00A34DD6">
        <w:rPr>
          <w:sz w:val="28"/>
          <w:szCs w:val="28"/>
        </w:rPr>
        <w:t>.</w:t>
      </w:r>
      <w:r w:rsidRPr="00412DEE">
        <w:rPr>
          <w:sz w:val="28"/>
          <w:szCs w:val="28"/>
        </w:rPr>
        <w:t xml:space="preserve"> Порядка взаимодействия заказчиков с уполномоченным органом изложить в следующей редакции:</w:t>
      </w:r>
    </w:p>
    <w:p w:rsidR="008E7F95" w:rsidRDefault="008E7F95" w:rsidP="00412D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DEE">
        <w:rPr>
          <w:sz w:val="28"/>
          <w:szCs w:val="28"/>
        </w:rPr>
        <w:t>«3.2.2. Принятие решения самостоятельно или по обращению заказчика о внесении изменений в извещение о проведении электронного конкурса, электронного аукциона, электронного запроса котировок и размещение соответствующих извещений об изменении в ЕИС в порядке, определенном Законом о контрактной системе»</w:t>
      </w:r>
      <w:r w:rsidR="00527177">
        <w:rPr>
          <w:sz w:val="28"/>
          <w:szCs w:val="28"/>
        </w:rPr>
        <w:t>.</w:t>
      </w:r>
    </w:p>
    <w:p w:rsidR="006F689C" w:rsidRPr="003A11CA" w:rsidRDefault="006F689C" w:rsidP="00412D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11CA">
        <w:rPr>
          <w:sz w:val="28"/>
          <w:szCs w:val="28"/>
        </w:rPr>
        <w:lastRenderedPageBreak/>
        <w:t>- в Поряд</w:t>
      </w:r>
      <w:r w:rsidR="00527177" w:rsidRPr="003A11CA">
        <w:rPr>
          <w:sz w:val="28"/>
          <w:szCs w:val="28"/>
        </w:rPr>
        <w:t>о</w:t>
      </w:r>
      <w:r w:rsidRPr="003A11CA">
        <w:rPr>
          <w:sz w:val="28"/>
          <w:szCs w:val="28"/>
        </w:rPr>
        <w:t>к взаимодействия при организации проведения совместных конкурсов и аукционов, утвержденн</w:t>
      </w:r>
      <w:r w:rsidR="00527177" w:rsidRPr="003A11CA">
        <w:rPr>
          <w:sz w:val="28"/>
          <w:szCs w:val="28"/>
        </w:rPr>
        <w:t>ый</w:t>
      </w:r>
      <w:r w:rsidRPr="003A11CA">
        <w:rPr>
          <w:sz w:val="28"/>
          <w:szCs w:val="28"/>
        </w:rPr>
        <w:t xml:space="preserve"> в п.6 названного постановления:</w:t>
      </w:r>
    </w:p>
    <w:p w:rsidR="008E7F95" w:rsidRPr="003A11CA" w:rsidRDefault="008E7F95" w:rsidP="00412D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11CA">
        <w:rPr>
          <w:sz w:val="28"/>
          <w:szCs w:val="28"/>
        </w:rPr>
        <w:t>- пункт 3.1</w:t>
      </w:r>
      <w:r w:rsidR="00A34DD6">
        <w:rPr>
          <w:sz w:val="28"/>
          <w:szCs w:val="28"/>
        </w:rPr>
        <w:t>.</w:t>
      </w:r>
      <w:r w:rsidRPr="003A11CA">
        <w:rPr>
          <w:sz w:val="28"/>
          <w:szCs w:val="28"/>
        </w:rPr>
        <w:t xml:space="preserve"> Порядка </w:t>
      </w:r>
      <w:r w:rsidR="00FC47E5" w:rsidRPr="003A11CA">
        <w:rPr>
          <w:sz w:val="28"/>
          <w:szCs w:val="28"/>
        </w:rPr>
        <w:t>взаимодействия при организации проведения совместных конкурсов и аукционов</w:t>
      </w:r>
      <w:r w:rsidRPr="003A11CA">
        <w:rPr>
          <w:sz w:val="28"/>
          <w:szCs w:val="28"/>
        </w:rPr>
        <w:t xml:space="preserve"> изложить в следующей редакции:</w:t>
      </w:r>
    </w:p>
    <w:p w:rsidR="008E7F95" w:rsidRPr="003A11CA" w:rsidRDefault="008E7F95" w:rsidP="00412D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11CA">
        <w:rPr>
          <w:sz w:val="28"/>
          <w:szCs w:val="28"/>
        </w:rPr>
        <w:t xml:space="preserve">«3.1. </w:t>
      </w:r>
      <w:proofErr w:type="gramStart"/>
      <w:r w:rsidRPr="003A11CA">
        <w:rPr>
          <w:sz w:val="28"/>
          <w:szCs w:val="28"/>
        </w:rPr>
        <w:t>В целях определения поставщика (подрядчика, исполнителя) на поставку товаров (выполнение работ, оказание услуг) путем проведения совместного конкурса или аукциона уполномоченн</w:t>
      </w:r>
      <w:r w:rsidR="00C91305" w:rsidRPr="003A11CA">
        <w:rPr>
          <w:sz w:val="28"/>
          <w:szCs w:val="28"/>
        </w:rPr>
        <w:t>ый</w:t>
      </w:r>
      <w:r w:rsidRPr="003A11CA">
        <w:rPr>
          <w:sz w:val="28"/>
          <w:szCs w:val="28"/>
        </w:rPr>
        <w:t xml:space="preserve"> </w:t>
      </w:r>
      <w:r w:rsidR="00C91305" w:rsidRPr="003A11CA">
        <w:rPr>
          <w:sz w:val="28"/>
          <w:szCs w:val="28"/>
        </w:rPr>
        <w:t xml:space="preserve">орган </w:t>
      </w:r>
      <w:r w:rsidRPr="003A11CA">
        <w:rPr>
          <w:sz w:val="28"/>
          <w:szCs w:val="28"/>
        </w:rPr>
        <w:t xml:space="preserve">разрабатывает проект соглашения и обеспечивает его подписание сторонами, после чего заказчики вносят сведения об организаторе закупки в планы-графики закупок и направляют заявки посредством региональной информационной системы в сфере закупок товаров, работ, услуг для обеспечения </w:t>
      </w:r>
      <w:r w:rsidR="00C91305" w:rsidRPr="003A11CA">
        <w:rPr>
          <w:sz w:val="28"/>
          <w:szCs w:val="28"/>
        </w:rPr>
        <w:t>муниципальных</w:t>
      </w:r>
      <w:r w:rsidRPr="003A11CA">
        <w:rPr>
          <w:sz w:val="28"/>
          <w:szCs w:val="28"/>
        </w:rPr>
        <w:t xml:space="preserve"> нужд </w:t>
      </w:r>
      <w:r w:rsidR="00C91305" w:rsidRPr="003A11CA">
        <w:rPr>
          <w:sz w:val="28"/>
          <w:szCs w:val="28"/>
        </w:rPr>
        <w:t>Краснояружского района</w:t>
      </w:r>
      <w:r w:rsidRPr="003A11CA">
        <w:rPr>
          <w:sz w:val="28"/>
          <w:szCs w:val="28"/>
        </w:rPr>
        <w:t xml:space="preserve"> для</w:t>
      </w:r>
      <w:proofErr w:type="gramEnd"/>
      <w:r w:rsidRPr="003A11CA">
        <w:rPr>
          <w:sz w:val="28"/>
          <w:szCs w:val="28"/>
        </w:rPr>
        <w:t xml:space="preserve"> консолидирования организатору закупки или координатору закупки»</w:t>
      </w:r>
      <w:r w:rsidR="00FC47E5" w:rsidRPr="003A11CA">
        <w:rPr>
          <w:sz w:val="28"/>
          <w:szCs w:val="28"/>
        </w:rPr>
        <w:t>;</w:t>
      </w:r>
    </w:p>
    <w:p w:rsidR="00C91305" w:rsidRPr="003A11CA" w:rsidRDefault="00C91305" w:rsidP="00412D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11CA">
        <w:rPr>
          <w:sz w:val="28"/>
          <w:szCs w:val="28"/>
        </w:rPr>
        <w:t>- пункт 3.2</w:t>
      </w:r>
      <w:r w:rsidR="00A34DD6">
        <w:rPr>
          <w:sz w:val="28"/>
          <w:szCs w:val="28"/>
        </w:rPr>
        <w:t>.</w:t>
      </w:r>
      <w:r w:rsidR="00FC47E5" w:rsidRPr="003A11CA">
        <w:rPr>
          <w:sz w:val="28"/>
          <w:szCs w:val="28"/>
        </w:rPr>
        <w:t xml:space="preserve"> Порядка </w:t>
      </w:r>
      <w:r w:rsidRPr="003A11CA">
        <w:rPr>
          <w:sz w:val="28"/>
          <w:szCs w:val="28"/>
        </w:rPr>
        <w:t xml:space="preserve"> </w:t>
      </w:r>
      <w:r w:rsidR="00FC47E5" w:rsidRPr="003A11CA">
        <w:rPr>
          <w:sz w:val="28"/>
          <w:szCs w:val="28"/>
        </w:rPr>
        <w:t xml:space="preserve">взаимодействия при организации проведения совместных конкурсов и аукционов </w:t>
      </w:r>
      <w:r w:rsidRPr="003A11CA">
        <w:rPr>
          <w:sz w:val="28"/>
          <w:szCs w:val="28"/>
        </w:rPr>
        <w:t>признать утратившим силу</w:t>
      </w:r>
      <w:r w:rsidR="00FC47E5" w:rsidRPr="003A11CA">
        <w:rPr>
          <w:sz w:val="28"/>
          <w:szCs w:val="28"/>
        </w:rPr>
        <w:t>;</w:t>
      </w:r>
    </w:p>
    <w:p w:rsidR="008E7F95" w:rsidRPr="003A11CA" w:rsidRDefault="00C91305" w:rsidP="00412D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11CA">
        <w:rPr>
          <w:sz w:val="28"/>
          <w:szCs w:val="28"/>
        </w:rPr>
        <w:t>- пункт 3.3</w:t>
      </w:r>
      <w:r w:rsidR="00A34DD6">
        <w:rPr>
          <w:sz w:val="28"/>
          <w:szCs w:val="28"/>
        </w:rPr>
        <w:t>.</w:t>
      </w:r>
      <w:r w:rsidRPr="003A11CA">
        <w:rPr>
          <w:sz w:val="28"/>
          <w:szCs w:val="28"/>
        </w:rPr>
        <w:t xml:space="preserve"> Порядка   считать </w:t>
      </w:r>
      <w:r w:rsidR="00E672CB" w:rsidRPr="003A11CA">
        <w:rPr>
          <w:sz w:val="28"/>
          <w:szCs w:val="28"/>
        </w:rPr>
        <w:t xml:space="preserve">соответственно </w:t>
      </w:r>
      <w:r w:rsidRPr="003A11CA">
        <w:rPr>
          <w:sz w:val="28"/>
          <w:szCs w:val="28"/>
        </w:rPr>
        <w:t>пунктом 3.2  и изложить в следующей редакции:</w:t>
      </w:r>
    </w:p>
    <w:p w:rsidR="00C91305" w:rsidRPr="00412DEE" w:rsidRDefault="00412DEE" w:rsidP="00412D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11CA">
        <w:rPr>
          <w:sz w:val="28"/>
          <w:szCs w:val="28"/>
        </w:rPr>
        <w:t>«</w:t>
      </w:r>
      <w:r w:rsidR="00C91305" w:rsidRPr="003A11CA">
        <w:rPr>
          <w:sz w:val="28"/>
          <w:szCs w:val="28"/>
        </w:rPr>
        <w:t xml:space="preserve">3.2. Полномочия заказчиков и уполномоченного органа по </w:t>
      </w:r>
      <w:r w:rsidR="00C91305" w:rsidRPr="00412DEE">
        <w:rPr>
          <w:sz w:val="28"/>
          <w:szCs w:val="28"/>
        </w:rPr>
        <w:t>формированию закупки, определению поставщиков (подрядчиков, исполнителей) при проведении совместного конкурса или аукциона осуществляются в соответствии с Порядком взаимодействия заказчиков с уполномоченным учреждением и на основании соглашения».</w:t>
      </w:r>
    </w:p>
    <w:p w:rsidR="000E3CE0" w:rsidRPr="00497F39" w:rsidRDefault="0073789E" w:rsidP="0073789E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73789E">
        <w:rPr>
          <w:sz w:val="28"/>
          <w:szCs w:val="28"/>
        </w:rPr>
        <w:t>2. Начальнику информационно-технического отдела администрации района (</w:t>
      </w:r>
      <w:proofErr w:type="spellStart"/>
      <w:r w:rsidRPr="0073789E">
        <w:rPr>
          <w:sz w:val="28"/>
          <w:szCs w:val="28"/>
        </w:rPr>
        <w:t>Люлюченко</w:t>
      </w:r>
      <w:proofErr w:type="spellEnd"/>
      <w:r w:rsidRPr="0073789E">
        <w:rPr>
          <w:sz w:val="28"/>
          <w:szCs w:val="28"/>
        </w:rPr>
        <w:t xml:space="preserve"> М.В.) </w:t>
      </w:r>
      <w:proofErr w:type="gramStart"/>
      <w:r w:rsidRPr="0073789E">
        <w:rPr>
          <w:sz w:val="28"/>
          <w:szCs w:val="28"/>
        </w:rPr>
        <w:t>разместить</w:t>
      </w:r>
      <w:proofErr w:type="gramEnd"/>
      <w:r w:rsidRPr="0073789E">
        <w:rPr>
          <w:sz w:val="28"/>
          <w:szCs w:val="28"/>
        </w:rPr>
        <w:t xml:space="preserve"> данное постановление на официальном сайте органов местного самоуправления Краснояружского района, начальнику отдела социальных коммуникаций и СМИ (</w:t>
      </w:r>
      <w:proofErr w:type="spellStart"/>
      <w:r w:rsidRPr="0073789E">
        <w:rPr>
          <w:sz w:val="28"/>
          <w:szCs w:val="28"/>
        </w:rPr>
        <w:t>Шащенко</w:t>
      </w:r>
      <w:proofErr w:type="spellEnd"/>
      <w:r w:rsidRPr="0073789E">
        <w:rPr>
          <w:sz w:val="28"/>
          <w:szCs w:val="28"/>
        </w:rPr>
        <w:t xml:space="preserve"> Н.Ю.) опубликовать постановление в газете «Наша жизнь», а так же в сетевом издании «Наша Жизнь 31».</w:t>
      </w:r>
      <w:r>
        <w:rPr>
          <w:sz w:val="28"/>
          <w:szCs w:val="28"/>
        </w:rPr>
        <w:t xml:space="preserve"> </w:t>
      </w:r>
    </w:p>
    <w:p w:rsidR="000E3CE0" w:rsidRPr="00497F39" w:rsidRDefault="000E3CE0" w:rsidP="00497F39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497F39">
        <w:rPr>
          <w:color w:val="000000"/>
          <w:sz w:val="28"/>
          <w:szCs w:val="28"/>
        </w:rPr>
        <w:t xml:space="preserve">3.  </w:t>
      </w:r>
      <w:proofErr w:type="gramStart"/>
      <w:r w:rsidRPr="00497F39">
        <w:rPr>
          <w:sz w:val="28"/>
          <w:szCs w:val="28"/>
        </w:rPr>
        <w:t>Контроль за</w:t>
      </w:r>
      <w:proofErr w:type="gramEnd"/>
      <w:r w:rsidRPr="00497F39">
        <w:rPr>
          <w:sz w:val="28"/>
          <w:szCs w:val="28"/>
        </w:rPr>
        <w:t xml:space="preserve"> исполнением постановления возложить на заместителя главы администрации района – начальника управления финансов и бюджетной политики Шапошникову С.Н.</w:t>
      </w:r>
    </w:p>
    <w:p w:rsidR="00A14EB3" w:rsidRPr="004939C9" w:rsidRDefault="00A14EB3" w:rsidP="004939C9">
      <w:pPr>
        <w:ind w:firstLine="709"/>
        <w:jc w:val="both"/>
        <w:rPr>
          <w:sz w:val="28"/>
          <w:szCs w:val="28"/>
        </w:rPr>
      </w:pPr>
    </w:p>
    <w:p w:rsidR="00A14EB3" w:rsidRPr="004939C9" w:rsidRDefault="00A14EB3" w:rsidP="00D01126">
      <w:pPr>
        <w:jc w:val="both"/>
        <w:rPr>
          <w:sz w:val="28"/>
          <w:szCs w:val="28"/>
        </w:rPr>
      </w:pPr>
    </w:p>
    <w:p w:rsidR="000E3CE0" w:rsidRPr="008B667F" w:rsidRDefault="000E3CE0" w:rsidP="000E3CE0">
      <w:pPr>
        <w:rPr>
          <w:b/>
          <w:sz w:val="28"/>
          <w:szCs w:val="28"/>
        </w:rPr>
      </w:pPr>
      <w:r w:rsidRPr="008B667F">
        <w:rPr>
          <w:b/>
          <w:sz w:val="28"/>
          <w:szCs w:val="28"/>
        </w:rPr>
        <w:t xml:space="preserve">Глава администрации </w:t>
      </w:r>
    </w:p>
    <w:p w:rsidR="00A14EB3" w:rsidRPr="000A3E0D" w:rsidRDefault="000E3CE0">
      <w:pPr>
        <w:rPr>
          <w:b/>
          <w:sz w:val="28"/>
          <w:szCs w:val="28"/>
        </w:rPr>
      </w:pPr>
      <w:proofErr w:type="spellStart"/>
      <w:r w:rsidRPr="008B667F">
        <w:rPr>
          <w:b/>
          <w:sz w:val="28"/>
          <w:szCs w:val="28"/>
        </w:rPr>
        <w:t>Краснояружского</w:t>
      </w:r>
      <w:proofErr w:type="spellEnd"/>
      <w:r w:rsidRPr="008B667F">
        <w:rPr>
          <w:b/>
          <w:sz w:val="28"/>
          <w:szCs w:val="28"/>
        </w:rPr>
        <w:t xml:space="preserve"> района                       </w:t>
      </w:r>
      <w:r>
        <w:rPr>
          <w:b/>
          <w:sz w:val="28"/>
          <w:szCs w:val="28"/>
        </w:rPr>
        <w:t xml:space="preserve">                           </w:t>
      </w:r>
      <w:r w:rsidRPr="008B667F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А.Е. </w:t>
      </w:r>
      <w:proofErr w:type="spellStart"/>
      <w:r>
        <w:rPr>
          <w:b/>
          <w:sz w:val="28"/>
          <w:szCs w:val="28"/>
        </w:rPr>
        <w:t>Миськов</w:t>
      </w:r>
      <w:proofErr w:type="spellEnd"/>
    </w:p>
    <w:sectPr w:rsidR="00A14EB3" w:rsidRPr="000A3E0D" w:rsidSect="00987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114C0"/>
    <w:multiLevelType w:val="hybridMultilevel"/>
    <w:tmpl w:val="3686FB5C"/>
    <w:lvl w:ilvl="0" w:tplc="F6F4714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26"/>
    <w:rsid w:val="00005565"/>
    <w:rsid w:val="000062CE"/>
    <w:rsid w:val="00007EC5"/>
    <w:rsid w:val="00011409"/>
    <w:rsid w:val="00015BE4"/>
    <w:rsid w:val="000263A6"/>
    <w:rsid w:val="000267B7"/>
    <w:rsid w:val="000379D4"/>
    <w:rsid w:val="000464BB"/>
    <w:rsid w:val="000521E0"/>
    <w:rsid w:val="0005562E"/>
    <w:rsid w:val="00062099"/>
    <w:rsid w:val="00063275"/>
    <w:rsid w:val="00066CE0"/>
    <w:rsid w:val="00067860"/>
    <w:rsid w:val="000774E4"/>
    <w:rsid w:val="00097994"/>
    <w:rsid w:val="000A3E0D"/>
    <w:rsid w:val="000B5AB5"/>
    <w:rsid w:val="000B63F1"/>
    <w:rsid w:val="000D08FC"/>
    <w:rsid w:val="000E13D7"/>
    <w:rsid w:val="000E3CE0"/>
    <w:rsid w:val="000F0A8B"/>
    <w:rsid w:val="000F2B8D"/>
    <w:rsid w:val="000F73E2"/>
    <w:rsid w:val="0010786E"/>
    <w:rsid w:val="00121AC8"/>
    <w:rsid w:val="00136061"/>
    <w:rsid w:val="00136D30"/>
    <w:rsid w:val="00137259"/>
    <w:rsid w:val="0014529A"/>
    <w:rsid w:val="00145BB0"/>
    <w:rsid w:val="00147242"/>
    <w:rsid w:val="00157F54"/>
    <w:rsid w:val="00165C34"/>
    <w:rsid w:val="00166879"/>
    <w:rsid w:val="00171BDB"/>
    <w:rsid w:val="00183075"/>
    <w:rsid w:val="0019361D"/>
    <w:rsid w:val="001A66D8"/>
    <w:rsid w:val="001B45A6"/>
    <w:rsid w:val="001C2E13"/>
    <w:rsid w:val="001E1935"/>
    <w:rsid w:val="001E5803"/>
    <w:rsid w:val="001E7FE4"/>
    <w:rsid w:val="001F4AE8"/>
    <w:rsid w:val="001F68CA"/>
    <w:rsid w:val="001F6E8C"/>
    <w:rsid w:val="00201039"/>
    <w:rsid w:val="00206B9E"/>
    <w:rsid w:val="0021262F"/>
    <w:rsid w:val="002237AA"/>
    <w:rsid w:val="00231BFB"/>
    <w:rsid w:val="002417FB"/>
    <w:rsid w:val="00243631"/>
    <w:rsid w:val="00253762"/>
    <w:rsid w:val="0027041F"/>
    <w:rsid w:val="002718A2"/>
    <w:rsid w:val="00295FC6"/>
    <w:rsid w:val="002B2751"/>
    <w:rsid w:val="002C06AA"/>
    <w:rsid w:val="002D6BB7"/>
    <w:rsid w:val="002D7FEE"/>
    <w:rsid w:val="002E0268"/>
    <w:rsid w:val="002E1F95"/>
    <w:rsid w:val="002E7DD1"/>
    <w:rsid w:val="002F42B8"/>
    <w:rsid w:val="002F5300"/>
    <w:rsid w:val="002F616A"/>
    <w:rsid w:val="00302D0E"/>
    <w:rsid w:val="00311A68"/>
    <w:rsid w:val="003166B4"/>
    <w:rsid w:val="00316E78"/>
    <w:rsid w:val="0032762B"/>
    <w:rsid w:val="003308D7"/>
    <w:rsid w:val="003327AE"/>
    <w:rsid w:val="00333350"/>
    <w:rsid w:val="003345BF"/>
    <w:rsid w:val="00344FF6"/>
    <w:rsid w:val="00345BDA"/>
    <w:rsid w:val="00345BE5"/>
    <w:rsid w:val="00355CD4"/>
    <w:rsid w:val="003602CB"/>
    <w:rsid w:val="00361019"/>
    <w:rsid w:val="00361F61"/>
    <w:rsid w:val="003657F1"/>
    <w:rsid w:val="00370EDF"/>
    <w:rsid w:val="003806DC"/>
    <w:rsid w:val="00391913"/>
    <w:rsid w:val="003967E3"/>
    <w:rsid w:val="003A11CA"/>
    <w:rsid w:val="003A739A"/>
    <w:rsid w:val="003A7EF4"/>
    <w:rsid w:val="003B6B4F"/>
    <w:rsid w:val="003B6D83"/>
    <w:rsid w:val="003B7794"/>
    <w:rsid w:val="003C3F93"/>
    <w:rsid w:val="003C7017"/>
    <w:rsid w:val="003D5F91"/>
    <w:rsid w:val="003D777F"/>
    <w:rsid w:val="003E26FD"/>
    <w:rsid w:val="003E6157"/>
    <w:rsid w:val="003F1410"/>
    <w:rsid w:val="003F6581"/>
    <w:rsid w:val="00412DEE"/>
    <w:rsid w:val="00413FBA"/>
    <w:rsid w:val="00420D97"/>
    <w:rsid w:val="00426100"/>
    <w:rsid w:val="00430F87"/>
    <w:rsid w:val="0043367A"/>
    <w:rsid w:val="00434394"/>
    <w:rsid w:val="0043441E"/>
    <w:rsid w:val="00437692"/>
    <w:rsid w:val="00437FB6"/>
    <w:rsid w:val="00451EAF"/>
    <w:rsid w:val="00456C33"/>
    <w:rsid w:val="0047344A"/>
    <w:rsid w:val="00483A6D"/>
    <w:rsid w:val="00483EE3"/>
    <w:rsid w:val="00484584"/>
    <w:rsid w:val="00486DE8"/>
    <w:rsid w:val="00486F89"/>
    <w:rsid w:val="00487AE4"/>
    <w:rsid w:val="004939C9"/>
    <w:rsid w:val="00497F39"/>
    <w:rsid w:val="004A37C2"/>
    <w:rsid w:val="004A54A0"/>
    <w:rsid w:val="004A7B9D"/>
    <w:rsid w:val="004B0345"/>
    <w:rsid w:val="004B28FC"/>
    <w:rsid w:val="004C3EAD"/>
    <w:rsid w:val="004C4FF3"/>
    <w:rsid w:val="004C5B6D"/>
    <w:rsid w:val="004D1FD7"/>
    <w:rsid w:val="004D370A"/>
    <w:rsid w:val="004D7B9A"/>
    <w:rsid w:val="004E16AC"/>
    <w:rsid w:val="004F7321"/>
    <w:rsid w:val="005038F8"/>
    <w:rsid w:val="005107A3"/>
    <w:rsid w:val="00513B74"/>
    <w:rsid w:val="00521A87"/>
    <w:rsid w:val="00527177"/>
    <w:rsid w:val="005333EC"/>
    <w:rsid w:val="0054134E"/>
    <w:rsid w:val="00541ADB"/>
    <w:rsid w:val="0054385F"/>
    <w:rsid w:val="00545F03"/>
    <w:rsid w:val="00550AD0"/>
    <w:rsid w:val="00551F5C"/>
    <w:rsid w:val="00553197"/>
    <w:rsid w:val="00556204"/>
    <w:rsid w:val="00557AB4"/>
    <w:rsid w:val="005609A0"/>
    <w:rsid w:val="0057369C"/>
    <w:rsid w:val="005819CE"/>
    <w:rsid w:val="00584BE0"/>
    <w:rsid w:val="00584C0B"/>
    <w:rsid w:val="00584D6D"/>
    <w:rsid w:val="005877D8"/>
    <w:rsid w:val="005914CA"/>
    <w:rsid w:val="005930F5"/>
    <w:rsid w:val="005A00A3"/>
    <w:rsid w:val="005A241C"/>
    <w:rsid w:val="005B516A"/>
    <w:rsid w:val="005B7919"/>
    <w:rsid w:val="005D491A"/>
    <w:rsid w:val="005D5FCE"/>
    <w:rsid w:val="006061DE"/>
    <w:rsid w:val="00607771"/>
    <w:rsid w:val="00614A18"/>
    <w:rsid w:val="00621233"/>
    <w:rsid w:val="00635503"/>
    <w:rsid w:val="00636E69"/>
    <w:rsid w:val="00646482"/>
    <w:rsid w:val="00651921"/>
    <w:rsid w:val="00656A93"/>
    <w:rsid w:val="006634F7"/>
    <w:rsid w:val="00663F03"/>
    <w:rsid w:val="006647A5"/>
    <w:rsid w:val="00673F70"/>
    <w:rsid w:val="006754C3"/>
    <w:rsid w:val="006800D6"/>
    <w:rsid w:val="00692DA8"/>
    <w:rsid w:val="006A08AA"/>
    <w:rsid w:val="006A3A4D"/>
    <w:rsid w:val="006B5703"/>
    <w:rsid w:val="006B7C27"/>
    <w:rsid w:val="006C301C"/>
    <w:rsid w:val="006C5E6A"/>
    <w:rsid w:val="006E227D"/>
    <w:rsid w:val="006E25F3"/>
    <w:rsid w:val="006F13A4"/>
    <w:rsid w:val="006F689C"/>
    <w:rsid w:val="00712CAD"/>
    <w:rsid w:val="007155AC"/>
    <w:rsid w:val="0071737F"/>
    <w:rsid w:val="00726D8A"/>
    <w:rsid w:val="007316F9"/>
    <w:rsid w:val="00735900"/>
    <w:rsid w:val="0073789E"/>
    <w:rsid w:val="0074156D"/>
    <w:rsid w:val="0074392C"/>
    <w:rsid w:val="00747CB5"/>
    <w:rsid w:val="00753E06"/>
    <w:rsid w:val="00753F0B"/>
    <w:rsid w:val="00756732"/>
    <w:rsid w:val="00775868"/>
    <w:rsid w:val="0078425E"/>
    <w:rsid w:val="00784687"/>
    <w:rsid w:val="007859E1"/>
    <w:rsid w:val="00790ABF"/>
    <w:rsid w:val="00796D9E"/>
    <w:rsid w:val="007972F1"/>
    <w:rsid w:val="007A1305"/>
    <w:rsid w:val="007A24CE"/>
    <w:rsid w:val="007B140E"/>
    <w:rsid w:val="007C19BC"/>
    <w:rsid w:val="007C1E9E"/>
    <w:rsid w:val="007C5263"/>
    <w:rsid w:val="007C6E05"/>
    <w:rsid w:val="007D526B"/>
    <w:rsid w:val="007E76A8"/>
    <w:rsid w:val="007F1697"/>
    <w:rsid w:val="007F373A"/>
    <w:rsid w:val="0080422F"/>
    <w:rsid w:val="00804C0A"/>
    <w:rsid w:val="00804F37"/>
    <w:rsid w:val="00817CBD"/>
    <w:rsid w:val="00821A3E"/>
    <w:rsid w:val="00835DB9"/>
    <w:rsid w:val="008453AB"/>
    <w:rsid w:val="00852477"/>
    <w:rsid w:val="00862E83"/>
    <w:rsid w:val="00866E28"/>
    <w:rsid w:val="00870C62"/>
    <w:rsid w:val="0087764C"/>
    <w:rsid w:val="008808CF"/>
    <w:rsid w:val="008A5050"/>
    <w:rsid w:val="008A70D5"/>
    <w:rsid w:val="008B41D0"/>
    <w:rsid w:val="008B7208"/>
    <w:rsid w:val="008C0BB8"/>
    <w:rsid w:val="008D0688"/>
    <w:rsid w:val="008D1567"/>
    <w:rsid w:val="008D2B3B"/>
    <w:rsid w:val="008E7F95"/>
    <w:rsid w:val="00922F76"/>
    <w:rsid w:val="00923688"/>
    <w:rsid w:val="00924763"/>
    <w:rsid w:val="00925810"/>
    <w:rsid w:val="0093178D"/>
    <w:rsid w:val="00932418"/>
    <w:rsid w:val="0094034D"/>
    <w:rsid w:val="009444A3"/>
    <w:rsid w:val="00955A58"/>
    <w:rsid w:val="00963407"/>
    <w:rsid w:val="00963C15"/>
    <w:rsid w:val="00972851"/>
    <w:rsid w:val="00973D7B"/>
    <w:rsid w:val="00987970"/>
    <w:rsid w:val="0099297C"/>
    <w:rsid w:val="00992C8A"/>
    <w:rsid w:val="0099413D"/>
    <w:rsid w:val="00994DD6"/>
    <w:rsid w:val="0099535A"/>
    <w:rsid w:val="009A272B"/>
    <w:rsid w:val="009A7383"/>
    <w:rsid w:val="009B11A0"/>
    <w:rsid w:val="009B4AE8"/>
    <w:rsid w:val="009B54A1"/>
    <w:rsid w:val="009B5607"/>
    <w:rsid w:val="009C0979"/>
    <w:rsid w:val="009D1C08"/>
    <w:rsid w:val="009D3DF8"/>
    <w:rsid w:val="009D58AC"/>
    <w:rsid w:val="009E5384"/>
    <w:rsid w:val="009F132C"/>
    <w:rsid w:val="009F1C2D"/>
    <w:rsid w:val="009F6493"/>
    <w:rsid w:val="00A04539"/>
    <w:rsid w:val="00A049B2"/>
    <w:rsid w:val="00A14EB3"/>
    <w:rsid w:val="00A229A5"/>
    <w:rsid w:val="00A256EC"/>
    <w:rsid w:val="00A2790E"/>
    <w:rsid w:val="00A27C1D"/>
    <w:rsid w:val="00A31DB8"/>
    <w:rsid w:val="00A34DD6"/>
    <w:rsid w:val="00A42979"/>
    <w:rsid w:val="00A4634B"/>
    <w:rsid w:val="00A505A2"/>
    <w:rsid w:val="00A5629D"/>
    <w:rsid w:val="00A62C50"/>
    <w:rsid w:val="00A67947"/>
    <w:rsid w:val="00A704E0"/>
    <w:rsid w:val="00A71E46"/>
    <w:rsid w:val="00A75318"/>
    <w:rsid w:val="00A804E3"/>
    <w:rsid w:val="00A81E0C"/>
    <w:rsid w:val="00A83FB6"/>
    <w:rsid w:val="00A841AD"/>
    <w:rsid w:val="00A846D4"/>
    <w:rsid w:val="00A8705B"/>
    <w:rsid w:val="00A877FB"/>
    <w:rsid w:val="00AA5DDD"/>
    <w:rsid w:val="00AC57FF"/>
    <w:rsid w:val="00AC5A4A"/>
    <w:rsid w:val="00AF4E13"/>
    <w:rsid w:val="00AF7061"/>
    <w:rsid w:val="00AF77AE"/>
    <w:rsid w:val="00B12091"/>
    <w:rsid w:val="00B244FC"/>
    <w:rsid w:val="00B34E97"/>
    <w:rsid w:val="00B40437"/>
    <w:rsid w:val="00B43036"/>
    <w:rsid w:val="00B53F64"/>
    <w:rsid w:val="00B63C17"/>
    <w:rsid w:val="00B701E9"/>
    <w:rsid w:val="00B755A3"/>
    <w:rsid w:val="00B76627"/>
    <w:rsid w:val="00B772AA"/>
    <w:rsid w:val="00B80F4E"/>
    <w:rsid w:val="00BA32FC"/>
    <w:rsid w:val="00BA57D2"/>
    <w:rsid w:val="00BA6B47"/>
    <w:rsid w:val="00BA7E0E"/>
    <w:rsid w:val="00BB1009"/>
    <w:rsid w:val="00BB1E34"/>
    <w:rsid w:val="00BB3EE8"/>
    <w:rsid w:val="00BC6F27"/>
    <w:rsid w:val="00BD5C75"/>
    <w:rsid w:val="00BD77F4"/>
    <w:rsid w:val="00BE5813"/>
    <w:rsid w:val="00BF25BE"/>
    <w:rsid w:val="00BF4EF2"/>
    <w:rsid w:val="00C03D35"/>
    <w:rsid w:val="00C120D0"/>
    <w:rsid w:val="00C22B5A"/>
    <w:rsid w:val="00C32992"/>
    <w:rsid w:val="00C336E5"/>
    <w:rsid w:val="00C41292"/>
    <w:rsid w:val="00C45816"/>
    <w:rsid w:val="00C47170"/>
    <w:rsid w:val="00C50BB7"/>
    <w:rsid w:val="00C62C5E"/>
    <w:rsid w:val="00C7386D"/>
    <w:rsid w:val="00C74624"/>
    <w:rsid w:val="00C772C1"/>
    <w:rsid w:val="00C84362"/>
    <w:rsid w:val="00C90FC4"/>
    <w:rsid w:val="00C91305"/>
    <w:rsid w:val="00C921A0"/>
    <w:rsid w:val="00CA061C"/>
    <w:rsid w:val="00CA10AE"/>
    <w:rsid w:val="00CA38C7"/>
    <w:rsid w:val="00CC4563"/>
    <w:rsid w:val="00CD16DF"/>
    <w:rsid w:val="00CD25FB"/>
    <w:rsid w:val="00CD5FF8"/>
    <w:rsid w:val="00CD7241"/>
    <w:rsid w:val="00CE5FA0"/>
    <w:rsid w:val="00CF2425"/>
    <w:rsid w:val="00D01126"/>
    <w:rsid w:val="00D039B5"/>
    <w:rsid w:val="00D07E78"/>
    <w:rsid w:val="00D11153"/>
    <w:rsid w:val="00D158E5"/>
    <w:rsid w:val="00D200E2"/>
    <w:rsid w:val="00D2254C"/>
    <w:rsid w:val="00D274B3"/>
    <w:rsid w:val="00D2754E"/>
    <w:rsid w:val="00D34188"/>
    <w:rsid w:val="00D35162"/>
    <w:rsid w:val="00D46172"/>
    <w:rsid w:val="00D54D74"/>
    <w:rsid w:val="00D572CA"/>
    <w:rsid w:val="00D647D1"/>
    <w:rsid w:val="00D732E1"/>
    <w:rsid w:val="00D866BC"/>
    <w:rsid w:val="00DA13FC"/>
    <w:rsid w:val="00DA263F"/>
    <w:rsid w:val="00DA43DE"/>
    <w:rsid w:val="00DB04FC"/>
    <w:rsid w:val="00DC4446"/>
    <w:rsid w:val="00DD3684"/>
    <w:rsid w:val="00DE28CB"/>
    <w:rsid w:val="00DE6D77"/>
    <w:rsid w:val="00DE72B9"/>
    <w:rsid w:val="00DF6D1E"/>
    <w:rsid w:val="00E00989"/>
    <w:rsid w:val="00E06580"/>
    <w:rsid w:val="00E14035"/>
    <w:rsid w:val="00E148F2"/>
    <w:rsid w:val="00E205C6"/>
    <w:rsid w:val="00E20FA4"/>
    <w:rsid w:val="00E22170"/>
    <w:rsid w:val="00E23480"/>
    <w:rsid w:val="00E23F72"/>
    <w:rsid w:val="00E349DC"/>
    <w:rsid w:val="00E408EB"/>
    <w:rsid w:val="00E42384"/>
    <w:rsid w:val="00E428D7"/>
    <w:rsid w:val="00E43F93"/>
    <w:rsid w:val="00E47D98"/>
    <w:rsid w:val="00E53575"/>
    <w:rsid w:val="00E55750"/>
    <w:rsid w:val="00E63B71"/>
    <w:rsid w:val="00E66B38"/>
    <w:rsid w:val="00E672CB"/>
    <w:rsid w:val="00EA02AB"/>
    <w:rsid w:val="00EB2894"/>
    <w:rsid w:val="00EB7F6E"/>
    <w:rsid w:val="00EC271B"/>
    <w:rsid w:val="00EC5639"/>
    <w:rsid w:val="00ED3002"/>
    <w:rsid w:val="00EE43A5"/>
    <w:rsid w:val="00F00AE9"/>
    <w:rsid w:val="00F038D2"/>
    <w:rsid w:val="00F0452A"/>
    <w:rsid w:val="00F139BA"/>
    <w:rsid w:val="00F23FC0"/>
    <w:rsid w:val="00F27F75"/>
    <w:rsid w:val="00F42317"/>
    <w:rsid w:val="00F44486"/>
    <w:rsid w:val="00F55312"/>
    <w:rsid w:val="00F600CF"/>
    <w:rsid w:val="00F625AE"/>
    <w:rsid w:val="00F64D52"/>
    <w:rsid w:val="00F66807"/>
    <w:rsid w:val="00F702D5"/>
    <w:rsid w:val="00F73069"/>
    <w:rsid w:val="00F80255"/>
    <w:rsid w:val="00F82429"/>
    <w:rsid w:val="00F83BAD"/>
    <w:rsid w:val="00F84435"/>
    <w:rsid w:val="00F85365"/>
    <w:rsid w:val="00F87492"/>
    <w:rsid w:val="00F961D4"/>
    <w:rsid w:val="00FC21E9"/>
    <w:rsid w:val="00FC47E5"/>
    <w:rsid w:val="00FC5B86"/>
    <w:rsid w:val="00FD1E36"/>
    <w:rsid w:val="00FE49FD"/>
    <w:rsid w:val="00FE761D"/>
    <w:rsid w:val="00FE781F"/>
    <w:rsid w:val="00FF4735"/>
    <w:rsid w:val="00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0112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4">
    <w:name w:val="Знак Знак Знак Знак"/>
    <w:basedOn w:val="a"/>
    <w:uiPriority w:val="99"/>
    <w:rsid w:val="004A54A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A7531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5">
    <w:name w:val="Hyperlink"/>
    <w:uiPriority w:val="99"/>
    <w:unhideWhenUsed/>
    <w:rsid w:val="000A3E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0112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4">
    <w:name w:val="Знак Знак Знак Знак"/>
    <w:basedOn w:val="a"/>
    <w:uiPriority w:val="99"/>
    <w:rsid w:val="004A54A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A7531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5">
    <w:name w:val="Hyperlink"/>
    <w:uiPriority w:val="99"/>
    <w:unhideWhenUsed/>
    <w:rsid w:val="000A3E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72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ttp://yaruga.belregion.ru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sidelnikova</cp:lastModifiedBy>
  <cp:revision>3</cp:revision>
  <dcterms:created xsi:type="dcterms:W3CDTF">2022-04-04T13:58:00Z</dcterms:created>
  <dcterms:modified xsi:type="dcterms:W3CDTF">2022-08-03T10:27:00Z</dcterms:modified>
</cp:coreProperties>
</file>