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755C1D" w:rsidRPr="00B36ADB" w:rsidRDefault="00755C1D" w:rsidP="00755C1D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755C1D" w:rsidRPr="00B36ADB" w:rsidRDefault="00755C1D" w:rsidP="00755C1D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 июля</w:t>
      </w:r>
      <w:r w:rsidRPr="00B36ADB">
        <w:rPr>
          <w:color w:val="000000"/>
          <w:sz w:val="28"/>
          <w:szCs w:val="28"/>
        </w:rPr>
        <w:t xml:space="preserve">  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      </w:t>
      </w:r>
      <w:r w:rsidRPr="00B36ADB">
        <w:rPr>
          <w:rFonts w:ascii="Arial" w:hAnsi="Arial"/>
          <w:sz w:val="28"/>
          <w:szCs w:val="28"/>
        </w:rPr>
        <w:t xml:space="preserve">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194</w:t>
      </w:r>
      <w:r w:rsidRPr="00B36ADB">
        <w:rPr>
          <w:color w:val="000000"/>
          <w:sz w:val="28"/>
          <w:szCs w:val="28"/>
        </w:rPr>
        <w:t xml:space="preserve">  </w:t>
      </w: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755C1D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755C1D" w:rsidRPr="0076379E" w:rsidRDefault="00755C1D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76379E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76379E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76379E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755C1D" w:rsidRPr="0076379E" w:rsidRDefault="00755C1D" w:rsidP="00F54AE6">
            <w:pPr>
              <w:pStyle w:val="ConsPlusTitle"/>
              <w:rPr>
                <w:sz w:val="28"/>
                <w:szCs w:val="28"/>
              </w:rPr>
            </w:pPr>
            <w:r w:rsidRPr="0076379E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755C1D" w:rsidRPr="0076379E" w:rsidRDefault="00755C1D" w:rsidP="00F54AE6">
            <w:pPr>
              <w:pStyle w:val="ConsPlusTitle"/>
              <w:rPr>
                <w:sz w:val="28"/>
                <w:szCs w:val="28"/>
              </w:rPr>
            </w:pPr>
            <w:r w:rsidRPr="0076379E">
              <w:rPr>
                <w:sz w:val="28"/>
                <w:szCs w:val="28"/>
              </w:rPr>
              <w:t>от 09.11.2017 года № 256</w:t>
            </w:r>
          </w:p>
          <w:p w:rsidR="00755C1D" w:rsidRPr="00B36ADB" w:rsidRDefault="00755C1D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755C1D" w:rsidRPr="00B36ADB" w:rsidRDefault="00755C1D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755C1D" w:rsidRPr="00B36ADB" w:rsidRDefault="00755C1D" w:rsidP="00755C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755C1D" w:rsidRPr="00B36ADB" w:rsidRDefault="00755C1D" w:rsidP="00755C1D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755C1D" w:rsidRPr="00B36ADB" w:rsidRDefault="00755C1D" w:rsidP="00755C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 xml:space="preserve">1. Признать утратившим силу постановление администрации Краснояружского района от 09.11.2017 года № 256 «Об утверждении административного регламента осуществления муниципального </w:t>
      </w:r>
      <w:proofErr w:type="gramStart"/>
      <w:r w:rsidRPr="00B36ADB">
        <w:rPr>
          <w:sz w:val="28"/>
          <w:szCs w:val="28"/>
        </w:rPr>
        <w:t>контроля за</w:t>
      </w:r>
      <w:proofErr w:type="gramEnd"/>
      <w:r w:rsidRPr="00B36ADB">
        <w:rPr>
          <w:sz w:val="28"/>
          <w:szCs w:val="28"/>
        </w:rPr>
        <w:t xml:space="preserve"> сохранностью автомобильных дорог местного значения»;</w:t>
      </w:r>
    </w:p>
    <w:p w:rsidR="00755C1D" w:rsidRPr="00B36ADB" w:rsidRDefault="00755C1D" w:rsidP="00755C1D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755C1D" w:rsidRPr="00B36ADB" w:rsidRDefault="00755C1D" w:rsidP="00755C1D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строительству, транспорту и ЖКХ </w:t>
      </w:r>
      <w:proofErr w:type="spellStart"/>
      <w:r w:rsidRPr="00B36ADB">
        <w:rPr>
          <w:rFonts w:ascii="Times New Roman" w:hAnsi="Times New Roman"/>
          <w:sz w:val="28"/>
          <w:szCs w:val="28"/>
          <w:lang w:eastAsia="ru-RU"/>
        </w:rPr>
        <w:t>Шемитову</w:t>
      </w:r>
      <w:proofErr w:type="spell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755C1D" w:rsidRPr="00B36ADB" w:rsidRDefault="00755C1D" w:rsidP="00755C1D">
      <w:pPr>
        <w:pStyle w:val="a3"/>
        <w:tabs>
          <w:tab w:val="left" w:pos="709"/>
        </w:tabs>
        <w:rPr>
          <w:b/>
          <w:bCs/>
        </w:rPr>
      </w:pPr>
    </w:p>
    <w:p w:rsidR="00755C1D" w:rsidRPr="00B36ADB" w:rsidRDefault="00755C1D" w:rsidP="00755C1D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755C1D" w:rsidRPr="00B36ADB" w:rsidRDefault="00755C1D" w:rsidP="00755C1D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 xml:space="preserve">Краснояружского района                                                          </w:t>
      </w:r>
      <w:r>
        <w:rPr>
          <w:b/>
          <w:bCs/>
        </w:rPr>
        <w:t xml:space="preserve">    </w:t>
      </w:r>
      <w:r w:rsidRPr="00B36ADB">
        <w:rPr>
          <w:b/>
          <w:bCs/>
        </w:rPr>
        <w:t xml:space="preserve">  А.Е. </w:t>
      </w:r>
      <w:proofErr w:type="spellStart"/>
      <w:r w:rsidRPr="00B36ADB">
        <w:rPr>
          <w:b/>
          <w:bCs/>
        </w:rPr>
        <w:t>Миськов</w:t>
      </w:r>
      <w:proofErr w:type="spellEnd"/>
    </w:p>
    <w:p w:rsidR="00755C1D" w:rsidRPr="00B36ADB" w:rsidRDefault="00755C1D" w:rsidP="00755C1D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337245" w:rsidRPr="00755C1D" w:rsidRDefault="00337245" w:rsidP="00755C1D">
      <w:pPr>
        <w:spacing w:after="200" w:line="276" w:lineRule="auto"/>
      </w:pPr>
    </w:p>
    <w:sectPr w:rsidR="00337245" w:rsidRPr="00755C1D" w:rsidSect="00755C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337245"/>
    <w:rsid w:val="005711FC"/>
    <w:rsid w:val="006D001C"/>
    <w:rsid w:val="00755C1D"/>
    <w:rsid w:val="0076379E"/>
    <w:rsid w:val="00791D87"/>
    <w:rsid w:val="00A478A1"/>
    <w:rsid w:val="00BE77E2"/>
    <w:rsid w:val="00C97285"/>
    <w:rsid w:val="00C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4</cp:revision>
  <dcterms:created xsi:type="dcterms:W3CDTF">2021-08-02T14:16:00Z</dcterms:created>
  <dcterms:modified xsi:type="dcterms:W3CDTF">2021-08-02T14:33:00Z</dcterms:modified>
</cp:coreProperties>
</file>