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931677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570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703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70392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167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4D3DFA" w:rsidRPr="00ED0508" w:rsidRDefault="004D3DFA" w:rsidP="0057039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39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5F1EFC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5F1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B15" w:rsidRDefault="005F1EFC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B15">
        <w:rPr>
          <w:rFonts w:ascii="Times New Roman" w:hAnsi="Times New Roman" w:cs="Times New Roman"/>
          <w:b/>
          <w:sz w:val="28"/>
          <w:szCs w:val="28"/>
        </w:rPr>
        <w:t xml:space="preserve">Краснояружского района </w:t>
      </w:r>
    </w:p>
    <w:p w:rsidR="004D3DFA" w:rsidRDefault="00C932AD" w:rsidP="00D73E5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386D">
        <w:rPr>
          <w:rFonts w:ascii="Times New Roman" w:hAnsi="Times New Roman" w:cs="Times New Roman"/>
          <w:b/>
          <w:sz w:val="28"/>
          <w:szCs w:val="28"/>
        </w:rPr>
        <w:t>09.12</w:t>
      </w:r>
      <w:r w:rsidR="004D5738">
        <w:rPr>
          <w:rFonts w:ascii="Times New Roman" w:hAnsi="Times New Roman" w:cs="Times New Roman"/>
          <w:b/>
          <w:sz w:val="28"/>
          <w:szCs w:val="28"/>
        </w:rPr>
        <w:t>.2020</w:t>
      </w:r>
      <w:r w:rsidR="0093167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8386D">
        <w:rPr>
          <w:rFonts w:ascii="Times New Roman" w:hAnsi="Times New Roman" w:cs="Times New Roman"/>
          <w:b/>
          <w:sz w:val="28"/>
          <w:szCs w:val="28"/>
        </w:rPr>
        <w:t>348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</w:t>
      </w:r>
      <w:r w:rsidR="00931677">
        <w:rPr>
          <w:b w:val="0"/>
          <w:sz w:val="28"/>
          <w:szCs w:val="28"/>
        </w:rPr>
        <w:t xml:space="preserve"> законом от 06 октября 2003 г.</w:t>
      </w:r>
      <w:r w:rsidR="00C932AD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 </w:t>
      </w:r>
      <w:r w:rsidR="00931677">
        <w:rPr>
          <w:b w:val="0"/>
          <w:sz w:val="28"/>
          <w:szCs w:val="28"/>
        </w:rPr>
        <w:t xml:space="preserve">г. </w:t>
      </w:r>
      <w:r w:rsidR="00BE05AF">
        <w:rPr>
          <w:b w:val="0"/>
          <w:sz w:val="28"/>
          <w:szCs w:val="28"/>
        </w:rPr>
        <w:t>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5F1EFC">
        <w:rPr>
          <w:b w:val="0"/>
          <w:sz w:val="28"/>
          <w:szCs w:val="28"/>
        </w:rPr>
        <w:t xml:space="preserve"> </w:t>
      </w:r>
      <w:r w:rsidR="005F1EFC" w:rsidRPr="005F1EFC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5F1EFC" w:rsidRDefault="005F1EFC" w:rsidP="005F1EFC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EFC" w:rsidRPr="00BE05AF" w:rsidRDefault="005F1EFC" w:rsidP="005F1EFC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5F1EFC" w:rsidRPr="005F1EFC" w:rsidRDefault="005F1EFC" w:rsidP="005F1EFC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r w:rsidRPr="005F1EFC">
        <w:rPr>
          <w:b w:val="0"/>
          <w:sz w:val="28"/>
          <w:szCs w:val="28"/>
        </w:rPr>
        <w:t>Внести в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доме», утвержденный пунктом 1 постановления  администрации Краснояружского района от 09.12.2020</w:t>
      </w:r>
      <w:r w:rsidR="00931677">
        <w:rPr>
          <w:b w:val="0"/>
          <w:sz w:val="28"/>
          <w:szCs w:val="28"/>
        </w:rPr>
        <w:t xml:space="preserve"> г.</w:t>
      </w:r>
      <w:r w:rsidRPr="005F1EFC">
        <w:rPr>
          <w:b w:val="0"/>
          <w:sz w:val="28"/>
          <w:szCs w:val="28"/>
        </w:rPr>
        <w:t xml:space="preserve"> № 348 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 (далее – Регламент) следующие изменения:</w:t>
      </w:r>
    </w:p>
    <w:p w:rsidR="005F1EFC" w:rsidRDefault="005F1EFC" w:rsidP="007341D2">
      <w:pPr>
        <w:pStyle w:val="1"/>
        <w:numPr>
          <w:ilvl w:val="0"/>
          <w:numId w:val="0"/>
        </w:numPr>
        <w:spacing w:line="0" w:lineRule="atLeast"/>
        <w:ind w:firstLine="709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 xml:space="preserve">- дополнить раздел </w:t>
      </w:r>
      <w:r w:rsidR="00817008"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3.2</w:t>
      </w: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 xml:space="preserve"> Регламента пунктом </w:t>
      </w:r>
      <w:r w:rsidR="00817008"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3.2.5</w:t>
      </w: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 xml:space="preserve"> следующего содержания:</w:t>
      </w:r>
    </w:p>
    <w:p w:rsidR="005F1EFC" w:rsidRPr="00F15D34" w:rsidRDefault="005F1EFC" w:rsidP="00734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5F1EFC" w:rsidRPr="00F15D34" w:rsidRDefault="005F1EFC" w:rsidP="00734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самоуправления, организаций,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5F1EFC" w:rsidRDefault="005F1EFC" w:rsidP="00734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BB5032" w:rsidRPr="00BB5032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End"/>
    </w:p>
    <w:p w:rsidR="005F1EFC" w:rsidRPr="00B65785" w:rsidRDefault="005F1EFC" w:rsidP="005F1E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D73E5F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5F1EFC" w:rsidRDefault="005F1EFC" w:rsidP="005F1EFC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5F1EFC" w:rsidRPr="0016771D" w:rsidRDefault="005F1EFC" w:rsidP="005F1EFC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F1EFC" w:rsidRDefault="005F1EFC" w:rsidP="005F1E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EFC" w:rsidTr="00636DAE">
        <w:tc>
          <w:tcPr>
            <w:tcW w:w="4785" w:type="dxa"/>
          </w:tcPr>
          <w:p w:rsidR="005F1EFC" w:rsidRDefault="005F1EFC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5F1EFC" w:rsidRDefault="005F1EFC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5F1EFC" w:rsidRDefault="005F1EFC" w:rsidP="00BC6AE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EFC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86D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8AB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B45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4C0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15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392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1E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1EFC"/>
    <w:rsid w:val="005F233E"/>
    <w:rsid w:val="005F2471"/>
    <w:rsid w:val="005F2A94"/>
    <w:rsid w:val="005F2C2F"/>
    <w:rsid w:val="005F2EE3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41D2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56F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008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4814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67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B15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3A0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DD5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032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6AE7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3E5F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2A57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cp:lastPrinted>2022-01-21T05:15:00Z</cp:lastPrinted>
  <dcterms:created xsi:type="dcterms:W3CDTF">2022-02-22T08:06:00Z</dcterms:created>
  <dcterms:modified xsi:type="dcterms:W3CDTF">2022-02-22T10:38:00Z</dcterms:modified>
</cp:coreProperties>
</file>