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BA" w:rsidRDefault="00BD78BA" w:rsidP="00F845AC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 о проведении конкурса</w:t>
      </w:r>
    </w:p>
    <w:p w:rsidR="00BD78BA" w:rsidRDefault="00BD78BA" w:rsidP="00F845AC">
      <w:pPr>
        <w:shd w:val="clear" w:color="auto" w:fill="FFFFFF"/>
        <w:jc w:val="center"/>
        <w:rPr>
          <w:b/>
          <w:szCs w:val="28"/>
        </w:rPr>
      </w:pPr>
    </w:p>
    <w:p w:rsidR="00F845AC" w:rsidRDefault="00E606F7" w:rsidP="00E606F7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</w:t>
      </w:r>
      <w:r w:rsidR="00BD78BA" w:rsidRPr="00BD78BA">
        <w:rPr>
          <w:szCs w:val="28"/>
        </w:rPr>
        <w:t xml:space="preserve">Объявляется конкурс </w:t>
      </w:r>
      <w:r w:rsidR="00BD78BA" w:rsidRPr="00BD78BA">
        <w:rPr>
          <w:b/>
          <w:szCs w:val="28"/>
        </w:rPr>
        <w:t xml:space="preserve">в </w:t>
      </w:r>
      <w:r w:rsidR="00023D6C" w:rsidRPr="00BD78BA">
        <w:rPr>
          <w:b/>
          <w:szCs w:val="28"/>
        </w:rPr>
        <w:t>Администраци</w:t>
      </w:r>
      <w:r w:rsidR="00BD78BA" w:rsidRPr="00BD78BA">
        <w:rPr>
          <w:b/>
          <w:szCs w:val="28"/>
        </w:rPr>
        <w:t>ю</w:t>
      </w:r>
      <w:r w:rsidR="00023D6C" w:rsidRPr="00BD78BA">
        <w:rPr>
          <w:b/>
          <w:szCs w:val="28"/>
        </w:rPr>
        <w:t xml:space="preserve"> муниципального района «</w:t>
      </w:r>
      <w:r w:rsidR="00FF663E" w:rsidRPr="00BD78BA">
        <w:rPr>
          <w:b/>
          <w:szCs w:val="28"/>
        </w:rPr>
        <w:t>Краснояружский</w:t>
      </w:r>
      <w:r w:rsidR="00023D6C" w:rsidRPr="00BD78BA">
        <w:rPr>
          <w:b/>
          <w:szCs w:val="28"/>
        </w:rPr>
        <w:t xml:space="preserve"> район» Белгородской области </w:t>
      </w:r>
      <w:r w:rsidR="00F845AC" w:rsidRPr="00E606F7">
        <w:rPr>
          <w:bCs/>
          <w:color w:val="000000"/>
          <w:szCs w:val="28"/>
        </w:rPr>
        <w:t>на замещение</w:t>
      </w:r>
      <w:r w:rsidRPr="00E606F7">
        <w:rPr>
          <w:bCs/>
          <w:color w:val="000000"/>
          <w:szCs w:val="28"/>
        </w:rPr>
        <w:t xml:space="preserve"> </w:t>
      </w:r>
      <w:r w:rsidR="00F845AC" w:rsidRPr="00E606F7">
        <w:rPr>
          <w:bCs/>
          <w:color w:val="000000"/>
          <w:szCs w:val="28"/>
        </w:rPr>
        <w:t>вакантной должности и (или) на включение</w:t>
      </w:r>
      <w:r w:rsidRPr="00E606F7">
        <w:rPr>
          <w:bCs/>
          <w:color w:val="000000"/>
          <w:szCs w:val="28"/>
        </w:rPr>
        <w:t xml:space="preserve"> </w:t>
      </w:r>
      <w:r w:rsidR="00F845AC" w:rsidRPr="00E606F7">
        <w:rPr>
          <w:szCs w:val="28"/>
        </w:rPr>
        <w:t>в кадровый резерв для замещения должности</w:t>
      </w:r>
      <w:r w:rsidRPr="00E606F7">
        <w:rPr>
          <w:szCs w:val="28"/>
        </w:rPr>
        <w:t xml:space="preserve"> </w:t>
      </w:r>
      <w:r w:rsidR="00F845AC" w:rsidRPr="00E606F7">
        <w:rPr>
          <w:szCs w:val="28"/>
        </w:rPr>
        <w:t>муниципальной службы муниципального</w:t>
      </w:r>
      <w:r w:rsidRPr="00E606F7">
        <w:rPr>
          <w:szCs w:val="28"/>
        </w:rPr>
        <w:t xml:space="preserve"> </w:t>
      </w:r>
      <w:r w:rsidR="00F845AC" w:rsidRPr="00E606F7">
        <w:rPr>
          <w:szCs w:val="28"/>
        </w:rPr>
        <w:t>района «Краснояружский район»</w:t>
      </w:r>
      <w:r w:rsidRPr="00E606F7">
        <w:rPr>
          <w:szCs w:val="28"/>
        </w:rPr>
        <w:t xml:space="preserve"> </w:t>
      </w:r>
      <w:r w:rsidR="00F845AC" w:rsidRPr="00E606F7">
        <w:rPr>
          <w:szCs w:val="28"/>
        </w:rPr>
        <w:t>Белгородской области</w:t>
      </w:r>
      <w:r>
        <w:rPr>
          <w:szCs w:val="28"/>
        </w:rPr>
        <w:t>:</w:t>
      </w:r>
    </w:p>
    <w:p w:rsidR="00E606F7" w:rsidRPr="003612F4" w:rsidRDefault="00E606F7" w:rsidP="00E606F7">
      <w:pPr>
        <w:shd w:val="clear" w:color="auto" w:fill="FFFFFF"/>
        <w:jc w:val="both"/>
        <w:rPr>
          <w:sz w:val="24"/>
          <w:szCs w:val="24"/>
        </w:rPr>
      </w:pPr>
    </w:p>
    <w:p w:rsidR="005A4C95" w:rsidRPr="00C72BF1" w:rsidRDefault="00023D6C" w:rsidP="00023D6C">
      <w:pPr>
        <w:ind w:firstLine="720"/>
        <w:jc w:val="center"/>
        <w:rPr>
          <w:b/>
          <w:sz w:val="16"/>
          <w:szCs w:val="16"/>
        </w:rPr>
      </w:pPr>
      <w:r w:rsidRPr="0092082F">
        <w:rPr>
          <w:b/>
          <w:sz w:val="26"/>
          <w:szCs w:val="26"/>
        </w:rPr>
        <w:t xml:space="preserve"> </w:t>
      </w:r>
    </w:p>
    <w:p w:rsidR="009E125B" w:rsidRPr="009E125B" w:rsidRDefault="005A4C95" w:rsidP="009E125B">
      <w:pPr>
        <w:shd w:val="clear" w:color="auto" w:fill="FFFFFF"/>
        <w:jc w:val="both"/>
        <w:rPr>
          <w:szCs w:val="28"/>
        </w:rPr>
      </w:pPr>
      <w:r w:rsidRPr="009E125B">
        <w:rPr>
          <w:szCs w:val="28"/>
        </w:rPr>
        <w:t xml:space="preserve">- </w:t>
      </w:r>
      <w:r w:rsidR="009E125B" w:rsidRPr="009E125B">
        <w:rPr>
          <w:szCs w:val="28"/>
        </w:rPr>
        <w:t xml:space="preserve">начальник </w:t>
      </w:r>
      <w:proofErr w:type="gramStart"/>
      <w:r w:rsidR="009E125B" w:rsidRPr="009E125B">
        <w:rPr>
          <w:szCs w:val="28"/>
        </w:rPr>
        <w:t>отдела</w:t>
      </w:r>
      <w:r w:rsidR="00C16309">
        <w:rPr>
          <w:szCs w:val="28"/>
        </w:rPr>
        <w:t xml:space="preserve"> </w:t>
      </w:r>
      <w:r w:rsidR="002B0645">
        <w:rPr>
          <w:szCs w:val="28"/>
        </w:rPr>
        <w:t>сопровождения проектов</w:t>
      </w:r>
      <w:r w:rsidR="009E125B" w:rsidRPr="009E125B">
        <w:rPr>
          <w:szCs w:val="28"/>
        </w:rPr>
        <w:t xml:space="preserve"> администрации района</w:t>
      </w:r>
      <w:proofErr w:type="gramEnd"/>
      <w:r w:rsidR="009E125B" w:rsidRPr="009E125B">
        <w:rPr>
          <w:szCs w:val="28"/>
        </w:rPr>
        <w:t>.</w:t>
      </w:r>
    </w:p>
    <w:p w:rsidR="003612F4" w:rsidRDefault="003612F4" w:rsidP="00023D6C">
      <w:pPr>
        <w:ind w:firstLine="720"/>
        <w:rPr>
          <w:b/>
          <w:sz w:val="26"/>
          <w:szCs w:val="26"/>
          <w:u w:val="single"/>
        </w:rPr>
      </w:pPr>
    </w:p>
    <w:p w:rsidR="00023D6C" w:rsidRDefault="00E606F7" w:rsidP="00023D6C">
      <w:pPr>
        <w:ind w:firstLine="720"/>
        <w:rPr>
          <w:sz w:val="26"/>
          <w:szCs w:val="26"/>
        </w:rPr>
      </w:pPr>
      <w:r w:rsidRPr="00E606F7">
        <w:rPr>
          <w:b/>
          <w:sz w:val="26"/>
          <w:szCs w:val="26"/>
          <w:u w:val="single"/>
        </w:rPr>
        <w:t xml:space="preserve">Гражданином на </w:t>
      </w:r>
      <w:r w:rsidR="00023D6C" w:rsidRPr="00E606F7">
        <w:rPr>
          <w:b/>
          <w:sz w:val="26"/>
          <w:szCs w:val="26"/>
          <w:u w:val="single"/>
        </w:rPr>
        <w:t>конкурс представляются следующие документы</w:t>
      </w:r>
      <w:r w:rsidR="00023D6C" w:rsidRPr="0092082F">
        <w:rPr>
          <w:sz w:val="26"/>
          <w:szCs w:val="26"/>
        </w:rPr>
        <w:t>:</w:t>
      </w:r>
    </w:p>
    <w:p w:rsidR="00E606F7" w:rsidRPr="0092082F" w:rsidRDefault="00E606F7" w:rsidP="00023D6C">
      <w:pPr>
        <w:ind w:firstLine="720"/>
        <w:rPr>
          <w:sz w:val="26"/>
          <w:szCs w:val="26"/>
        </w:rPr>
      </w:pPr>
    </w:p>
    <w:p w:rsidR="00023D6C" w:rsidRPr="0092082F" w:rsidRDefault="00023D6C" w:rsidP="00023D6C">
      <w:pPr>
        <w:ind w:firstLine="720"/>
        <w:rPr>
          <w:sz w:val="26"/>
          <w:szCs w:val="26"/>
        </w:rPr>
      </w:pPr>
      <w:r w:rsidRPr="0092082F">
        <w:rPr>
          <w:spacing w:val="-12"/>
          <w:sz w:val="26"/>
          <w:szCs w:val="26"/>
        </w:rPr>
        <w:t xml:space="preserve">а) личное заявление на имя </w:t>
      </w:r>
      <w:r w:rsidR="00E606F7">
        <w:rPr>
          <w:spacing w:val="-12"/>
          <w:sz w:val="26"/>
          <w:szCs w:val="26"/>
        </w:rPr>
        <w:t>руководителя администрации Краснояружского района</w:t>
      </w:r>
      <w:r w:rsidRPr="0092082F">
        <w:rPr>
          <w:spacing w:val="-12"/>
          <w:sz w:val="26"/>
          <w:szCs w:val="26"/>
        </w:rPr>
        <w:t>;</w:t>
      </w:r>
    </w:p>
    <w:p w:rsidR="00023D6C" w:rsidRPr="0092082F" w:rsidRDefault="00023D6C" w:rsidP="00023D6C">
      <w:pPr>
        <w:ind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 xml:space="preserve">б) заполненная и подписанная анкета </w:t>
      </w:r>
      <w:r w:rsidR="00E606F7">
        <w:rPr>
          <w:sz w:val="26"/>
          <w:szCs w:val="26"/>
        </w:rPr>
        <w:t>по форме, утвержденной распоряжением Правительства РФ от 26.05.2005 года №667-р РФ</w:t>
      </w:r>
      <w:r w:rsidR="00A50ACD">
        <w:rPr>
          <w:sz w:val="26"/>
          <w:szCs w:val="26"/>
        </w:rPr>
        <w:t>, с фотографией</w:t>
      </w:r>
      <w:r w:rsidRPr="0092082F">
        <w:rPr>
          <w:sz w:val="26"/>
          <w:szCs w:val="26"/>
        </w:rPr>
        <w:t>;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г) документы, подтверждающие необходимое профессиональное образование, стаж (опыт) работы по специальности и квалификацию: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–  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23D6C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–  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C72BF1" w:rsidRPr="0092082F" w:rsidRDefault="00C72BF1" w:rsidP="00023D6C">
      <w:pPr>
        <w:ind w:right="99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справка о наличии (отсутствии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судимости и (или) факта уголовного преследования  либо о прекращении уголовного преследования;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proofErr w:type="spellStart"/>
      <w:r w:rsidRPr="0092082F">
        <w:rPr>
          <w:sz w:val="26"/>
          <w:szCs w:val="26"/>
        </w:rPr>
        <w:t>д</w:t>
      </w:r>
      <w:proofErr w:type="spellEnd"/>
      <w:r w:rsidRPr="0092082F">
        <w:rPr>
          <w:sz w:val="26"/>
          <w:szCs w:val="26"/>
        </w:rPr>
        <w:t>) </w:t>
      </w:r>
      <w:r w:rsidR="00A50ACD">
        <w:rPr>
          <w:sz w:val="26"/>
          <w:szCs w:val="26"/>
        </w:rPr>
        <w:t xml:space="preserve">заключение медицинского учреждения </w:t>
      </w:r>
      <w:r w:rsidRPr="0092082F">
        <w:rPr>
          <w:sz w:val="26"/>
          <w:szCs w:val="26"/>
        </w:rPr>
        <w:t>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023D6C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е) копия документа воинского учета (для военнообязанных и лиц, подлежащих призыву на военную службу);</w:t>
      </w:r>
    </w:p>
    <w:p w:rsidR="00A50ACD" w:rsidRPr="0016363C" w:rsidRDefault="00A50ACD" w:rsidP="00A50AC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63C">
        <w:rPr>
          <w:sz w:val="26"/>
          <w:szCs w:val="26"/>
        </w:rPr>
        <w:lastRenderedPageBreak/>
        <w:t>ж)</w:t>
      </w:r>
      <w:r>
        <w:rPr>
          <w:sz w:val="26"/>
          <w:szCs w:val="26"/>
        </w:rPr>
        <w:t> </w:t>
      </w:r>
      <w:r w:rsidRPr="0016363C">
        <w:rPr>
          <w:sz w:val="26"/>
          <w:szCs w:val="26"/>
        </w:rPr>
        <w:t>копия документа, подтверждающего изменение гражданином персональных данных (свидетельство о перемене имени, свидетельство о заключении брака, свидетельство о расторжении брака или др.). Представляется в случае наличия расхождения в представленных документах с паспортными данными</w:t>
      </w:r>
      <w:r w:rsidRPr="0016363C">
        <w:rPr>
          <w:bCs/>
          <w:sz w:val="26"/>
          <w:szCs w:val="26"/>
        </w:rPr>
        <w:t>;</w:t>
      </w:r>
    </w:p>
    <w:p w:rsidR="00A50ACD" w:rsidRPr="00784388" w:rsidRDefault="00A50ACD" w:rsidP="00A50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з</w:t>
      </w:r>
      <w:proofErr w:type="spellEnd"/>
      <w:r w:rsidRPr="00784388">
        <w:rPr>
          <w:sz w:val="26"/>
          <w:szCs w:val="26"/>
        </w:rPr>
        <w:t xml:space="preserve">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</w:t>
      </w:r>
      <w:r>
        <w:rPr>
          <w:sz w:val="26"/>
          <w:szCs w:val="26"/>
        </w:rPr>
        <w:t>муниципальной службы</w:t>
      </w:r>
      <w:r w:rsidRPr="00784388">
        <w:rPr>
          <w:sz w:val="26"/>
          <w:szCs w:val="26"/>
        </w:rPr>
        <w:t>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784388">
        <w:rPr>
          <w:sz w:val="26"/>
          <w:szCs w:val="26"/>
        </w:rPr>
        <w:t xml:space="preserve">от 28 декабря 2016 года № 2867-р за три календарных года, предшествующих году поступления на </w:t>
      </w:r>
      <w:r>
        <w:rPr>
          <w:sz w:val="26"/>
          <w:szCs w:val="26"/>
        </w:rPr>
        <w:t xml:space="preserve">муниципальную </w:t>
      </w:r>
      <w:r w:rsidRPr="00784388">
        <w:rPr>
          <w:sz w:val="26"/>
          <w:szCs w:val="26"/>
        </w:rPr>
        <w:t>службу</w:t>
      </w:r>
      <w:r>
        <w:rPr>
          <w:sz w:val="26"/>
          <w:szCs w:val="26"/>
        </w:rPr>
        <w:t>;</w:t>
      </w:r>
      <w:proofErr w:type="gramEnd"/>
    </w:p>
    <w:p w:rsidR="00023D6C" w:rsidRDefault="00023D6C" w:rsidP="00023D6C">
      <w:pPr>
        <w:ind w:firstLine="708"/>
        <w:jc w:val="both"/>
        <w:rPr>
          <w:sz w:val="26"/>
          <w:szCs w:val="26"/>
        </w:rPr>
      </w:pPr>
      <w:proofErr w:type="gramStart"/>
      <w:r w:rsidRPr="0092082F">
        <w:rPr>
          <w:sz w:val="26"/>
          <w:szCs w:val="26"/>
        </w:rPr>
        <w:t xml:space="preserve">ж) сведения о доходах, об имуществе и обязательствах имущественного характера </w:t>
      </w:r>
      <w:r w:rsidR="0062396C">
        <w:rPr>
          <w:sz w:val="26"/>
          <w:szCs w:val="26"/>
        </w:rPr>
        <w:t>для</w:t>
      </w:r>
      <w:r w:rsidRPr="0092082F">
        <w:rPr>
          <w:sz w:val="26"/>
          <w:szCs w:val="26"/>
        </w:rPr>
        <w:t xml:space="preserve"> должностей муниципальной службы, которые внесены в Перечень должностей муниципальной службы органа местного самоуправления, муниципального органа, при назначении на которые граждане и при замещении которых муниципальные служащие органа местного самоуправления, муниципального органа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92082F">
        <w:rPr>
          <w:sz w:val="26"/>
          <w:szCs w:val="26"/>
        </w:rPr>
        <w:t xml:space="preserve"> </w:t>
      </w:r>
      <w:proofErr w:type="gramStart"/>
      <w:r w:rsidRPr="0092082F">
        <w:rPr>
          <w:sz w:val="26"/>
          <w:szCs w:val="26"/>
        </w:rPr>
        <w:t>имуществе</w:t>
      </w:r>
      <w:proofErr w:type="gramEnd"/>
      <w:r w:rsidRPr="0092082F">
        <w:rPr>
          <w:sz w:val="26"/>
          <w:szCs w:val="26"/>
        </w:rPr>
        <w:t xml:space="preserve"> и обязательствах имущественного характера своих супруги (супруга) и несовершеннолетних детей.</w:t>
      </w:r>
    </w:p>
    <w:p w:rsidR="007D7CB2" w:rsidRPr="0092082F" w:rsidRDefault="007D7CB2" w:rsidP="00023D6C">
      <w:pPr>
        <w:ind w:firstLine="708"/>
        <w:jc w:val="both"/>
        <w:rPr>
          <w:sz w:val="26"/>
          <w:szCs w:val="26"/>
        </w:rPr>
      </w:pPr>
      <w:r w:rsidRPr="007B2F65">
        <w:rPr>
          <w:bCs/>
          <w:sz w:val="26"/>
          <w:szCs w:val="26"/>
        </w:rPr>
        <w:t>Сведения о доходах, об имуществе и обязательствах имущественного характера подаются с использованием специального программного обеспечения «Справки БК».</w:t>
      </w:r>
    </w:p>
    <w:p w:rsidR="00023D6C" w:rsidRPr="0092082F" w:rsidRDefault="00023D6C" w:rsidP="00023D6C">
      <w:pPr>
        <w:ind w:firstLine="708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 </w:t>
      </w:r>
      <w:proofErr w:type="spellStart"/>
      <w:r w:rsidRPr="0092082F">
        <w:rPr>
          <w:sz w:val="26"/>
          <w:szCs w:val="26"/>
        </w:rPr>
        <w:t>з</w:t>
      </w:r>
      <w:proofErr w:type="spellEnd"/>
      <w:r w:rsidRPr="0092082F">
        <w:rPr>
          <w:sz w:val="26"/>
          <w:szCs w:val="26"/>
        </w:rPr>
        <w:t>) страховое свидетельство обязательного пенсионного страхования, за исключением тех случаев, когда трудовой договор (контракт) заключается впервые;</w:t>
      </w:r>
    </w:p>
    <w:p w:rsidR="00023D6C" w:rsidRDefault="00023D6C" w:rsidP="00023D6C">
      <w:pPr>
        <w:ind w:firstLine="708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и) свидетельство о постанов</w:t>
      </w:r>
      <w:r w:rsidR="00E62F7A" w:rsidRPr="0092082F">
        <w:rPr>
          <w:sz w:val="26"/>
          <w:szCs w:val="26"/>
        </w:rPr>
        <w:t>к</w:t>
      </w:r>
      <w:r w:rsidRPr="0092082F">
        <w:rPr>
          <w:sz w:val="26"/>
          <w:szCs w:val="26"/>
        </w:rPr>
        <w:t>е физического лица на учет в налоговом органе по месту жительства на территории Российской Федерации.</w:t>
      </w:r>
    </w:p>
    <w:p w:rsidR="0016588A" w:rsidRDefault="0016588A" w:rsidP="00023D6C">
      <w:pPr>
        <w:ind w:firstLine="708"/>
        <w:jc w:val="both"/>
        <w:rPr>
          <w:sz w:val="26"/>
          <w:szCs w:val="26"/>
        </w:rPr>
      </w:pPr>
    </w:p>
    <w:p w:rsidR="0016588A" w:rsidRDefault="0016588A" w:rsidP="00023D6C">
      <w:pPr>
        <w:ind w:firstLine="708"/>
        <w:jc w:val="both"/>
        <w:rPr>
          <w:sz w:val="26"/>
          <w:szCs w:val="26"/>
        </w:rPr>
      </w:pPr>
    </w:p>
    <w:p w:rsidR="00023D6C" w:rsidRDefault="00023D6C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A30AF4" w:rsidRDefault="00A30AF4" w:rsidP="00023D6C">
      <w:pPr>
        <w:jc w:val="both"/>
        <w:rPr>
          <w:sz w:val="16"/>
          <w:szCs w:val="16"/>
        </w:rPr>
      </w:pPr>
    </w:p>
    <w:p w:rsidR="00023D6C" w:rsidRPr="0092082F" w:rsidRDefault="00023D6C" w:rsidP="00023D6C">
      <w:pPr>
        <w:jc w:val="center"/>
        <w:rPr>
          <w:b/>
          <w:bCs/>
          <w:sz w:val="26"/>
          <w:szCs w:val="26"/>
        </w:rPr>
      </w:pPr>
      <w:r w:rsidRPr="0092082F">
        <w:rPr>
          <w:b/>
          <w:bCs/>
          <w:sz w:val="26"/>
          <w:szCs w:val="26"/>
        </w:rPr>
        <w:lastRenderedPageBreak/>
        <w:t>Квалификационные требования к образованию и стажу (опыту) работы по специальности</w:t>
      </w:r>
    </w:p>
    <w:p w:rsidR="00023D6C" w:rsidRPr="00C72BF1" w:rsidRDefault="00023D6C" w:rsidP="00023D6C">
      <w:pPr>
        <w:jc w:val="center"/>
        <w:rPr>
          <w:sz w:val="16"/>
          <w:szCs w:val="16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600"/>
        <w:gridCol w:w="5580"/>
        <w:gridCol w:w="4500"/>
      </w:tblGrid>
      <w:tr w:rsidR="00023D6C" w:rsidRPr="00C72BF1">
        <w:trPr>
          <w:trHeight w:val="145"/>
        </w:trPr>
        <w:tc>
          <w:tcPr>
            <w:tcW w:w="72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b/>
                <w:sz w:val="24"/>
                <w:szCs w:val="24"/>
              </w:rPr>
            </w:pPr>
            <w:r w:rsidRPr="00C72BF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2BF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2BF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0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Должность муниципальной службы кадрового резерва</w:t>
            </w:r>
            <w:r w:rsidRPr="00C72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450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стажу (опыту) работы по специальности</w:t>
            </w:r>
          </w:p>
        </w:tc>
      </w:tr>
      <w:tr w:rsidR="003D4BCA" w:rsidRPr="00C72BF1">
        <w:trPr>
          <w:trHeight w:val="145"/>
        </w:trPr>
        <w:tc>
          <w:tcPr>
            <w:tcW w:w="720" w:type="dxa"/>
            <w:shd w:val="clear" w:color="auto" w:fill="auto"/>
          </w:tcPr>
          <w:p w:rsidR="003D4BCA" w:rsidRPr="00C72BF1" w:rsidRDefault="003D4BCA" w:rsidP="00023D6C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C16309" w:rsidRPr="00C16309" w:rsidRDefault="009E125B" w:rsidP="00C163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16309">
              <w:rPr>
                <w:sz w:val="24"/>
                <w:szCs w:val="24"/>
              </w:rPr>
              <w:t>Начальник</w:t>
            </w:r>
            <w:r w:rsidR="00C16309" w:rsidRPr="00C16309">
              <w:rPr>
                <w:sz w:val="24"/>
                <w:szCs w:val="24"/>
              </w:rPr>
              <w:t xml:space="preserve"> </w:t>
            </w:r>
            <w:proofErr w:type="gramStart"/>
            <w:r w:rsidR="00C16309" w:rsidRPr="00C16309">
              <w:rPr>
                <w:sz w:val="24"/>
                <w:szCs w:val="24"/>
              </w:rPr>
              <w:t>отдела с</w:t>
            </w:r>
            <w:r w:rsidR="002B0645">
              <w:rPr>
                <w:sz w:val="24"/>
                <w:szCs w:val="24"/>
              </w:rPr>
              <w:t>опровождения проек</w:t>
            </w:r>
            <w:r w:rsidR="00C16309" w:rsidRPr="00C16309">
              <w:rPr>
                <w:sz w:val="24"/>
                <w:szCs w:val="24"/>
              </w:rPr>
              <w:t>т</w:t>
            </w:r>
            <w:r w:rsidR="002B0645">
              <w:rPr>
                <w:sz w:val="24"/>
                <w:szCs w:val="24"/>
              </w:rPr>
              <w:t>ов</w:t>
            </w:r>
            <w:r w:rsidR="00C16309" w:rsidRPr="00C16309">
              <w:rPr>
                <w:sz w:val="24"/>
                <w:szCs w:val="24"/>
              </w:rPr>
              <w:t xml:space="preserve"> администрации района</w:t>
            </w:r>
            <w:proofErr w:type="gramEnd"/>
            <w:r w:rsidR="00C16309" w:rsidRPr="00C16309">
              <w:rPr>
                <w:sz w:val="24"/>
                <w:szCs w:val="24"/>
              </w:rPr>
              <w:t>.</w:t>
            </w:r>
          </w:p>
          <w:p w:rsidR="003D4BCA" w:rsidRPr="00C16309" w:rsidRDefault="003D4BCA" w:rsidP="00C1630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3D4BCA" w:rsidRPr="00C72BF1" w:rsidRDefault="003D4BCA" w:rsidP="004553F5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4500" w:type="dxa"/>
            <w:shd w:val="clear" w:color="auto" w:fill="auto"/>
          </w:tcPr>
          <w:p w:rsidR="003D4BCA" w:rsidRPr="00C72BF1" w:rsidRDefault="00701E5F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Стаж муниципальной службы или стаж работы по специальности не менее </w:t>
            </w:r>
            <w:r w:rsidR="00E82017">
              <w:rPr>
                <w:sz w:val="24"/>
                <w:szCs w:val="24"/>
              </w:rPr>
              <w:t>2</w:t>
            </w:r>
            <w:r w:rsidRPr="00C72BF1">
              <w:rPr>
                <w:sz w:val="24"/>
                <w:szCs w:val="24"/>
              </w:rPr>
              <w:t>-х лет</w:t>
            </w:r>
          </w:p>
        </w:tc>
      </w:tr>
    </w:tbl>
    <w:p w:rsidR="007D3984" w:rsidRDefault="007D3984" w:rsidP="00023D6C">
      <w:pPr>
        <w:jc w:val="center"/>
        <w:rPr>
          <w:b/>
          <w:bCs/>
          <w:sz w:val="18"/>
          <w:szCs w:val="18"/>
        </w:rPr>
      </w:pPr>
    </w:p>
    <w:p w:rsidR="00023D6C" w:rsidRPr="0092082F" w:rsidRDefault="00A81D32" w:rsidP="00023D6C">
      <w:pPr>
        <w:jc w:val="center"/>
        <w:rPr>
          <w:b/>
          <w:bCs/>
          <w:sz w:val="26"/>
          <w:szCs w:val="26"/>
        </w:rPr>
      </w:pPr>
      <w:r w:rsidRPr="0092082F">
        <w:rPr>
          <w:b/>
          <w:bCs/>
          <w:sz w:val="26"/>
          <w:szCs w:val="26"/>
        </w:rPr>
        <w:t>Квалификационные т</w:t>
      </w:r>
      <w:r w:rsidR="00023D6C" w:rsidRPr="0092082F">
        <w:rPr>
          <w:b/>
          <w:bCs/>
          <w:sz w:val="26"/>
          <w:szCs w:val="26"/>
        </w:rPr>
        <w:t>ребования к знаниям и навыкам</w:t>
      </w:r>
    </w:p>
    <w:tbl>
      <w:tblPr>
        <w:tblW w:w="14436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600"/>
        <w:gridCol w:w="5580"/>
        <w:gridCol w:w="4500"/>
      </w:tblGrid>
      <w:tr w:rsidR="000D561A" w:rsidRPr="00C72BF1">
        <w:tc>
          <w:tcPr>
            <w:tcW w:w="756" w:type="dxa"/>
            <w:vAlign w:val="center"/>
          </w:tcPr>
          <w:p w:rsidR="00023D6C" w:rsidRPr="00C72BF1" w:rsidRDefault="00023D6C" w:rsidP="00023D6C">
            <w:pPr>
              <w:spacing w:before="100" w:beforeAutospacing="1" w:after="115"/>
              <w:jc w:val="center"/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2BF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72BF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2BF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Должность муниципальной службы кадрового резерва</w:t>
            </w:r>
          </w:p>
        </w:tc>
        <w:tc>
          <w:tcPr>
            <w:tcW w:w="5580" w:type="dxa"/>
            <w:vAlign w:val="center"/>
          </w:tcPr>
          <w:p w:rsidR="00023D6C" w:rsidRPr="00C72BF1" w:rsidRDefault="00023D6C" w:rsidP="00023D6C">
            <w:pPr>
              <w:spacing w:before="100" w:beforeAutospacing="1" w:after="115"/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знаниям</w:t>
            </w:r>
          </w:p>
        </w:tc>
        <w:tc>
          <w:tcPr>
            <w:tcW w:w="4500" w:type="dxa"/>
            <w:vAlign w:val="center"/>
          </w:tcPr>
          <w:p w:rsidR="00023D6C" w:rsidRPr="00C72BF1" w:rsidRDefault="00023D6C" w:rsidP="00023D6C">
            <w:pPr>
              <w:spacing w:before="100" w:beforeAutospacing="1" w:after="115"/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навыкам</w:t>
            </w:r>
          </w:p>
        </w:tc>
      </w:tr>
      <w:tr w:rsidR="000D561A" w:rsidRPr="00C72BF1">
        <w:tc>
          <w:tcPr>
            <w:tcW w:w="756" w:type="dxa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23D6C" w:rsidRPr="002E28CE" w:rsidRDefault="00023D6C" w:rsidP="00023D6C">
            <w:pPr>
              <w:rPr>
                <w:bCs/>
                <w:sz w:val="22"/>
                <w:szCs w:val="22"/>
              </w:rPr>
            </w:pPr>
            <w:r w:rsidRPr="002E28CE">
              <w:rPr>
                <w:bCs/>
                <w:sz w:val="22"/>
                <w:szCs w:val="22"/>
              </w:rPr>
              <w:t xml:space="preserve">Общие требования  к </w:t>
            </w:r>
            <w:r w:rsidR="007758B3" w:rsidRPr="002E28CE">
              <w:rPr>
                <w:bCs/>
                <w:sz w:val="22"/>
                <w:szCs w:val="22"/>
              </w:rPr>
              <w:t>муниципальн</w:t>
            </w:r>
            <w:r w:rsidR="003612F4" w:rsidRPr="002E28CE">
              <w:rPr>
                <w:bCs/>
                <w:sz w:val="22"/>
                <w:szCs w:val="22"/>
              </w:rPr>
              <w:t>ой</w:t>
            </w:r>
            <w:r w:rsidRPr="002E28CE">
              <w:rPr>
                <w:bCs/>
                <w:sz w:val="22"/>
                <w:szCs w:val="22"/>
              </w:rPr>
              <w:t xml:space="preserve"> должност</w:t>
            </w:r>
            <w:r w:rsidR="003612F4" w:rsidRPr="002E28CE">
              <w:rPr>
                <w:bCs/>
                <w:sz w:val="22"/>
                <w:szCs w:val="22"/>
              </w:rPr>
              <w:t>и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Знание: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-Конституции РФ;</w:t>
            </w:r>
          </w:p>
          <w:p w:rsidR="00DE38D9" w:rsidRPr="002E28CE" w:rsidRDefault="00023D6C" w:rsidP="00DE38D9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</w:t>
            </w:r>
            <w:r w:rsidR="00DE38D9" w:rsidRPr="002E28CE">
              <w:rPr>
                <w:sz w:val="22"/>
                <w:szCs w:val="22"/>
              </w:rPr>
              <w:t>Уставов Белгородской области, Краснояружского района, основ федерального, областного и муниципального законодательств о муниципальной службе;</w:t>
            </w:r>
          </w:p>
          <w:p w:rsidR="00023D6C" w:rsidRPr="002E28CE" w:rsidRDefault="00DE38D9" w:rsidP="00DE38D9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 xml:space="preserve">- в области информационно-коммуникационных технологий: аппаратного и программного обеспечения, возможностей и особенностей </w:t>
            </w:r>
            <w:proofErr w:type="gramStart"/>
            <w:r w:rsidRPr="002E28CE">
              <w:rPr>
                <w:sz w:val="22"/>
                <w:szCs w:val="22"/>
              </w:rPr>
              <w:t>применения</w:t>
            </w:r>
            <w:proofErr w:type="gramEnd"/>
            <w:r w:rsidRPr="002E28CE">
              <w:rPr>
                <w:sz w:val="22"/>
                <w:szCs w:val="22"/>
              </w:rPr>
              <w:t xml:space="preserve"> современных ИКТ, включая использование возможностей межведомственного документооборота, общих вопросов в области обеспечения информационной безопасности</w:t>
            </w:r>
            <w:r w:rsidR="000D561A" w:rsidRPr="002E28CE">
              <w:rPr>
                <w:sz w:val="22"/>
                <w:szCs w:val="22"/>
              </w:rPr>
              <w:t>;</w:t>
            </w:r>
          </w:p>
          <w:p w:rsidR="00023D6C" w:rsidRPr="002E28CE" w:rsidRDefault="00023D6C" w:rsidP="00356F88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</w:t>
            </w:r>
            <w:r w:rsidR="00DE38D9" w:rsidRPr="002E28CE">
              <w:rPr>
                <w:sz w:val="22"/>
                <w:szCs w:val="22"/>
              </w:rPr>
              <w:t xml:space="preserve"> </w:t>
            </w:r>
            <w:r w:rsidR="000D561A" w:rsidRPr="002E28CE">
              <w:rPr>
                <w:sz w:val="22"/>
                <w:szCs w:val="22"/>
              </w:rPr>
              <w:t>навыков владения современными средствами, методами и технологией работы с информацией (управления электронной почтой, работы в текстовом редакторе, работы с электронными таблицами базами данных, с информационно-телекоммуникационными сетями, в том числе сетью Интернет</w:t>
            </w:r>
            <w:r w:rsidR="00356F88" w:rsidRPr="002E28CE">
              <w:rPr>
                <w:sz w:val="22"/>
                <w:szCs w:val="22"/>
              </w:rPr>
              <w:t>)</w:t>
            </w:r>
          </w:p>
        </w:tc>
        <w:tc>
          <w:tcPr>
            <w:tcW w:w="4500" w:type="dxa"/>
          </w:tcPr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Навыки: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-владения современными средствами, методами и технологией работы с информацией;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-работы с документами (составление, оформление, анализ, ведение и хранение документации);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-публичных выступлений;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-навыки планирования рабочего времени;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-коммуникативные навыки;</w:t>
            </w:r>
          </w:p>
          <w:p w:rsidR="00023D6C" w:rsidRPr="002E28CE" w:rsidRDefault="00023D6C" w:rsidP="00055850">
            <w:pPr>
              <w:pStyle w:val="0"/>
              <w:suppressAutoHyphens/>
              <w:jc w:val="left"/>
              <w:rPr>
                <w:rFonts w:ascii="Times New Roman" w:hAnsi="Times New Roman"/>
                <w:szCs w:val="22"/>
              </w:rPr>
            </w:pPr>
            <w:r w:rsidRPr="002E28CE">
              <w:rPr>
                <w:rFonts w:ascii="Times New Roman" w:hAnsi="Times New Roman"/>
                <w:szCs w:val="22"/>
              </w:rPr>
              <w:t xml:space="preserve">-эффективной организации профессиональной деятельности во взаимосвязи с государственными органами и органами местного самоуправления Белгородской области, </w:t>
            </w:r>
            <w:r w:rsidR="007D0A7E" w:rsidRPr="002E28CE">
              <w:rPr>
                <w:rFonts w:ascii="Times New Roman" w:hAnsi="Times New Roman"/>
                <w:szCs w:val="22"/>
              </w:rPr>
              <w:t>Краснояружского</w:t>
            </w:r>
            <w:r w:rsidRPr="002E28CE">
              <w:rPr>
                <w:rFonts w:ascii="Times New Roman" w:hAnsi="Times New Roman"/>
                <w:szCs w:val="22"/>
              </w:rPr>
              <w:t xml:space="preserve"> района </w:t>
            </w:r>
          </w:p>
        </w:tc>
      </w:tr>
      <w:tr w:rsidR="000D561A" w:rsidRPr="00C72BF1">
        <w:trPr>
          <w:trHeight w:val="206"/>
        </w:trPr>
        <w:tc>
          <w:tcPr>
            <w:tcW w:w="756" w:type="dxa"/>
          </w:tcPr>
          <w:p w:rsidR="00346AB3" w:rsidRPr="00C72BF1" w:rsidRDefault="00346AB3" w:rsidP="00023D6C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C16309" w:rsidRPr="00C16309" w:rsidRDefault="00346AB3" w:rsidP="00C163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Специальные требования к должности </w:t>
            </w:r>
            <w:r w:rsidR="009E125B" w:rsidRPr="009E125B">
              <w:rPr>
                <w:sz w:val="24"/>
                <w:szCs w:val="24"/>
              </w:rPr>
              <w:t>начальника</w:t>
            </w:r>
            <w:r w:rsidR="00C16309" w:rsidRPr="00C16309">
              <w:rPr>
                <w:sz w:val="24"/>
                <w:szCs w:val="24"/>
              </w:rPr>
              <w:t xml:space="preserve"> отдела </w:t>
            </w:r>
            <w:r w:rsidR="002B0645">
              <w:rPr>
                <w:sz w:val="24"/>
                <w:szCs w:val="24"/>
              </w:rPr>
              <w:t>сопровождения проектов</w:t>
            </w:r>
          </w:p>
          <w:p w:rsidR="00346AB3" w:rsidRPr="00C72BF1" w:rsidRDefault="009E125B" w:rsidP="00C163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80" w:type="dxa"/>
          </w:tcPr>
          <w:p w:rsidR="00346AB3" w:rsidRPr="009E125B" w:rsidRDefault="00346AB3" w:rsidP="00346AB3">
            <w:pPr>
              <w:pStyle w:val="ConsPlusNormal"/>
              <w:ind w:firstLine="0"/>
              <w:rPr>
                <w:rStyle w:val="a8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9E125B">
              <w:rPr>
                <w:rStyle w:val="a8"/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>Знание:</w:t>
            </w:r>
          </w:p>
          <w:p w:rsidR="009A07BE" w:rsidRPr="009E125B" w:rsidRDefault="00AF6D98" w:rsidP="009A07BE">
            <w:pPr>
              <w:jc w:val="both"/>
              <w:rPr>
                <w:sz w:val="23"/>
                <w:szCs w:val="23"/>
              </w:rPr>
            </w:pPr>
            <w:r w:rsidRPr="009E125B">
              <w:rPr>
                <w:rStyle w:val="a8"/>
                <w:b w:val="0"/>
                <w:sz w:val="23"/>
                <w:szCs w:val="23"/>
              </w:rPr>
              <w:t xml:space="preserve">- </w:t>
            </w:r>
            <w:r w:rsidR="00D66FD3" w:rsidRPr="009E125B">
              <w:rPr>
                <w:rStyle w:val="a8"/>
                <w:b w:val="0"/>
                <w:sz w:val="23"/>
                <w:szCs w:val="23"/>
              </w:rPr>
              <w:t>правовыми знаниями</w:t>
            </w:r>
            <w:r w:rsidR="009A07BE" w:rsidRPr="009E125B">
              <w:rPr>
                <w:sz w:val="23"/>
                <w:szCs w:val="23"/>
              </w:rPr>
              <w:t>;</w:t>
            </w:r>
          </w:p>
          <w:p w:rsidR="003612F4" w:rsidRPr="009E125B" w:rsidRDefault="003612F4" w:rsidP="009A07BE">
            <w:pPr>
              <w:jc w:val="both"/>
              <w:rPr>
                <w:sz w:val="23"/>
                <w:szCs w:val="23"/>
              </w:rPr>
            </w:pPr>
            <w:r w:rsidRPr="009E125B">
              <w:rPr>
                <w:sz w:val="23"/>
                <w:szCs w:val="23"/>
              </w:rPr>
              <w:t xml:space="preserve">- постановления Правительства </w:t>
            </w:r>
            <w:r w:rsidR="000116B8" w:rsidRPr="009E125B">
              <w:rPr>
                <w:sz w:val="23"/>
                <w:szCs w:val="23"/>
              </w:rPr>
              <w:t>Б</w:t>
            </w:r>
            <w:r w:rsidRPr="009E125B">
              <w:rPr>
                <w:sz w:val="23"/>
                <w:szCs w:val="23"/>
              </w:rPr>
              <w:t xml:space="preserve">елгородской области </w:t>
            </w:r>
          </w:p>
          <w:p w:rsidR="00AF6D98" w:rsidRPr="009E125B" w:rsidRDefault="00AF6D98" w:rsidP="00346AB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9E125B">
              <w:rPr>
                <w:bCs/>
                <w:sz w:val="23"/>
                <w:szCs w:val="23"/>
              </w:rPr>
              <w:lastRenderedPageBreak/>
              <w:t>- Федерального закона РФ от 25.12.2008 года №273-ФЗ «О противодействии коррупции»;</w:t>
            </w:r>
          </w:p>
          <w:p w:rsidR="00346AB3" w:rsidRPr="009E125B" w:rsidRDefault="00346AB3" w:rsidP="00346AB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9E125B">
              <w:rPr>
                <w:bCs/>
                <w:sz w:val="23"/>
                <w:szCs w:val="23"/>
              </w:rPr>
              <w:t>-Федерального закона от 02.03.2007 года №25-ФЗ «О муниципальной службе в РФ»;</w:t>
            </w:r>
          </w:p>
          <w:p w:rsidR="002B0645" w:rsidRPr="002B0645" w:rsidRDefault="00C44955" w:rsidP="002B0645">
            <w:pPr>
              <w:pStyle w:val="ConsPlusNormal"/>
              <w:ind w:firstLine="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3"/>
                <w:szCs w:val="23"/>
              </w:rPr>
              <w:t xml:space="preserve"> </w:t>
            </w:r>
            <w:r w:rsidR="002B0645" w:rsidRPr="002B064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- Постановления Правительства Белгородской области от 31.05.2010 года №№202-пп «Об утверждении положения об управлении проектами в органах исполнительной власти и государственных органах Белгородской области»;</w:t>
            </w:r>
          </w:p>
          <w:p w:rsidR="002B0645" w:rsidRPr="002B0645" w:rsidRDefault="002B0645" w:rsidP="002B0645">
            <w:pPr>
              <w:pStyle w:val="ConsPlusNormal"/>
              <w:ind w:firstLine="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064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- постановления администрации Краснояружского района от 31.08.2010 года №109 «Об утверждении Положения об управлении проектами в муниципальном районе «Краснояружский район»;</w:t>
            </w:r>
          </w:p>
          <w:p w:rsidR="002B0645" w:rsidRPr="002B0645" w:rsidRDefault="002B0645" w:rsidP="002B0645">
            <w:pPr>
              <w:pStyle w:val="ConsPlusNormal"/>
              <w:ind w:firstLine="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064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-наличие знаний о путях развития общества и государства, восприятие ситуаций и решение задач с позиции государственных приоритетов;</w:t>
            </w:r>
          </w:p>
          <w:p w:rsidR="003A6FE7" w:rsidRPr="00BA4346" w:rsidRDefault="002B0645" w:rsidP="002B0645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 w:rsidRPr="002B0645">
              <w:rPr>
                <w:rStyle w:val="a8"/>
                <w:b w:val="0"/>
                <w:sz w:val="24"/>
                <w:szCs w:val="24"/>
              </w:rPr>
              <w:t>-стремление находить оптимальные пути  для достижения результата</w:t>
            </w:r>
          </w:p>
        </w:tc>
        <w:tc>
          <w:tcPr>
            <w:tcW w:w="4500" w:type="dxa"/>
          </w:tcPr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lastRenderedPageBreak/>
              <w:t>Навыки: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-достижения целей,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-планирования,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lastRenderedPageBreak/>
              <w:t xml:space="preserve">-прогнозирования,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-координирования,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-аналитической работы,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-системного подхода </w:t>
            </w:r>
            <w:proofErr w:type="gramStart"/>
            <w:r w:rsidRPr="009E125B">
              <w:rPr>
                <w:sz w:val="24"/>
                <w:szCs w:val="24"/>
              </w:rPr>
              <w:t>в</w:t>
            </w:r>
            <w:proofErr w:type="gramEnd"/>
            <w:r w:rsidRPr="009E125B">
              <w:rPr>
                <w:sz w:val="24"/>
                <w:szCs w:val="24"/>
              </w:rPr>
              <w:t xml:space="preserve"> </w:t>
            </w:r>
          </w:p>
          <w:p w:rsidR="00346AB3" w:rsidRPr="009E125B" w:rsidRDefault="00346AB3" w:rsidP="00346AB3">
            <w:pPr>
              <w:rPr>
                <w:sz w:val="24"/>
                <w:szCs w:val="24"/>
              </w:rPr>
            </w:pPr>
            <w:proofErr w:type="gramStart"/>
            <w:r w:rsidRPr="009E125B">
              <w:rPr>
                <w:sz w:val="24"/>
                <w:szCs w:val="24"/>
              </w:rPr>
              <w:t>решении</w:t>
            </w:r>
            <w:proofErr w:type="gramEnd"/>
            <w:r w:rsidRPr="009E125B">
              <w:rPr>
                <w:sz w:val="24"/>
                <w:szCs w:val="24"/>
              </w:rPr>
              <w:t xml:space="preserve"> задач, 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-принятия управленческого решения, 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-</w:t>
            </w:r>
            <w:proofErr w:type="gramStart"/>
            <w:r w:rsidRPr="009E125B">
              <w:rPr>
                <w:sz w:val="24"/>
                <w:szCs w:val="24"/>
              </w:rPr>
              <w:t>осуществлении</w:t>
            </w:r>
            <w:proofErr w:type="gramEnd"/>
            <w:r w:rsidRPr="009E125B">
              <w:rPr>
                <w:sz w:val="24"/>
                <w:szCs w:val="24"/>
              </w:rPr>
              <w:t xml:space="preserve"> контроля,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-ведения деловых переговоров, проведения совещаний, 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 xml:space="preserve">-разрешения конфликтов, 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-составления сводных отчетов, прогнозов, аналитических материалов;</w:t>
            </w:r>
          </w:p>
          <w:p w:rsidR="00AF6D98" w:rsidRPr="009E125B" w:rsidRDefault="00AF6D98" w:rsidP="00346AB3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-подготовки профессиональных заключений по результатам выездных проверок в составе рабочих групп</w:t>
            </w:r>
            <w:r w:rsidR="003A732D" w:rsidRPr="009E125B">
              <w:rPr>
                <w:sz w:val="24"/>
                <w:szCs w:val="24"/>
              </w:rPr>
              <w:t xml:space="preserve">, </w:t>
            </w:r>
          </w:p>
          <w:p w:rsidR="00346AB3" w:rsidRPr="009E125B" w:rsidRDefault="003A732D" w:rsidP="003A732D">
            <w:pPr>
              <w:rPr>
                <w:sz w:val="24"/>
                <w:szCs w:val="24"/>
              </w:rPr>
            </w:pPr>
            <w:r w:rsidRPr="009E125B">
              <w:rPr>
                <w:sz w:val="24"/>
                <w:szCs w:val="24"/>
              </w:rPr>
              <w:t>-разработки перспективных планов по реализации целевых программ по направлению деятельности</w:t>
            </w:r>
          </w:p>
        </w:tc>
      </w:tr>
    </w:tbl>
    <w:p w:rsidR="00934AB1" w:rsidRDefault="00934AB1" w:rsidP="00D2684C">
      <w:pPr>
        <w:ind w:firstLine="720"/>
        <w:jc w:val="both"/>
        <w:rPr>
          <w:color w:val="000000"/>
          <w:sz w:val="24"/>
          <w:szCs w:val="24"/>
        </w:rPr>
      </w:pPr>
    </w:p>
    <w:p w:rsidR="00D2684C" w:rsidRPr="00C72BF1" w:rsidRDefault="00D2684C" w:rsidP="00D2684C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C72BF1">
        <w:rPr>
          <w:color w:val="000000"/>
          <w:sz w:val="24"/>
          <w:szCs w:val="24"/>
        </w:rPr>
        <w:t xml:space="preserve">Прием заявлений и прилагаемых документов на конкурс начинается с </w:t>
      </w:r>
      <w:r w:rsidR="00C44955">
        <w:rPr>
          <w:color w:val="000000"/>
          <w:sz w:val="24"/>
          <w:szCs w:val="24"/>
        </w:rPr>
        <w:t>1</w:t>
      </w:r>
      <w:r w:rsidR="003A6D97">
        <w:rPr>
          <w:color w:val="000000"/>
          <w:sz w:val="24"/>
          <w:szCs w:val="24"/>
        </w:rPr>
        <w:t>8</w:t>
      </w:r>
      <w:r w:rsidR="00C44955">
        <w:rPr>
          <w:color w:val="000000"/>
          <w:sz w:val="24"/>
          <w:szCs w:val="24"/>
        </w:rPr>
        <w:t xml:space="preserve"> октября</w:t>
      </w:r>
      <w:r w:rsidR="00813D58">
        <w:rPr>
          <w:color w:val="000000"/>
          <w:sz w:val="24"/>
          <w:szCs w:val="24"/>
        </w:rPr>
        <w:t xml:space="preserve"> </w:t>
      </w:r>
      <w:r w:rsidRPr="00C72BF1">
        <w:rPr>
          <w:color w:val="000000"/>
          <w:sz w:val="24"/>
          <w:szCs w:val="24"/>
        </w:rPr>
        <w:t>20</w:t>
      </w:r>
      <w:r w:rsidR="002C24D4" w:rsidRPr="00C72BF1">
        <w:rPr>
          <w:color w:val="000000"/>
          <w:sz w:val="24"/>
          <w:szCs w:val="24"/>
        </w:rPr>
        <w:t>2</w:t>
      </w:r>
      <w:r w:rsidR="00504EF7">
        <w:rPr>
          <w:color w:val="000000"/>
          <w:sz w:val="24"/>
          <w:szCs w:val="24"/>
        </w:rPr>
        <w:t>4</w:t>
      </w:r>
      <w:r w:rsidRPr="00C72BF1">
        <w:rPr>
          <w:color w:val="000000"/>
          <w:sz w:val="24"/>
          <w:szCs w:val="24"/>
        </w:rPr>
        <w:t xml:space="preserve"> года (со дня размещения объявления на официальном сайте администрации Краснояружского района по адресу </w:t>
      </w:r>
      <w:r w:rsidR="00156149" w:rsidRPr="00156149">
        <w:rPr>
          <w:color w:val="0000FF"/>
          <w:sz w:val="24"/>
          <w:szCs w:val="24"/>
        </w:rPr>
        <w:t>yaruga@ky.belregion.ru</w:t>
      </w:r>
      <w:r w:rsidRPr="00C72BF1">
        <w:rPr>
          <w:color w:val="000000"/>
          <w:sz w:val="24"/>
          <w:szCs w:val="24"/>
        </w:rPr>
        <w:t xml:space="preserve"> и заканчивается </w:t>
      </w:r>
      <w:r w:rsidR="00C44955">
        <w:rPr>
          <w:color w:val="000000"/>
          <w:sz w:val="24"/>
          <w:szCs w:val="24"/>
        </w:rPr>
        <w:t>0</w:t>
      </w:r>
      <w:r w:rsidR="003A6D97">
        <w:rPr>
          <w:color w:val="000000"/>
          <w:sz w:val="24"/>
          <w:szCs w:val="24"/>
        </w:rPr>
        <w:t>7</w:t>
      </w:r>
      <w:r w:rsidR="00C44955">
        <w:rPr>
          <w:color w:val="000000"/>
          <w:sz w:val="24"/>
          <w:szCs w:val="24"/>
        </w:rPr>
        <w:t xml:space="preserve"> ноября</w:t>
      </w:r>
      <w:r w:rsidRPr="00C72BF1">
        <w:rPr>
          <w:color w:val="000000"/>
          <w:sz w:val="24"/>
          <w:szCs w:val="24"/>
        </w:rPr>
        <w:t xml:space="preserve"> 20</w:t>
      </w:r>
      <w:r w:rsidR="002C24D4" w:rsidRPr="00C72BF1">
        <w:rPr>
          <w:color w:val="000000"/>
          <w:sz w:val="24"/>
          <w:szCs w:val="24"/>
        </w:rPr>
        <w:t>2</w:t>
      </w:r>
      <w:r w:rsidR="00813D58">
        <w:rPr>
          <w:color w:val="000000"/>
          <w:sz w:val="24"/>
          <w:szCs w:val="24"/>
        </w:rPr>
        <w:t>4</w:t>
      </w:r>
      <w:r w:rsidRPr="00C72BF1">
        <w:rPr>
          <w:color w:val="000000"/>
          <w:sz w:val="24"/>
          <w:szCs w:val="24"/>
        </w:rPr>
        <w:t xml:space="preserve"> года (через 21 день со дня размещения объявления).</w:t>
      </w:r>
      <w:proofErr w:type="gramEnd"/>
      <w:r w:rsidRPr="00C72BF1">
        <w:rPr>
          <w:color w:val="000000"/>
          <w:sz w:val="24"/>
          <w:szCs w:val="24"/>
        </w:rPr>
        <w:t xml:space="preserve"> Все конкурсные документы доставляются лично в администрацию района в отдел </w:t>
      </w:r>
      <w:r w:rsidR="00CD70C0" w:rsidRPr="00C72BF1">
        <w:rPr>
          <w:color w:val="000000"/>
          <w:sz w:val="24"/>
          <w:szCs w:val="24"/>
        </w:rPr>
        <w:t>муниципальной службы и кадров</w:t>
      </w:r>
      <w:r w:rsidRPr="00C72BF1">
        <w:rPr>
          <w:color w:val="000000"/>
          <w:sz w:val="24"/>
          <w:szCs w:val="24"/>
        </w:rPr>
        <w:t xml:space="preserve"> администрации района в 5 кабинет в рабочие дни с 8.00 до 17.00 часов по адресу: </w:t>
      </w:r>
      <w:proofErr w:type="gramStart"/>
      <w:r w:rsidRPr="00C72BF1">
        <w:rPr>
          <w:color w:val="000000"/>
          <w:sz w:val="24"/>
          <w:szCs w:val="24"/>
        </w:rPr>
        <w:t>Белгородская область, Краснояружский район, п. Красная Яруга, ул. Центральная, д.14.</w:t>
      </w:r>
      <w:proofErr w:type="gramEnd"/>
    </w:p>
    <w:p w:rsidR="00D2684C" w:rsidRPr="00C72BF1" w:rsidRDefault="00D2684C" w:rsidP="00934AB1">
      <w:pPr>
        <w:ind w:firstLine="709"/>
        <w:jc w:val="both"/>
        <w:rPr>
          <w:color w:val="000000"/>
          <w:sz w:val="24"/>
          <w:szCs w:val="24"/>
        </w:rPr>
      </w:pPr>
      <w:r w:rsidRPr="00C72BF1">
        <w:rPr>
          <w:color w:val="000000"/>
          <w:sz w:val="24"/>
          <w:szCs w:val="24"/>
        </w:rPr>
        <w:t xml:space="preserve">В периоды с </w:t>
      </w:r>
      <w:r w:rsidR="00C7517B">
        <w:rPr>
          <w:color w:val="000000"/>
          <w:sz w:val="24"/>
          <w:szCs w:val="24"/>
        </w:rPr>
        <w:t>0</w:t>
      </w:r>
      <w:r w:rsidR="003A6D97">
        <w:rPr>
          <w:color w:val="000000"/>
          <w:sz w:val="24"/>
          <w:szCs w:val="24"/>
        </w:rPr>
        <w:t>8</w:t>
      </w:r>
      <w:r w:rsidR="00C7517B">
        <w:rPr>
          <w:color w:val="000000"/>
          <w:sz w:val="24"/>
          <w:szCs w:val="24"/>
        </w:rPr>
        <w:t xml:space="preserve"> ноября по </w:t>
      </w:r>
      <w:r w:rsidR="003A6D97">
        <w:rPr>
          <w:color w:val="000000"/>
          <w:sz w:val="24"/>
          <w:szCs w:val="24"/>
        </w:rPr>
        <w:t>11</w:t>
      </w:r>
      <w:r w:rsidR="00C7517B">
        <w:rPr>
          <w:color w:val="000000"/>
          <w:sz w:val="24"/>
          <w:szCs w:val="24"/>
        </w:rPr>
        <w:t xml:space="preserve"> ноября</w:t>
      </w:r>
      <w:r w:rsidRPr="00C72BF1">
        <w:rPr>
          <w:color w:val="000000"/>
          <w:sz w:val="24"/>
          <w:szCs w:val="24"/>
        </w:rPr>
        <w:t xml:space="preserve"> будет проводиться проверка представленных материалов конкурсантов, с</w:t>
      </w:r>
      <w:r w:rsidR="006F63CD" w:rsidRPr="00C72BF1">
        <w:rPr>
          <w:color w:val="000000"/>
          <w:sz w:val="24"/>
          <w:szCs w:val="24"/>
        </w:rPr>
        <w:t xml:space="preserve"> </w:t>
      </w:r>
      <w:r w:rsidR="003A6D97">
        <w:rPr>
          <w:color w:val="000000"/>
          <w:sz w:val="24"/>
          <w:szCs w:val="24"/>
        </w:rPr>
        <w:t>12</w:t>
      </w:r>
      <w:r w:rsidR="001062D2">
        <w:rPr>
          <w:color w:val="000000"/>
          <w:sz w:val="24"/>
          <w:szCs w:val="24"/>
        </w:rPr>
        <w:t xml:space="preserve"> </w:t>
      </w:r>
      <w:r w:rsidR="00C7517B">
        <w:rPr>
          <w:color w:val="000000"/>
          <w:sz w:val="24"/>
          <w:szCs w:val="24"/>
        </w:rPr>
        <w:t xml:space="preserve">ноября </w:t>
      </w:r>
      <w:r w:rsidRPr="00C72BF1">
        <w:rPr>
          <w:color w:val="000000"/>
          <w:sz w:val="24"/>
          <w:szCs w:val="24"/>
        </w:rPr>
        <w:t xml:space="preserve">по </w:t>
      </w:r>
      <w:r w:rsidR="00C7517B">
        <w:rPr>
          <w:color w:val="000000"/>
          <w:sz w:val="24"/>
          <w:szCs w:val="24"/>
        </w:rPr>
        <w:t>1</w:t>
      </w:r>
      <w:r w:rsidR="003A6D97">
        <w:rPr>
          <w:color w:val="000000"/>
          <w:sz w:val="24"/>
          <w:szCs w:val="24"/>
        </w:rPr>
        <w:t>5</w:t>
      </w:r>
      <w:r w:rsidR="00C7517B">
        <w:rPr>
          <w:color w:val="000000"/>
          <w:sz w:val="24"/>
          <w:szCs w:val="24"/>
        </w:rPr>
        <w:t xml:space="preserve"> ноября</w:t>
      </w:r>
      <w:r w:rsidRPr="00C72BF1">
        <w:rPr>
          <w:color w:val="000000"/>
          <w:sz w:val="24"/>
          <w:szCs w:val="24"/>
        </w:rPr>
        <w:t xml:space="preserve"> проведение конкурсных процедур:  по направлению деятельности, анкетирование, тестирование. Итоговое собеседование на заседании комиссии по проведению конкурса для определения победителя состоится в зале заседаний администрации Краснояружского района по адресу: </w:t>
      </w:r>
      <w:proofErr w:type="gramStart"/>
      <w:r w:rsidRPr="00C72BF1">
        <w:rPr>
          <w:color w:val="000000"/>
          <w:sz w:val="24"/>
          <w:szCs w:val="24"/>
        </w:rPr>
        <w:t>Белгородская область, Краснояружский район, п. Красная Яруга, ул. Центральная, д.14.</w:t>
      </w:r>
      <w:proofErr w:type="gramEnd"/>
      <w:r w:rsidRPr="00C72BF1">
        <w:rPr>
          <w:color w:val="000000"/>
          <w:sz w:val="24"/>
          <w:szCs w:val="24"/>
        </w:rPr>
        <w:t xml:space="preserve"> </w:t>
      </w:r>
      <w:r w:rsidR="001F1853">
        <w:rPr>
          <w:color w:val="000000"/>
          <w:sz w:val="24"/>
          <w:szCs w:val="24"/>
        </w:rPr>
        <w:t xml:space="preserve"> О дате и времени заседания конкурсанты будут уведомлены дополнительно.</w:t>
      </w:r>
    </w:p>
    <w:p w:rsidR="00D2684C" w:rsidRPr="00C72BF1" w:rsidRDefault="00D2684C" w:rsidP="00D2684C">
      <w:pPr>
        <w:ind w:firstLine="720"/>
        <w:jc w:val="both"/>
        <w:rPr>
          <w:color w:val="000000"/>
          <w:sz w:val="24"/>
          <w:szCs w:val="24"/>
        </w:rPr>
      </w:pPr>
      <w:r w:rsidRPr="00C72BF1">
        <w:rPr>
          <w:color w:val="000000"/>
          <w:sz w:val="24"/>
          <w:szCs w:val="24"/>
        </w:rPr>
        <w:t xml:space="preserve">Подробную информацию о проведении конкурса можно получить </w:t>
      </w:r>
      <w:proofErr w:type="gramStart"/>
      <w:r w:rsidRPr="00C72BF1">
        <w:rPr>
          <w:color w:val="000000"/>
          <w:sz w:val="24"/>
          <w:szCs w:val="24"/>
        </w:rPr>
        <w:t>по</w:t>
      </w:r>
      <w:proofErr w:type="gramEnd"/>
      <w:r w:rsidRPr="00C72BF1">
        <w:rPr>
          <w:color w:val="000000"/>
          <w:sz w:val="24"/>
          <w:szCs w:val="24"/>
        </w:rPr>
        <w:t xml:space="preserve"> тел. 8-47-263-46-5-56, </w:t>
      </w:r>
      <w:hyperlink r:id="rId7" w:history="1">
        <w:r w:rsidR="00156149" w:rsidRPr="00B77402">
          <w:rPr>
            <w:rStyle w:val="a4"/>
            <w:sz w:val="24"/>
            <w:szCs w:val="24"/>
          </w:rPr>
          <w:t>yaruga@ky.belregion.ru</w:t>
        </w:r>
      </w:hyperlink>
    </w:p>
    <w:sectPr w:rsidR="00D2684C" w:rsidRPr="00C72BF1" w:rsidSect="00BD78BA">
      <w:headerReference w:type="default" r:id="rId8"/>
      <w:pgSz w:w="16838" w:h="11906" w:orient="landscape"/>
      <w:pgMar w:top="851" w:right="539" w:bottom="1701" w:left="720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645" w:rsidRDefault="002B0645">
      <w:r>
        <w:separator/>
      </w:r>
    </w:p>
  </w:endnote>
  <w:endnote w:type="continuationSeparator" w:id="1">
    <w:p w:rsidR="002B0645" w:rsidRDefault="002B0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645" w:rsidRDefault="002B0645">
      <w:r>
        <w:separator/>
      </w:r>
    </w:p>
  </w:footnote>
  <w:footnote w:type="continuationSeparator" w:id="1">
    <w:p w:rsidR="002B0645" w:rsidRDefault="002B0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45" w:rsidRDefault="002B0645">
    <w:pPr>
      <w:pStyle w:val="a5"/>
      <w:jc w:val="center"/>
    </w:pPr>
  </w:p>
  <w:p w:rsidR="002B0645" w:rsidRDefault="002B06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078"/>
    <w:multiLevelType w:val="multilevel"/>
    <w:tmpl w:val="42FAF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6B4ACE"/>
    <w:multiLevelType w:val="hybridMultilevel"/>
    <w:tmpl w:val="AEB4A216"/>
    <w:lvl w:ilvl="0" w:tplc="C5420E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0B070">
      <w:numFmt w:val="none"/>
      <w:lvlText w:val=""/>
      <w:lvlJc w:val="left"/>
      <w:pPr>
        <w:tabs>
          <w:tab w:val="num" w:pos="360"/>
        </w:tabs>
      </w:pPr>
    </w:lvl>
    <w:lvl w:ilvl="2" w:tplc="4D64820A">
      <w:numFmt w:val="none"/>
      <w:lvlText w:val=""/>
      <w:lvlJc w:val="left"/>
      <w:pPr>
        <w:tabs>
          <w:tab w:val="num" w:pos="360"/>
        </w:tabs>
      </w:pPr>
    </w:lvl>
    <w:lvl w:ilvl="3" w:tplc="432416D0">
      <w:numFmt w:val="none"/>
      <w:lvlText w:val=""/>
      <w:lvlJc w:val="left"/>
      <w:pPr>
        <w:tabs>
          <w:tab w:val="num" w:pos="360"/>
        </w:tabs>
      </w:pPr>
    </w:lvl>
    <w:lvl w:ilvl="4" w:tplc="77A8D820">
      <w:numFmt w:val="none"/>
      <w:lvlText w:val=""/>
      <w:lvlJc w:val="left"/>
      <w:pPr>
        <w:tabs>
          <w:tab w:val="num" w:pos="360"/>
        </w:tabs>
      </w:pPr>
    </w:lvl>
    <w:lvl w:ilvl="5" w:tplc="0206DE9A">
      <w:numFmt w:val="none"/>
      <w:lvlText w:val=""/>
      <w:lvlJc w:val="left"/>
      <w:pPr>
        <w:tabs>
          <w:tab w:val="num" w:pos="360"/>
        </w:tabs>
      </w:pPr>
    </w:lvl>
    <w:lvl w:ilvl="6" w:tplc="602C06BC">
      <w:numFmt w:val="none"/>
      <w:lvlText w:val=""/>
      <w:lvlJc w:val="left"/>
      <w:pPr>
        <w:tabs>
          <w:tab w:val="num" w:pos="360"/>
        </w:tabs>
      </w:pPr>
    </w:lvl>
    <w:lvl w:ilvl="7" w:tplc="9488C6FA">
      <w:numFmt w:val="none"/>
      <w:lvlText w:val=""/>
      <w:lvlJc w:val="left"/>
      <w:pPr>
        <w:tabs>
          <w:tab w:val="num" w:pos="360"/>
        </w:tabs>
      </w:pPr>
    </w:lvl>
    <w:lvl w:ilvl="8" w:tplc="0F6E5A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5E0264"/>
    <w:multiLevelType w:val="hybridMultilevel"/>
    <w:tmpl w:val="67DE293C"/>
    <w:lvl w:ilvl="0" w:tplc="4772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CC47E2">
      <w:numFmt w:val="none"/>
      <w:lvlText w:val=""/>
      <w:lvlJc w:val="left"/>
      <w:pPr>
        <w:tabs>
          <w:tab w:val="num" w:pos="360"/>
        </w:tabs>
      </w:pPr>
    </w:lvl>
    <w:lvl w:ilvl="2" w:tplc="0E08B4A2">
      <w:numFmt w:val="none"/>
      <w:lvlText w:val=""/>
      <w:lvlJc w:val="left"/>
      <w:pPr>
        <w:tabs>
          <w:tab w:val="num" w:pos="360"/>
        </w:tabs>
      </w:pPr>
    </w:lvl>
    <w:lvl w:ilvl="3" w:tplc="1D9A0446">
      <w:numFmt w:val="none"/>
      <w:lvlText w:val=""/>
      <w:lvlJc w:val="left"/>
      <w:pPr>
        <w:tabs>
          <w:tab w:val="num" w:pos="360"/>
        </w:tabs>
      </w:pPr>
    </w:lvl>
    <w:lvl w:ilvl="4" w:tplc="42AC3A28">
      <w:numFmt w:val="none"/>
      <w:lvlText w:val=""/>
      <w:lvlJc w:val="left"/>
      <w:pPr>
        <w:tabs>
          <w:tab w:val="num" w:pos="360"/>
        </w:tabs>
      </w:pPr>
    </w:lvl>
    <w:lvl w:ilvl="5" w:tplc="6BD8B552">
      <w:numFmt w:val="none"/>
      <w:lvlText w:val=""/>
      <w:lvlJc w:val="left"/>
      <w:pPr>
        <w:tabs>
          <w:tab w:val="num" w:pos="360"/>
        </w:tabs>
      </w:pPr>
    </w:lvl>
    <w:lvl w:ilvl="6" w:tplc="94BEACA8">
      <w:numFmt w:val="none"/>
      <w:lvlText w:val=""/>
      <w:lvlJc w:val="left"/>
      <w:pPr>
        <w:tabs>
          <w:tab w:val="num" w:pos="360"/>
        </w:tabs>
      </w:pPr>
    </w:lvl>
    <w:lvl w:ilvl="7" w:tplc="1F429212">
      <w:numFmt w:val="none"/>
      <w:lvlText w:val=""/>
      <w:lvlJc w:val="left"/>
      <w:pPr>
        <w:tabs>
          <w:tab w:val="num" w:pos="360"/>
        </w:tabs>
      </w:pPr>
    </w:lvl>
    <w:lvl w:ilvl="8" w:tplc="32065A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E00403"/>
    <w:multiLevelType w:val="hybridMultilevel"/>
    <w:tmpl w:val="45CE539E"/>
    <w:lvl w:ilvl="0" w:tplc="0518AD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32561"/>
    <w:multiLevelType w:val="multilevel"/>
    <w:tmpl w:val="E028D9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3037F6F"/>
    <w:multiLevelType w:val="hybridMultilevel"/>
    <w:tmpl w:val="53E4CBE8"/>
    <w:lvl w:ilvl="0" w:tplc="041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108726C"/>
    <w:multiLevelType w:val="hybridMultilevel"/>
    <w:tmpl w:val="B5E4666A"/>
    <w:lvl w:ilvl="0" w:tplc="811A6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F4E702F"/>
    <w:multiLevelType w:val="singleLevel"/>
    <w:tmpl w:val="9B2EC22A"/>
    <w:lvl w:ilvl="0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8"/>
      </w:rPr>
    </w:lvl>
  </w:abstractNum>
  <w:abstractNum w:abstractNumId="8">
    <w:nsid w:val="35E134F4"/>
    <w:multiLevelType w:val="hybridMultilevel"/>
    <w:tmpl w:val="464AEDCA"/>
    <w:lvl w:ilvl="0" w:tplc="0518AD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947C6E"/>
    <w:multiLevelType w:val="multilevel"/>
    <w:tmpl w:val="F5A8E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43071F64"/>
    <w:multiLevelType w:val="hybridMultilevel"/>
    <w:tmpl w:val="F9500736"/>
    <w:lvl w:ilvl="0" w:tplc="029ED2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61412"/>
    <w:multiLevelType w:val="multilevel"/>
    <w:tmpl w:val="333AAB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1D57FE"/>
    <w:multiLevelType w:val="hybridMultilevel"/>
    <w:tmpl w:val="2FF6594C"/>
    <w:lvl w:ilvl="0" w:tplc="BF4E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741BC2"/>
    <w:multiLevelType w:val="hybridMultilevel"/>
    <w:tmpl w:val="6D445F6C"/>
    <w:lvl w:ilvl="0" w:tplc="B2E0E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361ED"/>
    <w:multiLevelType w:val="hybridMultilevel"/>
    <w:tmpl w:val="1C844164"/>
    <w:lvl w:ilvl="0" w:tplc="D9CE52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67AE44A3"/>
    <w:multiLevelType w:val="multilevel"/>
    <w:tmpl w:val="71A648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FE3175C"/>
    <w:multiLevelType w:val="multilevel"/>
    <w:tmpl w:val="D0E44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5436763"/>
    <w:multiLevelType w:val="hybridMultilevel"/>
    <w:tmpl w:val="FA8A2F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7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12"/>
  </w:num>
  <w:num w:numId="13">
    <w:abstractNumId w:val="13"/>
  </w:num>
  <w:num w:numId="14">
    <w:abstractNumId w:val="16"/>
  </w:num>
  <w:num w:numId="15">
    <w:abstractNumId w:val="8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D6C"/>
    <w:rsid w:val="00005651"/>
    <w:rsid w:val="00005DE0"/>
    <w:rsid w:val="0001010B"/>
    <w:rsid w:val="000116B8"/>
    <w:rsid w:val="0001189C"/>
    <w:rsid w:val="00013279"/>
    <w:rsid w:val="00013CC1"/>
    <w:rsid w:val="00017D1E"/>
    <w:rsid w:val="000205FE"/>
    <w:rsid w:val="00022181"/>
    <w:rsid w:val="000227F4"/>
    <w:rsid w:val="00023D6C"/>
    <w:rsid w:val="00027BA6"/>
    <w:rsid w:val="0003124D"/>
    <w:rsid w:val="00031DE0"/>
    <w:rsid w:val="000344EB"/>
    <w:rsid w:val="00034F4E"/>
    <w:rsid w:val="00037079"/>
    <w:rsid w:val="000430F9"/>
    <w:rsid w:val="00044272"/>
    <w:rsid w:val="00044416"/>
    <w:rsid w:val="000444ED"/>
    <w:rsid w:val="00044888"/>
    <w:rsid w:val="000449AF"/>
    <w:rsid w:val="00047F3E"/>
    <w:rsid w:val="0005132C"/>
    <w:rsid w:val="00055850"/>
    <w:rsid w:val="00063731"/>
    <w:rsid w:val="00066DEA"/>
    <w:rsid w:val="00071AE9"/>
    <w:rsid w:val="00071B08"/>
    <w:rsid w:val="0007275D"/>
    <w:rsid w:val="00075CEB"/>
    <w:rsid w:val="00082722"/>
    <w:rsid w:val="0008558F"/>
    <w:rsid w:val="00086BFE"/>
    <w:rsid w:val="00087B7F"/>
    <w:rsid w:val="00090D08"/>
    <w:rsid w:val="000A2B6E"/>
    <w:rsid w:val="000A2F29"/>
    <w:rsid w:val="000A43D1"/>
    <w:rsid w:val="000A56DF"/>
    <w:rsid w:val="000A7300"/>
    <w:rsid w:val="000B13D9"/>
    <w:rsid w:val="000B6DFA"/>
    <w:rsid w:val="000B730E"/>
    <w:rsid w:val="000C032E"/>
    <w:rsid w:val="000C17A2"/>
    <w:rsid w:val="000C29E0"/>
    <w:rsid w:val="000C2B8E"/>
    <w:rsid w:val="000C57E6"/>
    <w:rsid w:val="000D1792"/>
    <w:rsid w:val="000D1988"/>
    <w:rsid w:val="000D1CB8"/>
    <w:rsid w:val="000D2EF6"/>
    <w:rsid w:val="000D561A"/>
    <w:rsid w:val="000E3646"/>
    <w:rsid w:val="000E5FBF"/>
    <w:rsid w:val="000E604F"/>
    <w:rsid w:val="000E6DCF"/>
    <w:rsid w:val="000F139D"/>
    <w:rsid w:val="000F509F"/>
    <w:rsid w:val="000F6248"/>
    <w:rsid w:val="00105496"/>
    <w:rsid w:val="001054C1"/>
    <w:rsid w:val="001062D2"/>
    <w:rsid w:val="00106F81"/>
    <w:rsid w:val="00110A07"/>
    <w:rsid w:val="00112F00"/>
    <w:rsid w:val="00114C19"/>
    <w:rsid w:val="0011649F"/>
    <w:rsid w:val="001211AC"/>
    <w:rsid w:val="00122F01"/>
    <w:rsid w:val="00124729"/>
    <w:rsid w:val="0012494D"/>
    <w:rsid w:val="001254AB"/>
    <w:rsid w:val="00125FC2"/>
    <w:rsid w:val="00126241"/>
    <w:rsid w:val="0013070F"/>
    <w:rsid w:val="00135AC9"/>
    <w:rsid w:val="00137377"/>
    <w:rsid w:val="001422FD"/>
    <w:rsid w:val="00142B93"/>
    <w:rsid w:val="00143466"/>
    <w:rsid w:val="001434B2"/>
    <w:rsid w:val="00146E1B"/>
    <w:rsid w:val="001471CD"/>
    <w:rsid w:val="001516AF"/>
    <w:rsid w:val="001522E8"/>
    <w:rsid w:val="00152315"/>
    <w:rsid w:val="00152848"/>
    <w:rsid w:val="001542BA"/>
    <w:rsid w:val="00154624"/>
    <w:rsid w:val="00155BA4"/>
    <w:rsid w:val="00156149"/>
    <w:rsid w:val="00156F38"/>
    <w:rsid w:val="001649BD"/>
    <w:rsid w:val="0016538F"/>
    <w:rsid w:val="0016588A"/>
    <w:rsid w:val="00167091"/>
    <w:rsid w:val="001732A8"/>
    <w:rsid w:val="0017331A"/>
    <w:rsid w:val="00173ECD"/>
    <w:rsid w:val="001751A7"/>
    <w:rsid w:val="00175EB2"/>
    <w:rsid w:val="0017795E"/>
    <w:rsid w:val="00177C54"/>
    <w:rsid w:val="00180B87"/>
    <w:rsid w:val="00191D17"/>
    <w:rsid w:val="001A026E"/>
    <w:rsid w:val="001A06EE"/>
    <w:rsid w:val="001A126B"/>
    <w:rsid w:val="001A22F9"/>
    <w:rsid w:val="001A4393"/>
    <w:rsid w:val="001A62B8"/>
    <w:rsid w:val="001B36A5"/>
    <w:rsid w:val="001B55A3"/>
    <w:rsid w:val="001B5B48"/>
    <w:rsid w:val="001C15DC"/>
    <w:rsid w:val="001C2940"/>
    <w:rsid w:val="001D500C"/>
    <w:rsid w:val="001D5EB3"/>
    <w:rsid w:val="001D5F96"/>
    <w:rsid w:val="001D6C67"/>
    <w:rsid w:val="001D72F3"/>
    <w:rsid w:val="001D7DD3"/>
    <w:rsid w:val="001E4041"/>
    <w:rsid w:val="001E480D"/>
    <w:rsid w:val="001E6F9D"/>
    <w:rsid w:val="001E70FD"/>
    <w:rsid w:val="001E7581"/>
    <w:rsid w:val="001F0DFE"/>
    <w:rsid w:val="001F1853"/>
    <w:rsid w:val="001F4443"/>
    <w:rsid w:val="00200160"/>
    <w:rsid w:val="002118F9"/>
    <w:rsid w:val="00212C7E"/>
    <w:rsid w:val="0021342B"/>
    <w:rsid w:val="0021352C"/>
    <w:rsid w:val="0021432F"/>
    <w:rsid w:val="00214FBA"/>
    <w:rsid w:val="00217B93"/>
    <w:rsid w:val="00221875"/>
    <w:rsid w:val="0022221F"/>
    <w:rsid w:val="00222F41"/>
    <w:rsid w:val="002232DB"/>
    <w:rsid w:val="00223CA5"/>
    <w:rsid w:val="00225AAE"/>
    <w:rsid w:val="0022658D"/>
    <w:rsid w:val="00230074"/>
    <w:rsid w:val="0023165F"/>
    <w:rsid w:val="002317F1"/>
    <w:rsid w:val="0024205A"/>
    <w:rsid w:val="00256063"/>
    <w:rsid w:val="002578B1"/>
    <w:rsid w:val="00267154"/>
    <w:rsid w:val="00274106"/>
    <w:rsid w:val="002742C6"/>
    <w:rsid w:val="002778D7"/>
    <w:rsid w:val="002807FC"/>
    <w:rsid w:val="0028095B"/>
    <w:rsid w:val="00280B95"/>
    <w:rsid w:val="00285429"/>
    <w:rsid w:val="00291D0F"/>
    <w:rsid w:val="00292241"/>
    <w:rsid w:val="00296A9D"/>
    <w:rsid w:val="002A212E"/>
    <w:rsid w:val="002A703A"/>
    <w:rsid w:val="002B0645"/>
    <w:rsid w:val="002B10DF"/>
    <w:rsid w:val="002B7F42"/>
    <w:rsid w:val="002C247A"/>
    <w:rsid w:val="002C24D4"/>
    <w:rsid w:val="002C373B"/>
    <w:rsid w:val="002C4B01"/>
    <w:rsid w:val="002C4EB0"/>
    <w:rsid w:val="002C50ED"/>
    <w:rsid w:val="002C681C"/>
    <w:rsid w:val="002D17B5"/>
    <w:rsid w:val="002D56B7"/>
    <w:rsid w:val="002D6E1F"/>
    <w:rsid w:val="002E05AB"/>
    <w:rsid w:val="002E07DE"/>
    <w:rsid w:val="002E0DEE"/>
    <w:rsid w:val="002E2294"/>
    <w:rsid w:val="002E28CE"/>
    <w:rsid w:val="002E3B9E"/>
    <w:rsid w:val="002E3D97"/>
    <w:rsid w:val="002E427B"/>
    <w:rsid w:val="002E4575"/>
    <w:rsid w:val="002E5CCE"/>
    <w:rsid w:val="002E7DBA"/>
    <w:rsid w:val="002F2E42"/>
    <w:rsid w:val="002F3387"/>
    <w:rsid w:val="002F488C"/>
    <w:rsid w:val="00300C80"/>
    <w:rsid w:val="00303346"/>
    <w:rsid w:val="0030435E"/>
    <w:rsid w:val="00304511"/>
    <w:rsid w:val="00307359"/>
    <w:rsid w:val="00311706"/>
    <w:rsid w:val="0031277C"/>
    <w:rsid w:val="0031388E"/>
    <w:rsid w:val="00313A36"/>
    <w:rsid w:val="003155DC"/>
    <w:rsid w:val="00316933"/>
    <w:rsid w:val="00316A99"/>
    <w:rsid w:val="00317079"/>
    <w:rsid w:val="0031763E"/>
    <w:rsid w:val="0032002C"/>
    <w:rsid w:val="00320C19"/>
    <w:rsid w:val="00321CC8"/>
    <w:rsid w:val="00323BAE"/>
    <w:rsid w:val="00324C1D"/>
    <w:rsid w:val="003255F3"/>
    <w:rsid w:val="00326A83"/>
    <w:rsid w:val="0032775D"/>
    <w:rsid w:val="003315F5"/>
    <w:rsid w:val="00334B6C"/>
    <w:rsid w:val="00341B87"/>
    <w:rsid w:val="0034214B"/>
    <w:rsid w:val="00342C2D"/>
    <w:rsid w:val="0034632D"/>
    <w:rsid w:val="0034684B"/>
    <w:rsid w:val="00346AB3"/>
    <w:rsid w:val="003508A8"/>
    <w:rsid w:val="00355F1F"/>
    <w:rsid w:val="00356609"/>
    <w:rsid w:val="00356EA3"/>
    <w:rsid w:val="00356F88"/>
    <w:rsid w:val="003612F4"/>
    <w:rsid w:val="0036266E"/>
    <w:rsid w:val="0036616E"/>
    <w:rsid w:val="0036748D"/>
    <w:rsid w:val="00367A02"/>
    <w:rsid w:val="00371196"/>
    <w:rsid w:val="00372DE1"/>
    <w:rsid w:val="00373469"/>
    <w:rsid w:val="00373BB9"/>
    <w:rsid w:val="003752E5"/>
    <w:rsid w:val="003758A2"/>
    <w:rsid w:val="003804EA"/>
    <w:rsid w:val="00381026"/>
    <w:rsid w:val="00386370"/>
    <w:rsid w:val="0038647A"/>
    <w:rsid w:val="003904FC"/>
    <w:rsid w:val="00393929"/>
    <w:rsid w:val="00394AEB"/>
    <w:rsid w:val="00394E59"/>
    <w:rsid w:val="00395BE5"/>
    <w:rsid w:val="00396654"/>
    <w:rsid w:val="003A0737"/>
    <w:rsid w:val="003A2C79"/>
    <w:rsid w:val="003A6D97"/>
    <w:rsid w:val="003A6DB8"/>
    <w:rsid w:val="003A6FE7"/>
    <w:rsid w:val="003A732D"/>
    <w:rsid w:val="003B2B1D"/>
    <w:rsid w:val="003B44DC"/>
    <w:rsid w:val="003C3E8F"/>
    <w:rsid w:val="003C722D"/>
    <w:rsid w:val="003C75A2"/>
    <w:rsid w:val="003C77B8"/>
    <w:rsid w:val="003D088F"/>
    <w:rsid w:val="003D0901"/>
    <w:rsid w:val="003D4BCA"/>
    <w:rsid w:val="003E4351"/>
    <w:rsid w:val="003E43B3"/>
    <w:rsid w:val="003E6F90"/>
    <w:rsid w:val="003E7E56"/>
    <w:rsid w:val="003F0192"/>
    <w:rsid w:val="003F259F"/>
    <w:rsid w:val="004008D1"/>
    <w:rsid w:val="00402016"/>
    <w:rsid w:val="004058AD"/>
    <w:rsid w:val="00406F8A"/>
    <w:rsid w:val="00410139"/>
    <w:rsid w:val="004140C4"/>
    <w:rsid w:val="0041567E"/>
    <w:rsid w:val="004206E9"/>
    <w:rsid w:val="00426349"/>
    <w:rsid w:val="00426B6C"/>
    <w:rsid w:val="00430CE1"/>
    <w:rsid w:val="00432640"/>
    <w:rsid w:val="00436823"/>
    <w:rsid w:val="004453BC"/>
    <w:rsid w:val="00446DFA"/>
    <w:rsid w:val="004547FB"/>
    <w:rsid w:val="004553F5"/>
    <w:rsid w:val="00455BFB"/>
    <w:rsid w:val="004621F5"/>
    <w:rsid w:val="0046383D"/>
    <w:rsid w:val="00464000"/>
    <w:rsid w:val="0046703A"/>
    <w:rsid w:val="00467B6A"/>
    <w:rsid w:val="00467C4A"/>
    <w:rsid w:val="00467DFF"/>
    <w:rsid w:val="00471596"/>
    <w:rsid w:val="004725D0"/>
    <w:rsid w:val="00472D3D"/>
    <w:rsid w:val="00480A9E"/>
    <w:rsid w:val="00484DE1"/>
    <w:rsid w:val="004856F2"/>
    <w:rsid w:val="00487087"/>
    <w:rsid w:val="0049199B"/>
    <w:rsid w:val="00491A5B"/>
    <w:rsid w:val="00493014"/>
    <w:rsid w:val="00493A3C"/>
    <w:rsid w:val="004944DC"/>
    <w:rsid w:val="00494AE6"/>
    <w:rsid w:val="004978EF"/>
    <w:rsid w:val="004A2720"/>
    <w:rsid w:val="004A3371"/>
    <w:rsid w:val="004A3D9B"/>
    <w:rsid w:val="004A4FD8"/>
    <w:rsid w:val="004A517F"/>
    <w:rsid w:val="004B2FC8"/>
    <w:rsid w:val="004B450C"/>
    <w:rsid w:val="004B57CC"/>
    <w:rsid w:val="004C300A"/>
    <w:rsid w:val="004C3B38"/>
    <w:rsid w:val="004C48A5"/>
    <w:rsid w:val="004C60F1"/>
    <w:rsid w:val="004C72C1"/>
    <w:rsid w:val="004C76A6"/>
    <w:rsid w:val="004D0AA4"/>
    <w:rsid w:val="004D293C"/>
    <w:rsid w:val="004D3C75"/>
    <w:rsid w:val="004D7ADC"/>
    <w:rsid w:val="004E406E"/>
    <w:rsid w:val="004F10D5"/>
    <w:rsid w:val="004F2086"/>
    <w:rsid w:val="0050072F"/>
    <w:rsid w:val="005033EB"/>
    <w:rsid w:val="0050483F"/>
    <w:rsid w:val="00504EF7"/>
    <w:rsid w:val="00505B4C"/>
    <w:rsid w:val="00507995"/>
    <w:rsid w:val="00507C25"/>
    <w:rsid w:val="00511A03"/>
    <w:rsid w:val="00511B35"/>
    <w:rsid w:val="00513905"/>
    <w:rsid w:val="00514073"/>
    <w:rsid w:val="00514442"/>
    <w:rsid w:val="005160BD"/>
    <w:rsid w:val="00523F90"/>
    <w:rsid w:val="00531EB3"/>
    <w:rsid w:val="00532474"/>
    <w:rsid w:val="00532CFF"/>
    <w:rsid w:val="00534064"/>
    <w:rsid w:val="00534B58"/>
    <w:rsid w:val="00537183"/>
    <w:rsid w:val="0054064E"/>
    <w:rsid w:val="0054116E"/>
    <w:rsid w:val="00541AE7"/>
    <w:rsid w:val="005427BD"/>
    <w:rsid w:val="0054435D"/>
    <w:rsid w:val="00545169"/>
    <w:rsid w:val="005467AA"/>
    <w:rsid w:val="00546EED"/>
    <w:rsid w:val="00547C20"/>
    <w:rsid w:val="005513D8"/>
    <w:rsid w:val="0055221F"/>
    <w:rsid w:val="00553205"/>
    <w:rsid w:val="005562EB"/>
    <w:rsid w:val="00560B0A"/>
    <w:rsid w:val="00560F12"/>
    <w:rsid w:val="00561283"/>
    <w:rsid w:val="0056752E"/>
    <w:rsid w:val="00580126"/>
    <w:rsid w:val="00580276"/>
    <w:rsid w:val="0058350C"/>
    <w:rsid w:val="00583564"/>
    <w:rsid w:val="00586C03"/>
    <w:rsid w:val="00590E4A"/>
    <w:rsid w:val="00591620"/>
    <w:rsid w:val="00597361"/>
    <w:rsid w:val="005A1339"/>
    <w:rsid w:val="005A2DE7"/>
    <w:rsid w:val="005A31CE"/>
    <w:rsid w:val="005A3981"/>
    <w:rsid w:val="005A4C95"/>
    <w:rsid w:val="005A5CCF"/>
    <w:rsid w:val="005B00FB"/>
    <w:rsid w:val="005B66A2"/>
    <w:rsid w:val="005C0BB9"/>
    <w:rsid w:val="005C1967"/>
    <w:rsid w:val="005C3B54"/>
    <w:rsid w:val="005C3CB6"/>
    <w:rsid w:val="005C3E7A"/>
    <w:rsid w:val="005C44A4"/>
    <w:rsid w:val="005C57D5"/>
    <w:rsid w:val="005C61BF"/>
    <w:rsid w:val="005C74E9"/>
    <w:rsid w:val="005D03B6"/>
    <w:rsid w:val="005D5196"/>
    <w:rsid w:val="005D7283"/>
    <w:rsid w:val="005D7A61"/>
    <w:rsid w:val="005E04B0"/>
    <w:rsid w:val="005E26DB"/>
    <w:rsid w:val="005E2B47"/>
    <w:rsid w:val="005E2D96"/>
    <w:rsid w:val="005E3392"/>
    <w:rsid w:val="005E6C4D"/>
    <w:rsid w:val="005E7D17"/>
    <w:rsid w:val="005F0FD5"/>
    <w:rsid w:val="005F40FF"/>
    <w:rsid w:val="005F65F7"/>
    <w:rsid w:val="00600C54"/>
    <w:rsid w:val="006020C6"/>
    <w:rsid w:val="0060712B"/>
    <w:rsid w:val="00610484"/>
    <w:rsid w:val="00612191"/>
    <w:rsid w:val="00612567"/>
    <w:rsid w:val="00616349"/>
    <w:rsid w:val="006216AF"/>
    <w:rsid w:val="0062396C"/>
    <w:rsid w:val="00625FE4"/>
    <w:rsid w:val="0062668D"/>
    <w:rsid w:val="00627B49"/>
    <w:rsid w:val="00630960"/>
    <w:rsid w:val="00631372"/>
    <w:rsid w:val="0063208C"/>
    <w:rsid w:val="006329E1"/>
    <w:rsid w:val="00641BC0"/>
    <w:rsid w:val="006447E3"/>
    <w:rsid w:val="006513ED"/>
    <w:rsid w:val="0065176E"/>
    <w:rsid w:val="00653864"/>
    <w:rsid w:val="00653B77"/>
    <w:rsid w:val="00655C3E"/>
    <w:rsid w:val="00660649"/>
    <w:rsid w:val="00660BDB"/>
    <w:rsid w:val="00660E44"/>
    <w:rsid w:val="00661165"/>
    <w:rsid w:val="00662787"/>
    <w:rsid w:val="00663C28"/>
    <w:rsid w:val="00666733"/>
    <w:rsid w:val="00667A4E"/>
    <w:rsid w:val="00667A7B"/>
    <w:rsid w:val="00667B35"/>
    <w:rsid w:val="00670099"/>
    <w:rsid w:val="00670A2E"/>
    <w:rsid w:val="006714D6"/>
    <w:rsid w:val="00672DD5"/>
    <w:rsid w:val="00675946"/>
    <w:rsid w:val="00676D25"/>
    <w:rsid w:val="006811BB"/>
    <w:rsid w:val="0068591E"/>
    <w:rsid w:val="00686171"/>
    <w:rsid w:val="006863C4"/>
    <w:rsid w:val="006940C1"/>
    <w:rsid w:val="006960F4"/>
    <w:rsid w:val="006A45B0"/>
    <w:rsid w:val="006A4E32"/>
    <w:rsid w:val="006A54E0"/>
    <w:rsid w:val="006A68F1"/>
    <w:rsid w:val="006A7B74"/>
    <w:rsid w:val="006B0F99"/>
    <w:rsid w:val="006B334F"/>
    <w:rsid w:val="006B7DF5"/>
    <w:rsid w:val="006C45E0"/>
    <w:rsid w:val="006C5DD0"/>
    <w:rsid w:val="006C6C13"/>
    <w:rsid w:val="006D0AB6"/>
    <w:rsid w:val="006D3632"/>
    <w:rsid w:val="006D5700"/>
    <w:rsid w:val="006D6317"/>
    <w:rsid w:val="006D6710"/>
    <w:rsid w:val="006D72CD"/>
    <w:rsid w:val="006E11AF"/>
    <w:rsid w:val="006E13D8"/>
    <w:rsid w:val="006E4B22"/>
    <w:rsid w:val="006F0A85"/>
    <w:rsid w:val="006F5630"/>
    <w:rsid w:val="006F5D0D"/>
    <w:rsid w:val="006F63CD"/>
    <w:rsid w:val="007001AB"/>
    <w:rsid w:val="00701E5F"/>
    <w:rsid w:val="00704190"/>
    <w:rsid w:val="007067FF"/>
    <w:rsid w:val="007079A5"/>
    <w:rsid w:val="00713122"/>
    <w:rsid w:val="00713483"/>
    <w:rsid w:val="00714C93"/>
    <w:rsid w:val="0072242E"/>
    <w:rsid w:val="0072294F"/>
    <w:rsid w:val="00722FC1"/>
    <w:rsid w:val="00724181"/>
    <w:rsid w:val="0072593C"/>
    <w:rsid w:val="00725CDD"/>
    <w:rsid w:val="00726BFB"/>
    <w:rsid w:val="00726CB3"/>
    <w:rsid w:val="00726D29"/>
    <w:rsid w:val="00732663"/>
    <w:rsid w:val="00733876"/>
    <w:rsid w:val="00734B80"/>
    <w:rsid w:val="007400E8"/>
    <w:rsid w:val="00744B18"/>
    <w:rsid w:val="00745D87"/>
    <w:rsid w:val="00746262"/>
    <w:rsid w:val="0075086A"/>
    <w:rsid w:val="00750BF3"/>
    <w:rsid w:val="007526EB"/>
    <w:rsid w:val="0075292C"/>
    <w:rsid w:val="00755722"/>
    <w:rsid w:val="00760DF4"/>
    <w:rsid w:val="0076579D"/>
    <w:rsid w:val="007707E7"/>
    <w:rsid w:val="0077288D"/>
    <w:rsid w:val="007736D4"/>
    <w:rsid w:val="007758B3"/>
    <w:rsid w:val="00776A3F"/>
    <w:rsid w:val="00776A7D"/>
    <w:rsid w:val="00776CB8"/>
    <w:rsid w:val="0078364E"/>
    <w:rsid w:val="00783932"/>
    <w:rsid w:val="00786AC3"/>
    <w:rsid w:val="00787F38"/>
    <w:rsid w:val="00793259"/>
    <w:rsid w:val="00794A59"/>
    <w:rsid w:val="007A2362"/>
    <w:rsid w:val="007A4B3E"/>
    <w:rsid w:val="007B0DDD"/>
    <w:rsid w:val="007B5ECF"/>
    <w:rsid w:val="007B648E"/>
    <w:rsid w:val="007C1612"/>
    <w:rsid w:val="007C457D"/>
    <w:rsid w:val="007C6019"/>
    <w:rsid w:val="007D0A7E"/>
    <w:rsid w:val="007D0EB3"/>
    <w:rsid w:val="007D10AF"/>
    <w:rsid w:val="007D1F05"/>
    <w:rsid w:val="007D3984"/>
    <w:rsid w:val="007D5607"/>
    <w:rsid w:val="007D7CB2"/>
    <w:rsid w:val="007E060F"/>
    <w:rsid w:val="007E4F34"/>
    <w:rsid w:val="007E536D"/>
    <w:rsid w:val="007E5957"/>
    <w:rsid w:val="007F2465"/>
    <w:rsid w:val="007F303E"/>
    <w:rsid w:val="007F447B"/>
    <w:rsid w:val="007F5672"/>
    <w:rsid w:val="00804E49"/>
    <w:rsid w:val="00807099"/>
    <w:rsid w:val="00813D58"/>
    <w:rsid w:val="00817753"/>
    <w:rsid w:val="00821932"/>
    <w:rsid w:val="00825325"/>
    <w:rsid w:val="00836614"/>
    <w:rsid w:val="008401EA"/>
    <w:rsid w:val="0084113F"/>
    <w:rsid w:val="00841DC4"/>
    <w:rsid w:val="00844196"/>
    <w:rsid w:val="0084626B"/>
    <w:rsid w:val="0084709A"/>
    <w:rsid w:val="00852095"/>
    <w:rsid w:val="00853F66"/>
    <w:rsid w:val="00854935"/>
    <w:rsid w:val="0086071C"/>
    <w:rsid w:val="0086270D"/>
    <w:rsid w:val="00862F4E"/>
    <w:rsid w:val="00863025"/>
    <w:rsid w:val="00863633"/>
    <w:rsid w:val="008655E9"/>
    <w:rsid w:val="00865B16"/>
    <w:rsid w:val="008666D4"/>
    <w:rsid w:val="0087302A"/>
    <w:rsid w:val="00873118"/>
    <w:rsid w:val="00873AC7"/>
    <w:rsid w:val="00874B35"/>
    <w:rsid w:val="00875BEA"/>
    <w:rsid w:val="0087674D"/>
    <w:rsid w:val="00877790"/>
    <w:rsid w:val="0088124F"/>
    <w:rsid w:val="008835A3"/>
    <w:rsid w:val="00885058"/>
    <w:rsid w:val="00891D77"/>
    <w:rsid w:val="00895116"/>
    <w:rsid w:val="008973BD"/>
    <w:rsid w:val="008A14B3"/>
    <w:rsid w:val="008A1B5B"/>
    <w:rsid w:val="008A31C0"/>
    <w:rsid w:val="008A3571"/>
    <w:rsid w:val="008B3521"/>
    <w:rsid w:val="008B5683"/>
    <w:rsid w:val="008C38EB"/>
    <w:rsid w:val="008C608F"/>
    <w:rsid w:val="008D0A82"/>
    <w:rsid w:val="008D0C04"/>
    <w:rsid w:val="008D1D7F"/>
    <w:rsid w:val="008D2DBB"/>
    <w:rsid w:val="008D2E85"/>
    <w:rsid w:val="008D461D"/>
    <w:rsid w:val="008D4D93"/>
    <w:rsid w:val="008E1C4E"/>
    <w:rsid w:val="008E2C72"/>
    <w:rsid w:val="008E2DC0"/>
    <w:rsid w:val="008E2E28"/>
    <w:rsid w:val="008F0235"/>
    <w:rsid w:val="008F1B03"/>
    <w:rsid w:val="008F492E"/>
    <w:rsid w:val="008F5046"/>
    <w:rsid w:val="008F770B"/>
    <w:rsid w:val="00905AA5"/>
    <w:rsid w:val="00906C64"/>
    <w:rsid w:val="0091267B"/>
    <w:rsid w:val="00914A60"/>
    <w:rsid w:val="009167C5"/>
    <w:rsid w:val="00920595"/>
    <w:rsid w:val="0092082F"/>
    <w:rsid w:val="00920B48"/>
    <w:rsid w:val="009210C8"/>
    <w:rsid w:val="009236C5"/>
    <w:rsid w:val="00926957"/>
    <w:rsid w:val="00930B33"/>
    <w:rsid w:val="00933BF0"/>
    <w:rsid w:val="0093491F"/>
    <w:rsid w:val="00934AB1"/>
    <w:rsid w:val="00940DBF"/>
    <w:rsid w:val="00941236"/>
    <w:rsid w:val="0094189A"/>
    <w:rsid w:val="00942127"/>
    <w:rsid w:val="00943909"/>
    <w:rsid w:val="00944AF9"/>
    <w:rsid w:val="009473AF"/>
    <w:rsid w:val="00950BF2"/>
    <w:rsid w:val="0095234C"/>
    <w:rsid w:val="0095292F"/>
    <w:rsid w:val="0095598B"/>
    <w:rsid w:val="00957DAE"/>
    <w:rsid w:val="009607CF"/>
    <w:rsid w:val="00963ABD"/>
    <w:rsid w:val="00963BFC"/>
    <w:rsid w:val="00967BFA"/>
    <w:rsid w:val="00970D4A"/>
    <w:rsid w:val="00971D3A"/>
    <w:rsid w:val="00973579"/>
    <w:rsid w:val="0097429C"/>
    <w:rsid w:val="009750A1"/>
    <w:rsid w:val="00981A95"/>
    <w:rsid w:val="00983590"/>
    <w:rsid w:val="0098587A"/>
    <w:rsid w:val="009871DF"/>
    <w:rsid w:val="00992A3E"/>
    <w:rsid w:val="00993738"/>
    <w:rsid w:val="009967F5"/>
    <w:rsid w:val="009A07BE"/>
    <w:rsid w:val="009A264F"/>
    <w:rsid w:val="009A2C58"/>
    <w:rsid w:val="009A4135"/>
    <w:rsid w:val="009A5015"/>
    <w:rsid w:val="009A6248"/>
    <w:rsid w:val="009B51BC"/>
    <w:rsid w:val="009B67BF"/>
    <w:rsid w:val="009C2CDC"/>
    <w:rsid w:val="009C4A05"/>
    <w:rsid w:val="009C4C58"/>
    <w:rsid w:val="009C5A17"/>
    <w:rsid w:val="009D1BF1"/>
    <w:rsid w:val="009D3FAB"/>
    <w:rsid w:val="009D56EF"/>
    <w:rsid w:val="009E08B2"/>
    <w:rsid w:val="009E125B"/>
    <w:rsid w:val="009E24D1"/>
    <w:rsid w:val="009E29FA"/>
    <w:rsid w:val="009E2F29"/>
    <w:rsid w:val="009E7ADE"/>
    <w:rsid w:val="009E7C4F"/>
    <w:rsid w:val="009F19EB"/>
    <w:rsid w:val="009F266B"/>
    <w:rsid w:val="009F2BC4"/>
    <w:rsid w:val="009F424D"/>
    <w:rsid w:val="009F57EA"/>
    <w:rsid w:val="009F5F18"/>
    <w:rsid w:val="00A01484"/>
    <w:rsid w:val="00A01903"/>
    <w:rsid w:val="00A05320"/>
    <w:rsid w:val="00A05CA9"/>
    <w:rsid w:val="00A07285"/>
    <w:rsid w:val="00A10005"/>
    <w:rsid w:val="00A12809"/>
    <w:rsid w:val="00A130D5"/>
    <w:rsid w:val="00A13E95"/>
    <w:rsid w:val="00A26683"/>
    <w:rsid w:val="00A277D0"/>
    <w:rsid w:val="00A30AF4"/>
    <w:rsid w:val="00A3260A"/>
    <w:rsid w:val="00A32691"/>
    <w:rsid w:val="00A336C5"/>
    <w:rsid w:val="00A35CDF"/>
    <w:rsid w:val="00A37538"/>
    <w:rsid w:val="00A401DF"/>
    <w:rsid w:val="00A44AC6"/>
    <w:rsid w:val="00A46289"/>
    <w:rsid w:val="00A50244"/>
    <w:rsid w:val="00A5088C"/>
    <w:rsid w:val="00A50ACD"/>
    <w:rsid w:val="00A51F8B"/>
    <w:rsid w:val="00A566FB"/>
    <w:rsid w:val="00A63E1F"/>
    <w:rsid w:val="00A64792"/>
    <w:rsid w:val="00A64A70"/>
    <w:rsid w:val="00A64DEF"/>
    <w:rsid w:val="00A70080"/>
    <w:rsid w:val="00A7155C"/>
    <w:rsid w:val="00A7246C"/>
    <w:rsid w:val="00A73301"/>
    <w:rsid w:val="00A74644"/>
    <w:rsid w:val="00A76905"/>
    <w:rsid w:val="00A81D32"/>
    <w:rsid w:val="00A84521"/>
    <w:rsid w:val="00A85F68"/>
    <w:rsid w:val="00A90611"/>
    <w:rsid w:val="00A920FF"/>
    <w:rsid w:val="00AA01FC"/>
    <w:rsid w:val="00AA121F"/>
    <w:rsid w:val="00AA12AF"/>
    <w:rsid w:val="00AA1515"/>
    <w:rsid w:val="00AA35DC"/>
    <w:rsid w:val="00AA64BC"/>
    <w:rsid w:val="00AB1CF8"/>
    <w:rsid w:val="00AC013A"/>
    <w:rsid w:val="00AC0A7D"/>
    <w:rsid w:val="00AC370D"/>
    <w:rsid w:val="00AC5509"/>
    <w:rsid w:val="00AC6BB9"/>
    <w:rsid w:val="00AD3272"/>
    <w:rsid w:val="00AD422E"/>
    <w:rsid w:val="00AD706A"/>
    <w:rsid w:val="00AE088A"/>
    <w:rsid w:val="00AE4FFE"/>
    <w:rsid w:val="00AF1124"/>
    <w:rsid w:val="00AF2B1A"/>
    <w:rsid w:val="00AF3E2D"/>
    <w:rsid w:val="00AF6D98"/>
    <w:rsid w:val="00B022DF"/>
    <w:rsid w:val="00B03DE4"/>
    <w:rsid w:val="00B050AE"/>
    <w:rsid w:val="00B108B1"/>
    <w:rsid w:val="00B1154F"/>
    <w:rsid w:val="00B154E0"/>
    <w:rsid w:val="00B15896"/>
    <w:rsid w:val="00B210A7"/>
    <w:rsid w:val="00B249ED"/>
    <w:rsid w:val="00B26819"/>
    <w:rsid w:val="00B30E9E"/>
    <w:rsid w:val="00B30F25"/>
    <w:rsid w:val="00B35750"/>
    <w:rsid w:val="00B36794"/>
    <w:rsid w:val="00B378D6"/>
    <w:rsid w:val="00B42C8A"/>
    <w:rsid w:val="00B50B36"/>
    <w:rsid w:val="00B51EA3"/>
    <w:rsid w:val="00B522EB"/>
    <w:rsid w:val="00B535CF"/>
    <w:rsid w:val="00B5535F"/>
    <w:rsid w:val="00B607A6"/>
    <w:rsid w:val="00B61B1F"/>
    <w:rsid w:val="00B63001"/>
    <w:rsid w:val="00B66D69"/>
    <w:rsid w:val="00B7109B"/>
    <w:rsid w:val="00B74168"/>
    <w:rsid w:val="00B74E5A"/>
    <w:rsid w:val="00B75C59"/>
    <w:rsid w:val="00B81BDD"/>
    <w:rsid w:val="00B83D90"/>
    <w:rsid w:val="00B83E57"/>
    <w:rsid w:val="00B85519"/>
    <w:rsid w:val="00B87392"/>
    <w:rsid w:val="00B910D6"/>
    <w:rsid w:val="00B941F6"/>
    <w:rsid w:val="00B94982"/>
    <w:rsid w:val="00B94DFC"/>
    <w:rsid w:val="00B96DAE"/>
    <w:rsid w:val="00BA1DFB"/>
    <w:rsid w:val="00BA1FDE"/>
    <w:rsid w:val="00BA33EF"/>
    <w:rsid w:val="00BA4346"/>
    <w:rsid w:val="00BA60A2"/>
    <w:rsid w:val="00BA635E"/>
    <w:rsid w:val="00BA6D39"/>
    <w:rsid w:val="00BB0AEC"/>
    <w:rsid w:val="00BC11A9"/>
    <w:rsid w:val="00BC51A7"/>
    <w:rsid w:val="00BD04EA"/>
    <w:rsid w:val="00BD0E28"/>
    <w:rsid w:val="00BD29EC"/>
    <w:rsid w:val="00BD4ED8"/>
    <w:rsid w:val="00BD78BA"/>
    <w:rsid w:val="00BE1628"/>
    <w:rsid w:val="00BE288A"/>
    <w:rsid w:val="00BE4B52"/>
    <w:rsid w:val="00BF30F6"/>
    <w:rsid w:val="00BF3245"/>
    <w:rsid w:val="00BF5843"/>
    <w:rsid w:val="00BF5D27"/>
    <w:rsid w:val="00C03C63"/>
    <w:rsid w:val="00C03E62"/>
    <w:rsid w:val="00C06A3C"/>
    <w:rsid w:val="00C0747E"/>
    <w:rsid w:val="00C12D94"/>
    <w:rsid w:val="00C15E03"/>
    <w:rsid w:val="00C16309"/>
    <w:rsid w:val="00C17078"/>
    <w:rsid w:val="00C2288A"/>
    <w:rsid w:val="00C249E3"/>
    <w:rsid w:val="00C24F56"/>
    <w:rsid w:val="00C34769"/>
    <w:rsid w:val="00C351DC"/>
    <w:rsid w:val="00C352AE"/>
    <w:rsid w:val="00C36789"/>
    <w:rsid w:val="00C40451"/>
    <w:rsid w:val="00C44955"/>
    <w:rsid w:val="00C46BC1"/>
    <w:rsid w:val="00C60218"/>
    <w:rsid w:val="00C62FD3"/>
    <w:rsid w:val="00C64D54"/>
    <w:rsid w:val="00C67A98"/>
    <w:rsid w:val="00C71A18"/>
    <w:rsid w:val="00C71BEA"/>
    <w:rsid w:val="00C71F47"/>
    <w:rsid w:val="00C72BF1"/>
    <w:rsid w:val="00C72DBE"/>
    <w:rsid w:val="00C7517B"/>
    <w:rsid w:val="00C7774D"/>
    <w:rsid w:val="00C81ED7"/>
    <w:rsid w:val="00C8240D"/>
    <w:rsid w:val="00C90871"/>
    <w:rsid w:val="00C91F2E"/>
    <w:rsid w:val="00C934A3"/>
    <w:rsid w:val="00C96B08"/>
    <w:rsid w:val="00C97D7F"/>
    <w:rsid w:val="00CA0963"/>
    <w:rsid w:val="00CA1244"/>
    <w:rsid w:val="00CA1658"/>
    <w:rsid w:val="00CA2138"/>
    <w:rsid w:val="00CA2496"/>
    <w:rsid w:val="00CA4240"/>
    <w:rsid w:val="00CA52A8"/>
    <w:rsid w:val="00CB09ED"/>
    <w:rsid w:val="00CB2C4F"/>
    <w:rsid w:val="00CB2DE4"/>
    <w:rsid w:val="00CB7B1C"/>
    <w:rsid w:val="00CB7BA6"/>
    <w:rsid w:val="00CC340A"/>
    <w:rsid w:val="00CC6205"/>
    <w:rsid w:val="00CC7197"/>
    <w:rsid w:val="00CC757E"/>
    <w:rsid w:val="00CD1ED7"/>
    <w:rsid w:val="00CD220A"/>
    <w:rsid w:val="00CD709B"/>
    <w:rsid w:val="00CD70C0"/>
    <w:rsid w:val="00CD7791"/>
    <w:rsid w:val="00CE154A"/>
    <w:rsid w:val="00CE3C2A"/>
    <w:rsid w:val="00CF0FBF"/>
    <w:rsid w:val="00CF1D98"/>
    <w:rsid w:val="00CF582A"/>
    <w:rsid w:val="00D01391"/>
    <w:rsid w:val="00D01B2D"/>
    <w:rsid w:val="00D064CF"/>
    <w:rsid w:val="00D11242"/>
    <w:rsid w:val="00D112AE"/>
    <w:rsid w:val="00D1267C"/>
    <w:rsid w:val="00D157EF"/>
    <w:rsid w:val="00D175D9"/>
    <w:rsid w:val="00D17853"/>
    <w:rsid w:val="00D205FE"/>
    <w:rsid w:val="00D20A40"/>
    <w:rsid w:val="00D20D4E"/>
    <w:rsid w:val="00D21174"/>
    <w:rsid w:val="00D24A4F"/>
    <w:rsid w:val="00D25112"/>
    <w:rsid w:val="00D2684C"/>
    <w:rsid w:val="00D26E16"/>
    <w:rsid w:val="00D27A44"/>
    <w:rsid w:val="00D30031"/>
    <w:rsid w:val="00D3027D"/>
    <w:rsid w:val="00D3342A"/>
    <w:rsid w:val="00D37399"/>
    <w:rsid w:val="00D4264B"/>
    <w:rsid w:val="00D450C3"/>
    <w:rsid w:val="00D46D46"/>
    <w:rsid w:val="00D52051"/>
    <w:rsid w:val="00D563CF"/>
    <w:rsid w:val="00D600FE"/>
    <w:rsid w:val="00D60F84"/>
    <w:rsid w:val="00D616DB"/>
    <w:rsid w:val="00D63D24"/>
    <w:rsid w:val="00D66FD3"/>
    <w:rsid w:val="00D73FE3"/>
    <w:rsid w:val="00D75A6A"/>
    <w:rsid w:val="00D75CEA"/>
    <w:rsid w:val="00D763D1"/>
    <w:rsid w:val="00D76FF5"/>
    <w:rsid w:val="00D82001"/>
    <w:rsid w:val="00D95E77"/>
    <w:rsid w:val="00DA0A3E"/>
    <w:rsid w:val="00DA2418"/>
    <w:rsid w:val="00DA468D"/>
    <w:rsid w:val="00DA67AB"/>
    <w:rsid w:val="00DA6A5C"/>
    <w:rsid w:val="00DB1137"/>
    <w:rsid w:val="00DB11D0"/>
    <w:rsid w:val="00DB182C"/>
    <w:rsid w:val="00DB381F"/>
    <w:rsid w:val="00DB4FBE"/>
    <w:rsid w:val="00DB560F"/>
    <w:rsid w:val="00DB6F41"/>
    <w:rsid w:val="00DC080C"/>
    <w:rsid w:val="00DC3704"/>
    <w:rsid w:val="00DC5E7E"/>
    <w:rsid w:val="00DC697F"/>
    <w:rsid w:val="00DC72AC"/>
    <w:rsid w:val="00DD1DEA"/>
    <w:rsid w:val="00DD46D8"/>
    <w:rsid w:val="00DD69DB"/>
    <w:rsid w:val="00DD6EE4"/>
    <w:rsid w:val="00DD7081"/>
    <w:rsid w:val="00DE38D9"/>
    <w:rsid w:val="00DF3121"/>
    <w:rsid w:val="00DF3304"/>
    <w:rsid w:val="00DF552B"/>
    <w:rsid w:val="00DF5D1E"/>
    <w:rsid w:val="00DF6654"/>
    <w:rsid w:val="00DF6E90"/>
    <w:rsid w:val="00DF728C"/>
    <w:rsid w:val="00E057A9"/>
    <w:rsid w:val="00E06372"/>
    <w:rsid w:val="00E1338E"/>
    <w:rsid w:val="00E22534"/>
    <w:rsid w:val="00E25BC7"/>
    <w:rsid w:val="00E30C75"/>
    <w:rsid w:val="00E32FEE"/>
    <w:rsid w:val="00E37E8B"/>
    <w:rsid w:val="00E474B9"/>
    <w:rsid w:val="00E50001"/>
    <w:rsid w:val="00E518AF"/>
    <w:rsid w:val="00E533A0"/>
    <w:rsid w:val="00E5600F"/>
    <w:rsid w:val="00E606F7"/>
    <w:rsid w:val="00E61A34"/>
    <w:rsid w:val="00E62F7A"/>
    <w:rsid w:val="00E670E0"/>
    <w:rsid w:val="00E73622"/>
    <w:rsid w:val="00E73A43"/>
    <w:rsid w:val="00E76C52"/>
    <w:rsid w:val="00E815A2"/>
    <w:rsid w:val="00E81628"/>
    <w:rsid w:val="00E82017"/>
    <w:rsid w:val="00E82E8E"/>
    <w:rsid w:val="00E83268"/>
    <w:rsid w:val="00E85825"/>
    <w:rsid w:val="00E921D4"/>
    <w:rsid w:val="00E94711"/>
    <w:rsid w:val="00EA1FAC"/>
    <w:rsid w:val="00EA2F3F"/>
    <w:rsid w:val="00EA4BF1"/>
    <w:rsid w:val="00EA7199"/>
    <w:rsid w:val="00EA7D09"/>
    <w:rsid w:val="00EB3324"/>
    <w:rsid w:val="00EB5293"/>
    <w:rsid w:val="00EC0C8A"/>
    <w:rsid w:val="00EC3D43"/>
    <w:rsid w:val="00EC55AA"/>
    <w:rsid w:val="00EC55B3"/>
    <w:rsid w:val="00ED1220"/>
    <w:rsid w:val="00ED127F"/>
    <w:rsid w:val="00ED16AE"/>
    <w:rsid w:val="00ED1CF9"/>
    <w:rsid w:val="00ED482F"/>
    <w:rsid w:val="00ED7433"/>
    <w:rsid w:val="00ED7986"/>
    <w:rsid w:val="00ED7A9B"/>
    <w:rsid w:val="00EE0BE6"/>
    <w:rsid w:val="00EE158B"/>
    <w:rsid w:val="00EE482B"/>
    <w:rsid w:val="00EE51D1"/>
    <w:rsid w:val="00EE605D"/>
    <w:rsid w:val="00EE7441"/>
    <w:rsid w:val="00EF32E6"/>
    <w:rsid w:val="00EF5307"/>
    <w:rsid w:val="00EF60B2"/>
    <w:rsid w:val="00EF6F09"/>
    <w:rsid w:val="00EF6F44"/>
    <w:rsid w:val="00F06BB9"/>
    <w:rsid w:val="00F132CF"/>
    <w:rsid w:val="00F13E71"/>
    <w:rsid w:val="00F16793"/>
    <w:rsid w:val="00F17BD3"/>
    <w:rsid w:val="00F21E78"/>
    <w:rsid w:val="00F239D8"/>
    <w:rsid w:val="00F23A86"/>
    <w:rsid w:val="00F2518B"/>
    <w:rsid w:val="00F251DE"/>
    <w:rsid w:val="00F30962"/>
    <w:rsid w:val="00F30F26"/>
    <w:rsid w:val="00F33848"/>
    <w:rsid w:val="00F35F81"/>
    <w:rsid w:val="00F3712A"/>
    <w:rsid w:val="00F4705E"/>
    <w:rsid w:val="00F47773"/>
    <w:rsid w:val="00F525A8"/>
    <w:rsid w:val="00F52D83"/>
    <w:rsid w:val="00F642DD"/>
    <w:rsid w:val="00F725F4"/>
    <w:rsid w:val="00F77104"/>
    <w:rsid w:val="00F81F48"/>
    <w:rsid w:val="00F845AC"/>
    <w:rsid w:val="00F862C9"/>
    <w:rsid w:val="00F865D5"/>
    <w:rsid w:val="00F92E33"/>
    <w:rsid w:val="00F937DF"/>
    <w:rsid w:val="00F93D9C"/>
    <w:rsid w:val="00FA0D9B"/>
    <w:rsid w:val="00FA3D2C"/>
    <w:rsid w:val="00FA55B4"/>
    <w:rsid w:val="00FA6480"/>
    <w:rsid w:val="00FB5AE8"/>
    <w:rsid w:val="00FB6EDB"/>
    <w:rsid w:val="00FB6F85"/>
    <w:rsid w:val="00FC41E0"/>
    <w:rsid w:val="00FC4C30"/>
    <w:rsid w:val="00FC5109"/>
    <w:rsid w:val="00FC562D"/>
    <w:rsid w:val="00FD0C28"/>
    <w:rsid w:val="00FD4EE7"/>
    <w:rsid w:val="00FD585B"/>
    <w:rsid w:val="00FD5FF6"/>
    <w:rsid w:val="00FD7AA3"/>
    <w:rsid w:val="00FE1813"/>
    <w:rsid w:val="00FE435B"/>
    <w:rsid w:val="00FE5225"/>
    <w:rsid w:val="00FE5627"/>
    <w:rsid w:val="00FE695E"/>
    <w:rsid w:val="00FE7719"/>
    <w:rsid w:val="00FF068C"/>
    <w:rsid w:val="00FF2051"/>
    <w:rsid w:val="00FF4EFF"/>
    <w:rsid w:val="00FF59A4"/>
    <w:rsid w:val="00FF663E"/>
    <w:rsid w:val="00F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D6C"/>
    <w:rPr>
      <w:sz w:val="28"/>
    </w:rPr>
  </w:style>
  <w:style w:type="paragraph" w:styleId="3">
    <w:name w:val="heading 3"/>
    <w:basedOn w:val="a"/>
    <w:qFormat/>
    <w:rsid w:val="00023D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4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4C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114C19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114C19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Candara" w:eastAsia="MS Mincho" w:hAnsi="Candara"/>
      <w:sz w:val="24"/>
      <w:szCs w:val="24"/>
      <w:lang w:eastAsia="ja-JP"/>
    </w:rPr>
  </w:style>
  <w:style w:type="paragraph" w:customStyle="1" w:styleId="Style5">
    <w:name w:val="Style5"/>
    <w:basedOn w:val="a"/>
    <w:rsid w:val="00114C19"/>
    <w:pPr>
      <w:widowControl w:val="0"/>
      <w:autoSpaceDE w:val="0"/>
      <w:autoSpaceDN w:val="0"/>
      <w:adjustRightInd w:val="0"/>
      <w:spacing w:line="324" w:lineRule="exact"/>
    </w:pPr>
    <w:rPr>
      <w:rFonts w:ascii="Candara" w:hAnsi="Candara"/>
      <w:sz w:val="24"/>
      <w:szCs w:val="24"/>
    </w:rPr>
  </w:style>
  <w:style w:type="paragraph" w:customStyle="1" w:styleId="Style12">
    <w:name w:val="Style12"/>
    <w:basedOn w:val="a"/>
    <w:rsid w:val="00114C19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customStyle="1" w:styleId="Style13">
    <w:name w:val="Style13"/>
    <w:basedOn w:val="a"/>
    <w:rsid w:val="00114C19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customStyle="1" w:styleId="Style16">
    <w:name w:val="Style16"/>
    <w:basedOn w:val="a"/>
    <w:rsid w:val="00114C19"/>
    <w:pPr>
      <w:widowControl w:val="0"/>
      <w:autoSpaceDE w:val="0"/>
      <w:autoSpaceDN w:val="0"/>
      <w:adjustRightInd w:val="0"/>
      <w:jc w:val="center"/>
    </w:pPr>
    <w:rPr>
      <w:rFonts w:ascii="Candara" w:hAnsi="Candara"/>
      <w:sz w:val="24"/>
      <w:szCs w:val="24"/>
    </w:rPr>
  </w:style>
  <w:style w:type="character" w:customStyle="1" w:styleId="FontStyle25">
    <w:name w:val="Font Style25"/>
    <w:rsid w:val="00114C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114C1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23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23D6C"/>
    <w:rPr>
      <w:rFonts w:ascii="Arial" w:hAnsi="Arial" w:cs="Arial"/>
      <w:lang w:val="ru-RU" w:eastAsia="ru-RU" w:bidi="ar-SA"/>
    </w:rPr>
  </w:style>
  <w:style w:type="paragraph" w:styleId="a3">
    <w:name w:val="Title"/>
    <w:basedOn w:val="a"/>
    <w:qFormat/>
    <w:rsid w:val="00023D6C"/>
    <w:pPr>
      <w:autoSpaceDE w:val="0"/>
      <w:autoSpaceDN w:val="0"/>
      <w:jc w:val="center"/>
    </w:pPr>
    <w:rPr>
      <w:b/>
      <w:sz w:val="32"/>
    </w:rPr>
  </w:style>
  <w:style w:type="character" w:styleId="a4">
    <w:name w:val="Hyperlink"/>
    <w:rsid w:val="00023D6C"/>
    <w:rPr>
      <w:color w:val="0000FF"/>
      <w:u w:val="single"/>
    </w:rPr>
  </w:style>
  <w:style w:type="paragraph" w:styleId="a5">
    <w:name w:val="header"/>
    <w:basedOn w:val="a"/>
    <w:link w:val="a6"/>
    <w:rsid w:val="00023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23D6C"/>
    <w:rPr>
      <w:sz w:val="28"/>
      <w:lang w:val="ru-RU" w:eastAsia="ru-RU" w:bidi="ar-SA"/>
    </w:rPr>
  </w:style>
  <w:style w:type="paragraph" w:styleId="a7">
    <w:name w:val="Body Text"/>
    <w:basedOn w:val="a"/>
    <w:rsid w:val="00023D6C"/>
    <w:pPr>
      <w:spacing w:after="120"/>
    </w:pPr>
  </w:style>
  <w:style w:type="paragraph" w:customStyle="1" w:styleId="0">
    <w:name w:val="Стиль0"/>
    <w:rsid w:val="00023D6C"/>
    <w:pPr>
      <w:jc w:val="both"/>
    </w:pPr>
    <w:rPr>
      <w:rFonts w:ascii="Arial" w:hAnsi="Arial"/>
      <w:sz w:val="22"/>
    </w:rPr>
  </w:style>
  <w:style w:type="character" w:customStyle="1" w:styleId="FontStyle21">
    <w:name w:val="Font Style21"/>
    <w:rsid w:val="00023D6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023D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Strong"/>
    <w:qFormat/>
    <w:rsid w:val="00023D6C"/>
    <w:rPr>
      <w:b/>
      <w:bCs/>
    </w:rPr>
  </w:style>
  <w:style w:type="paragraph" w:customStyle="1" w:styleId="a9">
    <w:name w:val="Знак Знак Знак Знак Знак Знак"/>
    <w:basedOn w:val="a"/>
    <w:rsid w:val="00DB18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a">
    <w:name w:val="Знак Знак Знак Знак Знак Знак"/>
    <w:basedOn w:val="a"/>
    <w:rsid w:val="00D2684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b">
    <w:name w:val="Table Grid"/>
    <w:basedOn w:val="a1"/>
    <w:rsid w:val="00D2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CD7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D779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46289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ruga@ky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«Краснояружский район» Белгородской области объявляет о проведении конкурса на включение в кадровый резерв для  замещения должностей муниципальной службы:</vt:lpstr>
    </vt:vector>
  </TitlesOfParts>
  <Company>Организация</Company>
  <LinksUpToDate>false</LinksUpToDate>
  <CharactersWithSpaces>8011</CharactersWithSpaces>
  <SharedDoc>false</SharedDoc>
  <HLinks>
    <vt:vector size="6" baseType="variant"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mailto:yaruga@ky.belregion.ru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«Краснояружский район» Белгородской области объявляет о проведении конкурса на включение в кадровый резерв для  замещения должностей муниципальной службы:</dc:title>
  <dc:creator>Customer</dc:creator>
  <cp:lastModifiedBy>kucheryavenko</cp:lastModifiedBy>
  <cp:revision>4</cp:revision>
  <cp:lastPrinted>2024-10-14T08:15:00Z</cp:lastPrinted>
  <dcterms:created xsi:type="dcterms:W3CDTF">2024-10-18T11:01:00Z</dcterms:created>
  <dcterms:modified xsi:type="dcterms:W3CDTF">2024-10-18T11:21:00Z</dcterms:modified>
</cp:coreProperties>
</file>