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117773" w:rsidP="00D2024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Илек-Пеньковский</w:t>
      </w:r>
      <w:proofErr w:type="spellEnd"/>
      <w:proofErr w:type="gramEnd"/>
      <w:r w:rsidR="00EE0B9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деся</w:t>
      </w:r>
      <w:r w:rsidR="006D0C9C">
        <w:rPr>
          <w:b/>
          <w:sz w:val="28"/>
          <w:szCs w:val="28"/>
        </w:rPr>
        <w:t>ти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C95EA6" w:rsidP="00C95EA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Грунская Оксана Егоровна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C95EA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25 марта 1974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C95EA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университет, 2007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C95EA6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СДК – филиал МБУК «ЦКР Краснояружского района», заведующая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C95EA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76277F" w:rsidP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Дидоренко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05 марта 1988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Белгородский государственный университет, </w:t>
            </w:r>
            <w:r>
              <w:rPr>
                <w:color w:val="000000"/>
                <w:sz w:val="28"/>
                <w:szCs w:val="28"/>
              </w:rPr>
              <w:lastRenderedPageBreak/>
              <w:t>2010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МОУ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СОШ», учитель,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 xml:space="preserve">Партии </w:t>
            </w:r>
            <w:r>
              <w:rPr>
                <w:sz w:val="28"/>
                <w:szCs w:val="28"/>
              </w:rPr>
              <w:lastRenderedPageBreak/>
              <w:t>«ЕДИНАЯ РОССИЯ»</w:t>
            </w:r>
          </w:p>
        </w:tc>
      </w:tr>
      <w:tr w:rsidR="00286F2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76277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Котов Александр Сергеевич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25 апреля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Региональный открытый социальный институт, 2009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ПАО «</w:t>
            </w:r>
            <w:proofErr w:type="spellStart"/>
            <w:r>
              <w:rPr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color w:val="000000"/>
                <w:sz w:val="28"/>
                <w:szCs w:val="28"/>
              </w:rPr>
              <w:t>», сервисный инженер Белгородского филиала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самовыдвижение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76277F" w:rsidP="009D5A8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Кривенко Любовь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AD5503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03 ноября 1971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AD550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Кучеровский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Ордена «Знак Почета» сельскохозяйственный техникум, 1990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AD550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Кредитный потребительский кооператив граждан «Шанс», бухгалтер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AD550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Лямзина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</w:t>
            </w:r>
            <w:r>
              <w:rPr>
                <w:color w:val="000000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29 октября 1970 </w:t>
            </w:r>
            <w:r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Курская государственная </w:t>
            </w:r>
            <w:r>
              <w:rPr>
                <w:color w:val="000000"/>
                <w:sz w:val="28"/>
                <w:szCs w:val="28"/>
              </w:rPr>
              <w:lastRenderedPageBreak/>
              <w:t>сельскохозяйственная академия имени И.И. Иванова,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Илек-Пеньковский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фельдшерско-</w:t>
            </w:r>
            <w:r>
              <w:rPr>
                <w:color w:val="000000"/>
                <w:sz w:val="28"/>
                <w:szCs w:val="28"/>
              </w:rPr>
              <w:lastRenderedPageBreak/>
              <w:t>акушерский пункт ОГБУЗ «Краснояружская ЦРБ», акушерка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депутат земского 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</w:t>
            </w:r>
            <w:r>
              <w:rPr>
                <w:color w:val="000000"/>
                <w:sz w:val="28"/>
                <w:szCs w:val="28"/>
              </w:rPr>
              <w:lastRenderedPageBreak/>
              <w:t>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lastRenderedPageBreak/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Максимук Роза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26 апреля 1978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среднее общее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МБУСОССЗН «Комплексный центр социального обслуживания населения Краснояружского района», социальный работник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24" w:rsidRDefault="0089091E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91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Науменко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07 декабря 1966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Харьковское высшее военное авиационное училище летчиков, 1988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«Краснояружская СОШ № 2», педагог-организатор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922F3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9091E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 w:rsidP="00942CD6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Сергиенко Марина </w:t>
            </w:r>
            <w:r>
              <w:rPr>
                <w:color w:val="000000"/>
                <w:sz w:val="28"/>
                <w:szCs w:val="28"/>
              </w:rPr>
              <w:lastRenderedPageBreak/>
              <w:t>Владимировн</w:t>
            </w:r>
            <w:r w:rsidR="002348C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16 января </w:t>
            </w:r>
            <w:r>
              <w:rPr>
                <w:color w:val="000000"/>
                <w:sz w:val="28"/>
                <w:szCs w:val="28"/>
              </w:rPr>
              <w:lastRenderedPageBreak/>
              <w:t>1981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Белгородский государственн</w:t>
            </w:r>
            <w:r>
              <w:rPr>
                <w:color w:val="000000"/>
                <w:sz w:val="28"/>
                <w:szCs w:val="28"/>
              </w:rPr>
              <w:lastRenderedPageBreak/>
              <w:t>ый университет, 2005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МОУ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депутат земского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собрания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E" w:rsidRDefault="002348C5" w:rsidP="009A07A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</w:t>
            </w:r>
            <w:r w:rsidRPr="007A4821">
              <w:rPr>
                <w:sz w:val="28"/>
                <w:szCs w:val="28"/>
              </w:rPr>
              <w:lastRenderedPageBreak/>
              <w:t xml:space="preserve">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Фомина Галина Иванова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 июля 1955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color w:val="000000"/>
                <w:sz w:val="28"/>
                <w:szCs w:val="28"/>
              </w:rPr>
              <w:t>Ольминского</w:t>
            </w:r>
            <w:proofErr w:type="spellEnd"/>
            <w:r>
              <w:rPr>
                <w:color w:val="000000"/>
                <w:sz w:val="28"/>
                <w:szCs w:val="28"/>
              </w:rPr>
              <w:t>, 1979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МОУ 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Илек-Пеньковская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СОШ», учитель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F44B5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Фурсин Вадим Сергеевич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24 мая 1981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аграрный университет имени В.Я. Горина, 2015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Пожарно-спасательная часть № 24 Краснояружского района, водитель пожарного автомобиля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86203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 w:rsidP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Черноброва Надежда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28 августа 1960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Кучеровский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Ордена «Знак Почета» сельскохозяйственный техникум, 1986 </w:t>
            </w:r>
            <w:r>
              <w:rPr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отделение почтовой связи </w:t>
            </w:r>
            <w:proofErr w:type="spellStart"/>
            <w:proofErr w:type="gramStart"/>
            <w:r>
              <w:rPr>
                <w:sz w:val="28"/>
                <w:szCs w:val="28"/>
              </w:rPr>
              <w:t>Илек-Пеньковка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Ракитянского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почтампа</w:t>
            </w:r>
            <w:proofErr w:type="spellEnd"/>
            <w:r>
              <w:rPr>
                <w:sz w:val="28"/>
                <w:szCs w:val="28"/>
              </w:rPr>
              <w:t xml:space="preserve"> АО «Почта России»</w:t>
            </w:r>
            <w:r w:rsidR="0078728A">
              <w:rPr>
                <w:sz w:val="28"/>
                <w:szCs w:val="28"/>
              </w:rPr>
              <w:t xml:space="preserve">, </w:t>
            </w:r>
            <w:r w:rsidR="0078728A">
              <w:rPr>
                <w:sz w:val="28"/>
                <w:szCs w:val="28"/>
              </w:rPr>
              <w:lastRenderedPageBreak/>
              <w:t>начальник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член Всероссийской политической партии «Единая </w:t>
            </w:r>
            <w:r>
              <w:rPr>
                <w:color w:val="000000"/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348C5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 w:rsidP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Чехунов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31 июля 1985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университет, 2007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Глава КФХ </w:t>
            </w:r>
            <w:proofErr w:type="spellStart"/>
            <w:r>
              <w:rPr>
                <w:color w:val="000000"/>
                <w:sz w:val="28"/>
                <w:szCs w:val="28"/>
              </w:rPr>
              <w:t>Чехунов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С.Н., глава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земского собрания </w:t>
            </w:r>
            <w:proofErr w:type="spellStart"/>
            <w:r>
              <w:rPr>
                <w:color w:val="000000"/>
                <w:sz w:val="28"/>
                <w:szCs w:val="28"/>
              </w:rPr>
              <w:t>Илек-Пенковского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член Всероссийской политической партии «Единая Россия»,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2348C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C5" w:rsidRDefault="0078728A" w:rsidP="0007090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78728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 w:rsidP="00286F2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Шинкарева Александра Владимировича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22 мая 1984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Белгородский государственный университет, 2010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Глава КФХ Шинкарева В.И., заместитель главы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8A" w:rsidRDefault="0078728A" w:rsidP="000C2F97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самовыдвижение</w:t>
            </w:r>
          </w:p>
        </w:tc>
      </w:tr>
    </w:tbl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9D5A81" w:rsidRDefault="009D5A81" w:rsidP="00D20243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A2" w:rsidRDefault="00004CA2" w:rsidP="00C345B7">
      <w:r>
        <w:separator/>
      </w:r>
    </w:p>
  </w:endnote>
  <w:endnote w:type="continuationSeparator" w:id="0">
    <w:p w:rsidR="00004CA2" w:rsidRDefault="00004CA2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A2" w:rsidRDefault="00004CA2" w:rsidP="00C345B7">
      <w:r>
        <w:separator/>
      </w:r>
    </w:p>
  </w:footnote>
  <w:footnote w:type="continuationSeparator" w:id="0">
    <w:p w:rsidR="00004CA2" w:rsidRDefault="00004CA2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04CA2"/>
    <w:rsid w:val="000F5F5F"/>
    <w:rsid w:val="0010556A"/>
    <w:rsid w:val="00117773"/>
    <w:rsid w:val="001B134A"/>
    <w:rsid w:val="001B300C"/>
    <w:rsid w:val="002207EA"/>
    <w:rsid w:val="002348C5"/>
    <w:rsid w:val="00256A2A"/>
    <w:rsid w:val="00286F2E"/>
    <w:rsid w:val="002B3DC7"/>
    <w:rsid w:val="002D0164"/>
    <w:rsid w:val="0031617E"/>
    <w:rsid w:val="003229F6"/>
    <w:rsid w:val="00366DF3"/>
    <w:rsid w:val="003F572A"/>
    <w:rsid w:val="00434BEE"/>
    <w:rsid w:val="00487743"/>
    <w:rsid w:val="004B57C5"/>
    <w:rsid w:val="004C4360"/>
    <w:rsid w:val="005325B1"/>
    <w:rsid w:val="0054272B"/>
    <w:rsid w:val="00577591"/>
    <w:rsid w:val="00592D1E"/>
    <w:rsid w:val="005B2E13"/>
    <w:rsid w:val="0061735B"/>
    <w:rsid w:val="00672DE8"/>
    <w:rsid w:val="006B2BC0"/>
    <w:rsid w:val="006B525A"/>
    <w:rsid w:val="006D0C9C"/>
    <w:rsid w:val="006D56BE"/>
    <w:rsid w:val="00704760"/>
    <w:rsid w:val="0076277F"/>
    <w:rsid w:val="0078728A"/>
    <w:rsid w:val="007E3C7D"/>
    <w:rsid w:val="0089091E"/>
    <w:rsid w:val="008D1BC0"/>
    <w:rsid w:val="00936A2E"/>
    <w:rsid w:val="00942CD6"/>
    <w:rsid w:val="0095069B"/>
    <w:rsid w:val="00953714"/>
    <w:rsid w:val="009D5A81"/>
    <w:rsid w:val="009E770E"/>
    <w:rsid w:val="00A06300"/>
    <w:rsid w:val="00AA7502"/>
    <w:rsid w:val="00AB395A"/>
    <w:rsid w:val="00AC1D50"/>
    <w:rsid w:val="00AD5503"/>
    <w:rsid w:val="00AD59E0"/>
    <w:rsid w:val="00B226F3"/>
    <w:rsid w:val="00BA115A"/>
    <w:rsid w:val="00BD40AF"/>
    <w:rsid w:val="00BE0EA8"/>
    <w:rsid w:val="00C2153F"/>
    <w:rsid w:val="00C345B7"/>
    <w:rsid w:val="00C95EA6"/>
    <w:rsid w:val="00CD4E5C"/>
    <w:rsid w:val="00D20243"/>
    <w:rsid w:val="00D52310"/>
    <w:rsid w:val="00DD7C4A"/>
    <w:rsid w:val="00E81524"/>
    <w:rsid w:val="00EE0B9B"/>
    <w:rsid w:val="00EF27D5"/>
    <w:rsid w:val="00F041B0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2023-06-21T08:55:00Z</cp:lastPrinted>
  <dcterms:created xsi:type="dcterms:W3CDTF">2023-07-31T10:34:00Z</dcterms:created>
  <dcterms:modified xsi:type="dcterms:W3CDTF">2023-07-31T13:06:00Z</dcterms:modified>
</cp:coreProperties>
</file>