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CE" w:rsidRDefault="001B2ECE"/>
    <w:p w:rsidR="00CD44F2" w:rsidRPr="001630AF" w:rsidRDefault="001B2ECE" w:rsidP="00CD44F2">
      <w:pPr>
        <w:rPr>
          <w:sz w:val="25"/>
          <w:szCs w:val="25"/>
        </w:rPr>
      </w:pPr>
      <w:r w:rsidRPr="001630AF">
        <w:rPr>
          <w:sz w:val="25"/>
          <w:szCs w:val="25"/>
        </w:rPr>
        <w:t xml:space="preserve">                                                                                                                                           </w:t>
      </w:r>
      <w:r w:rsidR="00CD44F2" w:rsidRPr="001630AF">
        <w:rPr>
          <w:sz w:val="25"/>
          <w:szCs w:val="25"/>
        </w:rPr>
        <w:t xml:space="preserve">                                                                                                                                   </w:t>
      </w:r>
    </w:p>
    <w:p w:rsidR="00CD44F2" w:rsidRPr="001630AF" w:rsidRDefault="00CD44F2" w:rsidP="00CD44F2">
      <w:pPr>
        <w:rPr>
          <w:sz w:val="25"/>
          <w:szCs w:val="25"/>
        </w:rPr>
      </w:pPr>
      <w:r w:rsidRPr="001630AF">
        <w:rPr>
          <w:sz w:val="25"/>
          <w:szCs w:val="25"/>
        </w:rPr>
        <w:t xml:space="preserve">                                                                                                                                           Утвержден:</w:t>
      </w:r>
    </w:p>
    <w:p w:rsidR="00CD44F2" w:rsidRPr="001630AF" w:rsidRDefault="00CD44F2" w:rsidP="00CD44F2">
      <w:pPr>
        <w:rPr>
          <w:sz w:val="25"/>
          <w:szCs w:val="25"/>
        </w:rPr>
      </w:pPr>
      <w:r w:rsidRPr="001630AF">
        <w:rPr>
          <w:sz w:val="25"/>
          <w:szCs w:val="25"/>
        </w:rPr>
        <w:t xml:space="preserve">                                                                                                             </w:t>
      </w:r>
      <w:r w:rsidRPr="001630AF">
        <w:rPr>
          <w:sz w:val="25"/>
          <w:szCs w:val="25"/>
        </w:rPr>
        <w:tab/>
      </w:r>
      <w:r w:rsidRPr="001630AF">
        <w:rPr>
          <w:sz w:val="25"/>
          <w:szCs w:val="25"/>
        </w:rPr>
        <w:tab/>
      </w:r>
      <w:r w:rsidRPr="001630AF">
        <w:rPr>
          <w:sz w:val="25"/>
          <w:szCs w:val="25"/>
        </w:rPr>
        <w:tab/>
        <w:t xml:space="preserve">   Председателем контрольно – счетной комиссии </w:t>
      </w:r>
    </w:p>
    <w:p w:rsidR="00CD44F2" w:rsidRPr="001630AF" w:rsidRDefault="00CD44F2" w:rsidP="00CD44F2">
      <w:pPr>
        <w:rPr>
          <w:sz w:val="25"/>
          <w:szCs w:val="25"/>
        </w:rPr>
      </w:pPr>
      <w:r w:rsidRPr="001630AF">
        <w:rPr>
          <w:sz w:val="25"/>
          <w:szCs w:val="25"/>
        </w:rPr>
        <w:t xml:space="preserve">                                                                                                          </w:t>
      </w:r>
      <w:r w:rsidRPr="001630AF">
        <w:rPr>
          <w:sz w:val="25"/>
          <w:szCs w:val="25"/>
        </w:rPr>
        <w:tab/>
      </w:r>
      <w:r w:rsidRPr="001630AF">
        <w:rPr>
          <w:sz w:val="25"/>
          <w:szCs w:val="25"/>
        </w:rPr>
        <w:tab/>
      </w:r>
      <w:r w:rsidRPr="001630AF">
        <w:rPr>
          <w:sz w:val="25"/>
          <w:szCs w:val="25"/>
        </w:rPr>
        <w:tab/>
        <w:t xml:space="preserve">   </w:t>
      </w:r>
      <w:proofErr w:type="spellStart"/>
      <w:r w:rsidRPr="001630AF">
        <w:rPr>
          <w:sz w:val="25"/>
          <w:szCs w:val="25"/>
        </w:rPr>
        <w:t>Краснояружского</w:t>
      </w:r>
      <w:proofErr w:type="spellEnd"/>
      <w:r w:rsidRPr="001630AF">
        <w:rPr>
          <w:sz w:val="25"/>
          <w:szCs w:val="25"/>
        </w:rPr>
        <w:t xml:space="preserve"> района            </w:t>
      </w:r>
      <w:r w:rsidR="00333F8A" w:rsidRPr="001630AF">
        <w:rPr>
          <w:sz w:val="25"/>
          <w:szCs w:val="25"/>
        </w:rPr>
        <w:t xml:space="preserve">В.В. </w:t>
      </w:r>
      <w:proofErr w:type="spellStart"/>
      <w:r w:rsidR="00333F8A" w:rsidRPr="001630AF">
        <w:rPr>
          <w:sz w:val="25"/>
          <w:szCs w:val="25"/>
        </w:rPr>
        <w:t>Бужинская</w:t>
      </w:r>
      <w:proofErr w:type="spellEnd"/>
      <w:r w:rsidR="00333F8A" w:rsidRPr="001630AF">
        <w:rPr>
          <w:sz w:val="25"/>
          <w:szCs w:val="25"/>
        </w:rPr>
        <w:t xml:space="preserve"> </w:t>
      </w:r>
    </w:p>
    <w:p w:rsidR="00CD44F2" w:rsidRPr="001630AF" w:rsidRDefault="00CD44F2" w:rsidP="00CD44F2">
      <w:pPr>
        <w:rPr>
          <w:sz w:val="25"/>
          <w:szCs w:val="25"/>
        </w:rPr>
      </w:pPr>
      <w:r w:rsidRPr="001630AF">
        <w:rPr>
          <w:sz w:val="25"/>
          <w:szCs w:val="25"/>
        </w:rPr>
        <w:t xml:space="preserve">                                                                                                             </w:t>
      </w:r>
    </w:p>
    <w:p w:rsidR="00CD44F2" w:rsidRPr="001630AF" w:rsidRDefault="00CD44F2" w:rsidP="00CD44F2">
      <w:pPr>
        <w:rPr>
          <w:sz w:val="25"/>
          <w:szCs w:val="25"/>
        </w:rPr>
      </w:pPr>
      <w:r w:rsidRPr="001630AF">
        <w:rPr>
          <w:sz w:val="25"/>
          <w:szCs w:val="25"/>
        </w:rPr>
        <w:t xml:space="preserve">                                                                                                                                           от  «</w:t>
      </w:r>
      <w:r w:rsidR="000575A9">
        <w:rPr>
          <w:sz w:val="25"/>
          <w:szCs w:val="25"/>
        </w:rPr>
        <w:t>2</w:t>
      </w:r>
      <w:r w:rsidR="0052474D">
        <w:rPr>
          <w:sz w:val="25"/>
          <w:szCs w:val="25"/>
          <w:lang w:val="en-US"/>
        </w:rPr>
        <w:t>7</w:t>
      </w:r>
      <w:r w:rsidR="00333F8A" w:rsidRPr="001630AF">
        <w:rPr>
          <w:sz w:val="25"/>
          <w:szCs w:val="25"/>
        </w:rPr>
        <w:t xml:space="preserve"> </w:t>
      </w:r>
      <w:r w:rsidRPr="001630AF">
        <w:rPr>
          <w:sz w:val="25"/>
          <w:szCs w:val="25"/>
        </w:rPr>
        <w:t xml:space="preserve">»  </w:t>
      </w:r>
      <w:r w:rsidR="00AF62FC" w:rsidRPr="001630AF">
        <w:rPr>
          <w:sz w:val="25"/>
          <w:szCs w:val="25"/>
        </w:rPr>
        <w:t xml:space="preserve">декабря </w:t>
      </w:r>
      <w:r w:rsidR="00033B5F">
        <w:rPr>
          <w:sz w:val="25"/>
          <w:szCs w:val="25"/>
        </w:rPr>
        <w:t xml:space="preserve">    </w:t>
      </w:r>
      <w:r w:rsidR="00AF62FC" w:rsidRPr="001630AF">
        <w:rPr>
          <w:sz w:val="25"/>
          <w:szCs w:val="25"/>
        </w:rPr>
        <w:t>20</w:t>
      </w:r>
      <w:r w:rsidR="009042DA" w:rsidRPr="001630AF">
        <w:rPr>
          <w:sz w:val="25"/>
          <w:szCs w:val="25"/>
        </w:rPr>
        <w:t>2</w:t>
      </w:r>
      <w:r w:rsidR="0052474D">
        <w:rPr>
          <w:sz w:val="25"/>
          <w:szCs w:val="25"/>
          <w:lang w:val="en-US"/>
        </w:rPr>
        <w:t>4</w:t>
      </w:r>
      <w:r w:rsidRPr="001630AF">
        <w:rPr>
          <w:sz w:val="25"/>
          <w:szCs w:val="25"/>
        </w:rPr>
        <w:t xml:space="preserve"> года  </w:t>
      </w:r>
      <w:r w:rsidR="00333F8A" w:rsidRPr="001630AF">
        <w:rPr>
          <w:sz w:val="25"/>
          <w:szCs w:val="25"/>
        </w:rPr>
        <w:t xml:space="preserve">             </w:t>
      </w:r>
      <w:r w:rsidRPr="001630AF">
        <w:rPr>
          <w:sz w:val="25"/>
          <w:szCs w:val="25"/>
        </w:rPr>
        <w:t>№</w:t>
      </w:r>
      <w:r w:rsidR="00AF62FC" w:rsidRPr="001630AF">
        <w:rPr>
          <w:sz w:val="25"/>
          <w:szCs w:val="25"/>
        </w:rPr>
        <w:t xml:space="preserve"> </w:t>
      </w:r>
      <w:r w:rsidR="000575A9">
        <w:rPr>
          <w:sz w:val="25"/>
          <w:szCs w:val="25"/>
        </w:rPr>
        <w:t xml:space="preserve"> </w:t>
      </w:r>
      <w:r w:rsidR="0052474D">
        <w:rPr>
          <w:sz w:val="25"/>
          <w:szCs w:val="25"/>
          <w:lang w:val="en-US"/>
        </w:rPr>
        <w:t>33</w:t>
      </w:r>
      <w:r w:rsidR="00333F8A" w:rsidRPr="001630AF">
        <w:rPr>
          <w:sz w:val="25"/>
          <w:szCs w:val="25"/>
        </w:rPr>
        <w:t xml:space="preserve"> </w:t>
      </w:r>
    </w:p>
    <w:p w:rsidR="000202C8" w:rsidRPr="001630AF" w:rsidRDefault="000202C8" w:rsidP="00CD44F2">
      <w:pPr>
        <w:rPr>
          <w:sz w:val="25"/>
          <w:szCs w:val="25"/>
        </w:rPr>
      </w:pPr>
    </w:p>
    <w:p w:rsidR="00CD44F2" w:rsidRPr="001630AF" w:rsidRDefault="00CD44F2" w:rsidP="00CD44F2">
      <w:pPr>
        <w:jc w:val="center"/>
        <w:rPr>
          <w:sz w:val="22"/>
          <w:szCs w:val="22"/>
        </w:rPr>
      </w:pPr>
    </w:p>
    <w:p w:rsidR="00CD44F2" w:rsidRPr="002C0D1C" w:rsidRDefault="00CD44F2" w:rsidP="00CD44F2">
      <w:pPr>
        <w:jc w:val="center"/>
        <w:rPr>
          <w:sz w:val="22"/>
          <w:szCs w:val="22"/>
        </w:rPr>
      </w:pPr>
    </w:p>
    <w:p w:rsidR="00D81AF0" w:rsidRPr="00CB7AA4" w:rsidRDefault="00D81AF0" w:rsidP="00D81A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CB7AA4">
        <w:rPr>
          <w:b/>
          <w:sz w:val="28"/>
          <w:szCs w:val="28"/>
        </w:rPr>
        <w:t>ПЛАН</w:t>
      </w:r>
    </w:p>
    <w:p w:rsidR="00D81AF0" w:rsidRPr="00CB7AA4" w:rsidRDefault="008673C7" w:rsidP="00D81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</w:t>
      </w:r>
      <w:proofErr w:type="gramStart"/>
      <w:r w:rsidR="00D81AF0" w:rsidRPr="00F831DD">
        <w:rPr>
          <w:b/>
          <w:sz w:val="28"/>
          <w:szCs w:val="28"/>
        </w:rPr>
        <w:t xml:space="preserve"> </w:t>
      </w:r>
      <w:r w:rsidR="00D81AF0" w:rsidRPr="00CB7AA4">
        <w:rPr>
          <w:b/>
          <w:sz w:val="28"/>
          <w:szCs w:val="28"/>
        </w:rPr>
        <w:t xml:space="preserve"> </w:t>
      </w:r>
      <w:r w:rsidR="00725076">
        <w:rPr>
          <w:b/>
          <w:sz w:val="28"/>
          <w:szCs w:val="28"/>
        </w:rPr>
        <w:t>К</w:t>
      </w:r>
      <w:proofErr w:type="gramEnd"/>
      <w:r w:rsidR="00D81AF0" w:rsidRPr="00CB7AA4">
        <w:rPr>
          <w:b/>
          <w:sz w:val="28"/>
          <w:szCs w:val="28"/>
        </w:rPr>
        <w:t xml:space="preserve">онтрольно – </w:t>
      </w:r>
      <w:r w:rsidR="00D81AF0">
        <w:rPr>
          <w:b/>
          <w:sz w:val="28"/>
          <w:szCs w:val="28"/>
        </w:rPr>
        <w:t>счетной комиссии</w:t>
      </w:r>
    </w:p>
    <w:p w:rsidR="00D81AF0" w:rsidRPr="00CB7AA4" w:rsidRDefault="00D81AF0" w:rsidP="00D81A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 w:rsidRPr="00CB7AA4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айона   на 202</w:t>
      </w:r>
      <w:r w:rsidR="0052474D">
        <w:rPr>
          <w:b/>
          <w:sz w:val="28"/>
          <w:szCs w:val="28"/>
          <w:lang w:val="en-US"/>
        </w:rPr>
        <w:t>5</w:t>
      </w:r>
      <w:r w:rsidRPr="00CB7AA4">
        <w:rPr>
          <w:b/>
          <w:sz w:val="28"/>
          <w:szCs w:val="28"/>
        </w:rPr>
        <w:t xml:space="preserve"> год</w:t>
      </w:r>
    </w:p>
    <w:p w:rsidR="00CD44F2" w:rsidRPr="00CB7AA4" w:rsidRDefault="00CD44F2" w:rsidP="00CD44F2">
      <w:pPr>
        <w:jc w:val="center"/>
        <w:rPr>
          <w:sz w:val="28"/>
          <w:szCs w:val="28"/>
        </w:rPr>
      </w:pPr>
    </w:p>
    <w:p w:rsidR="00CD44F2" w:rsidRPr="002C0D1C" w:rsidRDefault="00CD44F2" w:rsidP="00CD44F2">
      <w:pPr>
        <w:jc w:val="center"/>
        <w:rPr>
          <w:b/>
          <w:sz w:val="22"/>
          <w:szCs w:val="22"/>
          <w:u w:val="single"/>
        </w:rPr>
      </w:pPr>
      <w:r w:rsidRPr="002C0D1C">
        <w:rPr>
          <w:b/>
          <w:sz w:val="22"/>
          <w:szCs w:val="22"/>
          <w:u w:val="single"/>
        </w:rPr>
        <w:t>Раздел 1.</w:t>
      </w:r>
    </w:p>
    <w:p w:rsidR="00CD44F2" w:rsidRPr="002C0D1C" w:rsidRDefault="00CD44F2" w:rsidP="00CD44F2">
      <w:pPr>
        <w:jc w:val="center"/>
        <w:rPr>
          <w:b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701"/>
        <w:gridCol w:w="1701"/>
        <w:gridCol w:w="1985"/>
        <w:gridCol w:w="2551"/>
        <w:gridCol w:w="1512"/>
      </w:tblGrid>
      <w:tr w:rsidR="00CD44F2" w:rsidRPr="009770B7">
        <w:tc>
          <w:tcPr>
            <w:tcW w:w="567" w:type="dxa"/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>№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D44F2" w:rsidRPr="009770B7" w:rsidRDefault="00CD44F2" w:rsidP="00CD44F2">
            <w:pPr>
              <w:jc w:val="center"/>
              <w:rPr>
                <w:b/>
                <w:sz w:val="22"/>
                <w:szCs w:val="22"/>
              </w:rPr>
            </w:pPr>
          </w:p>
          <w:p w:rsidR="00CD44F2" w:rsidRPr="009770B7" w:rsidRDefault="00CD44F2" w:rsidP="00CD44F2">
            <w:pPr>
              <w:jc w:val="center"/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>Наименование</w:t>
            </w:r>
          </w:p>
          <w:p w:rsidR="00CD44F2" w:rsidRPr="009770B7" w:rsidRDefault="00CD44F2" w:rsidP="00CD44F2">
            <w:pPr>
              <w:jc w:val="center"/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>контрольного мероприятия</w:t>
            </w:r>
          </w:p>
        </w:tc>
        <w:tc>
          <w:tcPr>
            <w:tcW w:w="1701" w:type="dxa"/>
            <w:shd w:val="clear" w:color="auto" w:fill="auto"/>
          </w:tcPr>
          <w:p w:rsidR="00CD44F2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9770B7">
              <w:rPr>
                <w:b/>
                <w:sz w:val="22"/>
                <w:szCs w:val="22"/>
              </w:rPr>
              <w:t>Период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  <w:r w:rsidRPr="009770B7">
              <w:rPr>
                <w:b/>
                <w:sz w:val="22"/>
                <w:szCs w:val="22"/>
              </w:rPr>
              <w:t>ного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</w:t>
            </w:r>
            <w:r w:rsidRPr="009770B7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1701" w:type="dxa"/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9770B7">
              <w:rPr>
                <w:b/>
                <w:sz w:val="22"/>
                <w:szCs w:val="22"/>
              </w:rPr>
              <w:t>Срок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9770B7">
              <w:rPr>
                <w:b/>
                <w:sz w:val="22"/>
                <w:szCs w:val="22"/>
              </w:rPr>
              <w:t>проведения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9770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Ответственные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за проведение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 мероприятия</w:t>
            </w:r>
          </w:p>
        </w:tc>
        <w:tc>
          <w:tcPr>
            <w:tcW w:w="2551" w:type="dxa"/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9770B7">
              <w:rPr>
                <w:b/>
                <w:sz w:val="22"/>
                <w:szCs w:val="22"/>
              </w:rPr>
              <w:t xml:space="preserve">Основание </w:t>
            </w:r>
            <w:proofErr w:type="gramStart"/>
            <w:r w:rsidRPr="009770B7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9770B7">
              <w:rPr>
                <w:b/>
                <w:sz w:val="22"/>
                <w:szCs w:val="22"/>
              </w:rPr>
              <w:t xml:space="preserve">включения 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9770B7">
              <w:rPr>
                <w:b/>
                <w:sz w:val="22"/>
                <w:szCs w:val="22"/>
              </w:rPr>
              <w:t>мероприятия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70B7">
              <w:rPr>
                <w:b/>
                <w:sz w:val="22"/>
                <w:szCs w:val="22"/>
              </w:rPr>
              <w:t xml:space="preserve">  в план</w:t>
            </w:r>
          </w:p>
        </w:tc>
        <w:tc>
          <w:tcPr>
            <w:tcW w:w="1512" w:type="dxa"/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>Примечание</w:t>
            </w:r>
          </w:p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</w:p>
        </w:tc>
      </w:tr>
      <w:tr w:rsidR="00CD44F2" w:rsidRPr="009770B7">
        <w:trPr>
          <w:trHeight w:val="32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     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           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9770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 w:rsidRPr="009770B7">
              <w:rPr>
                <w:b/>
                <w:sz w:val="22"/>
                <w:szCs w:val="22"/>
              </w:rPr>
              <w:t xml:space="preserve">                   6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CD44F2" w:rsidRPr="009770B7" w:rsidRDefault="00CD44F2" w:rsidP="00CD4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9770B7">
              <w:rPr>
                <w:b/>
                <w:sz w:val="22"/>
                <w:szCs w:val="22"/>
              </w:rPr>
              <w:t>7</w:t>
            </w:r>
          </w:p>
        </w:tc>
      </w:tr>
      <w:tr w:rsidR="00CD44F2" w:rsidRPr="009770B7">
        <w:trPr>
          <w:trHeight w:val="974"/>
        </w:trPr>
        <w:tc>
          <w:tcPr>
            <w:tcW w:w="1512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D44F2" w:rsidRPr="009770B7" w:rsidRDefault="00CD44F2" w:rsidP="00CD44F2">
            <w:pPr>
              <w:rPr>
                <w:sz w:val="22"/>
                <w:szCs w:val="22"/>
              </w:rPr>
            </w:pPr>
          </w:p>
          <w:p w:rsidR="00CD44F2" w:rsidRPr="009770B7" w:rsidRDefault="00CD44F2" w:rsidP="00CD44F2">
            <w:pPr>
              <w:rPr>
                <w:b/>
              </w:rPr>
            </w:pPr>
            <w:r w:rsidRPr="00CB7AA4">
              <w:t xml:space="preserve">                                                                                     </w:t>
            </w:r>
            <w:r w:rsidRPr="009770B7">
              <w:rPr>
                <w:b/>
              </w:rPr>
              <w:t>1. Экспертно – аналитические мероприятия</w:t>
            </w:r>
          </w:p>
          <w:p w:rsidR="00CD44F2" w:rsidRPr="009770B7" w:rsidRDefault="00CD44F2" w:rsidP="00CD44F2">
            <w:pPr>
              <w:rPr>
                <w:sz w:val="22"/>
                <w:szCs w:val="22"/>
              </w:rPr>
            </w:pPr>
          </w:p>
        </w:tc>
      </w:tr>
      <w:tr w:rsidR="00AF62FC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AF62FC" w:rsidRPr="00C95D90" w:rsidRDefault="008673C7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1.</w:t>
            </w:r>
            <w:r w:rsidR="00364778" w:rsidRPr="00C95D90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F62FC" w:rsidRPr="00C95D90" w:rsidRDefault="00AF62FC" w:rsidP="0052474D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Подготовка отчета о деятельности Контрольно-</w:t>
            </w:r>
            <w:r w:rsidR="00A50159" w:rsidRPr="00C95D90">
              <w:rPr>
                <w:sz w:val="28"/>
                <w:szCs w:val="28"/>
              </w:rPr>
              <w:t>счетной</w:t>
            </w:r>
            <w:r w:rsidRPr="00C95D90">
              <w:rPr>
                <w:sz w:val="28"/>
                <w:szCs w:val="28"/>
              </w:rPr>
              <w:t xml:space="preserve"> комиссии </w:t>
            </w:r>
            <w:proofErr w:type="spellStart"/>
            <w:r w:rsidRPr="00C95D90">
              <w:rPr>
                <w:sz w:val="28"/>
                <w:szCs w:val="28"/>
              </w:rPr>
              <w:t>Краснояружского</w:t>
            </w:r>
            <w:proofErr w:type="spellEnd"/>
            <w:r w:rsidR="00A50159" w:rsidRPr="00C95D90">
              <w:rPr>
                <w:sz w:val="28"/>
                <w:szCs w:val="28"/>
              </w:rPr>
              <w:t xml:space="preserve"> района за 202</w:t>
            </w:r>
            <w:r w:rsidR="0052474D" w:rsidRPr="0052474D">
              <w:rPr>
                <w:sz w:val="28"/>
                <w:szCs w:val="28"/>
              </w:rPr>
              <w:t>4</w:t>
            </w:r>
            <w:r w:rsidRPr="00C95D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AF62FC" w:rsidRPr="0052474D" w:rsidRDefault="001630AF" w:rsidP="0052474D">
            <w:pPr>
              <w:jc w:val="center"/>
              <w:rPr>
                <w:sz w:val="28"/>
                <w:szCs w:val="28"/>
                <w:lang w:val="en-US"/>
              </w:rPr>
            </w:pPr>
            <w:r w:rsidRPr="00C95D90">
              <w:rPr>
                <w:sz w:val="28"/>
                <w:szCs w:val="28"/>
              </w:rPr>
              <w:t>202</w:t>
            </w:r>
            <w:r w:rsidR="005247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F62FC" w:rsidRPr="00C95D90" w:rsidRDefault="00364778" w:rsidP="00364778">
            <w:pPr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AF62FC" w:rsidRPr="00C95D90" w:rsidRDefault="00A50159" w:rsidP="00AF62FC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AF62FC" w:rsidRPr="00C95D90" w:rsidRDefault="00AF62FC" w:rsidP="0036477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62FC" w:rsidRPr="00C95D90" w:rsidRDefault="00AF62FC" w:rsidP="00364778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 xml:space="preserve">Положение о контрольно-счетной комиссии Краснояружского района </w:t>
            </w:r>
          </w:p>
        </w:tc>
        <w:tc>
          <w:tcPr>
            <w:tcW w:w="1512" w:type="dxa"/>
            <w:shd w:val="clear" w:color="auto" w:fill="auto"/>
          </w:tcPr>
          <w:p w:rsidR="00AF62FC" w:rsidRPr="00C95D90" w:rsidRDefault="00AF62FC" w:rsidP="00CD44F2">
            <w:pPr>
              <w:rPr>
                <w:sz w:val="28"/>
                <w:szCs w:val="28"/>
              </w:rPr>
            </w:pPr>
          </w:p>
        </w:tc>
      </w:tr>
      <w:tr w:rsidR="00A50159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A50159" w:rsidRPr="00C95D90" w:rsidRDefault="00A50159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1.2</w:t>
            </w:r>
          </w:p>
        </w:tc>
        <w:tc>
          <w:tcPr>
            <w:tcW w:w="5103" w:type="dxa"/>
            <w:shd w:val="clear" w:color="auto" w:fill="auto"/>
          </w:tcPr>
          <w:p w:rsidR="00A50159" w:rsidRPr="00C95D90" w:rsidRDefault="00A50159" w:rsidP="0052474D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Внешняя проверка годового отчета об исполнении бюджета</w:t>
            </w:r>
            <w:r w:rsidR="001630AF" w:rsidRPr="00C95D90">
              <w:rPr>
                <w:sz w:val="28"/>
                <w:szCs w:val="28"/>
              </w:rPr>
              <w:t xml:space="preserve"> </w:t>
            </w:r>
            <w:proofErr w:type="spellStart"/>
            <w:r w:rsidR="001630AF" w:rsidRPr="00C95D90">
              <w:rPr>
                <w:sz w:val="28"/>
                <w:szCs w:val="28"/>
              </w:rPr>
              <w:t>Краснояружского</w:t>
            </w:r>
            <w:proofErr w:type="spellEnd"/>
            <w:r w:rsidR="001630AF" w:rsidRPr="00C95D90">
              <w:rPr>
                <w:sz w:val="28"/>
                <w:szCs w:val="28"/>
              </w:rPr>
              <w:t xml:space="preserve"> </w:t>
            </w:r>
            <w:r w:rsidR="001630AF" w:rsidRPr="00C95D90">
              <w:rPr>
                <w:sz w:val="28"/>
                <w:szCs w:val="28"/>
              </w:rPr>
              <w:lastRenderedPageBreak/>
              <w:t>района  за 202</w:t>
            </w:r>
            <w:r w:rsidR="0052474D" w:rsidRPr="0052474D">
              <w:rPr>
                <w:sz w:val="28"/>
                <w:szCs w:val="28"/>
              </w:rPr>
              <w:t>4</w:t>
            </w:r>
            <w:r w:rsidRPr="00C95D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A50159" w:rsidRPr="0052474D" w:rsidRDefault="001630AF" w:rsidP="0052474D">
            <w:pPr>
              <w:jc w:val="center"/>
              <w:rPr>
                <w:sz w:val="28"/>
                <w:szCs w:val="28"/>
                <w:lang w:val="en-US"/>
              </w:rPr>
            </w:pPr>
            <w:r w:rsidRPr="00C95D90">
              <w:rPr>
                <w:sz w:val="28"/>
                <w:szCs w:val="28"/>
              </w:rPr>
              <w:lastRenderedPageBreak/>
              <w:t>202</w:t>
            </w:r>
            <w:r w:rsidR="005247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0159" w:rsidRPr="00C95D90" w:rsidRDefault="00A50159" w:rsidP="00364778">
            <w:pPr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53538A" w:rsidRPr="00C95D90" w:rsidRDefault="0053538A" w:rsidP="0053538A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A50159" w:rsidRPr="00C95D90" w:rsidRDefault="00A50159" w:rsidP="0053538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50159" w:rsidRPr="00C95D90" w:rsidRDefault="001C68B6" w:rsidP="00364778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lastRenderedPageBreak/>
              <w:t>Ст. 264.4 БК РФ,</w:t>
            </w:r>
            <w:r>
              <w:rPr>
                <w:sz w:val="28"/>
                <w:szCs w:val="28"/>
              </w:rPr>
              <w:t xml:space="preserve"> </w:t>
            </w:r>
            <w:r w:rsidR="00A50159" w:rsidRPr="00C95D90">
              <w:rPr>
                <w:sz w:val="28"/>
                <w:szCs w:val="28"/>
              </w:rPr>
              <w:t xml:space="preserve">Положение о </w:t>
            </w:r>
            <w:r w:rsidR="00A50159" w:rsidRPr="00C95D90">
              <w:rPr>
                <w:sz w:val="28"/>
                <w:szCs w:val="28"/>
              </w:rPr>
              <w:lastRenderedPageBreak/>
              <w:t>контрольно-счетной комиссии Краснояружского района</w:t>
            </w:r>
          </w:p>
        </w:tc>
        <w:tc>
          <w:tcPr>
            <w:tcW w:w="1512" w:type="dxa"/>
            <w:shd w:val="clear" w:color="auto" w:fill="auto"/>
          </w:tcPr>
          <w:p w:rsidR="00A50159" w:rsidRPr="00C95D90" w:rsidRDefault="00A50159" w:rsidP="00CD44F2">
            <w:pPr>
              <w:rPr>
                <w:sz w:val="28"/>
                <w:szCs w:val="28"/>
              </w:rPr>
            </w:pPr>
          </w:p>
        </w:tc>
      </w:tr>
      <w:tr w:rsidR="002F4048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2F4048" w:rsidRPr="00C95D90" w:rsidRDefault="002F4048" w:rsidP="00CD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103" w:type="dxa"/>
            <w:shd w:val="clear" w:color="auto" w:fill="auto"/>
          </w:tcPr>
          <w:p w:rsidR="002F4048" w:rsidRPr="00C95D90" w:rsidRDefault="002F4048" w:rsidP="0008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проектов постановлений администрации </w:t>
            </w:r>
            <w:proofErr w:type="spellStart"/>
            <w:r>
              <w:rPr>
                <w:sz w:val="28"/>
                <w:szCs w:val="28"/>
              </w:rPr>
              <w:t>Краснояружского</w:t>
            </w:r>
            <w:proofErr w:type="spellEnd"/>
            <w:r>
              <w:rPr>
                <w:sz w:val="28"/>
                <w:szCs w:val="28"/>
              </w:rPr>
              <w:t xml:space="preserve"> района  «О внесении изменений в муниципальные программы»</w:t>
            </w:r>
          </w:p>
        </w:tc>
        <w:tc>
          <w:tcPr>
            <w:tcW w:w="1701" w:type="dxa"/>
            <w:shd w:val="clear" w:color="auto" w:fill="auto"/>
          </w:tcPr>
          <w:p w:rsidR="002F4048" w:rsidRPr="0052474D" w:rsidRDefault="002F4048" w:rsidP="00084D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 w:rsidR="005247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048" w:rsidRPr="00C95D90" w:rsidRDefault="002F4048" w:rsidP="00524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</w:t>
            </w:r>
            <w:r w:rsidR="0052474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2F4048" w:rsidRPr="00C95D90" w:rsidRDefault="002F4048" w:rsidP="002F4048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2F4048" w:rsidRPr="00C95D90" w:rsidRDefault="002F4048" w:rsidP="0053538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68B6" w:rsidRPr="001C68B6" w:rsidRDefault="001C68B6" w:rsidP="001C68B6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t>Ч. 2 ст.157 БК РФ,</w:t>
            </w:r>
          </w:p>
          <w:p w:rsidR="001C68B6" w:rsidRDefault="001C68B6" w:rsidP="001C68B6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t>п. 7 ч. 2 ст. 9          Закона № 6-ФЗ,</w:t>
            </w:r>
          </w:p>
          <w:p w:rsidR="002F4048" w:rsidRPr="00C95D90" w:rsidRDefault="002F4048" w:rsidP="001C68B6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 xml:space="preserve">Положение о контрольно-счетной комиссии </w:t>
            </w:r>
            <w:proofErr w:type="spellStart"/>
            <w:r w:rsidRPr="00C95D90">
              <w:rPr>
                <w:sz w:val="28"/>
                <w:szCs w:val="28"/>
              </w:rPr>
              <w:t>Краснояружского</w:t>
            </w:r>
            <w:proofErr w:type="spellEnd"/>
            <w:r w:rsidRPr="00C95D9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12" w:type="dxa"/>
            <w:shd w:val="clear" w:color="auto" w:fill="auto"/>
          </w:tcPr>
          <w:p w:rsidR="002F4048" w:rsidRPr="00C95D90" w:rsidRDefault="002F4048" w:rsidP="00CD44F2">
            <w:pPr>
              <w:rPr>
                <w:sz w:val="28"/>
                <w:szCs w:val="28"/>
              </w:rPr>
            </w:pPr>
          </w:p>
        </w:tc>
      </w:tr>
      <w:tr w:rsidR="00A50159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A50159" w:rsidRPr="00C95D90" w:rsidRDefault="00A50159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1.3</w:t>
            </w:r>
          </w:p>
        </w:tc>
        <w:tc>
          <w:tcPr>
            <w:tcW w:w="5103" w:type="dxa"/>
            <w:shd w:val="clear" w:color="auto" w:fill="auto"/>
          </w:tcPr>
          <w:p w:rsidR="00A50159" w:rsidRPr="00C95D90" w:rsidRDefault="00A50159" w:rsidP="0052474D">
            <w:pPr>
              <w:jc w:val="both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Внешняя проверка в соответствии с заключенными Соглашениями годовых отчетов об исполнении бюджета городского и сельских поселений  за 20</w:t>
            </w:r>
            <w:r w:rsidR="00C95D90" w:rsidRPr="00C95D90">
              <w:rPr>
                <w:sz w:val="28"/>
                <w:szCs w:val="28"/>
              </w:rPr>
              <w:t>2</w:t>
            </w:r>
            <w:r w:rsidR="0052474D" w:rsidRPr="0052474D">
              <w:rPr>
                <w:sz w:val="28"/>
                <w:szCs w:val="28"/>
              </w:rPr>
              <w:t>4</w:t>
            </w:r>
            <w:r w:rsidRPr="00C95D90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:rsidR="00A50159" w:rsidRPr="0052474D" w:rsidRDefault="001630AF" w:rsidP="0052474D">
            <w:pPr>
              <w:jc w:val="center"/>
              <w:rPr>
                <w:sz w:val="28"/>
                <w:szCs w:val="28"/>
                <w:lang w:val="en-US"/>
              </w:rPr>
            </w:pPr>
            <w:r w:rsidRPr="00C95D90">
              <w:rPr>
                <w:sz w:val="28"/>
                <w:szCs w:val="28"/>
              </w:rPr>
              <w:t>202</w:t>
            </w:r>
            <w:r w:rsidR="005247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0159" w:rsidRDefault="00A50159" w:rsidP="00364778">
            <w:pPr>
              <w:ind w:right="-108"/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 xml:space="preserve"> 2 квартал</w:t>
            </w:r>
          </w:p>
          <w:p w:rsidR="005828BB" w:rsidRPr="00C95D90" w:rsidRDefault="005828BB" w:rsidP="003647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3538A" w:rsidRPr="00C95D90" w:rsidRDefault="0053538A" w:rsidP="0053538A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A50159" w:rsidRPr="00C95D90" w:rsidRDefault="0053538A" w:rsidP="0053538A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Верчик</w:t>
            </w:r>
            <w:proofErr w:type="spellEnd"/>
            <w:r w:rsidRPr="00C95D90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2551" w:type="dxa"/>
            <w:shd w:val="clear" w:color="auto" w:fill="auto"/>
          </w:tcPr>
          <w:p w:rsidR="00A50159" w:rsidRPr="00C95D90" w:rsidRDefault="00A50159" w:rsidP="001C68B6">
            <w:pPr>
              <w:rPr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Положения о КСК, Соглашение  о передаче полномочий</w:t>
            </w:r>
          </w:p>
        </w:tc>
        <w:tc>
          <w:tcPr>
            <w:tcW w:w="1512" w:type="dxa"/>
            <w:shd w:val="clear" w:color="auto" w:fill="auto"/>
          </w:tcPr>
          <w:p w:rsidR="00A50159" w:rsidRPr="00C95D90" w:rsidRDefault="00A50159" w:rsidP="00CD44F2">
            <w:pPr>
              <w:rPr>
                <w:sz w:val="28"/>
                <w:szCs w:val="28"/>
              </w:rPr>
            </w:pPr>
          </w:p>
        </w:tc>
      </w:tr>
      <w:tr w:rsidR="00A50159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A50159" w:rsidRPr="00C95D90" w:rsidRDefault="00A50159" w:rsidP="00364778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1.4</w:t>
            </w:r>
          </w:p>
        </w:tc>
        <w:tc>
          <w:tcPr>
            <w:tcW w:w="5103" w:type="dxa"/>
            <w:shd w:val="clear" w:color="auto" w:fill="auto"/>
          </w:tcPr>
          <w:p w:rsidR="00A50159" w:rsidRPr="00C95D90" w:rsidRDefault="00A50159" w:rsidP="00364778">
            <w:pPr>
              <w:jc w:val="both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Финансово-экономическая экспертиза проектов нормативных правовых актов, касающихся расходных обязательств администрации Краснояружского района</w:t>
            </w:r>
          </w:p>
        </w:tc>
        <w:tc>
          <w:tcPr>
            <w:tcW w:w="1701" w:type="dxa"/>
            <w:shd w:val="clear" w:color="auto" w:fill="auto"/>
          </w:tcPr>
          <w:p w:rsidR="00A50159" w:rsidRPr="0052474D" w:rsidRDefault="002C65C6" w:rsidP="0052474D">
            <w:pPr>
              <w:jc w:val="center"/>
              <w:rPr>
                <w:sz w:val="28"/>
                <w:szCs w:val="28"/>
                <w:lang w:val="en-US"/>
              </w:rPr>
            </w:pPr>
            <w:r w:rsidRPr="00C95D90">
              <w:rPr>
                <w:sz w:val="28"/>
                <w:szCs w:val="28"/>
              </w:rPr>
              <w:t>202</w:t>
            </w:r>
            <w:r w:rsidR="005247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0159" w:rsidRPr="00C95D90" w:rsidRDefault="00A50159" w:rsidP="00364778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 xml:space="preserve">   в течение</w:t>
            </w:r>
          </w:p>
          <w:p w:rsidR="00A50159" w:rsidRPr="00C95D90" w:rsidRDefault="00C95D90" w:rsidP="0036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</w:t>
            </w:r>
            <w:r w:rsidR="0052474D" w:rsidRPr="0052474D">
              <w:rPr>
                <w:sz w:val="28"/>
                <w:szCs w:val="28"/>
              </w:rPr>
              <w:t>5</w:t>
            </w:r>
            <w:r w:rsidR="00A50159" w:rsidRPr="00C95D90">
              <w:rPr>
                <w:sz w:val="28"/>
                <w:szCs w:val="28"/>
              </w:rPr>
              <w:t xml:space="preserve">  года по мере поступления</w:t>
            </w:r>
          </w:p>
          <w:p w:rsidR="00A50159" w:rsidRPr="00C95D90" w:rsidRDefault="00A50159" w:rsidP="0036477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50159" w:rsidRPr="00C95D90" w:rsidRDefault="00A50159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A50159" w:rsidRPr="00C95D90" w:rsidRDefault="00A50159" w:rsidP="00A50C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50159" w:rsidRPr="00C95D90" w:rsidRDefault="001C68B6" w:rsidP="00364778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t>П. 7 ч. 2 ст. 9          Закона № 6-ФЗ,</w:t>
            </w:r>
            <w:r>
              <w:rPr>
                <w:sz w:val="28"/>
                <w:szCs w:val="28"/>
              </w:rPr>
              <w:t xml:space="preserve"> </w:t>
            </w:r>
            <w:r w:rsidR="00A50159" w:rsidRPr="00C95D90">
              <w:rPr>
                <w:sz w:val="28"/>
                <w:szCs w:val="28"/>
              </w:rPr>
              <w:t>Положение о контрольно-счетной комиссии Краснояружского района</w:t>
            </w:r>
          </w:p>
        </w:tc>
        <w:tc>
          <w:tcPr>
            <w:tcW w:w="1512" w:type="dxa"/>
            <w:shd w:val="clear" w:color="auto" w:fill="auto"/>
          </w:tcPr>
          <w:p w:rsidR="00A50159" w:rsidRPr="00C95D90" w:rsidRDefault="00A50159" w:rsidP="00CD44F2">
            <w:pPr>
              <w:rPr>
                <w:sz w:val="28"/>
                <w:szCs w:val="28"/>
              </w:rPr>
            </w:pPr>
          </w:p>
        </w:tc>
      </w:tr>
      <w:tr w:rsidR="002C65C6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2C65C6" w:rsidRPr="00C95D90" w:rsidRDefault="002C65C6" w:rsidP="00364778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1.5</w:t>
            </w:r>
          </w:p>
        </w:tc>
        <w:tc>
          <w:tcPr>
            <w:tcW w:w="5103" w:type="dxa"/>
            <w:shd w:val="clear" w:color="auto" w:fill="auto"/>
          </w:tcPr>
          <w:p w:rsidR="002C65C6" w:rsidRPr="00C95D90" w:rsidRDefault="002C65C6" w:rsidP="0052474D">
            <w:pPr>
              <w:jc w:val="both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Анализ отчетов об исполнении бюджета Краснояружского района за первый квартал,</w:t>
            </w:r>
            <w:r w:rsidR="00C95D90">
              <w:rPr>
                <w:sz w:val="28"/>
                <w:szCs w:val="28"/>
              </w:rPr>
              <w:t xml:space="preserve">  полугодие, девять месяцев 202</w:t>
            </w:r>
            <w:r w:rsidR="0052474D" w:rsidRPr="0052474D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 xml:space="preserve"> года и подготовка заключений по </w:t>
            </w:r>
            <w:r w:rsidRPr="00C95D90">
              <w:rPr>
                <w:sz w:val="28"/>
                <w:szCs w:val="28"/>
              </w:rPr>
              <w:lastRenderedPageBreak/>
              <w:t>ним.</w:t>
            </w:r>
          </w:p>
        </w:tc>
        <w:tc>
          <w:tcPr>
            <w:tcW w:w="1701" w:type="dxa"/>
            <w:shd w:val="clear" w:color="auto" w:fill="auto"/>
          </w:tcPr>
          <w:p w:rsidR="002C65C6" w:rsidRPr="0052474D" w:rsidRDefault="00C95D90" w:rsidP="005247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5247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2C65C6" w:rsidP="00AF62FC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 квартал</w:t>
            </w:r>
          </w:p>
          <w:p w:rsidR="002C65C6" w:rsidRPr="00C95D90" w:rsidRDefault="002C65C6" w:rsidP="00AF62FC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2 квартал</w:t>
            </w:r>
          </w:p>
          <w:p w:rsidR="002C65C6" w:rsidRPr="00C95D90" w:rsidRDefault="002C65C6" w:rsidP="00AF62FC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  <w:shd w:val="clear" w:color="auto" w:fill="auto"/>
          </w:tcPr>
          <w:p w:rsidR="002C65C6" w:rsidRPr="00C95D90" w:rsidRDefault="002C65C6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2C65C6" w:rsidRPr="00C95D90" w:rsidRDefault="0053538A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Верчик</w:t>
            </w:r>
            <w:proofErr w:type="spellEnd"/>
            <w:r w:rsidRPr="00C95D90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2551" w:type="dxa"/>
            <w:shd w:val="clear" w:color="auto" w:fill="auto"/>
          </w:tcPr>
          <w:p w:rsidR="002C65C6" w:rsidRPr="00C95D90" w:rsidRDefault="001C68B6" w:rsidP="00364778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t>Ст. 268.1 БК РФ,</w:t>
            </w:r>
            <w:r>
              <w:rPr>
                <w:sz w:val="28"/>
                <w:szCs w:val="28"/>
              </w:rPr>
              <w:t xml:space="preserve"> </w:t>
            </w:r>
            <w:r w:rsidR="002C65C6" w:rsidRPr="00C95D90">
              <w:rPr>
                <w:sz w:val="28"/>
                <w:szCs w:val="28"/>
              </w:rPr>
              <w:t xml:space="preserve">Положение о контрольно-счетной комиссии </w:t>
            </w:r>
            <w:r w:rsidR="002C65C6" w:rsidRPr="00C95D90">
              <w:rPr>
                <w:sz w:val="28"/>
                <w:szCs w:val="28"/>
              </w:rPr>
              <w:lastRenderedPageBreak/>
              <w:t>Краснояружского района</w:t>
            </w:r>
          </w:p>
        </w:tc>
        <w:tc>
          <w:tcPr>
            <w:tcW w:w="1512" w:type="dxa"/>
            <w:shd w:val="clear" w:color="auto" w:fill="auto"/>
          </w:tcPr>
          <w:p w:rsidR="002C65C6" w:rsidRPr="00C95D90" w:rsidRDefault="002C65C6" w:rsidP="00CD44F2">
            <w:pPr>
              <w:rPr>
                <w:sz w:val="28"/>
                <w:szCs w:val="28"/>
              </w:rPr>
            </w:pPr>
          </w:p>
        </w:tc>
      </w:tr>
      <w:tr w:rsidR="002C65C6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2C65C6" w:rsidRPr="00C95D90" w:rsidRDefault="0053538A" w:rsidP="00364778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5103" w:type="dxa"/>
            <w:shd w:val="clear" w:color="auto" w:fill="auto"/>
          </w:tcPr>
          <w:p w:rsidR="002C65C6" w:rsidRPr="00C95D90" w:rsidRDefault="007F53CF" w:rsidP="00F3436B">
            <w:pPr>
              <w:pStyle w:val="a5"/>
              <w:snapToGrid w:val="0"/>
              <w:jc w:val="both"/>
              <w:rPr>
                <w:rStyle w:val="extended-textfull"/>
                <w:color w:val="auto"/>
                <w:sz w:val="28"/>
                <w:szCs w:val="28"/>
                <w:lang w:val="ru-RU"/>
              </w:rPr>
            </w:pPr>
            <w:r w:rsidRPr="00C95D90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Анализ использования бюджетных средств, направленных на реализацию </w:t>
            </w:r>
            <w:r w:rsidRPr="00C95D90">
              <w:rPr>
                <w:rStyle w:val="extended-textfull"/>
                <w:b/>
                <w:color w:val="auto"/>
                <w:sz w:val="28"/>
                <w:szCs w:val="28"/>
                <w:lang w:val="ru-RU"/>
              </w:rPr>
              <w:t>инициативных</w:t>
            </w:r>
            <w:r w:rsidR="002C65C6" w:rsidRPr="00C95D90">
              <w:rPr>
                <w:rStyle w:val="extended-textfull"/>
                <w:b/>
                <w:color w:val="auto"/>
                <w:sz w:val="28"/>
                <w:szCs w:val="28"/>
                <w:lang w:val="ru-RU"/>
              </w:rPr>
              <w:t xml:space="preserve"> проектов</w:t>
            </w:r>
            <w:r w:rsidR="002C65C6" w:rsidRPr="00C95D90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 на территории Краснояружского района</w:t>
            </w:r>
          </w:p>
        </w:tc>
        <w:tc>
          <w:tcPr>
            <w:tcW w:w="1701" w:type="dxa"/>
            <w:shd w:val="clear" w:color="auto" w:fill="auto"/>
          </w:tcPr>
          <w:p w:rsidR="002C65C6" w:rsidRPr="0052474D" w:rsidRDefault="00C95D90" w:rsidP="005247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 w:rsidR="005247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2C65C6" w:rsidP="001630AF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в течение</w:t>
            </w:r>
          </w:p>
          <w:p w:rsidR="002C65C6" w:rsidRPr="00C95D90" w:rsidRDefault="00587E87" w:rsidP="0016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</w:t>
            </w:r>
            <w:r w:rsidR="0052474D" w:rsidRPr="0052474D">
              <w:rPr>
                <w:sz w:val="28"/>
                <w:szCs w:val="28"/>
              </w:rPr>
              <w:t>5</w:t>
            </w:r>
            <w:r w:rsidR="002C65C6" w:rsidRPr="00C95D90">
              <w:rPr>
                <w:sz w:val="28"/>
                <w:szCs w:val="28"/>
              </w:rPr>
              <w:t xml:space="preserve">  года по мере поступления</w:t>
            </w:r>
          </w:p>
          <w:p w:rsidR="002C65C6" w:rsidRPr="00C95D90" w:rsidRDefault="002C65C6" w:rsidP="00F343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C65C6" w:rsidRPr="00C95D90" w:rsidRDefault="002C65C6" w:rsidP="00636625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2C65C6" w:rsidRPr="00C95D90" w:rsidRDefault="00C95D90" w:rsidP="00636625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Верчик</w:t>
            </w:r>
            <w:proofErr w:type="spellEnd"/>
            <w:r w:rsidRPr="00C95D90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2551" w:type="dxa"/>
            <w:shd w:val="clear" w:color="auto" w:fill="auto"/>
          </w:tcPr>
          <w:p w:rsidR="002C65C6" w:rsidRPr="00C95D90" w:rsidRDefault="002C65C6" w:rsidP="00364778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Письмо контрольно-счетной палаты Белгородской области</w:t>
            </w:r>
          </w:p>
        </w:tc>
        <w:tc>
          <w:tcPr>
            <w:tcW w:w="1512" w:type="dxa"/>
            <w:shd w:val="clear" w:color="auto" w:fill="auto"/>
          </w:tcPr>
          <w:p w:rsidR="002C65C6" w:rsidRPr="00C95D90" w:rsidRDefault="002C65C6" w:rsidP="00CD44F2">
            <w:pPr>
              <w:rPr>
                <w:color w:val="FF0000"/>
                <w:sz w:val="28"/>
                <w:szCs w:val="28"/>
              </w:rPr>
            </w:pPr>
          </w:p>
        </w:tc>
      </w:tr>
      <w:tr w:rsidR="002C65C6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2C65C6" w:rsidRPr="00C95D90" w:rsidRDefault="002C65C6" w:rsidP="00364778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1.</w:t>
            </w:r>
            <w:r w:rsidR="0053538A" w:rsidRPr="00C95D90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2C65C6" w:rsidRPr="00C95D90" w:rsidRDefault="007F53CF" w:rsidP="001630AF">
            <w:pPr>
              <w:pStyle w:val="a5"/>
              <w:snapToGrid w:val="0"/>
              <w:jc w:val="both"/>
              <w:rPr>
                <w:rStyle w:val="extended-textfull"/>
                <w:color w:val="auto"/>
                <w:sz w:val="28"/>
                <w:szCs w:val="28"/>
                <w:lang w:val="ru-RU"/>
              </w:rPr>
            </w:pPr>
            <w:r w:rsidRPr="00C95D90">
              <w:rPr>
                <w:rStyle w:val="extended-textfull"/>
                <w:color w:val="auto"/>
                <w:sz w:val="28"/>
                <w:szCs w:val="28"/>
                <w:lang w:val="ru-RU"/>
              </w:rPr>
              <w:t>Анализ</w:t>
            </w:r>
            <w:r w:rsidR="002C65C6" w:rsidRPr="00C95D90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 реализации программ </w:t>
            </w:r>
            <w:r w:rsidR="002C65C6" w:rsidRPr="00C95D90">
              <w:rPr>
                <w:rStyle w:val="extended-textfull"/>
                <w:b/>
                <w:color w:val="auto"/>
                <w:sz w:val="28"/>
                <w:szCs w:val="28"/>
                <w:lang w:val="ru-RU"/>
              </w:rPr>
              <w:t>формирование современной городской среды</w:t>
            </w:r>
            <w:r w:rsidR="002C65C6" w:rsidRPr="00C95D90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 на территории </w:t>
            </w:r>
            <w:proofErr w:type="spellStart"/>
            <w:r w:rsidR="002C65C6" w:rsidRPr="00C95D90">
              <w:rPr>
                <w:rStyle w:val="extended-textfull"/>
                <w:color w:val="auto"/>
                <w:sz w:val="28"/>
                <w:szCs w:val="28"/>
                <w:lang w:val="ru-RU"/>
              </w:rPr>
              <w:t>Краснояружского</w:t>
            </w:r>
            <w:proofErr w:type="spellEnd"/>
            <w:r w:rsidR="002C65C6" w:rsidRPr="00C95D90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52474D" w:rsidP="00C9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52474D" w:rsidP="0024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C65C6" w:rsidRPr="00C95D90" w:rsidRDefault="0052474D" w:rsidP="0024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C65C6" w:rsidRPr="00C95D90" w:rsidRDefault="0052474D" w:rsidP="0024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:rsidR="002C65C6" w:rsidRPr="0052474D" w:rsidRDefault="0052474D" w:rsidP="00CD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</w:tr>
      <w:tr w:rsidR="002C65C6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2C65C6" w:rsidRPr="003753D0" w:rsidRDefault="002C65C6" w:rsidP="0053538A">
            <w:pPr>
              <w:rPr>
                <w:sz w:val="28"/>
                <w:szCs w:val="28"/>
              </w:rPr>
            </w:pPr>
            <w:r w:rsidRPr="003753D0">
              <w:rPr>
                <w:sz w:val="28"/>
                <w:szCs w:val="28"/>
              </w:rPr>
              <w:t>1.</w:t>
            </w:r>
            <w:r w:rsidR="0053538A" w:rsidRPr="003753D0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2C65C6" w:rsidRPr="003753D0" w:rsidRDefault="002C65C6" w:rsidP="001C68B6">
            <w:pPr>
              <w:jc w:val="both"/>
              <w:rPr>
                <w:sz w:val="28"/>
                <w:szCs w:val="28"/>
              </w:rPr>
            </w:pPr>
            <w:r w:rsidRPr="003753D0">
              <w:rPr>
                <w:sz w:val="28"/>
                <w:szCs w:val="28"/>
              </w:rPr>
              <w:t>Экспертиза п</w:t>
            </w:r>
            <w:r w:rsidR="00C95D90" w:rsidRPr="003753D0">
              <w:rPr>
                <w:sz w:val="28"/>
                <w:szCs w:val="28"/>
              </w:rPr>
              <w:t xml:space="preserve">роекта решения </w:t>
            </w:r>
            <w:r w:rsidR="001C68B6">
              <w:rPr>
                <w:sz w:val="28"/>
                <w:szCs w:val="28"/>
              </w:rPr>
              <w:t xml:space="preserve">Муниципального совета </w:t>
            </w:r>
            <w:proofErr w:type="spellStart"/>
            <w:r w:rsidR="001C68B6">
              <w:rPr>
                <w:sz w:val="28"/>
                <w:szCs w:val="28"/>
              </w:rPr>
              <w:t>Краснояружского</w:t>
            </w:r>
            <w:proofErr w:type="spellEnd"/>
            <w:r w:rsidR="001C68B6">
              <w:rPr>
                <w:sz w:val="28"/>
                <w:szCs w:val="28"/>
              </w:rPr>
              <w:t xml:space="preserve"> района «О</w:t>
            </w:r>
            <w:r w:rsidR="00C95D90" w:rsidRPr="003753D0">
              <w:rPr>
                <w:sz w:val="28"/>
                <w:szCs w:val="28"/>
              </w:rPr>
              <w:t xml:space="preserve"> бюджете на 202</w:t>
            </w:r>
            <w:r w:rsidR="0052474D" w:rsidRPr="003753D0">
              <w:rPr>
                <w:sz w:val="28"/>
                <w:szCs w:val="28"/>
              </w:rPr>
              <w:t>6</w:t>
            </w:r>
            <w:r w:rsidRPr="003753D0">
              <w:rPr>
                <w:sz w:val="28"/>
                <w:szCs w:val="28"/>
              </w:rPr>
              <w:t xml:space="preserve"> год и плановый период 202</w:t>
            </w:r>
            <w:r w:rsidR="0052474D" w:rsidRPr="003753D0">
              <w:rPr>
                <w:sz w:val="28"/>
                <w:szCs w:val="28"/>
              </w:rPr>
              <w:t>7</w:t>
            </w:r>
            <w:r w:rsidRPr="003753D0">
              <w:rPr>
                <w:sz w:val="28"/>
                <w:szCs w:val="28"/>
              </w:rPr>
              <w:t xml:space="preserve"> и 202</w:t>
            </w:r>
            <w:r w:rsidR="0052474D" w:rsidRPr="003753D0">
              <w:rPr>
                <w:sz w:val="28"/>
                <w:szCs w:val="28"/>
              </w:rPr>
              <w:t>8</w:t>
            </w:r>
            <w:r w:rsidRPr="003753D0">
              <w:rPr>
                <w:sz w:val="28"/>
                <w:szCs w:val="28"/>
              </w:rPr>
              <w:t xml:space="preserve"> годов</w:t>
            </w:r>
            <w:r w:rsidR="001C68B6">
              <w:rPr>
                <w:sz w:val="28"/>
                <w:szCs w:val="28"/>
              </w:rPr>
              <w:t>»</w:t>
            </w:r>
            <w:r w:rsidRPr="003753D0">
              <w:rPr>
                <w:sz w:val="28"/>
                <w:szCs w:val="28"/>
              </w:rPr>
              <w:t>, в том числе обоснованности показателей бюджета Краснояружского района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2C65C6" w:rsidP="0052474D">
            <w:pPr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202</w:t>
            </w:r>
            <w:r w:rsidR="0052474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2C65C6" w:rsidP="00364778">
            <w:pPr>
              <w:jc w:val="both"/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4 квартал</w:t>
            </w:r>
          </w:p>
          <w:p w:rsidR="002C65C6" w:rsidRPr="00C95D90" w:rsidRDefault="002C65C6" w:rsidP="0052474D">
            <w:pPr>
              <w:jc w:val="both"/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 xml:space="preserve">   202</w:t>
            </w:r>
            <w:r w:rsidR="0052474D">
              <w:rPr>
                <w:color w:val="000000"/>
                <w:sz w:val="28"/>
                <w:szCs w:val="28"/>
              </w:rPr>
              <w:t>5</w:t>
            </w:r>
            <w:r w:rsidRPr="00C95D9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2C65C6" w:rsidRPr="00C95D90" w:rsidRDefault="002C65C6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2C65C6" w:rsidRPr="00C95D90" w:rsidRDefault="002C65C6" w:rsidP="00A50C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68B6" w:rsidRPr="001C68B6" w:rsidRDefault="001C68B6" w:rsidP="001C68B6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t xml:space="preserve">П. 2 ч. 2 ст. 9  </w:t>
            </w:r>
          </w:p>
          <w:p w:rsidR="001C68B6" w:rsidRPr="001C68B6" w:rsidRDefault="001C68B6" w:rsidP="001C68B6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t xml:space="preserve">Закона № 6-ФЗ, </w:t>
            </w:r>
          </w:p>
          <w:p w:rsidR="002C65C6" w:rsidRPr="00C95D90" w:rsidRDefault="001C68B6" w:rsidP="001C68B6">
            <w:pPr>
              <w:rPr>
                <w:sz w:val="28"/>
                <w:szCs w:val="28"/>
              </w:rPr>
            </w:pPr>
            <w:r w:rsidRPr="001C68B6">
              <w:rPr>
                <w:sz w:val="28"/>
                <w:szCs w:val="28"/>
              </w:rPr>
              <w:t xml:space="preserve">ч. 1 ст. 157 БК РФ, </w:t>
            </w:r>
            <w:r w:rsidR="002C65C6" w:rsidRPr="00C95D90">
              <w:rPr>
                <w:sz w:val="28"/>
                <w:szCs w:val="28"/>
              </w:rPr>
              <w:t>Положение о контрольно-счетной комиссии Краснояружского района</w:t>
            </w:r>
          </w:p>
        </w:tc>
        <w:tc>
          <w:tcPr>
            <w:tcW w:w="1512" w:type="dxa"/>
            <w:shd w:val="clear" w:color="auto" w:fill="auto"/>
          </w:tcPr>
          <w:p w:rsidR="002C65C6" w:rsidRPr="00C95D90" w:rsidRDefault="002C65C6" w:rsidP="00CD44F2">
            <w:pPr>
              <w:rPr>
                <w:sz w:val="28"/>
                <w:szCs w:val="28"/>
              </w:rPr>
            </w:pPr>
          </w:p>
        </w:tc>
      </w:tr>
      <w:tr w:rsidR="002C65C6" w:rsidRPr="00C95D90" w:rsidTr="00880030">
        <w:trPr>
          <w:trHeight w:val="765"/>
        </w:trPr>
        <w:tc>
          <w:tcPr>
            <w:tcW w:w="567" w:type="dxa"/>
            <w:shd w:val="clear" w:color="auto" w:fill="auto"/>
          </w:tcPr>
          <w:p w:rsidR="002C65C6" w:rsidRPr="003753D0" w:rsidRDefault="0053538A" w:rsidP="002C65C6">
            <w:pPr>
              <w:rPr>
                <w:sz w:val="28"/>
                <w:szCs w:val="28"/>
              </w:rPr>
            </w:pPr>
            <w:r w:rsidRPr="003753D0">
              <w:rPr>
                <w:sz w:val="28"/>
                <w:szCs w:val="28"/>
              </w:rPr>
              <w:t>1.9</w:t>
            </w:r>
          </w:p>
        </w:tc>
        <w:tc>
          <w:tcPr>
            <w:tcW w:w="5103" w:type="dxa"/>
            <w:shd w:val="clear" w:color="auto" w:fill="auto"/>
          </w:tcPr>
          <w:p w:rsidR="003753D0" w:rsidRPr="003753D0" w:rsidRDefault="003753D0" w:rsidP="003753D0">
            <w:pPr>
              <w:jc w:val="both"/>
              <w:rPr>
                <w:sz w:val="28"/>
                <w:szCs w:val="28"/>
              </w:rPr>
            </w:pPr>
            <w:r w:rsidRPr="003753D0">
              <w:rPr>
                <w:sz w:val="28"/>
                <w:szCs w:val="28"/>
              </w:rPr>
              <w:t xml:space="preserve">Анализ деятельности </w:t>
            </w:r>
            <w:proofErr w:type="gramStart"/>
            <w:r w:rsidRPr="003753D0">
              <w:rPr>
                <w:sz w:val="28"/>
                <w:szCs w:val="28"/>
              </w:rPr>
              <w:t>муниципальных</w:t>
            </w:r>
            <w:proofErr w:type="gramEnd"/>
          </w:p>
          <w:p w:rsidR="003753D0" w:rsidRPr="003753D0" w:rsidRDefault="003753D0" w:rsidP="003753D0">
            <w:pPr>
              <w:jc w:val="both"/>
              <w:rPr>
                <w:sz w:val="28"/>
                <w:szCs w:val="28"/>
              </w:rPr>
            </w:pPr>
            <w:r w:rsidRPr="003753D0">
              <w:rPr>
                <w:sz w:val="28"/>
                <w:szCs w:val="28"/>
              </w:rPr>
              <w:t xml:space="preserve">органов </w:t>
            </w:r>
            <w:proofErr w:type="gramStart"/>
            <w:r w:rsidRPr="003753D0">
              <w:rPr>
                <w:sz w:val="28"/>
                <w:szCs w:val="28"/>
              </w:rPr>
              <w:t>исполнительной</w:t>
            </w:r>
            <w:proofErr w:type="gramEnd"/>
          </w:p>
          <w:p w:rsidR="003753D0" w:rsidRPr="003753D0" w:rsidRDefault="003753D0" w:rsidP="003753D0">
            <w:pPr>
              <w:jc w:val="both"/>
              <w:rPr>
                <w:sz w:val="28"/>
                <w:szCs w:val="28"/>
              </w:rPr>
            </w:pPr>
            <w:r w:rsidRPr="003753D0">
              <w:rPr>
                <w:sz w:val="28"/>
                <w:szCs w:val="28"/>
              </w:rPr>
              <w:t>власти по администрированию</w:t>
            </w:r>
          </w:p>
          <w:p w:rsidR="002C65C6" w:rsidRPr="003753D0" w:rsidRDefault="003753D0" w:rsidP="003753D0">
            <w:pPr>
              <w:jc w:val="both"/>
              <w:rPr>
                <w:sz w:val="28"/>
                <w:szCs w:val="28"/>
              </w:rPr>
            </w:pPr>
            <w:r w:rsidRPr="003753D0">
              <w:rPr>
                <w:sz w:val="28"/>
                <w:szCs w:val="28"/>
              </w:rPr>
              <w:t>дебиторской задолженности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2C65C6" w:rsidP="0052474D">
            <w:pPr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202</w:t>
            </w:r>
            <w:r w:rsidR="0052474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C65C6" w:rsidRPr="00C95D90" w:rsidRDefault="002C65C6" w:rsidP="00D515F4">
            <w:pPr>
              <w:jc w:val="both"/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4 квартал</w:t>
            </w:r>
          </w:p>
          <w:p w:rsidR="002C65C6" w:rsidRPr="00C95D90" w:rsidRDefault="002C65C6" w:rsidP="0052474D">
            <w:pPr>
              <w:jc w:val="both"/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 xml:space="preserve">   202</w:t>
            </w:r>
            <w:r w:rsidR="0052474D">
              <w:rPr>
                <w:color w:val="000000"/>
                <w:sz w:val="28"/>
                <w:szCs w:val="28"/>
              </w:rPr>
              <w:t>5</w:t>
            </w:r>
            <w:r w:rsidRPr="00C95D9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53538A" w:rsidRPr="00C95D90" w:rsidRDefault="0053538A" w:rsidP="0053538A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2C65C6" w:rsidRPr="00C95D90" w:rsidRDefault="002C65C6" w:rsidP="0053538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C65C6" w:rsidRPr="00C95D90" w:rsidRDefault="0052474D" w:rsidP="00AB4D9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о КСК,</w:t>
            </w:r>
            <w:r w:rsidR="002C65C6" w:rsidRPr="00C95D9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:rsidR="002C65C6" w:rsidRPr="00C95D90" w:rsidRDefault="002C65C6" w:rsidP="00CD44F2">
            <w:pPr>
              <w:rPr>
                <w:sz w:val="28"/>
                <w:szCs w:val="28"/>
              </w:rPr>
            </w:pPr>
          </w:p>
        </w:tc>
      </w:tr>
    </w:tbl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364778">
      <w:pPr>
        <w:jc w:val="center"/>
        <w:rPr>
          <w:b/>
          <w:sz w:val="28"/>
          <w:szCs w:val="28"/>
        </w:rPr>
      </w:pPr>
      <w:r w:rsidRPr="00C95D90">
        <w:rPr>
          <w:b/>
          <w:sz w:val="28"/>
          <w:szCs w:val="28"/>
        </w:rPr>
        <w:t>2. Контрольные мероприятия</w:t>
      </w:r>
    </w:p>
    <w:tbl>
      <w:tblPr>
        <w:tblW w:w="15310" w:type="dxa"/>
        <w:tblInd w:w="-34" w:type="dxa"/>
        <w:tblLayout w:type="fixed"/>
        <w:tblLook w:val="01E0"/>
      </w:tblPr>
      <w:tblGrid>
        <w:gridCol w:w="709"/>
        <w:gridCol w:w="5103"/>
        <w:gridCol w:w="1701"/>
        <w:gridCol w:w="1449"/>
        <w:gridCol w:w="111"/>
        <w:gridCol w:w="69"/>
        <w:gridCol w:w="1915"/>
        <w:gridCol w:w="9"/>
        <w:gridCol w:w="133"/>
        <w:gridCol w:w="2551"/>
        <w:gridCol w:w="556"/>
        <w:gridCol w:w="11"/>
        <w:gridCol w:w="709"/>
        <w:gridCol w:w="284"/>
      </w:tblGrid>
      <w:tr w:rsidR="00CD44F2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F2" w:rsidRPr="00C95D90" w:rsidRDefault="00CD44F2" w:rsidP="00CD44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44F2" w:rsidRPr="00C95D90" w:rsidRDefault="00CD44F2" w:rsidP="00CD44F2">
            <w:pPr>
              <w:jc w:val="center"/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 xml:space="preserve">№     </w:t>
            </w:r>
          </w:p>
          <w:p w:rsidR="00CD44F2" w:rsidRPr="00C95D90" w:rsidRDefault="00CD44F2" w:rsidP="00CD44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lastRenderedPageBreak/>
              <w:t>Тема контрольного мероприятия и наименование объектов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F2" w:rsidRPr="00C95D90" w:rsidRDefault="00CD44F2" w:rsidP="00CD44F2">
            <w:pPr>
              <w:jc w:val="center"/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Период</w:t>
            </w:r>
          </w:p>
          <w:p w:rsidR="00CD44F2" w:rsidRPr="00C95D90" w:rsidRDefault="00CD44F2" w:rsidP="00CD44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95D90">
              <w:rPr>
                <w:color w:val="000000"/>
                <w:sz w:val="28"/>
                <w:szCs w:val="28"/>
              </w:rPr>
              <w:t>контроль-</w:t>
            </w:r>
            <w:r w:rsidRPr="00C95D90">
              <w:rPr>
                <w:color w:val="000000"/>
                <w:sz w:val="28"/>
                <w:szCs w:val="28"/>
              </w:rPr>
              <w:lastRenderedPageBreak/>
              <w:t>ного</w:t>
            </w:r>
            <w:proofErr w:type="spellEnd"/>
            <w:proofErr w:type="gramEnd"/>
            <w:r w:rsidRPr="00C95D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D90">
              <w:rPr>
                <w:color w:val="000000"/>
                <w:sz w:val="28"/>
                <w:szCs w:val="28"/>
              </w:rPr>
              <w:t>меро</w:t>
            </w:r>
            <w:proofErr w:type="spellEnd"/>
            <w:r w:rsidRPr="00C95D90">
              <w:rPr>
                <w:color w:val="000000"/>
                <w:sz w:val="28"/>
                <w:szCs w:val="28"/>
              </w:rPr>
              <w:t>-</w:t>
            </w:r>
          </w:p>
          <w:p w:rsidR="00CD44F2" w:rsidRPr="00C95D90" w:rsidRDefault="00CD44F2" w:rsidP="00CD44F2">
            <w:pPr>
              <w:jc w:val="center"/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lastRenderedPageBreak/>
              <w:t>Сроки</w:t>
            </w:r>
          </w:p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проведения</w:t>
            </w:r>
          </w:p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lastRenderedPageBreak/>
              <w:t>контрольного</w:t>
            </w:r>
          </w:p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</w:p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Основание</w:t>
            </w:r>
          </w:p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для включения</w:t>
            </w:r>
          </w:p>
          <w:p w:rsidR="00CD44F2" w:rsidRPr="00C95D90" w:rsidRDefault="00CD44F2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lastRenderedPageBreak/>
              <w:t xml:space="preserve">       в план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F2" w:rsidRPr="00C95D90" w:rsidRDefault="00880030" w:rsidP="00CD44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примечание</w:t>
            </w:r>
          </w:p>
        </w:tc>
      </w:tr>
      <w:tr w:rsidR="002A2B18" w:rsidRPr="00C95D90" w:rsidTr="00EE6CF1">
        <w:trPr>
          <w:trHeight w:val="1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18" w:rsidRPr="00C95D90" w:rsidRDefault="002A2B18" w:rsidP="0060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600D20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18" w:rsidRPr="00EE6CF1" w:rsidRDefault="00EE6CF1" w:rsidP="00BC0046">
            <w:pPr>
              <w:rPr>
                <w:sz w:val="28"/>
                <w:szCs w:val="28"/>
              </w:rPr>
            </w:pPr>
            <w:r w:rsidRPr="00D8777D">
              <w:rPr>
                <w:sz w:val="28"/>
                <w:szCs w:val="28"/>
              </w:rPr>
              <w:t xml:space="preserve">Проверка </w:t>
            </w:r>
            <w:r w:rsidR="00BC0046">
              <w:rPr>
                <w:sz w:val="28"/>
                <w:szCs w:val="28"/>
              </w:rPr>
              <w:t>предоставления мер социальной поддержки работникам муниципальных учреждений по оплате жилья и коммунальных услуг в МОУ «Иле</w:t>
            </w:r>
            <w:proofErr w:type="gramStart"/>
            <w:r w:rsidR="00BC0046">
              <w:rPr>
                <w:sz w:val="28"/>
                <w:szCs w:val="28"/>
              </w:rPr>
              <w:t>к-</w:t>
            </w:r>
            <w:proofErr w:type="gramEnd"/>
            <w:r w:rsidR="00BC0046">
              <w:rPr>
                <w:sz w:val="28"/>
                <w:szCs w:val="28"/>
              </w:rPr>
              <w:t xml:space="preserve"> Пеньковская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18" w:rsidRPr="00390363" w:rsidRDefault="002A2B18" w:rsidP="00947A8E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202</w:t>
            </w:r>
            <w:r w:rsidR="00947A8E">
              <w:rPr>
                <w:sz w:val="28"/>
                <w:szCs w:val="28"/>
              </w:rPr>
              <w:t>3</w:t>
            </w:r>
            <w:r w:rsidR="00390363" w:rsidRPr="00390363">
              <w:rPr>
                <w:sz w:val="28"/>
                <w:szCs w:val="28"/>
              </w:rPr>
              <w:t>-</w:t>
            </w:r>
            <w:r w:rsidR="00947A8E">
              <w:rPr>
                <w:sz w:val="28"/>
                <w:szCs w:val="28"/>
              </w:rPr>
              <w:t>1полугодие</w:t>
            </w:r>
            <w:r w:rsidR="00390363" w:rsidRPr="00390363">
              <w:rPr>
                <w:sz w:val="28"/>
                <w:szCs w:val="28"/>
              </w:rPr>
              <w:t>202</w:t>
            </w:r>
            <w:r w:rsidR="00947A8E">
              <w:rPr>
                <w:sz w:val="28"/>
                <w:szCs w:val="28"/>
              </w:rPr>
              <w:t>4</w:t>
            </w:r>
            <w:r w:rsidRPr="00390363">
              <w:rPr>
                <w:sz w:val="28"/>
                <w:szCs w:val="28"/>
              </w:rPr>
              <w:t xml:space="preserve"> год</w:t>
            </w:r>
            <w:r w:rsidR="00947A8E">
              <w:rPr>
                <w:sz w:val="28"/>
                <w:szCs w:val="28"/>
              </w:rPr>
              <w:t>а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18" w:rsidRPr="00390363" w:rsidRDefault="00390363" w:rsidP="00947A8E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1</w:t>
            </w:r>
            <w:r w:rsidR="002A2B18" w:rsidRPr="00390363">
              <w:rPr>
                <w:sz w:val="28"/>
                <w:szCs w:val="28"/>
              </w:rPr>
              <w:t xml:space="preserve"> квартал</w:t>
            </w:r>
            <w:r w:rsidRPr="00390363">
              <w:rPr>
                <w:sz w:val="28"/>
                <w:szCs w:val="28"/>
              </w:rPr>
              <w:t xml:space="preserve"> 202</w:t>
            </w:r>
            <w:r w:rsidR="00947A8E">
              <w:rPr>
                <w:sz w:val="28"/>
                <w:szCs w:val="28"/>
              </w:rPr>
              <w:t>5</w:t>
            </w:r>
            <w:r w:rsidRPr="00390363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18" w:rsidRPr="00390363" w:rsidRDefault="002A2B18" w:rsidP="003A768B">
            <w:pPr>
              <w:jc w:val="center"/>
              <w:rPr>
                <w:sz w:val="28"/>
                <w:szCs w:val="28"/>
              </w:rPr>
            </w:pPr>
            <w:proofErr w:type="spellStart"/>
            <w:r w:rsidRPr="00390363">
              <w:rPr>
                <w:sz w:val="28"/>
                <w:szCs w:val="28"/>
              </w:rPr>
              <w:t>Верчик</w:t>
            </w:r>
            <w:proofErr w:type="spellEnd"/>
            <w:r w:rsidRPr="00390363">
              <w:rPr>
                <w:sz w:val="28"/>
                <w:szCs w:val="28"/>
              </w:rPr>
              <w:t xml:space="preserve"> ЮЮ</w:t>
            </w:r>
          </w:p>
          <w:p w:rsidR="002A2B18" w:rsidRPr="00390363" w:rsidRDefault="00C53A3F" w:rsidP="003903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18" w:rsidRPr="00390363" w:rsidRDefault="002A2B18" w:rsidP="003A768B">
            <w:pPr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18" w:rsidRPr="00084D2D" w:rsidRDefault="002A2B18" w:rsidP="00CD44F2">
            <w:pPr>
              <w:rPr>
                <w:color w:val="FF0000"/>
                <w:sz w:val="28"/>
                <w:szCs w:val="28"/>
              </w:rPr>
            </w:pPr>
          </w:p>
        </w:tc>
      </w:tr>
      <w:tr w:rsidR="00947A8E" w:rsidRPr="00C95D90" w:rsidTr="00EE6CF1">
        <w:trPr>
          <w:trHeight w:val="1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Default="00947A8E" w:rsidP="0060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EE6CF1" w:rsidRDefault="00BC0046" w:rsidP="00D95E24">
            <w:pPr>
              <w:rPr>
                <w:sz w:val="28"/>
                <w:szCs w:val="28"/>
              </w:rPr>
            </w:pPr>
            <w:r w:rsidRPr="00BC0046">
              <w:rPr>
                <w:sz w:val="28"/>
                <w:szCs w:val="28"/>
              </w:rPr>
              <w:t>Проверка предоставления мер социальной поддержки работникам муниципальных учреждений по оплате жилья и коммунальных услу</w:t>
            </w:r>
            <w:r>
              <w:rPr>
                <w:sz w:val="28"/>
                <w:szCs w:val="28"/>
              </w:rPr>
              <w:t>г</w:t>
            </w:r>
            <w:r w:rsidR="00947A8E">
              <w:rPr>
                <w:sz w:val="28"/>
                <w:szCs w:val="28"/>
              </w:rPr>
              <w:t xml:space="preserve"> в </w:t>
            </w:r>
            <w:r w:rsidR="00AA50C8">
              <w:rPr>
                <w:sz w:val="28"/>
                <w:szCs w:val="28"/>
              </w:rPr>
              <w:t>МОУ «Сергиевской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903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1полугодие</w:t>
            </w:r>
            <w:r w:rsidRPr="003903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9036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1 квартал 202</w:t>
            </w:r>
            <w:r>
              <w:rPr>
                <w:sz w:val="28"/>
                <w:szCs w:val="28"/>
              </w:rPr>
              <w:t>5</w:t>
            </w:r>
            <w:r w:rsidRPr="00390363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proofErr w:type="spellStart"/>
            <w:r w:rsidRPr="00390363">
              <w:rPr>
                <w:sz w:val="28"/>
                <w:szCs w:val="28"/>
              </w:rPr>
              <w:t>Верчик</w:t>
            </w:r>
            <w:proofErr w:type="spellEnd"/>
            <w:r w:rsidRPr="00390363">
              <w:rPr>
                <w:sz w:val="28"/>
                <w:szCs w:val="28"/>
              </w:rPr>
              <w:t xml:space="preserve"> ЮЮ</w:t>
            </w:r>
          </w:p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084D2D" w:rsidRDefault="00947A8E" w:rsidP="00CD44F2">
            <w:pPr>
              <w:rPr>
                <w:color w:val="FF0000"/>
                <w:sz w:val="28"/>
                <w:szCs w:val="28"/>
              </w:rPr>
            </w:pPr>
          </w:p>
        </w:tc>
      </w:tr>
      <w:tr w:rsidR="00947A8E" w:rsidRPr="00C95D90" w:rsidTr="00EE6CF1">
        <w:trPr>
          <w:trHeight w:val="1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Default="00AA50C8" w:rsidP="0058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8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EE6CF1" w:rsidRDefault="00BC0046" w:rsidP="00AA50C8">
            <w:pPr>
              <w:rPr>
                <w:sz w:val="28"/>
                <w:szCs w:val="28"/>
              </w:rPr>
            </w:pPr>
            <w:r w:rsidRPr="00BC0046">
              <w:rPr>
                <w:sz w:val="28"/>
                <w:szCs w:val="28"/>
              </w:rPr>
              <w:t xml:space="preserve">Проверка предоставления мер социальной поддержки работникам муниципальных учреждений по оплате жилья и коммунальных услуг </w:t>
            </w:r>
            <w:r w:rsidR="00947A8E">
              <w:rPr>
                <w:sz w:val="28"/>
                <w:szCs w:val="28"/>
              </w:rPr>
              <w:t xml:space="preserve">в </w:t>
            </w:r>
            <w:r w:rsidR="00AA50C8">
              <w:rPr>
                <w:sz w:val="28"/>
                <w:szCs w:val="28"/>
              </w:rPr>
              <w:t>МДОУ «</w:t>
            </w:r>
            <w:proofErr w:type="spellStart"/>
            <w:r w:rsidR="00AA50C8">
              <w:rPr>
                <w:sz w:val="28"/>
                <w:szCs w:val="28"/>
              </w:rPr>
              <w:t>Краснояружский</w:t>
            </w:r>
            <w:proofErr w:type="spellEnd"/>
            <w:r w:rsidR="00AA50C8">
              <w:rPr>
                <w:sz w:val="28"/>
                <w:szCs w:val="28"/>
              </w:rPr>
              <w:t xml:space="preserve"> детский сад общеразвивающего вида»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903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1полугодие</w:t>
            </w:r>
            <w:r w:rsidRPr="003903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9036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1 квартал 202</w:t>
            </w:r>
            <w:r>
              <w:rPr>
                <w:sz w:val="28"/>
                <w:szCs w:val="28"/>
              </w:rPr>
              <w:t>5</w:t>
            </w:r>
            <w:r w:rsidRPr="00390363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proofErr w:type="spellStart"/>
            <w:r w:rsidRPr="00390363">
              <w:rPr>
                <w:sz w:val="28"/>
                <w:szCs w:val="28"/>
              </w:rPr>
              <w:t>Верчик</w:t>
            </w:r>
            <w:proofErr w:type="spellEnd"/>
            <w:r w:rsidRPr="00390363">
              <w:rPr>
                <w:sz w:val="28"/>
                <w:szCs w:val="28"/>
              </w:rPr>
              <w:t xml:space="preserve"> ЮЮ</w:t>
            </w:r>
          </w:p>
          <w:p w:rsidR="00947A8E" w:rsidRPr="00390363" w:rsidRDefault="00947A8E" w:rsidP="00D95E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390363" w:rsidRDefault="00947A8E" w:rsidP="00D95E24">
            <w:pPr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8E" w:rsidRPr="00084D2D" w:rsidRDefault="00947A8E" w:rsidP="00CD44F2">
            <w:pPr>
              <w:rPr>
                <w:color w:val="FF0000"/>
                <w:sz w:val="28"/>
                <w:szCs w:val="28"/>
              </w:rPr>
            </w:pPr>
          </w:p>
        </w:tc>
      </w:tr>
      <w:tr w:rsidR="00AA50C8" w:rsidRPr="00C95D90" w:rsidTr="00EE6CF1">
        <w:trPr>
          <w:trHeight w:val="1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C8" w:rsidRDefault="00AA50C8" w:rsidP="0058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8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C8" w:rsidRPr="00EE6CF1" w:rsidRDefault="00BC0046" w:rsidP="00AA50C8">
            <w:pPr>
              <w:rPr>
                <w:sz w:val="28"/>
                <w:szCs w:val="28"/>
              </w:rPr>
            </w:pPr>
            <w:r w:rsidRPr="00BC0046">
              <w:rPr>
                <w:sz w:val="28"/>
                <w:szCs w:val="28"/>
              </w:rPr>
              <w:t>Проверка предоставления мер социальной поддержки работникам муниципальных учреждений по оплате жилья и коммунальных услуг</w:t>
            </w:r>
            <w:r w:rsidR="00AA50C8">
              <w:rPr>
                <w:sz w:val="28"/>
                <w:szCs w:val="28"/>
              </w:rPr>
              <w:t xml:space="preserve"> в МБУДО «</w:t>
            </w:r>
            <w:proofErr w:type="spellStart"/>
            <w:r w:rsidR="00AA50C8">
              <w:rPr>
                <w:sz w:val="28"/>
                <w:szCs w:val="28"/>
              </w:rPr>
              <w:t>Краснояружская</w:t>
            </w:r>
            <w:proofErr w:type="spellEnd"/>
            <w:r w:rsidR="00AA50C8">
              <w:rPr>
                <w:sz w:val="28"/>
                <w:szCs w:val="28"/>
              </w:rPr>
              <w:t xml:space="preserve"> ДЮСШ»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C8" w:rsidRPr="00390363" w:rsidRDefault="00AA50C8" w:rsidP="00D95E24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903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1полугодие</w:t>
            </w:r>
            <w:r w:rsidRPr="003903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9036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C8" w:rsidRPr="00390363" w:rsidRDefault="00AA50C8" w:rsidP="00D95E24">
            <w:pPr>
              <w:jc w:val="center"/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1 квартал 202</w:t>
            </w:r>
            <w:r>
              <w:rPr>
                <w:sz w:val="28"/>
                <w:szCs w:val="28"/>
              </w:rPr>
              <w:t>5</w:t>
            </w:r>
            <w:r w:rsidRPr="00390363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C8" w:rsidRPr="00390363" w:rsidRDefault="00AA50C8" w:rsidP="00D95E24">
            <w:pPr>
              <w:jc w:val="center"/>
              <w:rPr>
                <w:sz w:val="28"/>
                <w:szCs w:val="28"/>
              </w:rPr>
            </w:pPr>
            <w:proofErr w:type="spellStart"/>
            <w:r w:rsidRPr="00390363">
              <w:rPr>
                <w:sz w:val="28"/>
                <w:szCs w:val="28"/>
              </w:rPr>
              <w:t>Верчик</w:t>
            </w:r>
            <w:proofErr w:type="spellEnd"/>
            <w:r w:rsidRPr="00390363">
              <w:rPr>
                <w:sz w:val="28"/>
                <w:szCs w:val="28"/>
              </w:rPr>
              <w:t xml:space="preserve"> ЮЮ</w:t>
            </w:r>
          </w:p>
          <w:p w:rsidR="00AA50C8" w:rsidRPr="00390363" w:rsidRDefault="00AA50C8" w:rsidP="00D95E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C8" w:rsidRPr="00390363" w:rsidRDefault="00AA50C8" w:rsidP="00D95E24">
            <w:pPr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C8" w:rsidRPr="00390363" w:rsidRDefault="00AA50C8" w:rsidP="00D95E24">
            <w:pPr>
              <w:jc w:val="center"/>
              <w:rPr>
                <w:sz w:val="28"/>
                <w:szCs w:val="28"/>
              </w:rPr>
            </w:pPr>
          </w:p>
        </w:tc>
      </w:tr>
      <w:tr w:rsidR="00FF44B0" w:rsidRPr="00C95D90" w:rsidTr="00EE6CF1">
        <w:trPr>
          <w:trHeight w:val="1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Default="00FF44B0" w:rsidP="0058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8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4433AD" w:rsidRDefault="00FF44B0" w:rsidP="00D95E24">
            <w:pPr>
              <w:jc w:val="both"/>
              <w:rPr>
                <w:sz w:val="28"/>
                <w:szCs w:val="28"/>
              </w:rPr>
            </w:pPr>
            <w:r w:rsidRPr="00D8777D">
              <w:rPr>
                <w:sz w:val="28"/>
                <w:szCs w:val="28"/>
              </w:rPr>
              <w:t xml:space="preserve">Проверка использования бюджетных средств, направленных на оказание государственной социальной помощи на </w:t>
            </w:r>
            <w:r w:rsidRPr="00D8777D">
              <w:rPr>
                <w:sz w:val="28"/>
                <w:szCs w:val="28"/>
              </w:rPr>
              <w:lastRenderedPageBreak/>
              <w:t>основании социальных контрактов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4433AD" w:rsidRDefault="00FF44B0" w:rsidP="00D9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Pr="004433A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4433AD" w:rsidRDefault="00FF44B0" w:rsidP="00D95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433AD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 xml:space="preserve"> 2025г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3A768B" w:rsidRDefault="00FF44B0" w:rsidP="00D95E24">
            <w:pPr>
              <w:jc w:val="center"/>
              <w:rPr>
                <w:sz w:val="28"/>
                <w:szCs w:val="28"/>
              </w:rPr>
            </w:pPr>
            <w:proofErr w:type="spellStart"/>
            <w:r w:rsidRPr="003A768B">
              <w:rPr>
                <w:sz w:val="28"/>
                <w:szCs w:val="28"/>
              </w:rPr>
              <w:t>Верчик</w:t>
            </w:r>
            <w:proofErr w:type="spellEnd"/>
            <w:r w:rsidRPr="003A768B">
              <w:rPr>
                <w:sz w:val="28"/>
                <w:szCs w:val="28"/>
              </w:rPr>
              <w:t xml:space="preserve"> ЮЮ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3A768B" w:rsidRDefault="00FF44B0" w:rsidP="00D95E24">
            <w:pPr>
              <w:rPr>
                <w:sz w:val="28"/>
                <w:szCs w:val="28"/>
              </w:rPr>
            </w:pPr>
            <w:r w:rsidRPr="003A768B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390363" w:rsidRDefault="00FF44B0" w:rsidP="00D95E24">
            <w:pPr>
              <w:jc w:val="center"/>
              <w:rPr>
                <w:sz w:val="28"/>
                <w:szCs w:val="28"/>
              </w:rPr>
            </w:pPr>
          </w:p>
        </w:tc>
      </w:tr>
      <w:tr w:rsidR="00FF44B0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C95D90" w:rsidRDefault="00FF44B0" w:rsidP="008E2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5828BB">
              <w:rPr>
                <w:sz w:val="28"/>
                <w:szCs w:val="28"/>
              </w:rPr>
              <w:t>6</w:t>
            </w:r>
            <w:r w:rsidR="008E2D31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D72C68" w:rsidRDefault="00EA220A" w:rsidP="006524B5">
            <w:pPr>
              <w:jc w:val="both"/>
              <w:rPr>
                <w:sz w:val="28"/>
                <w:szCs w:val="28"/>
              </w:rPr>
            </w:pPr>
            <w:r w:rsidRPr="00D72C68">
              <w:rPr>
                <w:sz w:val="28"/>
                <w:szCs w:val="28"/>
              </w:rPr>
              <w:t xml:space="preserve">Проверка целевого и эффективного использования бюджетных средств на реализацию основного мероприятия «Оказание государственной (областной) поддержки в приобретении жилья с помощью жилищных (ипотечных) кредитов (займов) отдельным категориям граждан» муниципальной программы «Обеспечение </w:t>
            </w:r>
            <w:r w:rsidR="006524B5" w:rsidRPr="00D72C68">
              <w:rPr>
                <w:sz w:val="28"/>
                <w:szCs w:val="28"/>
              </w:rPr>
              <w:t xml:space="preserve">доступным и комфортным жильем и коммунальными услугами жителей </w:t>
            </w:r>
            <w:proofErr w:type="spellStart"/>
            <w:r w:rsidR="006524B5" w:rsidRPr="00D72C68">
              <w:rPr>
                <w:sz w:val="28"/>
                <w:szCs w:val="28"/>
              </w:rPr>
              <w:t>Краснояружского</w:t>
            </w:r>
            <w:proofErr w:type="spellEnd"/>
            <w:r w:rsidR="006524B5" w:rsidRPr="00D72C6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7D311D" w:rsidRDefault="006524B5" w:rsidP="0065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F44B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="00FF44B0">
              <w:rPr>
                <w:sz w:val="28"/>
                <w:szCs w:val="28"/>
              </w:rPr>
              <w:t>годы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7D311D" w:rsidRDefault="00FF44B0" w:rsidP="00652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202</w:t>
            </w:r>
            <w:r w:rsidR="006524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7D311D" w:rsidRDefault="006524B5" w:rsidP="003A76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FF44B0" w:rsidRPr="003A768B">
              <w:rPr>
                <w:sz w:val="28"/>
                <w:szCs w:val="28"/>
              </w:rPr>
              <w:t>Верчик</w:t>
            </w:r>
            <w:proofErr w:type="spellEnd"/>
            <w:r w:rsidR="00FF44B0" w:rsidRPr="003A768B">
              <w:rPr>
                <w:sz w:val="28"/>
                <w:szCs w:val="28"/>
              </w:rPr>
              <w:t xml:space="preserve"> ЮЮ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7D311D" w:rsidRDefault="00FF44B0" w:rsidP="003A768B">
            <w:pPr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B0" w:rsidRPr="00C53A3F" w:rsidRDefault="00DC2CBD" w:rsidP="003A7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главы муниципального образования-председателя Муниципального совета</w:t>
            </w:r>
          </w:p>
        </w:tc>
      </w:tr>
      <w:tr w:rsidR="008E2D31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Default="00D72C68" w:rsidP="00582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8B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D72C68" w:rsidRDefault="008E2D31" w:rsidP="008E2D31">
            <w:pPr>
              <w:jc w:val="both"/>
              <w:rPr>
                <w:sz w:val="28"/>
                <w:szCs w:val="28"/>
              </w:rPr>
            </w:pPr>
            <w:r w:rsidRPr="00D72C68">
              <w:rPr>
                <w:sz w:val="28"/>
                <w:szCs w:val="28"/>
              </w:rPr>
              <w:t>Проверка целевого и эффективного использования бюджетных средств на реализацию основного мероприятия «Оказание поддержки гражданам, пострадавшим в ходе СВО</w:t>
            </w:r>
            <w:r w:rsidR="00BC0046">
              <w:rPr>
                <w:sz w:val="28"/>
                <w:szCs w:val="28"/>
              </w:rPr>
              <w:t xml:space="preserve"> и </w:t>
            </w:r>
            <w:r w:rsidR="00BC0046" w:rsidRPr="00BC0046">
              <w:rPr>
                <w:sz w:val="28"/>
                <w:szCs w:val="28"/>
              </w:rPr>
              <w:t>участникам СВО</w:t>
            </w:r>
            <w:r w:rsidRPr="00D72C68">
              <w:rPr>
                <w:sz w:val="28"/>
                <w:szCs w:val="28"/>
              </w:rPr>
              <w:t xml:space="preserve"> в приобретении (строительстве) жилья с помощью жилищных (ипотечных) кредитов (займов)» муниципальной программы «Обеспечение доступным и комфортным жильем и коммунальными услугами жителей </w:t>
            </w:r>
            <w:proofErr w:type="spellStart"/>
            <w:r w:rsidRPr="00D72C68">
              <w:rPr>
                <w:sz w:val="28"/>
                <w:szCs w:val="28"/>
              </w:rPr>
              <w:t>Краснояружского</w:t>
            </w:r>
            <w:proofErr w:type="spellEnd"/>
            <w:r w:rsidRPr="00D72C6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7D311D" w:rsidRDefault="008E2D31" w:rsidP="009E5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2023-2024годы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7D311D" w:rsidRDefault="008E2D31" w:rsidP="009E5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2025г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7D311D" w:rsidRDefault="008E2D31" w:rsidP="009E57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A768B">
              <w:rPr>
                <w:sz w:val="28"/>
                <w:szCs w:val="28"/>
              </w:rPr>
              <w:t>Верчик</w:t>
            </w:r>
            <w:proofErr w:type="spellEnd"/>
            <w:r w:rsidRPr="003A768B">
              <w:rPr>
                <w:sz w:val="28"/>
                <w:szCs w:val="28"/>
              </w:rPr>
              <w:t xml:space="preserve"> ЮЮ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7D311D" w:rsidRDefault="008E2D31" w:rsidP="009E57A4">
            <w:pPr>
              <w:rPr>
                <w:sz w:val="28"/>
                <w:szCs w:val="28"/>
              </w:rPr>
            </w:pPr>
            <w:r w:rsidRPr="00390363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DC2CBD" w:rsidP="003A768B">
            <w:pPr>
              <w:rPr>
                <w:sz w:val="28"/>
                <w:szCs w:val="28"/>
              </w:rPr>
            </w:pPr>
            <w:r w:rsidRPr="00DC2CBD">
              <w:rPr>
                <w:sz w:val="28"/>
                <w:szCs w:val="28"/>
              </w:rPr>
              <w:t>Предложение главы муниципального образования-председателя Муниципального совета</w:t>
            </w:r>
          </w:p>
        </w:tc>
      </w:tr>
      <w:tr w:rsidR="008E2D31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Default="008E2D31" w:rsidP="00BC0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BC0046">
              <w:rPr>
                <w:sz w:val="28"/>
                <w:szCs w:val="28"/>
              </w:rPr>
              <w:t>8</w:t>
            </w:r>
            <w:r w:rsidR="005828BB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C53A3F">
            <w:pPr>
              <w:pStyle w:val="a5"/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53A3F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Проверка </w:t>
            </w:r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 xml:space="preserve"> использования бюджетных сре</w:t>
            </w:r>
            <w:proofErr w:type="gramStart"/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>дств в р</w:t>
            </w:r>
            <w:proofErr w:type="gramEnd"/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 xml:space="preserve">амках </w:t>
            </w:r>
            <w:r w:rsidRPr="00C53A3F">
              <w:rPr>
                <w:rStyle w:val="extended-textfull"/>
                <w:rFonts w:cs="Times New Roman"/>
                <w:b/>
                <w:color w:val="auto"/>
                <w:sz w:val="28"/>
                <w:szCs w:val="28"/>
                <w:lang w:val="ru-RU"/>
              </w:rPr>
              <w:t>инициативного бюджетирования</w:t>
            </w:r>
            <w:r w:rsidRPr="00C53A3F">
              <w:rPr>
                <w:rFonts w:cs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008E2D31" w:rsidRPr="00C53A3F" w:rsidRDefault="00D33BF3" w:rsidP="00C53A3F">
            <w:pPr>
              <w:rPr>
                <w:sz w:val="28"/>
                <w:szCs w:val="28"/>
              </w:rPr>
            </w:pPr>
            <w:r w:rsidRPr="00D33BF3">
              <w:t xml:space="preserve">Устройство спортивной площадки в п. Степное </w:t>
            </w:r>
            <w:proofErr w:type="spellStart"/>
            <w:r w:rsidRPr="00D33BF3">
              <w:t>Колотиловского</w:t>
            </w:r>
            <w:proofErr w:type="spellEnd"/>
            <w:r w:rsidRPr="00D33BF3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D33BF3">
            <w:pPr>
              <w:jc w:val="center"/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>202</w:t>
            </w:r>
            <w:r w:rsidR="00D33BF3">
              <w:rPr>
                <w:sz w:val="28"/>
                <w:szCs w:val="28"/>
              </w:rPr>
              <w:t>4</w:t>
            </w:r>
            <w:r w:rsidRPr="00C53A3F">
              <w:rPr>
                <w:sz w:val="28"/>
                <w:szCs w:val="28"/>
              </w:rPr>
              <w:t>г.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D33BF3" w:rsidP="00D33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2D31" w:rsidRPr="00C53A3F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="008E2D31" w:rsidRPr="00C53A3F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C53A3F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Бужинская</w:t>
            </w:r>
            <w:proofErr w:type="spellEnd"/>
            <w:r w:rsidRPr="00C53A3F">
              <w:rPr>
                <w:sz w:val="28"/>
                <w:szCs w:val="28"/>
              </w:rPr>
              <w:t xml:space="preserve"> В.В.</w:t>
            </w:r>
          </w:p>
          <w:p w:rsidR="008E2D31" w:rsidRPr="00C53A3F" w:rsidRDefault="008E2D31" w:rsidP="00C53A3F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Верчик</w:t>
            </w:r>
            <w:proofErr w:type="spellEnd"/>
            <w:r w:rsidRPr="00C53A3F">
              <w:rPr>
                <w:sz w:val="28"/>
                <w:szCs w:val="28"/>
              </w:rPr>
              <w:t xml:space="preserve"> ЮЮ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3A768B">
            <w:pPr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3A768B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95D90" w:rsidRDefault="008E2D31" w:rsidP="00BC0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0046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C53A3F">
            <w:pPr>
              <w:pStyle w:val="a5"/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53A3F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Проверка </w:t>
            </w:r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 xml:space="preserve"> использования бюджетных сре</w:t>
            </w:r>
            <w:proofErr w:type="gramStart"/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>дств в р</w:t>
            </w:r>
            <w:proofErr w:type="gramEnd"/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 xml:space="preserve">амках </w:t>
            </w:r>
            <w:r w:rsidRPr="00C53A3F">
              <w:rPr>
                <w:rStyle w:val="extended-textfull"/>
                <w:rFonts w:cs="Times New Roman"/>
                <w:b/>
                <w:color w:val="auto"/>
                <w:sz w:val="28"/>
                <w:szCs w:val="28"/>
                <w:lang w:val="ru-RU"/>
              </w:rPr>
              <w:t>инициативного бюджетирования</w:t>
            </w:r>
            <w:r w:rsidRPr="00C53A3F">
              <w:rPr>
                <w:rFonts w:cs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008E2D31" w:rsidRPr="00C53A3F" w:rsidRDefault="00C935B4" w:rsidP="003A768B">
            <w:pPr>
              <w:contextualSpacing/>
              <w:rPr>
                <w:sz w:val="28"/>
                <w:szCs w:val="28"/>
              </w:rPr>
            </w:pPr>
            <w:r w:rsidRPr="00C935B4">
              <w:t xml:space="preserve">Устройство детской площадки по ул. </w:t>
            </w:r>
            <w:proofErr w:type="spellStart"/>
            <w:r w:rsidRPr="00C935B4">
              <w:t>Щербаковка</w:t>
            </w:r>
            <w:proofErr w:type="spellEnd"/>
            <w:r w:rsidRPr="00C935B4">
              <w:t xml:space="preserve"> </w:t>
            </w:r>
            <w:proofErr w:type="gramStart"/>
            <w:r w:rsidRPr="00C935B4">
              <w:t>в</w:t>
            </w:r>
            <w:proofErr w:type="gramEnd"/>
            <w:r w:rsidRPr="00C935B4">
              <w:t xml:space="preserve"> с. Илек-Пеньковка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C935B4">
            <w:pPr>
              <w:jc w:val="center"/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>202</w:t>
            </w:r>
            <w:r w:rsidR="00C935B4">
              <w:rPr>
                <w:sz w:val="28"/>
                <w:szCs w:val="28"/>
              </w:rPr>
              <w:t>4</w:t>
            </w:r>
            <w:r w:rsidRPr="00C53A3F">
              <w:rPr>
                <w:sz w:val="28"/>
                <w:szCs w:val="28"/>
              </w:rPr>
              <w:t>г.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C935B4" w:rsidP="003A7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53A3F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C53A3F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C53A3F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Бужинская</w:t>
            </w:r>
            <w:proofErr w:type="spellEnd"/>
            <w:r w:rsidRPr="00C53A3F">
              <w:rPr>
                <w:sz w:val="28"/>
                <w:szCs w:val="28"/>
              </w:rPr>
              <w:t xml:space="preserve"> В.В.</w:t>
            </w:r>
          </w:p>
          <w:p w:rsidR="008E2D31" w:rsidRPr="00C53A3F" w:rsidRDefault="008E2D31" w:rsidP="00C53A3F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Верчик</w:t>
            </w:r>
            <w:proofErr w:type="spellEnd"/>
            <w:r w:rsidRPr="00C53A3F">
              <w:rPr>
                <w:sz w:val="28"/>
                <w:szCs w:val="28"/>
              </w:rPr>
              <w:t xml:space="preserve"> ЮЮ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3A768B">
            <w:pPr>
              <w:jc w:val="center"/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3A768B" w:rsidRDefault="008E2D31" w:rsidP="003A768B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95D90" w:rsidRDefault="008E2D31" w:rsidP="00BC0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3C92">
              <w:rPr>
                <w:sz w:val="28"/>
                <w:szCs w:val="28"/>
              </w:rPr>
              <w:t>1</w:t>
            </w:r>
            <w:r w:rsidR="00BC0046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3A768B">
            <w:pPr>
              <w:pStyle w:val="a5"/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53A3F">
              <w:rPr>
                <w:rStyle w:val="extended-textfull"/>
                <w:color w:val="auto"/>
                <w:sz w:val="28"/>
                <w:szCs w:val="28"/>
                <w:lang w:val="ru-RU"/>
              </w:rPr>
              <w:t xml:space="preserve">Проверка </w:t>
            </w:r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 xml:space="preserve"> использования бюджетных сре</w:t>
            </w:r>
            <w:proofErr w:type="gramStart"/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>дств в р</w:t>
            </w:r>
            <w:proofErr w:type="gramEnd"/>
            <w:r w:rsidRPr="00C53A3F">
              <w:rPr>
                <w:rStyle w:val="extended-textfull"/>
                <w:rFonts w:cs="Times New Roman"/>
                <w:color w:val="auto"/>
                <w:sz w:val="28"/>
                <w:szCs w:val="28"/>
                <w:lang w:val="ru-RU"/>
              </w:rPr>
              <w:t xml:space="preserve">амках </w:t>
            </w:r>
            <w:r w:rsidRPr="00C53A3F">
              <w:rPr>
                <w:rStyle w:val="extended-textfull"/>
                <w:rFonts w:cs="Times New Roman"/>
                <w:b/>
                <w:color w:val="auto"/>
                <w:sz w:val="28"/>
                <w:szCs w:val="28"/>
                <w:lang w:val="ru-RU"/>
              </w:rPr>
              <w:t>инициативного бюджетирования</w:t>
            </w:r>
            <w:r w:rsidRPr="00C53A3F">
              <w:rPr>
                <w:rFonts w:cs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008E2D31" w:rsidRPr="00C53A3F" w:rsidRDefault="00C935B4" w:rsidP="003A768B">
            <w:pPr>
              <w:jc w:val="center"/>
              <w:rPr>
                <w:sz w:val="28"/>
                <w:szCs w:val="28"/>
              </w:rPr>
            </w:pPr>
            <w:r w:rsidRPr="00C935B4">
              <w:t xml:space="preserve">Устройство детской площадки по ул. Ткаченко в п. Красная Яруга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983C92">
            <w:pPr>
              <w:jc w:val="center"/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>202</w:t>
            </w:r>
            <w:r w:rsidR="00983C92">
              <w:rPr>
                <w:sz w:val="28"/>
                <w:szCs w:val="28"/>
              </w:rPr>
              <w:t>4</w:t>
            </w:r>
            <w:r w:rsidRPr="00C53A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983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53A3F">
              <w:rPr>
                <w:sz w:val="28"/>
                <w:szCs w:val="28"/>
              </w:rPr>
              <w:t xml:space="preserve"> квартал 202</w:t>
            </w:r>
            <w:r w:rsidR="00983C92">
              <w:rPr>
                <w:sz w:val="28"/>
                <w:szCs w:val="28"/>
              </w:rPr>
              <w:t>5</w:t>
            </w:r>
            <w:r w:rsidRPr="00C53A3F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3A768B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Бужинская</w:t>
            </w:r>
            <w:proofErr w:type="spellEnd"/>
            <w:r w:rsidRPr="00C53A3F">
              <w:rPr>
                <w:sz w:val="28"/>
                <w:szCs w:val="28"/>
              </w:rPr>
              <w:t xml:space="preserve"> В.В.</w:t>
            </w:r>
          </w:p>
          <w:p w:rsidR="008E2D31" w:rsidRPr="00C53A3F" w:rsidRDefault="008E2D31" w:rsidP="003A768B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Верчик</w:t>
            </w:r>
            <w:proofErr w:type="spellEnd"/>
            <w:r w:rsidRPr="00C53A3F">
              <w:rPr>
                <w:sz w:val="28"/>
                <w:szCs w:val="28"/>
              </w:rPr>
              <w:t xml:space="preserve"> ЮЮ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C53A3F">
            <w:pPr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 xml:space="preserve">Положения о КСК,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3A768B" w:rsidRDefault="008E2D31" w:rsidP="003A768B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95D90" w:rsidRDefault="008E2D31" w:rsidP="00BC0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E107E">
              <w:rPr>
                <w:sz w:val="28"/>
                <w:szCs w:val="28"/>
              </w:rPr>
              <w:t>1</w:t>
            </w:r>
            <w:r w:rsidR="00BC0046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4E107E" w:rsidP="00237BA8">
            <w:pPr>
              <w:jc w:val="center"/>
              <w:rPr>
                <w:sz w:val="28"/>
                <w:szCs w:val="28"/>
              </w:rPr>
            </w:pPr>
            <w:r w:rsidRPr="00C53A3F">
              <w:rPr>
                <w:rStyle w:val="extended-textfull"/>
                <w:sz w:val="28"/>
                <w:szCs w:val="28"/>
              </w:rPr>
              <w:t xml:space="preserve">Проверка  использования бюджетных средств </w:t>
            </w:r>
            <w:r>
              <w:rPr>
                <w:rStyle w:val="extended-textfull"/>
                <w:sz w:val="28"/>
                <w:szCs w:val="28"/>
              </w:rPr>
              <w:t>на с</w:t>
            </w:r>
            <w:r w:rsidRPr="004E107E">
              <w:rPr>
                <w:sz w:val="28"/>
                <w:szCs w:val="28"/>
              </w:rPr>
              <w:t xml:space="preserve">троительство детской площадки на территории </w:t>
            </w:r>
            <w:r w:rsidR="00237BA8">
              <w:rPr>
                <w:sz w:val="28"/>
                <w:szCs w:val="28"/>
              </w:rPr>
              <w:t>МБДОУ «</w:t>
            </w:r>
            <w:proofErr w:type="spellStart"/>
            <w:r w:rsidR="00237BA8">
              <w:rPr>
                <w:sz w:val="28"/>
                <w:szCs w:val="28"/>
              </w:rPr>
              <w:t>Краснояружский</w:t>
            </w:r>
            <w:proofErr w:type="spellEnd"/>
            <w:r w:rsidR="00237BA8">
              <w:rPr>
                <w:sz w:val="28"/>
                <w:szCs w:val="28"/>
              </w:rPr>
              <w:t xml:space="preserve"> детский сад</w:t>
            </w:r>
            <w:r w:rsidRPr="004E107E">
              <w:rPr>
                <w:sz w:val="28"/>
                <w:szCs w:val="28"/>
              </w:rPr>
              <w:t xml:space="preserve"> "Солнечный"</w:t>
            </w:r>
            <w:r w:rsidR="00237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4E107E">
            <w:pPr>
              <w:jc w:val="center"/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>202</w:t>
            </w:r>
            <w:r w:rsidR="004E107E">
              <w:rPr>
                <w:sz w:val="28"/>
                <w:szCs w:val="28"/>
              </w:rPr>
              <w:t>4</w:t>
            </w:r>
            <w:r w:rsidRPr="00C53A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20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53A3F">
              <w:rPr>
                <w:sz w:val="28"/>
                <w:szCs w:val="28"/>
              </w:rPr>
              <w:t xml:space="preserve"> квартал 202</w:t>
            </w:r>
            <w:r w:rsidR="00204655">
              <w:rPr>
                <w:sz w:val="28"/>
                <w:szCs w:val="28"/>
              </w:rPr>
              <w:t>5</w:t>
            </w:r>
            <w:r w:rsidRPr="00C53A3F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3A768B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Бужинская</w:t>
            </w:r>
            <w:proofErr w:type="spellEnd"/>
            <w:r w:rsidRPr="00C53A3F">
              <w:rPr>
                <w:sz w:val="28"/>
                <w:szCs w:val="28"/>
              </w:rPr>
              <w:t xml:space="preserve"> В.В.</w:t>
            </w:r>
          </w:p>
          <w:p w:rsidR="008E2D31" w:rsidRPr="00C53A3F" w:rsidRDefault="008E2D31" w:rsidP="003A768B">
            <w:pPr>
              <w:jc w:val="center"/>
              <w:rPr>
                <w:sz w:val="28"/>
                <w:szCs w:val="28"/>
              </w:rPr>
            </w:pPr>
            <w:proofErr w:type="spellStart"/>
            <w:r w:rsidRPr="00C53A3F">
              <w:rPr>
                <w:sz w:val="28"/>
                <w:szCs w:val="28"/>
              </w:rPr>
              <w:t>Верчик</w:t>
            </w:r>
            <w:proofErr w:type="spellEnd"/>
            <w:r w:rsidRPr="00C53A3F">
              <w:rPr>
                <w:sz w:val="28"/>
                <w:szCs w:val="28"/>
              </w:rPr>
              <w:t xml:space="preserve"> ЮЮ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53A3F" w:rsidRDefault="008E2D31" w:rsidP="00C53A3F">
            <w:pPr>
              <w:rPr>
                <w:sz w:val="28"/>
                <w:szCs w:val="28"/>
              </w:rPr>
            </w:pPr>
            <w:r w:rsidRPr="00C53A3F">
              <w:rPr>
                <w:sz w:val="28"/>
                <w:szCs w:val="28"/>
              </w:rPr>
              <w:t xml:space="preserve">Положения о КСК,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3A768B" w:rsidRDefault="008E2D31" w:rsidP="003A768B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95D90" w:rsidRDefault="008E2D31" w:rsidP="00BC0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2FDF">
              <w:rPr>
                <w:sz w:val="28"/>
                <w:szCs w:val="28"/>
              </w:rPr>
              <w:t>1</w:t>
            </w:r>
            <w:r w:rsidR="00BC004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135CA6" w:rsidRDefault="00520102" w:rsidP="00520102">
            <w:pPr>
              <w:jc w:val="both"/>
              <w:rPr>
                <w:sz w:val="28"/>
                <w:szCs w:val="28"/>
              </w:rPr>
            </w:pPr>
            <w:r w:rsidRPr="00520102">
              <w:rPr>
                <w:sz w:val="28"/>
                <w:szCs w:val="28"/>
              </w:rPr>
              <w:t>Проверка правильности формирования и использования фонда оплата труда</w:t>
            </w:r>
            <w:r w:rsidR="00204655">
              <w:rPr>
                <w:sz w:val="28"/>
                <w:szCs w:val="28"/>
              </w:rPr>
              <w:t xml:space="preserve"> по МБУК «ЦКР </w:t>
            </w:r>
            <w:proofErr w:type="spellStart"/>
            <w:r w:rsidR="00204655">
              <w:rPr>
                <w:sz w:val="28"/>
                <w:szCs w:val="28"/>
              </w:rPr>
              <w:t>Краснояружского</w:t>
            </w:r>
            <w:proofErr w:type="spellEnd"/>
            <w:r w:rsidR="00204655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135CA6" w:rsidRDefault="008E2D31" w:rsidP="004E107E">
            <w:pPr>
              <w:rPr>
                <w:sz w:val="28"/>
                <w:szCs w:val="28"/>
              </w:rPr>
            </w:pPr>
            <w:r w:rsidRPr="00135CA6">
              <w:rPr>
                <w:sz w:val="28"/>
                <w:szCs w:val="28"/>
              </w:rPr>
              <w:t>202</w:t>
            </w:r>
            <w:r w:rsidR="004E107E">
              <w:rPr>
                <w:sz w:val="28"/>
                <w:szCs w:val="28"/>
              </w:rPr>
              <w:t>4</w:t>
            </w:r>
            <w:r w:rsidRPr="00135CA6">
              <w:rPr>
                <w:sz w:val="28"/>
                <w:szCs w:val="28"/>
              </w:rPr>
              <w:t>год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135CA6" w:rsidRDefault="003753D0" w:rsidP="0020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2D31" w:rsidRPr="00135CA6">
              <w:rPr>
                <w:sz w:val="28"/>
                <w:szCs w:val="28"/>
              </w:rPr>
              <w:t xml:space="preserve"> квартал 202</w:t>
            </w:r>
            <w:r w:rsidR="00204655">
              <w:rPr>
                <w:sz w:val="28"/>
                <w:szCs w:val="28"/>
              </w:rPr>
              <w:t>5</w:t>
            </w:r>
            <w:r w:rsidR="008E2D31" w:rsidRPr="00135CA6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084D2D" w:rsidRDefault="008E2D31" w:rsidP="00263A9D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10F85">
              <w:rPr>
                <w:sz w:val="28"/>
                <w:szCs w:val="28"/>
              </w:rPr>
              <w:t>Верчик</w:t>
            </w:r>
            <w:proofErr w:type="spellEnd"/>
            <w:r w:rsidRPr="00D10F85">
              <w:rPr>
                <w:sz w:val="28"/>
                <w:szCs w:val="28"/>
              </w:rPr>
              <w:t xml:space="preserve"> ЮЮ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C069F8" w:rsidRDefault="008E2D31" w:rsidP="0026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1" w:rsidRPr="003A768B" w:rsidRDefault="008E2D31" w:rsidP="00263A9D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709" w:type="dxa"/>
            <w:shd w:val="clear" w:color="auto" w:fill="auto"/>
          </w:tcPr>
          <w:p w:rsidR="008E2D31" w:rsidRPr="00C95D90" w:rsidRDefault="008E2D31" w:rsidP="00BC0046">
            <w:pPr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2.</w:t>
            </w:r>
            <w:r w:rsidR="00662FDF">
              <w:rPr>
                <w:sz w:val="28"/>
                <w:szCs w:val="28"/>
              </w:rPr>
              <w:t>1</w:t>
            </w:r>
            <w:r w:rsidR="00BC0046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E2D31" w:rsidRPr="00340BFA" w:rsidRDefault="00662FDF" w:rsidP="00662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04655" w:rsidRPr="00204655">
              <w:rPr>
                <w:sz w:val="28"/>
                <w:szCs w:val="28"/>
              </w:rPr>
              <w:t xml:space="preserve">роверки бюджетных средств, направленных на обеспечение продуктами питания (сухими пайками) школьников на период дистанционного обучения за период с </w:t>
            </w:r>
            <w:r>
              <w:rPr>
                <w:sz w:val="28"/>
                <w:szCs w:val="28"/>
              </w:rPr>
              <w:t>01.09</w:t>
            </w:r>
            <w:r w:rsidR="00204655" w:rsidRPr="0020465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204655" w:rsidRPr="00204655">
              <w:rPr>
                <w:sz w:val="28"/>
                <w:szCs w:val="28"/>
              </w:rPr>
              <w:t xml:space="preserve"> год по 31.05.202</w:t>
            </w:r>
            <w:r>
              <w:rPr>
                <w:sz w:val="28"/>
                <w:szCs w:val="28"/>
              </w:rPr>
              <w:t xml:space="preserve">4 года </w:t>
            </w:r>
            <w:r w:rsidRPr="00662FDF">
              <w:rPr>
                <w:sz w:val="28"/>
                <w:szCs w:val="28"/>
              </w:rPr>
              <w:t xml:space="preserve">МОУ «Сергиевской </w:t>
            </w:r>
            <w:r w:rsidRPr="00662FDF">
              <w:rPr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1701" w:type="dxa"/>
            <w:shd w:val="clear" w:color="auto" w:fill="auto"/>
          </w:tcPr>
          <w:p w:rsidR="008E2D31" w:rsidRPr="00D10F85" w:rsidRDefault="008E2D31" w:rsidP="00662FDF">
            <w:pPr>
              <w:jc w:val="center"/>
              <w:rPr>
                <w:sz w:val="28"/>
                <w:szCs w:val="28"/>
              </w:rPr>
            </w:pPr>
            <w:r w:rsidRPr="00D10F85">
              <w:rPr>
                <w:sz w:val="28"/>
                <w:szCs w:val="28"/>
              </w:rPr>
              <w:lastRenderedPageBreak/>
              <w:t>202</w:t>
            </w:r>
            <w:r w:rsidR="00662FDF">
              <w:rPr>
                <w:sz w:val="28"/>
                <w:szCs w:val="28"/>
              </w:rPr>
              <w:t>3</w:t>
            </w:r>
            <w:r w:rsidRPr="00D10F85">
              <w:rPr>
                <w:sz w:val="28"/>
                <w:szCs w:val="28"/>
              </w:rPr>
              <w:t>-202</w:t>
            </w:r>
            <w:r w:rsidR="00662FDF">
              <w:rPr>
                <w:sz w:val="28"/>
                <w:szCs w:val="28"/>
              </w:rPr>
              <w:t>4</w:t>
            </w:r>
            <w:r w:rsidRPr="00D10F85">
              <w:rPr>
                <w:sz w:val="28"/>
                <w:szCs w:val="28"/>
              </w:rPr>
              <w:t>гг</w:t>
            </w:r>
          </w:p>
        </w:tc>
        <w:tc>
          <w:tcPr>
            <w:tcW w:w="1629" w:type="dxa"/>
            <w:gridSpan w:val="3"/>
            <w:shd w:val="clear" w:color="auto" w:fill="auto"/>
          </w:tcPr>
          <w:p w:rsidR="008E2D31" w:rsidRPr="00D10F85" w:rsidRDefault="008E2D31" w:rsidP="006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10F85">
              <w:rPr>
                <w:sz w:val="28"/>
                <w:szCs w:val="28"/>
              </w:rPr>
              <w:t xml:space="preserve"> квартал 202</w:t>
            </w:r>
            <w:r w:rsidR="00662FDF">
              <w:rPr>
                <w:sz w:val="28"/>
                <w:szCs w:val="28"/>
              </w:rPr>
              <w:t>5</w:t>
            </w:r>
            <w:r w:rsidRPr="00D10F85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8E2D31" w:rsidRPr="00D10F85" w:rsidRDefault="008E2D31" w:rsidP="00662FDF">
            <w:pPr>
              <w:jc w:val="center"/>
              <w:rPr>
                <w:sz w:val="28"/>
                <w:szCs w:val="28"/>
              </w:rPr>
            </w:pPr>
            <w:r w:rsidRPr="00D10F85">
              <w:rPr>
                <w:sz w:val="28"/>
                <w:szCs w:val="28"/>
              </w:rPr>
              <w:t xml:space="preserve"> </w:t>
            </w:r>
            <w:proofErr w:type="spellStart"/>
            <w:r w:rsidRPr="00D10F85">
              <w:rPr>
                <w:sz w:val="28"/>
                <w:szCs w:val="28"/>
              </w:rPr>
              <w:t>Верчик</w:t>
            </w:r>
            <w:proofErr w:type="spellEnd"/>
            <w:r w:rsidRPr="00D10F85">
              <w:rPr>
                <w:sz w:val="28"/>
                <w:szCs w:val="28"/>
              </w:rPr>
              <w:t xml:space="preserve"> ЮЮ </w:t>
            </w:r>
          </w:p>
        </w:tc>
        <w:tc>
          <w:tcPr>
            <w:tcW w:w="2551" w:type="dxa"/>
            <w:shd w:val="clear" w:color="auto" w:fill="auto"/>
          </w:tcPr>
          <w:p w:rsidR="008E2D31" w:rsidRPr="00D10F85" w:rsidRDefault="008E2D31" w:rsidP="00880030">
            <w:pPr>
              <w:rPr>
                <w:sz w:val="28"/>
                <w:szCs w:val="28"/>
              </w:rPr>
            </w:pPr>
            <w:r w:rsidRPr="00D10F85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8E2D31" w:rsidRPr="003A768B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2"/>
        </w:trPr>
        <w:tc>
          <w:tcPr>
            <w:tcW w:w="709" w:type="dxa"/>
            <w:shd w:val="clear" w:color="auto" w:fill="auto"/>
          </w:tcPr>
          <w:p w:rsidR="008E2D31" w:rsidRPr="00C95D90" w:rsidRDefault="008E2D31" w:rsidP="00BC0046">
            <w:pPr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1</w:t>
            </w:r>
            <w:r w:rsidR="00BC0046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E2D31" w:rsidRPr="00340BFA" w:rsidRDefault="00662FDF" w:rsidP="00662FDF">
            <w:pPr>
              <w:pStyle w:val="a7"/>
              <w:tabs>
                <w:tab w:val="left" w:pos="88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FDF">
              <w:rPr>
                <w:rFonts w:ascii="Times New Roman" w:hAnsi="Times New Roman"/>
                <w:sz w:val="28"/>
                <w:szCs w:val="28"/>
              </w:rPr>
              <w:t>Проверки бюджетных средств, направленных на обеспечение продуктами питания (сухими пайками) школьников на период дистанционного обучения за период с 01.09.2023 год по 31.05.2024 года 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662FDF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1701" w:type="dxa"/>
            <w:shd w:val="clear" w:color="auto" w:fill="auto"/>
          </w:tcPr>
          <w:p w:rsidR="008E2D31" w:rsidRPr="00D10F85" w:rsidRDefault="008E2D31" w:rsidP="00662FDF">
            <w:pPr>
              <w:jc w:val="center"/>
              <w:rPr>
                <w:sz w:val="28"/>
                <w:szCs w:val="28"/>
              </w:rPr>
            </w:pPr>
            <w:r w:rsidRPr="00D10F85">
              <w:rPr>
                <w:sz w:val="28"/>
                <w:szCs w:val="28"/>
              </w:rPr>
              <w:t>202</w:t>
            </w:r>
            <w:r w:rsidR="00662FDF">
              <w:rPr>
                <w:sz w:val="28"/>
                <w:szCs w:val="28"/>
              </w:rPr>
              <w:t>3</w:t>
            </w:r>
            <w:r w:rsidRPr="00D10F85">
              <w:rPr>
                <w:sz w:val="28"/>
                <w:szCs w:val="28"/>
              </w:rPr>
              <w:t>-202</w:t>
            </w:r>
            <w:r w:rsidR="00662FDF">
              <w:rPr>
                <w:sz w:val="28"/>
                <w:szCs w:val="28"/>
              </w:rPr>
              <w:t>4</w:t>
            </w:r>
            <w:r w:rsidRPr="00D10F85">
              <w:rPr>
                <w:sz w:val="28"/>
                <w:szCs w:val="28"/>
              </w:rPr>
              <w:t>гг</w:t>
            </w:r>
          </w:p>
        </w:tc>
        <w:tc>
          <w:tcPr>
            <w:tcW w:w="1629" w:type="dxa"/>
            <w:gridSpan w:val="3"/>
            <w:shd w:val="clear" w:color="auto" w:fill="auto"/>
          </w:tcPr>
          <w:p w:rsidR="008E2D31" w:rsidRPr="00084D2D" w:rsidRDefault="008E2D31" w:rsidP="00662FD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10F85">
              <w:rPr>
                <w:sz w:val="28"/>
                <w:szCs w:val="28"/>
              </w:rPr>
              <w:t xml:space="preserve"> квартал 202</w:t>
            </w:r>
            <w:r w:rsidR="00662FDF">
              <w:rPr>
                <w:sz w:val="28"/>
                <w:szCs w:val="28"/>
              </w:rPr>
              <w:t>5</w:t>
            </w:r>
            <w:r w:rsidRPr="00D10F85">
              <w:rPr>
                <w:sz w:val="28"/>
                <w:szCs w:val="28"/>
              </w:rPr>
              <w:t>г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8E2D31" w:rsidRPr="00084D2D" w:rsidRDefault="008E2D31" w:rsidP="00C069F8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10F85">
              <w:rPr>
                <w:sz w:val="28"/>
                <w:szCs w:val="28"/>
              </w:rPr>
              <w:t>Верчик</w:t>
            </w:r>
            <w:proofErr w:type="spellEnd"/>
            <w:r w:rsidRPr="00D10F85">
              <w:rPr>
                <w:sz w:val="28"/>
                <w:szCs w:val="28"/>
              </w:rPr>
              <w:t xml:space="preserve"> ЮЮ </w:t>
            </w:r>
          </w:p>
        </w:tc>
        <w:tc>
          <w:tcPr>
            <w:tcW w:w="2551" w:type="dxa"/>
            <w:shd w:val="clear" w:color="auto" w:fill="auto"/>
          </w:tcPr>
          <w:p w:rsidR="008E2D31" w:rsidRPr="00C069F8" w:rsidRDefault="008E2D31" w:rsidP="003A7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8E2D31" w:rsidRPr="003A768B" w:rsidRDefault="008E2D31" w:rsidP="003A768B">
            <w:pPr>
              <w:rPr>
                <w:sz w:val="28"/>
                <w:szCs w:val="28"/>
              </w:rPr>
            </w:pPr>
          </w:p>
        </w:tc>
      </w:tr>
      <w:tr w:rsidR="008E2D31" w:rsidRPr="00C95D90" w:rsidTr="00003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531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b/>
                <w:sz w:val="28"/>
                <w:szCs w:val="28"/>
              </w:rPr>
            </w:pPr>
            <w:r w:rsidRPr="00C7357C">
              <w:rPr>
                <w:b/>
                <w:sz w:val="28"/>
                <w:szCs w:val="28"/>
              </w:rPr>
              <w:t xml:space="preserve">                                                  3. Реализация материалов экспертно – аналитических и контрольных мероприятий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5103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                                2</w:t>
            </w:r>
          </w:p>
        </w:tc>
        <w:tc>
          <w:tcPr>
            <w:tcW w:w="1701" w:type="dxa"/>
            <w:shd w:val="clear" w:color="auto" w:fill="auto"/>
          </w:tcPr>
          <w:p w:rsidR="008E2D31" w:rsidRPr="00C7357C" w:rsidRDefault="008E2D31" w:rsidP="00CD44F2">
            <w:pPr>
              <w:jc w:val="both"/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3                     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2551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        5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8E2D31" w:rsidRPr="00C7357C" w:rsidRDefault="008E2D31" w:rsidP="00CD44F2">
            <w:pPr>
              <w:ind w:right="-108"/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6</w:t>
            </w: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3.1</w:t>
            </w:r>
          </w:p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Взаимодействие с прокуратурой, с правоохранительными органами по выявлению и пресечению правонарушений в финансово – бюджетной сфере</w:t>
            </w:r>
          </w:p>
        </w:tc>
        <w:tc>
          <w:tcPr>
            <w:tcW w:w="1701" w:type="dxa"/>
            <w:shd w:val="clear" w:color="auto" w:fill="auto"/>
          </w:tcPr>
          <w:p w:rsidR="008E2D31" w:rsidRPr="00C7357C" w:rsidRDefault="008E2D31" w:rsidP="00CD44F2">
            <w:pPr>
              <w:jc w:val="both"/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</w:t>
            </w:r>
          </w:p>
          <w:p w:rsidR="008E2D31" w:rsidRPr="00C7357C" w:rsidRDefault="008E2D31" w:rsidP="00CD44F2">
            <w:pPr>
              <w:jc w:val="both"/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</w:t>
            </w:r>
          </w:p>
          <w:p w:rsidR="008E2D31" w:rsidRPr="00C7357C" w:rsidRDefault="008E2D31" w:rsidP="00CD44F2">
            <w:pPr>
              <w:jc w:val="both"/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   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8E2D31" w:rsidRPr="00C7357C" w:rsidRDefault="008E2D31" w:rsidP="00A50CC1">
            <w:pPr>
              <w:jc w:val="center"/>
              <w:rPr>
                <w:sz w:val="28"/>
                <w:szCs w:val="28"/>
              </w:rPr>
            </w:pPr>
            <w:proofErr w:type="spellStart"/>
            <w:r w:rsidRPr="00C7357C">
              <w:rPr>
                <w:sz w:val="28"/>
                <w:szCs w:val="28"/>
              </w:rPr>
              <w:t>Бужинская</w:t>
            </w:r>
            <w:proofErr w:type="spellEnd"/>
            <w:r w:rsidRPr="00C735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1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ст.18 закона 6-ФЗ от 7.02.2011 ст.20 Положения о КСК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</w:t>
            </w: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color w:val="000000"/>
                <w:sz w:val="28"/>
                <w:szCs w:val="28"/>
              </w:rPr>
            </w:pPr>
            <w:r w:rsidRPr="00C95D90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103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Направление уполномоченными органами уведомлений о применении бюджетных мер принуждения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2D31" w:rsidRPr="00C7357C" w:rsidRDefault="008E2D31" w:rsidP="00CD44F2">
            <w:pPr>
              <w:jc w:val="both"/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          </w:t>
            </w:r>
          </w:p>
          <w:p w:rsidR="008E2D31" w:rsidRPr="00C7357C" w:rsidRDefault="008E2D31" w:rsidP="00CD44F2">
            <w:pPr>
              <w:jc w:val="both"/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jc w:val="both"/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  в течение года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shd w:val="clear" w:color="auto" w:fill="auto"/>
          </w:tcPr>
          <w:p w:rsidR="008E2D31" w:rsidRPr="00C7357C" w:rsidRDefault="008E2D31" w:rsidP="00A50CC1">
            <w:pPr>
              <w:jc w:val="center"/>
              <w:rPr>
                <w:sz w:val="28"/>
                <w:szCs w:val="28"/>
              </w:rPr>
            </w:pPr>
            <w:proofErr w:type="spellStart"/>
            <w:r w:rsidRPr="00C7357C">
              <w:rPr>
                <w:sz w:val="28"/>
                <w:szCs w:val="28"/>
              </w:rPr>
              <w:t>Бужинская</w:t>
            </w:r>
            <w:proofErr w:type="spellEnd"/>
            <w:r w:rsidRPr="00C735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1" w:type="dxa"/>
            <w:shd w:val="clear" w:color="auto" w:fill="auto"/>
          </w:tcPr>
          <w:p w:rsidR="008E2D31" w:rsidRPr="00C7357C" w:rsidRDefault="008E2D31" w:rsidP="00CD44F2">
            <w:pPr>
              <w:jc w:val="center"/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ст.268.1 БК РФ</w:t>
            </w:r>
          </w:p>
          <w:p w:rsidR="008E2D31" w:rsidRPr="00C7357C" w:rsidRDefault="008E2D31" w:rsidP="00CD4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3.3</w:t>
            </w:r>
          </w:p>
        </w:tc>
        <w:tc>
          <w:tcPr>
            <w:tcW w:w="5103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Внесение представлений, направление предписаний по результатам проведенных контрольных мероприятий</w:t>
            </w:r>
          </w:p>
        </w:tc>
        <w:tc>
          <w:tcPr>
            <w:tcW w:w="1701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после окончания срока проведенного </w:t>
            </w:r>
            <w:r w:rsidRPr="00C7357C">
              <w:rPr>
                <w:sz w:val="28"/>
                <w:szCs w:val="28"/>
              </w:rPr>
              <w:lastRenderedPageBreak/>
              <w:t>контрольного мероприятия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880030">
            <w:pPr>
              <w:jc w:val="center"/>
              <w:rPr>
                <w:sz w:val="28"/>
                <w:szCs w:val="28"/>
              </w:rPr>
            </w:pPr>
            <w:proofErr w:type="spellStart"/>
            <w:r w:rsidRPr="00C7357C">
              <w:rPr>
                <w:sz w:val="28"/>
                <w:szCs w:val="28"/>
              </w:rPr>
              <w:t>Бужинская</w:t>
            </w:r>
            <w:proofErr w:type="spellEnd"/>
            <w:r w:rsidRPr="00C7357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1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 xml:space="preserve">ст.16 закона 6-ФЗ от 7.02.2011, ст.270.2 БК РФ, п.18 Положения о </w:t>
            </w:r>
            <w:r w:rsidRPr="00C7357C">
              <w:rPr>
                <w:sz w:val="28"/>
                <w:szCs w:val="28"/>
              </w:rPr>
              <w:lastRenderedPageBreak/>
              <w:t>КСК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5103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  <w:proofErr w:type="gramStart"/>
            <w:r w:rsidRPr="00C7357C">
              <w:rPr>
                <w:sz w:val="28"/>
                <w:szCs w:val="28"/>
              </w:rPr>
              <w:t>Контроль за</w:t>
            </w:r>
            <w:proofErr w:type="gramEnd"/>
            <w:r w:rsidRPr="00C7357C">
              <w:rPr>
                <w:sz w:val="28"/>
                <w:szCs w:val="28"/>
              </w:rPr>
              <w:t xml:space="preserve"> принятием мер по устранению выявленных контрольно-счетной комиссией нарушений и недостатков, за исполнение уведомлений, представлений и предписаний</w:t>
            </w:r>
          </w:p>
        </w:tc>
        <w:tc>
          <w:tcPr>
            <w:tcW w:w="1701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923F8D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в течение одного месяца или срока, указанного в представлении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8E2D31" w:rsidRPr="00C7357C" w:rsidRDefault="008E2D31" w:rsidP="00880030">
            <w:pPr>
              <w:jc w:val="center"/>
              <w:rPr>
                <w:sz w:val="28"/>
                <w:szCs w:val="28"/>
              </w:rPr>
            </w:pPr>
            <w:proofErr w:type="spellStart"/>
            <w:r w:rsidRPr="00C7357C">
              <w:rPr>
                <w:sz w:val="28"/>
                <w:szCs w:val="28"/>
              </w:rPr>
              <w:t>Бужинская</w:t>
            </w:r>
            <w:proofErr w:type="spellEnd"/>
            <w:r w:rsidRPr="00C7357C">
              <w:rPr>
                <w:sz w:val="28"/>
                <w:szCs w:val="28"/>
              </w:rPr>
              <w:t xml:space="preserve"> В.В.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ст.16 п.3  №6-фз (с внесенными изменениями)</w:t>
            </w:r>
            <w:proofErr w:type="gramStart"/>
            <w:r w:rsidRPr="00C7357C">
              <w:rPr>
                <w:sz w:val="28"/>
                <w:szCs w:val="28"/>
              </w:rPr>
              <w:t xml:space="preserve"> ,</w:t>
            </w:r>
            <w:proofErr w:type="gramEnd"/>
            <w:r w:rsidRPr="00C7357C">
              <w:rPr>
                <w:sz w:val="28"/>
                <w:szCs w:val="28"/>
              </w:rPr>
              <w:t xml:space="preserve"> </w:t>
            </w:r>
          </w:p>
          <w:p w:rsidR="008E2D31" w:rsidRPr="00C7357C" w:rsidRDefault="008E2D31" w:rsidP="00CD44F2">
            <w:pPr>
              <w:rPr>
                <w:sz w:val="28"/>
                <w:szCs w:val="28"/>
              </w:rPr>
            </w:pPr>
            <w:r w:rsidRPr="00C7357C">
              <w:rPr>
                <w:sz w:val="28"/>
                <w:szCs w:val="28"/>
              </w:rPr>
              <w:t>ст.18 Положения о КСК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8E2D31" w:rsidRPr="00C7357C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2A2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31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b/>
                <w:sz w:val="28"/>
                <w:szCs w:val="28"/>
              </w:rPr>
            </w:pPr>
            <w:r w:rsidRPr="00C95D90">
              <w:rPr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C95D90">
              <w:rPr>
                <w:b/>
                <w:sz w:val="28"/>
                <w:szCs w:val="28"/>
              </w:rPr>
              <w:t xml:space="preserve">    4. Правовое, методическое обеспечение деятельности</w:t>
            </w: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4.1</w:t>
            </w:r>
          </w:p>
        </w:tc>
        <w:tc>
          <w:tcPr>
            <w:tcW w:w="5103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3330" w:type="dxa"/>
            <w:gridSpan w:val="4"/>
            <w:shd w:val="clear" w:color="auto" w:fill="auto"/>
          </w:tcPr>
          <w:p w:rsidR="008E2D31" w:rsidRPr="00C95D90" w:rsidRDefault="008E2D31" w:rsidP="00662F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8E2D31" w:rsidRPr="00C95D90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8E2D31" w:rsidRPr="00C95D90" w:rsidRDefault="008E2D31" w:rsidP="00A50CC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п.12 ч.1 ст. 15 Положения о КСК</w:t>
            </w:r>
          </w:p>
        </w:tc>
        <w:tc>
          <w:tcPr>
            <w:tcW w:w="1004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4.2</w:t>
            </w:r>
          </w:p>
        </w:tc>
        <w:tc>
          <w:tcPr>
            <w:tcW w:w="5103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3330" w:type="dxa"/>
            <w:gridSpan w:val="4"/>
            <w:shd w:val="clear" w:color="auto" w:fill="auto"/>
          </w:tcPr>
          <w:p w:rsidR="008E2D31" w:rsidRPr="00C95D90" w:rsidRDefault="008E2D31" w:rsidP="006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8E2D31" w:rsidRPr="00C95D90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8E2D31" w:rsidRPr="00C95D90" w:rsidRDefault="008E2D31" w:rsidP="00A50CC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ст.11 закона 6-ФЗ от 7.02.2011, ст.15 Положения о КСК</w:t>
            </w:r>
          </w:p>
        </w:tc>
        <w:tc>
          <w:tcPr>
            <w:tcW w:w="1004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4.3</w:t>
            </w:r>
          </w:p>
        </w:tc>
        <w:tc>
          <w:tcPr>
            <w:tcW w:w="5103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3330" w:type="dxa"/>
            <w:gridSpan w:val="4"/>
            <w:shd w:val="clear" w:color="auto" w:fill="auto"/>
          </w:tcPr>
          <w:p w:rsidR="008E2D31" w:rsidRPr="00C95D90" w:rsidRDefault="008E2D31" w:rsidP="0066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C95D90">
              <w:rPr>
                <w:sz w:val="28"/>
                <w:szCs w:val="28"/>
              </w:rPr>
              <w:t>года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8E2D31" w:rsidRPr="00C95D90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8E2D31" w:rsidRPr="00C95D90" w:rsidRDefault="008E2D31" w:rsidP="00A50CC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ст.25 закона 25-ФЗ от 2.03.2007, ТК РФ, ст.15 Положения о КСК</w:t>
            </w:r>
          </w:p>
        </w:tc>
        <w:tc>
          <w:tcPr>
            <w:tcW w:w="1004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4.4</w:t>
            </w:r>
          </w:p>
        </w:tc>
        <w:tc>
          <w:tcPr>
            <w:tcW w:w="5103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 xml:space="preserve">Мероприятия по обновлению знаний по актуальным вопросам в установленной сфере профессиональной служебной </w:t>
            </w:r>
            <w:r w:rsidRPr="00C95D90">
              <w:rPr>
                <w:sz w:val="28"/>
                <w:szCs w:val="28"/>
              </w:rPr>
              <w:lastRenderedPageBreak/>
              <w:t>деятельности для решения профессиональных задач</w:t>
            </w:r>
          </w:p>
        </w:tc>
        <w:tc>
          <w:tcPr>
            <w:tcW w:w="3330" w:type="dxa"/>
            <w:gridSpan w:val="4"/>
            <w:shd w:val="clear" w:color="auto" w:fill="auto"/>
          </w:tcPr>
          <w:p w:rsidR="008E2D31" w:rsidRPr="00C95D90" w:rsidRDefault="008E2D31" w:rsidP="00662FDF">
            <w:pPr>
              <w:jc w:val="center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lastRenderedPageBreak/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8E2D31" w:rsidRPr="00C95D90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8E2D31" w:rsidRPr="00C95D90" w:rsidRDefault="008E2D31" w:rsidP="00A50CC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п.7 ч.1 ст.11 закона 25-ФЗ от 2.03.2007, ст..15 Положения о КСК</w:t>
            </w:r>
          </w:p>
        </w:tc>
        <w:tc>
          <w:tcPr>
            <w:tcW w:w="1004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2A2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6"/>
        </w:trPr>
        <w:tc>
          <w:tcPr>
            <w:tcW w:w="15310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b/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C95D90">
              <w:rPr>
                <w:sz w:val="28"/>
                <w:szCs w:val="28"/>
              </w:rPr>
              <w:t xml:space="preserve">  </w:t>
            </w:r>
            <w:r w:rsidRPr="00C95D90">
              <w:rPr>
                <w:b/>
                <w:sz w:val="28"/>
                <w:szCs w:val="28"/>
              </w:rPr>
              <w:t>5. Организационная работа</w:t>
            </w: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8E2D31" w:rsidRPr="00C95D90" w:rsidRDefault="008E2D31" w:rsidP="00662FDF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Подготовка плана работы контр</w:t>
            </w:r>
            <w:r>
              <w:rPr>
                <w:sz w:val="28"/>
                <w:szCs w:val="28"/>
              </w:rPr>
              <w:t>ольно – счетной комиссии на 202</w:t>
            </w:r>
            <w:r w:rsidR="00662FDF">
              <w:rPr>
                <w:sz w:val="28"/>
                <w:szCs w:val="28"/>
              </w:rPr>
              <w:t>6</w:t>
            </w:r>
            <w:r w:rsidRPr="00C95D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E2D31" w:rsidRPr="00C95D90" w:rsidRDefault="008E2D31" w:rsidP="0066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662FDF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>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E2D31" w:rsidRPr="00C95D90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8E2D31" w:rsidRPr="00C95D90" w:rsidRDefault="008E2D31" w:rsidP="00A50CC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ст.12 закона 6-ФЗ от 7.02.2011 стандарт МКСО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5.2</w:t>
            </w:r>
          </w:p>
        </w:tc>
        <w:tc>
          <w:tcPr>
            <w:tcW w:w="5103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Рассмотрение запросов и обращений, входящих в компетенцию контрольно – счетной комиссии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66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E2D31" w:rsidRPr="00C95D90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  <w:p w:rsidR="008E2D31" w:rsidRPr="00C95D90" w:rsidRDefault="008E2D31" w:rsidP="00A50CC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ФЗ от 2.05.2006 № 59-ФЗ «О порядке рассмотрения обращений граждан РФ»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003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84" w:type="dxa"/>
          <w:trHeight w:val="225"/>
        </w:trPr>
        <w:tc>
          <w:tcPr>
            <w:tcW w:w="1502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b/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C95D90">
              <w:rPr>
                <w:sz w:val="28"/>
                <w:szCs w:val="28"/>
              </w:rPr>
              <w:t xml:space="preserve">  </w:t>
            </w:r>
            <w:r w:rsidRPr="00C95D90">
              <w:rPr>
                <w:b/>
                <w:sz w:val="28"/>
                <w:szCs w:val="28"/>
              </w:rPr>
              <w:t>6. Противодействие коррупции</w:t>
            </w: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C95D90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0"/>
        </w:trPr>
        <w:tc>
          <w:tcPr>
            <w:tcW w:w="709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6.1</w:t>
            </w:r>
          </w:p>
        </w:tc>
        <w:tc>
          <w:tcPr>
            <w:tcW w:w="5103" w:type="dxa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Осуществление мероприятий по противодействию коррупции, в том числе принятие мер по предотвращению коррупции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662FDF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  <w:p w:rsidR="008E2D31" w:rsidRPr="00C95D90" w:rsidRDefault="008E2D31" w:rsidP="00CD44F2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ст.1 закона 44-ФЗ от 5.04.2013, п.10 ч.2 ст.9 закона 6-ФЗ от 7.02.2011, ФЗ от 25.12.2008 № 273-ФЗ «О противодействии коррупции»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2D31" w:rsidRPr="00C95D90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263A9D" w:rsidTr="00003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84" w:type="dxa"/>
          <w:trHeight w:val="270"/>
        </w:trPr>
        <w:tc>
          <w:tcPr>
            <w:tcW w:w="1502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</w:p>
          <w:p w:rsidR="008E2D31" w:rsidRPr="00263A9D" w:rsidRDefault="008E2D31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 xml:space="preserve">                                                                                  7. Информационная деятельность</w:t>
            </w:r>
          </w:p>
          <w:p w:rsidR="008E2D31" w:rsidRPr="00263A9D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263A9D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0"/>
        </w:trPr>
        <w:tc>
          <w:tcPr>
            <w:tcW w:w="709" w:type="dxa"/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7.1</w:t>
            </w:r>
          </w:p>
        </w:tc>
        <w:tc>
          <w:tcPr>
            <w:tcW w:w="5103" w:type="dxa"/>
            <w:shd w:val="clear" w:color="auto" w:fill="auto"/>
          </w:tcPr>
          <w:p w:rsidR="008E2D31" w:rsidRPr="00263A9D" w:rsidRDefault="008E2D31" w:rsidP="00263A9D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Размещение в сети «Интернет», в ВК информации о деятельности контрольно – счетной комиссии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8E2D31" w:rsidRPr="00263A9D" w:rsidRDefault="008E2D31" w:rsidP="00662FDF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Pr="00263A9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8E2D31" w:rsidRPr="00263A9D" w:rsidRDefault="008E2D31" w:rsidP="00A50CC1">
            <w:pPr>
              <w:rPr>
                <w:sz w:val="28"/>
                <w:szCs w:val="28"/>
              </w:rPr>
            </w:pPr>
          </w:p>
          <w:p w:rsidR="008E2D31" w:rsidRPr="00263A9D" w:rsidRDefault="008E2D31" w:rsidP="00A50CC1">
            <w:pPr>
              <w:rPr>
                <w:sz w:val="28"/>
                <w:szCs w:val="28"/>
              </w:rPr>
            </w:pPr>
          </w:p>
          <w:p w:rsidR="008E2D31" w:rsidRPr="00263A9D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263A9D">
              <w:rPr>
                <w:sz w:val="28"/>
                <w:szCs w:val="28"/>
              </w:rPr>
              <w:t>Бужинская</w:t>
            </w:r>
            <w:proofErr w:type="spellEnd"/>
            <w:r w:rsidRPr="00263A9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 xml:space="preserve">ст.14 ФЗ от 9.02.2009 № 8-ФЗ «Об обеспечении доступа к информации о деятельности </w:t>
            </w:r>
            <w:r w:rsidRPr="00263A9D">
              <w:rPr>
                <w:sz w:val="28"/>
                <w:szCs w:val="28"/>
              </w:rPr>
              <w:lastRenderedPageBreak/>
              <w:t>государственных органов и органов местного самоуправления» ст.19 закона 6-ФЗ от 7.02.2011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</w:p>
        </w:tc>
      </w:tr>
      <w:tr w:rsidR="008E2D31" w:rsidRPr="00263A9D" w:rsidTr="00880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709" w:type="dxa"/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5103" w:type="dxa"/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предоставление такой информации в Муниципальный совет и главе администрации Краснояружского района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8E2D31" w:rsidRPr="00263A9D" w:rsidRDefault="008E2D31" w:rsidP="00662FDF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Pr="00263A9D">
              <w:rPr>
                <w:sz w:val="28"/>
                <w:szCs w:val="28"/>
              </w:rPr>
              <w:t>года после окончания проведенного контрольного мероприятия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8E2D31" w:rsidRPr="00263A9D" w:rsidRDefault="008E2D31" w:rsidP="00A50CC1">
            <w:pPr>
              <w:rPr>
                <w:sz w:val="28"/>
                <w:szCs w:val="28"/>
              </w:rPr>
            </w:pPr>
          </w:p>
          <w:p w:rsidR="008E2D31" w:rsidRPr="00263A9D" w:rsidRDefault="008E2D31" w:rsidP="00A50CC1">
            <w:pPr>
              <w:rPr>
                <w:sz w:val="28"/>
                <w:szCs w:val="28"/>
              </w:rPr>
            </w:pPr>
          </w:p>
          <w:p w:rsidR="008E2D31" w:rsidRPr="00263A9D" w:rsidRDefault="008E2D31" w:rsidP="00A50CC1">
            <w:pPr>
              <w:rPr>
                <w:sz w:val="28"/>
                <w:szCs w:val="28"/>
              </w:rPr>
            </w:pPr>
            <w:proofErr w:type="spellStart"/>
            <w:r w:rsidRPr="00263A9D">
              <w:rPr>
                <w:sz w:val="28"/>
                <w:szCs w:val="28"/>
              </w:rPr>
              <w:t>Бужинская</w:t>
            </w:r>
            <w:proofErr w:type="spellEnd"/>
            <w:r w:rsidRPr="00263A9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</w:p>
          <w:p w:rsidR="008E2D31" w:rsidRPr="00263A9D" w:rsidRDefault="008E2D31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п.9 ч.2 ст.9 закона 6-ФЗ от 7.02.2011, п.9.10 Положения о КСК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2D31" w:rsidRPr="00263A9D" w:rsidRDefault="008E2D31" w:rsidP="00CD44F2">
            <w:pPr>
              <w:rPr>
                <w:sz w:val="28"/>
                <w:szCs w:val="28"/>
              </w:rPr>
            </w:pPr>
          </w:p>
        </w:tc>
      </w:tr>
    </w:tbl>
    <w:p w:rsidR="00CD44F2" w:rsidRPr="00263A9D" w:rsidRDefault="00CD44F2" w:rsidP="00CD44F2">
      <w:pPr>
        <w:rPr>
          <w:sz w:val="28"/>
          <w:szCs w:val="28"/>
        </w:rPr>
      </w:pPr>
    </w:p>
    <w:p w:rsidR="00CD44F2" w:rsidRPr="00644C2D" w:rsidRDefault="00CD44F2" w:rsidP="00CD44F2">
      <w:pPr>
        <w:rPr>
          <w:color w:val="FF0000"/>
          <w:sz w:val="28"/>
          <w:szCs w:val="28"/>
        </w:rPr>
      </w:pPr>
    </w:p>
    <w:p w:rsidR="00CD44F2" w:rsidRPr="00263A9D" w:rsidRDefault="00CD44F2" w:rsidP="00CD44F2">
      <w:pPr>
        <w:rPr>
          <w:b/>
          <w:sz w:val="28"/>
          <w:szCs w:val="28"/>
        </w:rPr>
      </w:pPr>
      <w:r w:rsidRPr="00263A9D">
        <w:rPr>
          <w:sz w:val="28"/>
          <w:szCs w:val="28"/>
        </w:rPr>
        <w:t xml:space="preserve">                                                         </w:t>
      </w:r>
      <w:r w:rsidR="00263A9D">
        <w:rPr>
          <w:sz w:val="28"/>
          <w:szCs w:val="28"/>
        </w:rPr>
        <w:t xml:space="preserve">           </w:t>
      </w:r>
      <w:r w:rsidRPr="00263A9D">
        <w:rPr>
          <w:sz w:val="28"/>
          <w:szCs w:val="28"/>
        </w:rPr>
        <w:t xml:space="preserve">        </w:t>
      </w:r>
      <w:r w:rsidRPr="00263A9D">
        <w:rPr>
          <w:b/>
          <w:sz w:val="28"/>
          <w:szCs w:val="28"/>
        </w:rPr>
        <w:t>8. Взаимодействие с другими органами</w:t>
      </w:r>
    </w:p>
    <w:p w:rsidR="00CD44F2" w:rsidRPr="00263A9D" w:rsidRDefault="00CD44F2" w:rsidP="00CD44F2">
      <w:pPr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2126"/>
        <w:gridCol w:w="2126"/>
        <w:gridCol w:w="3260"/>
        <w:gridCol w:w="993"/>
      </w:tblGrid>
      <w:tr w:rsidR="00CD44F2" w:rsidRPr="00263A9D" w:rsidTr="002A2B18">
        <w:tc>
          <w:tcPr>
            <w:tcW w:w="675" w:type="dxa"/>
            <w:shd w:val="clear" w:color="auto" w:fill="auto"/>
          </w:tcPr>
          <w:p w:rsidR="00CD44F2" w:rsidRPr="00263A9D" w:rsidRDefault="00CD44F2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6096" w:type="dxa"/>
            <w:shd w:val="clear" w:color="auto" w:fill="auto"/>
          </w:tcPr>
          <w:p w:rsidR="00CD44F2" w:rsidRPr="00263A9D" w:rsidRDefault="00CD44F2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 xml:space="preserve">                                            2</w:t>
            </w:r>
          </w:p>
        </w:tc>
        <w:tc>
          <w:tcPr>
            <w:tcW w:w="2126" w:type="dxa"/>
            <w:shd w:val="clear" w:color="auto" w:fill="auto"/>
          </w:tcPr>
          <w:p w:rsidR="00CD44F2" w:rsidRPr="00263A9D" w:rsidRDefault="00CD44F2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 xml:space="preserve">            3</w:t>
            </w:r>
          </w:p>
          <w:p w:rsidR="00CD44F2" w:rsidRPr="00263A9D" w:rsidRDefault="00CD44F2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</w:tcPr>
          <w:p w:rsidR="00CD44F2" w:rsidRPr="00263A9D" w:rsidRDefault="00CD44F2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D44F2" w:rsidRPr="00263A9D" w:rsidRDefault="00CD44F2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993" w:type="dxa"/>
            <w:shd w:val="clear" w:color="auto" w:fill="auto"/>
          </w:tcPr>
          <w:p w:rsidR="00CD44F2" w:rsidRPr="00263A9D" w:rsidRDefault="00CD44F2" w:rsidP="00CD44F2">
            <w:pPr>
              <w:rPr>
                <w:b/>
                <w:sz w:val="28"/>
                <w:szCs w:val="28"/>
              </w:rPr>
            </w:pPr>
            <w:r w:rsidRPr="00263A9D">
              <w:rPr>
                <w:b/>
                <w:sz w:val="28"/>
                <w:szCs w:val="28"/>
              </w:rPr>
              <w:t xml:space="preserve">   6</w:t>
            </w:r>
          </w:p>
        </w:tc>
      </w:tr>
      <w:tr w:rsidR="00CD44F2" w:rsidRPr="00263A9D" w:rsidTr="002A2B18">
        <w:tc>
          <w:tcPr>
            <w:tcW w:w="675" w:type="dxa"/>
            <w:shd w:val="clear" w:color="auto" w:fill="auto"/>
          </w:tcPr>
          <w:p w:rsidR="00CD44F2" w:rsidRPr="00263A9D" w:rsidRDefault="00CD44F2" w:rsidP="00CD44F2">
            <w:pPr>
              <w:rPr>
                <w:sz w:val="28"/>
                <w:szCs w:val="28"/>
              </w:rPr>
            </w:pPr>
          </w:p>
          <w:p w:rsidR="00CD44F2" w:rsidRPr="00263A9D" w:rsidRDefault="00CD44F2" w:rsidP="00CD44F2">
            <w:pPr>
              <w:rPr>
                <w:sz w:val="28"/>
                <w:szCs w:val="28"/>
              </w:rPr>
            </w:pPr>
          </w:p>
          <w:p w:rsidR="00CD44F2" w:rsidRPr="00263A9D" w:rsidRDefault="00CD44F2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8.1</w:t>
            </w:r>
          </w:p>
        </w:tc>
        <w:tc>
          <w:tcPr>
            <w:tcW w:w="6096" w:type="dxa"/>
            <w:shd w:val="clear" w:color="auto" w:fill="auto"/>
          </w:tcPr>
          <w:p w:rsidR="00CD44F2" w:rsidRPr="00263A9D" w:rsidRDefault="00CD44F2" w:rsidP="00662FDF">
            <w:pPr>
              <w:jc w:val="both"/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 xml:space="preserve">Выполнение поручений Муниципального совета Краснояружского района и запросов главы </w:t>
            </w:r>
            <w:r w:rsidR="00662FDF">
              <w:rPr>
                <w:sz w:val="28"/>
                <w:szCs w:val="28"/>
              </w:rPr>
              <w:t>муниципального образования</w:t>
            </w:r>
            <w:r w:rsidRPr="00263A9D">
              <w:rPr>
                <w:sz w:val="28"/>
                <w:szCs w:val="28"/>
              </w:rPr>
              <w:t xml:space="preserve"> по проведению контрольных и экспертно-аналитических мероприятий</w:t>
            </w:r>
          </w:p>
        </w:tc>
        <w:tc>
          <w:tcPr>
            <w:tcW w:w="2126" w:type="dxa"/>
            <w:shd w:val="clear" w:color="auto" w:fill="auto"/>
          </w:tcPr>
          <w:p w:rsidR="00CD44F2" w:rsidRPr="00263A9D" w:rsidRDefault="00CD44F2" w:rsidP="00CD44F2">
            <w:pPr>
              <w:rPr>
                <w:sz w:val="28"/>
                <w:szCs w:val="28"/>
              </w:rPr>
            </w:pPr>
          </w:p>
          <w:p w:rsidR="00CD44F2" w:rsidRPr="00263A9D" w:rsidRDefault="003A6E16" w:rsidP="00662FDF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="00CD44F2" w:rsidRPr="00263A9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CD44F2" w:rsidRPr="00263A9D" w:rsidRDefault="00CD44F2" w:rsidP="00CD44F2">
            <w:pPr>
              <w:rPr>
                <w:sz w:val="28"/>
                <w:szCs w:val="28"/>
              </w:rPr>
            </w:pPr>
          </w:p>
          <w:p w:rsidR="00CD44F2" w:rsidRPr="00263A9D" w:rsidRDefault="00CD44F2" w:rsidP="00CD44F2">
            <w:pPr>
              <w:rPr>
                <w:sz w:val="28"/>
                <w:szCs w:val="28"/>
              </w:rPr>
            </w:pPr>
            <w:proofErr w:type="spellStart"/>
            <w:r w:rsidRPr="00263A9D">
              <w:rPr>
                <w:sz w:val="28"/>
                <w:szCs w:val="28"/>
              </w:rPr>
              <w:t>Бужинская</w:t>
            </w:r>
            <w:proofErr w:type="spellEnd"/>
            <w:r w:rsidRPr="00263A9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shd w:val="clear" w:color="auto" w:fill="auto"/>
          </w:tcPr>
          <w:p w:rsidR="00CD44F2" w:rsidRPr="00263A9D" w:rsidRDefault="00CD44F2" w:rsidP="00CD44F2">
            <w:pPr>
              <w:rPr>
                <w:sz w:val="28"/>
                <w:szCs w:val="28"/>
              </w:rPr>
            </w:pPr>
          </w:p>
          <w:p w:rsidR="00CD44F2" w:rsidRPr="00263A9D" w:rsidRDefault="00CD44F2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п.18 закона 6-ФЗ от 7.02.2011, п.12.3 Положения о КСК</w:t>
            </w:r>
          </w:p>
        </w:tc>
        <w:tc>
          <w:tcPr>
            <w:tcW w:w="993" w:type="dxa"/>
            <w:shd w:val="clear" w:color="auto" w:fill="auto"/>
          </w:tcPr>
          <w:p w:rsidR="00CD44F2" w:rsidRPr="00263A9D" w:rsidRDefault="00CD44F2" w:rsidP="00CD44F2">
            <w:pPr>
              <w:rPr>
                <w:sz w:val="28"/>
                <w:szCs w:val="28"/>
              </w:rPr>
            </w:pPr>
          </w:p>
        </w:tc>
      </w:tr>
      <w:tr w:rsidR="005C2BD0" w:rsidRPr="00263A9D" w:rsidTr="002A2B18">
        <w:tc>
          <w:tcPr>
            <w:tcW w:w="675" w:type="dxa"/>
            <w:shd w:val="clear" w:color="auto" w:fill="auto"/>
          </w:tcPr>
          <w:p w:rsidR="005C2BD0" w:rsidRPr="00263A9D" w:rsidRDefault="005C2BD0" w:rsidP="00CD44F2">
            <w:pPr>
              <w:rPr>
                <w:sz w:val="28"/>
                <w:szCs w:val="28"/>
              </w:rPr>
            </w:pPr>
          </w:p>
          <w:p w:rsidR="005C2BD0" w:rsidRPr="00263A9D" w:rsidRDefault="005C2BD0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8.2</w:t>
            </w:r>
          </w:p>
        </w:tc>
        <w:tc>
          <w:tcPr>
            <w:tcW w:w="6096" w:type="dxa"/>
            <w:shd w:val="clear" w:color="auto" w:fill="auto"/>
          </w:tcPr>
          <w:p w:rsidR="005C2BD0" w:rsidRPr="00263A9D" w:rsidRDefault="005C2BD0" w:rsidP="00ED0654">
            <w:pPr>
              <w:jc w:val="both"/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Взаимодействие с контрольно-счетными органами на территории Белгородской области, Контрольно-счетной палатой Белгородской области</w:t>
            </w:r>
          </w:p>
        </w:tc>
        <w:tc>
          <w:tcPr>
            <w:tcW w:w="2126" w:type="dxa"/>
            <w:shd w:val="clear" w:color="auto" w:fill="auto"/>
          </w:tcPr>
          <w:p w:rsidR="005C2BD0" w:rsidRPr="00263A9D" w:rsidRDefault="005C2BD0" w:rsidP="00662FDF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в течение 20</w:t>
            </w:r>
            <w:r w:rsidR="0035304A" w:rsidRPr="00263A9D">
              <w:rPr>
                <w:sz w:val="28"/>
                <w:szCs w:val="28"/>
              </w:rPr>
              <w:t>2</w:t>
            </w:r>
            <w:r w:rsidR="00662FDF">
              <w:rPr>
                <w:sz w:val="28"/>
                <w:szCs w:val="28"/>
              </w:rPr>
              <w:t>5</w:t>
            </w:r>
            <w:r w:rsidRPr="00263A9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5C2BD0" w:rsidRPr="00263A9D" w:rsidRDefault="005C2BD0" w:rsidP="00CD44F2">
            <w:pPr>
              <w:rPr>
                <w:sz w:val="28"/>
                <w:szCs w:val="28"/>
              </w:rPr>
            </w:pPr>
            <w:proofErr w:type="spellStart"/>
            <w:r w:rsidRPr="00263A9D">
              <w:rPr>
                <w:sz w:val="28"/>
                <w:szCs w:val="28"/>
              </w:rPr>
              <w:t>Бужинская</w:t>
            </w:r>
            <w:proofErr w:type="spellEnd"/>
            <w:r w:rsidRPr="00263A9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shd w:val="clear" w:color="auto" w:fill="auto"/>
          </w:tcPr>
          <w:p w:rsidR="005C2BD0" w:rsidRPr="00263A9D" w:rsidRDefault="005C2BD0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ст.18 закона 6-ФЗ от 7.02.2011, п.20 Положения о КСК</w:t>
            </w:r>
          </w:p>
        </w:tc>
        <w:tc>
          <w:tcPr>
            <w:tcW w:w="993" w:type="dxa"/>
            <w:shd w:val="clear" w:color="auto" w:fill="auto"/>
          </w:tcPr>
          <w:p w:rsidR="005C2BD0" w:rsidRPr="00263A9D" w:rsidRDefault="005C2BD0" w:rsidP="00CD44F2">
            <w:pPr>
              <w:rPr>
                <w:sz w:val="28"/>
                <w:szCs w:val="28"/>
              </w:rPr>
            </w:pPr>
          </w:p>
        </w:tc>
      </w:tr>
      <w:tr w:rsidR="00ED0654" w:rsidRPr="00263A9D" w:rsidTr="002A2B18">
        <w:tc>
          <w:tcPr>
            <w:tcW w:w="675" w:type="dxa"/>
            <w:shd w:val="clear" w:color="auto" w:fill="auto"/>
          </w:tcPr>
          <w:p w:rsidR="00ED0654" w:rsidRPr="00263A9D" w:rsidRDefault="00ED0654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6096" w:type="dxa"/>
            <w:shd w:val="clear" w:color="auto" w:fill="auto"/>
          </w:tcPr>
          <w:p w:rsidR="00ED0654" w:rsidRPr="00263A9D" w:rsidRDefault="00ED0654" w:rsidP="00ED0654">
            <w:pPr>
              <w:jc w:val="both"/>
              <w:rPr>
                <w:sz w:val="28"/>
                <w:szCs w:val="28"/>
              </w:rPr>
            </w:pPr>
            <w:r w:rsidRPr="00263A9D">
              <w:rPr>
                <w:spacing w:val="-10"/>
                <w:sz w:val="28"/>
                <w:szCs w:val="28"/>
              </w:rPr>
              <w:t xml:space="preserve">Проведение совместных и параллельных контрольных и экспертно-аналитических мероприятий с КСП БО </w:t>
            </w:r>
          </w:p>
        </w:tc>
        <w:tc>
          <w:tcPr>
            <w:tcW w:w="2126" w:type="dxa"/>
            <w:shd w:val="clear" w:color="auto" w:fill="auto"/>
          </w:tcPr>
          <w:p w:rsidR="00ED0654" w:rsidRPr="00263A9D" w:rsidRDefault="00ED0654" w:rsidP="003A768B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ED0654" w:rsidRPr="00263A9D" w:rsidRDefault="00ED0654" w:rsidP="00CD44F2">
            <w:pPr>
              <w:rPr>
                <w:sz w:val="28"/>
                <w:szCs w:val="28"/>
              </w:rPr>
            </w:pPr>
            <w:proofErr w:type="spellStart"/>
            <w:r w:rsidRPr="00263A9D">
              <w:rPr>
                <w:sz w:val="28"/>
                <w:szCs w:val="28"/>
              </w:rPr>
              <w:t>Бужинская</w:t>
            </w:r>
            <w:proofErr w:type="spellEnd"/>
            <w:r w:rsidRPr="00263A9D">
              <w:rPr>
                <w:sz w:val="28"/>
                <w:szCs w:val="28"/>
              </w:rPr>
              <w:t xml:space="preserve"> В.В</w:t>
            </w:r>
          </w:p>
          <w:p w:rsidR="00ED0654" w:rsidRPr="00263A9D" w:rsidRDefault="00ED0654" w:rsidP="00CD44F2">
            <w:pPr>
              <w:rPr>
                <w:sz w:val="28"/>
                <w:szCs w:val="28"/>
              </w:rPr>
            </w:pPr>
            <w:proofErr w:type="spellStart"/>
            <w:r w:rsidRPr="00263A9D">
              <w:rPr>
                <w:sz w:val="28"/>
                <w:szCs w:val="28"/>
              </w:rPr>
              <w:t>Верчик</w:t>
            </w:r>
            <w:proofErr w:type="spellEnd"/>
            <w:r w:rsidRPr="00263A9D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3260" w:type="dxa"/>
            <w:shd w:val="clear" w:color="auto" w:fill="auto"/>
          </w:tcPr>
          <w:p w:rsidR="00ED0654" w:rsidRPr="00263A9D" w:rsidRDefault="00ED0654" w:rsidP="00CD44F2">
            <w:pPr>
              <w:rPr>
                <w:spacing w:val="-10"/>
              </w:rPr>
            </w:pPr>
            <w:r w:rsidRPr="00263A9D">
              <w:rPr>
                <w:spacing w:val="-10"/>
              </w:rPr>
              <w:t>п. 8 Положения о Совете КСО при КСП БО</w:t>
            </w:r>
          </w:p>
          <w:p w:rsidR="00ED0654" w:rsidRPr="00263A9D" w:rsidRDefault="00ED0654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Положения о КСК</w:t>
            </w:r>
          </w:p>
        </w:tc>
        <w:tc>
          <w:tcPr>
            <w:tcW w:w="993" w:type="dxa"/>
            <w:shd w:val="clear" w:color="auto" w:fill="auto"/>
          </w:tcPr>
          <w:p w:rsidR="00ED0654" w:rsidRPr="00263A9D" w:rsidRDefault="00ED0654" w:rsidP="00CD44F2">
            <w:pPr>
              <w:rPr>
                <w:sz w:val="28"/>
                <w:szCs w:val="28"/>
              </w:rPr>
            </w:pPr>
          </w:p>
        </w:tc>
      </w:tr>
      <w:tr w:rsidR="00A50CC1" w:rsidRPr="00263A9D" w:rsidTr="002A2B18">
        <w:tc>
          <w:tcPr>
            <w:tcW w:w="675" w:type="dxa"/>
            <w:shd w:val="clear" w:color="auto" w:fill="auto"/>
          </w:tcPr>
          <w:p w:rsidR="00A50CC1" w:rsidRPr="00263A9D" w:rsidRDefault="00A50CC1" w:rsidP="00CD44F2">
            <w:pPr>
              <w:rPr>
                <w:sz w:val="28"/>
                <w:szCs w:val="28"/>
              </w:rPr>
            </w:pPr>
          </w:p>
          <w:p w:rsidR="00A50CC1" w:rsidRPr="00263A9D" w:rsidRDefault="00A50CC1" w:rsidP="00ED0654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8.</w:t>
            </w:r>
            <w:r w:rsidR="00ED0654" w:rsidRPr="00263A9D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A50CC1" w:rsidRPr="00263A9D" w:rsidRDefault="00A50CC1" w:rsidP="00ED0654">
            <w:pPr>
              <w:jc w:val="both"/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Участие в работе Совета контрольно-счетных органов при Контрольно-счетной палате Белгородской области</w:t>
            </w:r>
          </w:p>
        </w:tc>
        <w:tc>
          <w:tcPr>
            <w:tcW w:w="2126" w:type="dxa"/>
            <w:shd w:val="clear" w:color="auto" w:fill="auto"/>
          </w:tcPr>
          <w:p w:rsidR="00A50CC1" w:rsidRPr="00263A9D" w:rsidRDefault="00A50CC1" w:rsidP="00662FDF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в течение 20</w:t>
            </w:r>
            <w:r w:rsidR="003A768B" w:rsidRPr="00263A9D">
              <w:rPr>
                <w:sz w:val="28"/>
                <w:szCs w:val="28"/>
              </w:rPr>
              <w:t>2</w:t>
            </w:r>
            <w:r w:rsidR="00662FDF">
              <w:rPr>
                <w:sz w:val="28"/>
                <w:szCs w:val="28"/>
              </w:rPr>
              <w:t>5</w:t>
            </w:r>
            <w:r w:rsidRPr="00263A9D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A50CC1" w:rsidRPr="00263A9D" w:rsidRDefault="00A50CC1" w:rsidP="00A50CC1">
            <w:pPr>
              <w:rPr>
                <w:sz w:val="28"/>
                <w:szCs w:val="28"/>
              </w:rPr>
            </w:pPr>
            <w:proofErr w:type="spellStart"/>
            <w:r w:rsidRPr="00263A9D">
              <w:rPr>
                <w:sz w:val="28"/>
                <w:szCs w:val="28"/>
              </w:rPr>
              <w:t>Бужинская</w:t>
            </w:r>
            <w:proofErr w:type="spellEnd"/>
            <w:r w:rsidRPr="00263A9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shd w:val="clear" w:color="auto" w:fill="auto"/>
          </w:tcPr>
          <w:p w:rsidR="00A50CC1" w:rsidRPr="00263A9D" w:rsidRDefault="00A50CC1" w:rsidP="00CD44F2">
            <w:pPr>
              <w:rPr>
                <w:sz w:val="28"/>
                <w:szCs w:val="28"/>
              </w:rPr>
            </w:pPr>
            <w:r w:rsidRPr="00263A9D">
              <w:rPr>
                <w:sz w:val="28"/>
                <w:szCs w:val="28"/>
              </w:rPr>
              <w:t>ст.18 закона 6-ФЗ от 7.02.2011, п.20 Положения о КСК</w:t>
            </w:r>
          </w:p>
        </w:tc>
        <w:tc>
          <w:tcPr>
            <w:tcW w:w="993" w:type="dxa"/>
            <w:shd w:val="clear" w:color="auto" w:fill="auto"/>
          </w:tcPr>
          <w:p w:rsidR="00A50CC1" w:rsidRPr="00263A9D" w:rsidRDefault="00A50CC1" w:rsidP="00CD44F2">
            <w:pPr>
              <w:rPr>
                <w:sz w:val="28"/>
                <w:szCs w:val="28"/>
              </w:rPr>
            </w:pPr>
          </w:p>
        </w:tc>
      </w:tr>
      <w:tr w:rsidR="00A50CC1" w:rsidRPr="00C95D90" w:rsidTr="002A2B18">
        <w:tc>
          <w:tcPr>
            <w:tcW w:w="675" w:type="dxa"/>
            <w:shd w:val="clear" w:color="auto" w:fill="auto"/>
          </w:tcPr>
          <w:p w:rsidR="00A50CC1" w:rsidRPr="00C95D90" w:rsidRDefault="00ED0654" w:rsidP="00CD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6096" w:type="dxa"/>
            <w:shd w:val="clear" w:color="auto" w:fill="auto"/>
          </w:tcPr>
          <w:p w:rsidR="00A50CC1" w:rsidRPr="00C95D90" w:rsidRDefault="00A50CC1" w:rsidP="00ED0654">
            <w:pPr>
              <w:jc w:val="both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Участие в заседаниях Муниципального совета Краснояружского района</w:t>
            </w:r>
          </w:p>
        </w:tc>
        <w:tc>
          <w:tcPr>
            <w:tcW w:w="2126" w:type="dxa"/>
            <w:shd w:val="clear" w:color="auto" w:fill="auto"/>
          </w:tcPr>
          <w:p w:rsidR="00A50CC1" w:rsidRPr="00C95D90" w:rsidRDefault="00A50CC1" w:rsidP="00662FDF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в течение 20</w:t>
            </w:r>
            <w:r w:rsidR="003A6E16" w:rsidRPr="00C95D90">
              <w:rPr>
                <w:sz w:val="28"/>
                <w:szCs w:val="28"/>
              </w:rPr>
              <w:t>2</w:t>
            </w:r>
            <w:r w:rsidR="00662FDF">
              <w:rPr>
                <w:sz w:val="28"/>
                <w:szCs w:val="28"/>
              </w:rPr>
              <w:t>5</w:t>
            </w:r>
            <w:r w:rsidRPr="00C95D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A50CC1" w:rsidRPr="00C95D90" w:rsidRDefault="00A50CC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shd w:val="clear" w:color="auto" w:fill="auto"/>
          </w:tcPr>
          <w:p w:rsidR="00A50CC1" w:rsidRPr="00C95D90" w:rsidRDefault="00A50CC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ст.18 закона 6-ФЗ от 7.02.2011, п.20 Положения о КСК</w:t>
            </w:r>
          </w:p>
        </w:tc>
        <w:tc>
          <w:tcPr>
            <w:tcW w:w="993" w:type="dxa"/>
            <w:shd w:val="clear" w:color="auto" w:fill="auto"/>
          </w:tcPr>
          <w:p w:rsidR="00A50CC1" w:rsidRPr="00C95D90" w:rsidRDefault="00A50CC1" w:rsidP="00CD44F2">
            <w:pPr>
              <w:rPr>
                <w:sz w:val="28"/>
                <w:szCs w:val="28"/>
              </w:rPr>
            </w:pPr>
          </w:p>
        </w:tc>
      </w:tr>
      <w:tr w:rsidR="00A50CC1" w:rsidRPr="00C95D90" w:rsidTr="002A2B18">
        <w:tc>
          <w:tcPr>
            <w:tcW w:w="675" w:type="dxa"/>
            <w:shd w:val="clear" w:color="auto" w:fill="auto"/>
          </w:tcPr>
          <w:p w:rsidR="00A50CC1" w:rsidRPr="00C95D90" w:rsidRDefault="00A50CC1" w:rsidP="00ED0654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8.</w:t>
            </w:r>
            <w:r w:rsidR="00ED0654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A50CC1" w:rsidRPr="00C95D90" w:rsidRDefault="00A50CC1" w:rsidP="00ED0654">
            <w:pPr>
              <w:jc w:val="both"/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Участие в планерных совещаниях администрации Краснояружского района</w:t>
            </w:r>
          </w:p>
        </w:tc>
        <w:tc>
          <w:tcPr>
            <w:tcW w:w="2126" w:type="dxa"/>
            <w:shd w:val="clear" w:color="auto" w:fill="auto"/>
          </w:tcPr>
          <w:p w:rsidR="00A50CC1" w:rsidRPr="00C95D90" w:rsidRDefault="003A6E16" w:rsidP="00662FDF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в течение 202</w:t>
            </w:r>
            <w:r w:rsidR="00662FDF">
              <w:rPr>
                <w:sz w:val="28"/>
                <w:szCs w:val="28"/>
              </w:rPr>
              <w:t>5</w:t>
            </w:r>
            <w:r w:rsidR="00A50CC1" w:rsidRPr="00C95D9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A50CC1" w:rsidRPr="00C95D90" w:rsidRDefault="00A50CC1" w:rsidP="00A50CC1">
            <w:pPr>
              <w:rPr>
                <w:sz w:val="28"/>
                <w:szCs w:val="28"/>
              </w:rPr>
            </w:pPr>
            <w:proofErr w:type="spellStart"/>
            <w:r w:rsidRPr="00C95D90">
              <w:rPr>
                <w:sz w:val="28"/>
                <w:szCs w:val="28"/>
              </w:rPr>
              <w:t>Бужинская</w:t>
            </w:r>
            <w:proofErr w:type="spellEnd"/>
            <w:r w:rsidRPr="00C95D9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3260" w:type="dxa"/>
            <w:shd w:val="clear" w:color="auto" w:fill="auto"/>
          </w:tcPr>
          <w:p w:rsidR="00A50CC1" w:rsidRPr="00C95D90" w:rsidRDefault="00A50CC1" w:rsidP="00CD44F2">
            <w:pPr>
              <w:rPr>
                <w:sz w:val="28"/>
                <w:szCs w:val="28"/>
              </w:rPr>
            </w:pPr>
            <w:r w:rsidRPr="00C95D90">
              <w:rPr>
                <w:sz w:val="28"/>
                <w:szCs w:val="28"/>
              </w:rPr>
              <w:t>п.18 закона 6-ФЗ от 7.02.2011, п.20 Положения о КСК</w:t>
            </w:r>
          </w:p>
        </w:tc>
        <w:tc>
          <w:tcPr>
            <w:tcW w:w="993" w:type="dxa"/>
            <w:shd w:val="clear" w:color="auto" w:fill="auto"/>
          </w:tcPr>
          <w:p w:rsidR="00A50CC1" w:rsidRPr="00C95D90" w:rsidRDefault="00A50CC1" w:rsidP="00CD44F2">
            <w:pPr>
              <w:rPr>
                <w:sz w:val="28"/>
                <w:szCs w:val="28"/>
              </w:rPr>
            </w:pPr>
          </w:p>
        </w:tc>
      </w:tr>
    </w:tbl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C95D90" w:rsidRDefault="00CD44F2" w:rsidP="00CD44F2">
      <w:pPr>
        <w:rPr>
          <w:sz w:val="28"/>
          <w:szCs w:val="28"/>
        </w:rPr>
      </w:pPr>
    </w:p>
    <w:p w:rsidR="00CD44F2" w:rsidRPr="002C0D1C" w:rsidRDefault="00CD44F2" w:rsidP="00CD44F2">
      <w:pPr>
        <w:rPr>
          <w:sz w:val="22"/>
          <w:szCs w:val="22"/>
        </w:rPr>
      </w:pPr>
      <w:r w:rsidRPr="002C0D1C">
        <w:rPr>
          <w:sz w:val="25"/>
          <w:szCs w:val="25"/>
        </w:rPr>
        <w:t xml:space="preserve">            </w:t>
      </w:r>
    </w:p>
    <w:p w:rsidR="001B2ECE" w:rsidRDefault="00CD44F2" w:rsidP="00CD44F2">
      <w:r w:rsidRPr="002C0D1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sectPr w:rsidR="001B2ECE" w:rsidSect="001B2E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59C"/>
    <w:multiLevelType w:val="hybridMultilevel"/>
    <w:tmpl w:val="CE68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35F54"/>
    <w:multiLevelType w:val="hybridMultilevel"/>
    <w:tmpl w:val="2A08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B2ECE"/>
    <w:rsid w:val="00002C26"/>
    <w:rsid w:val="000039D1"/>
    <w:rsid w:val="00010811"/>
    <w:rsid w:val="00010F44"/>
    <w:rsid w:val="00011CE7"/>
    <w:rsid w:val="000137FD"/>
    <w:rsid w:val="00015DA7"/>
    <w:rsid w:val="0001708C"/>
    <w:rsid w:val="000202C8"/>
    <w:rsid w:val="00020AC7"/>
    <w:rsid w:val="00021E12"/>
    <w:rsid w:val="00022CB8"/>
    <w:rsid w:val="00023A6C"/>
    <w:rsid w:val="0003259C"/>
    <w:rsid w:val="0003308D"/>
    <w:rsid w:val="00033B5F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5A9"/>
    <w:rsid w:val="00057653"/>
    <w:rsid w:val="00057FDC"/>
    <w:rsid w:val="00061CF4"/>
    <w:rsid w:val="00062239"/>
    <w:rsid w:val="00062594"/>
    <w:rsid w:val="000633B0"/>
    <w:rsid w:val="00065B28"/>
    <w:rsid w:val="00072DEB"/>
    <w:rsid w:val="00072F5D"/>
    <w:rsid w:val="000739F0"/>
    <w:rsid w:val="00076605"/>
    <w:rsid w:val="000775F2"/>
    <w:rsid w:val="00077EA5"/>
    <w:rsid w:val="000813A0"/>
    <w:rsid w:val="000818D5"/>
    <w:rsid w:val="00082030"/>
    <w:rsid w:val="00082ABB"/>
    <w:rsid w:val="00082AD2"/>
    <w:rsid w:val="00082C72"/>
    <w:rsid w:val="00083F37"/>
    <w:rsid w:val="00084D2D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A7229"/>
    <w:rsid w:val="000B1C8E"/>
    <w:rsid w:val="000B38F7"/>
    <w:rsid w:val="000B422B"/>
    <w:rsid w:val="000B7412"/>
    <w:rsid w:val="000B77B0"/>
    <w:rsid w:val="000C1466"/>
    <w:rsid w:val="000C2C97"/>
    <w:rsid w:val="000C4B20"/>
    <w:rsid w:val="000D4675"/>
    <w:rsid w:val="000E0AAE"/>
    <w:rsid w:val="000E1307"/>
    <w:rsid w:val="000F0D0F"/>
    <w:rsid w:val="000F1575"/>
    <w:rsid w:val="000F1973"/>
    <w:rsid w:val="000F1F5F"/>
    <w:rsid w:val="000F273B"/>
    <w:rsid w:val="000F44C7"/>
    <w:rsid w:val="000F5BB7"/>
    <w:rsid w:val="000F71C5"/>
    <w:rsid w:val="00100920"/>
    <w:rsid w:val="00100E4C"/>
    <w:rsid w:val="00101B45"/>
    <w:rsid w:val="0010416C"/>
    <w:rsid w:val="001044FC"/>
    <w:rsid w:val="00105EDD"/>
    <w:rsid w:val="001078D4"/>
    <w:rsid w:val="00110D0A"/>
    <w:rsid w:val="001122D2"/>
    <w:rsid w:val="00114BE3"/>
    <w:rsid w:val="001153D8"/>
    <w:rsid w:val="00117D16"/>
    <w:rsid w:val="001204FC"/>
    <w:rsid w:val="001225C8"/>
    <w:rsid w:val="00123D28"/>
    <w:rsid w:val="00127583"/>
    <w:rsid w:val="00127705"/>
    <w:rsid w:val="00130BED"/>
    <w:rsid w:val="00133A77"/>
    <w:rsid w:val="00134E27"/>
    <w:rsid w:val="00135674"/>
    <w:rsid w:val="00135CA6"/>
    <w:rsid w:val="00135E6B"/>
    <w:rsid w:val="0014183E"/>
    <w:rsid w:val="00144720"/>
    <w:rsid w:val="00146710"/>
    <w:rsid w:val="00150BD8"/>
    <w:rsid w:val="00151E8F"/>
    <w:rsid w:val="001527CF"/>
    <w:rsid w:val="00153686"/>
    <w:rsid w:val="001537DA"/>
    <w:rsid w:val="00156333"/>
    <w:rsid w:val="001630AF"/>
    <w:rsid w:val="0017385F"/>
    <w:rsid w:val="00177395"/>
    <w:rsid w:val="00177BB3"/>
    <w:rsid w:val="00181487"/>
    <w:rsid w:val="00181742"/>
    <w:rsid w:val="00184260"/>
    <w:rsid w:val="00184373"/>
    <w:rsid w:val="00184DA0"/>
    <w:rsid w:val="0018627B"/>
    <w:rsid w:val="00186386"/>
    <w:rsid w:val="001873AE"/>
    <w:rsid w:val="001875B8"/>
    <w:rsid w:val="0019253F"/>
    <w:rsid w:val="00195521"/>
    <w:rsid w:val="001973C7"/>
    <w:rsid w:val="001A208C"/>
    <w:rsid w:val="001A30EC"/>
    <w:rsid w:val="001A5139"/>
    <w:rsid w:val="001A5BCC"/>
    <w:rsid w:val="001B1213"/>
    <w:rsid w:val="001B2257"/>
    <w:rsid w:val="001B2ECE"/>
    <w:rsid w:val="001B364A"/>
    <w:rsid w:val="001B5520"/>
    <w:rsid w:val="001C0523"/>
    <w:rsid w:val="001C2283"/>
    <w:rsid w:val="001C68B6"/>
    <w:rsid w:val="001C6D83"/>
    <w:rsid w:val="001D04FD"/>
    <w:rsid w:val="001D5803"/>
    <w:rsid w:val="001D5BDF"/>
    <w:rsid w:val="001D786D"/>
    <w:rsid w:val="001E0319"/>
    <w:rsid w:val="001E035E"/>
    <w:rsid w:val="001E5A0E"/>
    <w:rsid w:val="001E61AC"/>
    <w:rsid w:val="001E67BE"/>
    <w:rsid w:val="001F1456"/>
    <w:rsid w:val="001F1BFC"/>
    <w:rsid w:val="001F30C5"/>
    <w:rsid w:val="001F33CC"/>
    <w:rsid w:val="001F61B4"/>
    <w:rsid w:val="001F62CA"/>
    <w:rsid w:val="001F7881"/>
    <w:rsid w:val="00200272"/>
    <w:rsid w:val="00200D89"/>
    <w:rsid w:val="002017A9"/>
    <w:rsid w:val="002043A0"/>
    <w:rsid w:val="00204655"/>
    <w:rsid w:val="00206649"/>
    <w:rsid w:val="00220807"/>
    <w:rsid w:val="00220D05"/>
    <w:rsid w:val="0022113F"/>
    <w:rsid w:val="00222ED3"/>
    <w:rsid w:val="00224389"/>
    <w:rsid w:val="002249AA"/>
    <w:rsid w:val="00226E11"/>
    <w:rsid w:val="002324E6"/>
    <w:rsid w:val="00234B78"/>
    <w:rsid w:val="00236368"/>
    <w:rsid w:val="00237BA8"/>
    <w:rsid w:val="00240223"/>
    <w:rsid w:val="00240E38"/>
    <w:rsid w:val="00245A80"/>
    <w:rsid w:val="002462EE"/>
    <w:rsid w:val="0024645F"/>
    <w:rsid w:val="00246523"/>
    <w:rsid w:val="00247D4C"/>
    <w:rsid w:val="00250068"/>
    <w:rsid w:val="00250E66"/>
    <w:rsid w:val="00251009"/>
    <w:rsid w:val="002546C8"/>
    <w:rsid w:val="002548BB"/>
    <w:rsid w:val="00256B82"/>
    <w:rsid w:val="00260300"/>
    <w:rsid w:val="002606C8"/>
    <w:rsid w:val="00261AAA"/>
    <w:rsid w:val="00262735"/>
    <w:rsid w:val="00263A9D"/>
    <w:rsid w:val="00264AF7"/>
    <w:rsid w:val="002651BE"/>
    <w:rsid w:val="00267955"/>
    <w:rsid w:val="00267A79"/>
    <w:rsid w:val="00277B68"/>
    <w:rsid w:val="002810D0"/>
    <w:rsid w:val="00281944"/>
    <w:rsid w:val="00282702"/>
    <w:rsid w:val="002829B1"/>
    <w:rsid w:val="00283842"/>
    <w:rsid w:val="0028743F"/>
    <w:rsid w:val="002901D3"/>
    <w:rsid w:val="00290D2F"/>
    <w:rsid w:val="00291BB5"/>
    <w:rsid w:val="0029426A"/>
    <w:rsid w:val="002949F7"/>
    <w:rsid w:val="00294B0F"/>
    <w:rsid w:val="00296856"/>
    <w:rsid w:val="00297BCA"/>
    <w:rsid w:val="002A2B18"/>
    <w:rsid w:val="002A2DA8"/>
    <w:rsid w:val="002A5191"/>
    <w:rsid w:val="002B230A"/>
    <w:rsid w:val="002B2BC1"/>
    <w:rsid w:val="002B31F6"/>
    <w:rsid w:val="002C0689"/>
    <w:rsid w:val="002C0DB7"/>
    <w:rsid w:val="002C15F1"/>
    <w:rsid w:val="002C1828"/>
    <w:rsid w:val="002C270F"/>
    <w:rsid w:val="002C28C1"/>
    <w:rsid w:val="002C3211"/>
    <w:rsid w:val="002C35F3"/>
    <w:rsid w:val="002C41C0"/>
    <w:rsid w:val="002C5967"/>
    <w:rsid w:val="002C65C6"/>
    <w:rsid w:val="002C7D54"/>
    <w:rsid w:val="002D472B"/>
    <w:rsid w:val="002D6334"/>
    <w:rsid w:val="002E29B1"/>
    <w:rsid w:val="002E3135"/>
    <w:rsid w:val="002E5254"/>
    <w:rsid w:val="002E6857"/>
    <w:rsid w:val="002E687F"/>
    <w:rsid w:val="002E72D5"/>
    <w:rsid w:val="002F07CA"/>
    <w:rsid w:val="002F13EA"/>
    <w:rsid w:val="002F3EE9"/>
    <w:rsid w:val="002F3F3A"/>
    <w:rsid w:val="002F4048"/>
    <w:rsid w:val="002F6A78"/>
    <w:rsid w:val="0030089F"/>
    <w:rsid w:val="00300B0B"/>
    <w:rsid w:val="003054B1"/>
    <w:rsid w:val="00307BCF"/>
    <w:rsid w:val="00307D82"/>
    <w:rsid w:val="00310757"/>
    <w:rsid w:val="003119B4"/>
    <w:rsid w:val="003142BE"/>
    <w:rsid w:val="00314E62"/>
    <w:rsid w:val="00320EFF"/>
    <w:rsid w:val="0032414A"/>
    <w:rsid w:val="00325339"/>
    <w:rsid w:val="00330D87"/>
    <w:rsid w:val="00331E32"/>
    <w:rsid w:val="00333F8A"/>
    <w:rsid w:val="0033486C"/>
    <w:rsid w:val="00334BE9"/>
    <w:rsid w:val="0033681C"/>
    <w:rsid w:val="00336E34"/>
    <w:rsid w:val="00340BFA"/>
    <w:rsid w:val="00341E7B"/>
    <w:rsid w:val="0035057F"/>
    <w:rsid w:val="003507FC"/>
    <w:rsid w:val="00350A98"/>
    <w:rsid w:val="003525DA"/>
    <w:rsid w:val="0035304A"/>
    <w:rsid w:val="003564D3"/>
    <w:rsid w:val="00364099"/>
    <w:rsid w:val="00364778"/>
    <w:rsid w:val="00371C09"/>
    <w:rsid w:val="0037230A"/>
    <w:rsid w:val="003753D0"/>
    <w:rsid w:val="00376FCF"/>
    <w:rsid w:val="003826CA"/>
    <w:rsid w:val="00384937"/>
    <w:rsid w:val="00386D74"/>
    <w:rsid w:val="00387534"/>
    <w:rsid w:val="00390363"/>
    <w:rsid w:val="0039103D"/>
    <w:rsid w:val="00391075"/>
    <w:rsid w:val="003932A7"/>
    <w:rsid w:val="003933EE"/>
    <w:rsid w:val="00394C8A"/>
    <w:rsid w:val="00395005"/>
    <w:rsid w:val="00395132"/>
    <w:rsid w:val="00396DA1"/>
    <w:rsid w:val="00397CAE"/>
    <w:rsid w:val="003A41EC"/>
    <w:rsid w:val="003A492E"/>
    <w:rsid w:val="003A64A7"/>
    <w:rsid w:val="003A67EE"/>
    <w:rsid w:val="003A6E16"/>
    <w:rsid w:val="003A768B"/>
    <w:rsid w:val="003B1706"/>
    <w:rsid w:val="003B1989"/>
    <w:rsid w:val="003B2DCF"/>
    <w:rsid w:val="003B501F"/>
    <w:rsid w:val="003B73B8"/>
    <w:rsid w:val="003B7F6F"/>
    <w:rsid w:val="003C054E"/>
    <w:rsid w:val="003C3333"/>
    <w:rsid w:val="003C39CE"/>
    <w:rsid w:val="003C3A29"/>
    <w:rsid w:val="003C7221"/>
    <w:rsid w:val="003D072D"/>
    <w:rsid w:val="003D1F62"/>
    <w:rsid w:val="003D4B6B"/>
    <w:rsid w:val="003D55D1"/>
    <w:rsid w:val="003D55F0"/>
    <w:rsid w:val="003E1A03"/>
    <w:rsid w:val="003E32A6"/>
    <w:rsid w:val="003E46FF"/>
    <w:rsid w:val="003E5305"/>
    <w:rsid w:val="003E540B"/>
    <w:rsid w:val="003E58D3"/>
    <w:rsid w:val="003E6C16"/>
    <w:rsid w:val="003E746F"/>
    <w:rsid w:val="003F18D8"/>
    <w:rsid w:val="003F60AD"/>
    <w:rsid w:val="003F6BA3"/>
    <w:rsid w:val="003F6E40"/>
    <w:rsid w:val="004002B7"/>
    <w:rsid w:val="0040463E"/>
    <w:rsid w:val="00412EFF"/>
    <w:rsid w:val="00413260"/>
    <w:rsid w:val="004155D1"/>
    <w:rsid w:val="00415B60"/>
    <w:rsid w:val="00420B54"/>
    <w:rsid w:val="004243B9"/>
    <w:rsid w:val="00432CB4"/>
    <w:rsid w:val="00433BF5"/>
    <w:rsid w:val="00433EB2"/>
    <w:rsid w:val="0043458D"/>
    <w:rsid w:val="0043556B"/>
    <w:rsid w:val="00442B6F"/>
    <w:rsid w:val="004433AD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72FAC"/>
    <w:rsid w:val="00477A8E"/>
    <w:rsid w:val="0048104D"/>
    <w:rsid w:val="00482C3A"/>
    <w:rsid w:val="00484BFD"/>
    <w:rsid w:val="004864CD"/>
    <w:rsid w:val="004866BC"/>
    <w:rsid w:val="0048770C"/>
    <w:rsid w:val="004913D9"/>
    <w:rsid w:val="004918EF"/>
    <w:rsid w:val="004A112A"/>
    <w:rsid w:val="004A1ADA"/>
    <w:rsid w:val="004A28F3"/>
    <w:rsid w:val="004B47A0"/>
    <w:rsid w:val="004B485D"/>
    <w:rsid w:val="004B4C45"/>
    <w:rsid w:val="004C3C50"/>
    <w:rsid w:val="004C53B1"/>
    <w:rsid w:val="004C60E7"/>
    <w:rsid w:val="004C7581"/>
    <w:rsid w:val="004D4759"/>
    <w:rsid w:val="004D5A72"/>
    <w:rsid w:val="004D6E71"/>
    <w:rsid w:val="004E107E"/>
    <w:rsid w:val="004E689F"/>
    <w:rsid w:val="004F09F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6CD4"/>
    <w:rsid w:val="00507AFD"/>
    <w:rsid w:val="00510584"/>
    <w:rsid w:val="00511B1C"/>
    <w:rsid w:val="00513AB1"/>
    <w:rsid w:val="00517C2A"/>
    <w:rsid w:val="00520102"/>
    <w:rsid w:val="00520A1E"/>
    <w:rsid w:val="005222B1"/>
    <w:rsid w:val="00522BBD"/>
    <w:rsid w:val="0052316D"/>
    <w:rsid w:val="00523216"/>
    <w:rsid w:val="0052474D"/>
    <w:rsid w:val="00524958"/>
    <w:rsid w:val="00526937"/>
    <w:rsid w:val="00526F0E"/>
    <w:rsid w:val="00530879"/>
    <w:rsid w:val="0053192F"/>
    <w:rsid w:val="00532E46"/>
    <w:rsid w:val="0053538A"/>
    <w:rsid w:val="00535CAE"/>
    <w:rsid w:val="0053661C"/>
    <w:rsid w:val="00537D6E"/>
    <w:rsid w:val="005417CE"/>
    <w:rsid w:val="0054526A"/>
    <w:rsid w:val="00546E63"/>
    <w:rsid w:val="005502D1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8BB"/>
    <w:rsid w:val="00582A86"/>
    <w:rsid w:val="005861E1"/>
    <w:rsid w:val="00587E87"/>
    <w:rsid w:val="00590EFB"/>
    <w:rsid w:val="005945AB"/>
    <w:rsid w:val="00595A67"/>
    <w:rsid w:val="0059666D"/>
    <w:rsid w:val="005967D9"/>
    <w:rsid w:val="00597335"/>
    <w:rsid w:val="005A0AA5"/>
    <w:rsid w:val="005A1E0F"/>
    <w:rsid w:val="005A39E1"/>
    <w:rsid w:val="005A53F0"/>
    <w:rsid w:val="005A5A07"/>
    <w:rsid w:val="005A6721"/>
    <w:rsid w:val="005A7CAC"/>
    <w:rsid w:val="005B42FC"/>
    <w:rsid w:val="005C2BD0"/>
    <w:rsid w:val="005C5ADA"/>
    <w:rsid w:val="005C7E0E"/>
    <w:rsid w:val="005D05A3"/>
    <w:rsid w:val="005D27AF"/>
    <w:rsid w:val="005D31C3"/>
    <w:rsid w:val="005D5F0B"/>
    <w:rsid w:val="005E0AF0"/>
    <w:rsid w:val="005E11B1"/>
    <w:rsid w:val="005E1744"/>
    <w:rsid w:val="005E4862"/>
    <w:rsid w:val="005E6296"/>
    <w:rsid w:val="005F035F"/>
    <w:rsid w:val="005F0A99"/>
    <w:rsid w:val="00600D20"/>
    <w:rsid w:val="00601CA8"/>
    <w:rsid w:val="006032CB"/>
    <w:rsid w:val="0060453F"/>
    <w:rsid w:val="00606B69"/>
    <w:rsid w:val="00611DBB"/>
    <w:rsid w:val="00612860"/>
    <w:rsid w:val="00614A3D"/>
    <w:rsid w:val="006202FA"/>
    <w:rsid w:val="00621DCE"/>
    <w:rsid w:val="00624939"/>
    <w:rsid w:val="00624D78"/>
    <w:rsid w:val="006269DA"/>
    <w:rsid w:val="00627E97"/>
    <w:rsid w:val="00633BBF"/>
    <w:rsid w:val="006349DA"/>
    <w:rsid w:val="006360BE"/>
    <w:rsid w:val="00636625"/>
    <w:rsid w:val="00644C2D"/>
    <w:rsid w:val="006460E0"/>
    <w:rsid w:val="00646692"/>
    <w:rsid w:val="0065182A"/>
    <w:rsid w:val="006524B5"/>
    <w:rsid w:val="0065753B"/>
    <w:rsid w:val="00661E12"/>
    <w:rsid w:val="00662FDF"/>
    <w:rsid w:val="00664AEC"/>
    <w:rsid w:val="006662E9"/>
    <w:rsid w:val="00666C1A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4F55"/>
    <w:rsid w:val="006861CA"/>
    <w:rsid w:val="006915C1"/>
    <w:rsid w:val="00693169"/>
    <w:rsid w:val="00694DE8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E3DB4"/>
    <w:rsid w:val="006E7FFA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741C"/>
    <w:rsid w:val="00710B69"/>
    <w:rsid w:val="007114A6"/>
    <w:rsid w:val="007118DC"/>
    <w:rsid w:val="00713887"/>
    <w:rsid w:val="00717402"/>
    <w:rsid w:val="00725076"/>
    <w:rsid w:val="00727F53"/>
    <w:rsid w:val="00730060"/>
    <w:rsid w:val="0073103A"/>
    <w:rsid w:val="007322E4"/>
    <w:rsid w:val="007324B8"/>
    <w:rsid w:val="007333F0"/>
    <w:rsid w:val="007338E8"/>
    <w:rsid w:val="00741B3D"/>
    <w:rsid w:val="007435AA"/>
    <w:rsid w:val="0074407A"/>
    <w:rsid w:val="00745D61"/>
    <w:rsid w:val="00747178"/>
    <w:rsid w:val="00751098"/>
    <w:rsid w:val="00753064"/>
    <w:rsid w:val="00755E3E"/>
    <w:rsid w:val="00757D66"/>
    <w:rsid w:val="0076387D"/>
    <w:rsid w:val="0076512A"/>
    <w:rsid w:val="00774783"/>
    <w:rsid w:val="0077561D"/>
    <w:rsid w:val="00775A56"/>
    <w:rsid w:val="00775AFC"/>
    <w:rsid w:val="00777F96"/>
    <w:rsid w:val="00782964"/>
    <w:rsid w:val="00783E77"/>
    <w:rsid w:val="00784EB3"/>
    <w:rsid w:val="007850A1"/>
    <w:rsid w:val="00785589"/>
    <w:rsid w:val="00786220"/>
    <w:rsid w:val="00787EE7"/>
    <w:rsid w:val="00791807"/>
    <w:rsid w:val="00793161"/>
    <w:rsid w:val="007940AC"/>
    <w:rsid w:val="00794E3D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29D6"/>
    <w:rsid w:val="007D311D"/>
    <w:rsid w:val="007D3760"/>
    <w:rsid w:val="007D3A7F"/>
    <w:rsid w:val="007D5D8B"/>
    <w:rsid w:val="007D6D11"/>
    <w:rsid w:val="007E0883"/>
    <w:rsid w:val="007E317B"/>
    <w:rsid w:val="007E423A"/>
    <w:rsid w:val="007E448D"/>
    <w:rsid w:val="007E615F"/>
    <w:rsid w:val="007E6A9C"/>
    <w:rsid w:val="007F0576"/>
    <w:rsid w:val="007F2B62"/>
    <w:rsid w:val="007F3C1A"/>
    <w:rsid w:val="007F480F"/>
    <w:rsid w:val="007F53CF"/>
    <w:rsid w:val="007F5E89"/>
    <w:rsid w:val="0080573A"/>
    <w:rsid w:val="00806B83"/>
    <w:rsid w:val="00806D09"/>
    <w:rsid w:val="00807BB2"/>
    <w:rsid w:val="00811876"/>
    <w:rsid w:val="0081428D"/>
    <w:rsid w:val="00815FC5"/>
    <w:rsid w:val="00826174"/>
    <w:rsid w:val="0083385A"/>
    <w:rsid w:val="00836000"/>
    <w:rsid w:val="00836E91"/>
    <w:rsid w:val="008407B6"/>
    <w:rsid w:val="00844F7A"/>
    <w:rsid w:val="008472D1"/>
    <w:rsid w:val="00847F35"/>
    <w:rsid w:val="0085063F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673C7"/>
    <w:rsid w:val="00873E0D"/>
    <w:rsid w:val="00874353"/>
    <w:rsid w:val="0087486D"/>
    <w:rsid w:val="00875CE9"/>
    <w:rsid w:val="0087734F"/>
    <w:rsid w:val="00880030"/>
    <w:rsid w:val="00880889"/>
    <w:rsid w:val="00881F75"/>
    <w:rsid w:val="008822CB"/>
    <w:rsid w:val="00887379"/>
    <w:rsid w:val="008913C5"/>
    <w:rsid w:val="00892906"/>
    <w:rsid w:val="00892EE4"/>
    <w:rsid w:val="00895C5C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C181E"/>
    <w:rsid w:val="008C1981"/>
    <w:rsid w:val="008C1A69"/>
    <w:rsid w:val="008C2414"/>
    <w:rsid w:val="008C2DAD"/>
    <w:rsid w:val="008C35E4"/>
    <w:rsid w:val="008C5A26"/>
    <w:rsid w:val="008C5AEF"/>
    <w:rsid w:val="008C5E20"/>
    <w:rsid w:val="008D1BDC"/>
    <w:rsid w:val="008D4ED8"/>
    <w:rsid w:val="008D50D2"/>
    <w:rsid w:val="008D52A7"/>
    <w:rsid w:val="008D57EF"/>
    <w:rsid w:val="008D6C40"/>
    <w:rsid w:val="008E026C"/>
    <w:rsid w:val="008E1016"/>
    <w:rsid w:val="008E2A7B"/>
    <w:rsid w:val="008E2D31"/>
    <w:rsid w:val="008E3F08"/>
    <w:rsid w:val="008E54FE"/>
    <w:rsid w:val="008F04A1"/>
    <w:rsid w:val="008F20E0"/>
    <w:rsid w:val="008F2524"/>
    <w:rsid w:val="008F2ED9"/>
    <w:rsid w:val="008F44A5"/>
    <w:rsid w:val="008F4A2E"/>
    <w:rsid w:val="009042DA"/>
    <w:rsid w:val="009054EF"/>
    <w:rsid w:val="00905865"/>
    <w:rsid w:val="00905C4B"/>
    <w:rsid w:val="009067B2"/>
    <w:rsid w:val="00907B10"/>
    <w:rsid w:val="00910735"/>
    <w:rsid w:val="00913109"/>
    <w:rsid w:val="00913BF3"/>
    <w:rsid w:val="00915576"/>
    <w:rsid w:val="00916265"/>
    <w:rsid w:val="00916B48"/>
    <w:rsid w:val="00922F7C"/>
    <w:rsid w:val="00923960"/>
    <w:rsid w:val="00923F8D"/>
    <w:rsid w:val="00924B3E"/>
    <w:rsid w:val="00926A0D"/>
    <w:rsid w:val="009279BF"/>
    <w:rsid w:val="00931E46"/>
    <w:rsid w:val="0093555E"/>
    <w:rsid w:val="00935597"/>
    <w:rsid w:val="00937A08"/>
    <w:rsid w:val="00943796"/>
    <w:rsid w:val="00944D1F"/>
    <w:rsid w:val="00945D0F"/>
    <w:rsid w:val="00947146"/>
    <w:rsid w:val="00947A8E"/>
    <w:rsid w:val="0095362B"/>
    <w:rsid w:val="0095387E"/>
    <w:rsid w:val="0095518B"/>
    <w:rsid w:val="00955413"/>
    <w:rsid w:val="009558FF"/>
    <w:rsid w:val="00961626"/>
    <w:rsid w:val="009630D5"/>
    <w:rsid w:val="009630DC"/>
    <w:rsid w:val="009653D9"/>
    <w:rsid w:val="0096553D"/>
    <w:rsid w:val="00966FB9"/>
    <w:rsid w:val="00974819"/>
    <w:rsid w:val="00977552"/>
    <w:rsid w:val="00977F3A"/>
    <w:rsid w:val="00981EE7"/>
    <w:rsid w:val="00981FAD"/>
    <w:rsid w:val="00983075"/>
    <w:rsid w:val="00983C92"/>
    <w:rsid w:val="00987460"/>
    <w:rsid w:val="00992683"/>
    <w:rsid w:val="00993310"/>
    <w:rsid w:val="00993ECB"/>
    <w:rsid w:val="009950C6"/>
    <w:rsid w:val="00995389"/>
    <w:rsid w:val="009957BE"/>
    <w:rsid w:val="00996B5B"/>
    <w:rsid w:val="0099746A"/>
    <w:rsid w:val="009A1ADA"/>
    <w:rsid w:val="009A3865"/>
    <w:rsid w:val="009A38D6"/>
    <w:rsid w:val="009A3E4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4B0"/>
    <w:rsid w:val="009B7C97"/>
    <w:rsid w:val="009C00A6"/>
    <w:rsid w:val="009C54CC"/>
    <w:rsid w:val="009D0364"/>
    <w:rsid w:val="009D03B0"/>
    <w:rsid w:val="009D05EB"/>
    <w:rsid w:val="009D305B"/>
    <w:rsid w:val="009D42EC"/>
    <w:rsid w:val="009D563B"/>
    <w:rsid w:val="009D5681"/>
    <w:rsid w:val="009D7BBD"/>
    <w:rsid w:val="009D7E68"/>
    <w:rsid w:val="009E00C0"/>
    <w:rsid w:val="009E1541"/>
    <w:rsid w:val="009E1836"/>
    <w:rsid w:val="009E21DD"/>
    <w:rsid w:val="009E2AA6"/>
    <w:rsid w:val="009E57A4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3B7F"/>
    <w:rsid w:val="00A04B2C"/>
    <w:rsid w:val="00A04BB9"/>
    <w:rsid w:val="00A057E7"/>
    <w:rsid w:val="00A066DD"/>
    <w:rsid w:val="00A07EAA"/>
    <w:rsid w:val="00A13253"/>
    <w:rsid w:val="00A15971"/>
    <w:rsid w:val="00A20658"/>
    <w:rsid w:val="00A220BA"/>
    <w:rsid w:val="00A22372"/>
    <w:rsid w:val="00A230B2"/>
    <w:rsid w:val="00A23717"/>
    <w:rsid w:val="00A25047"/>
    <w:rsid w:val="00A276C1"/>
    <w:rsid w:val="00A27F1C"/>
    <w:rsid w:val="00A30AEF"/>
    <w:rsid w:val="00A339A0"/>
    <w:rsid w:val="00A366B3"/>
    <w:rsid w:val="00A37E20"/>
    <w:rsid w:val="00A441EF"/>
    <w:rsid w:val="00A50159"/>
    <w:rsid w:val="00A50CC1"/>
    <w:rsid w:val="00A57199"/>
    <w:rsid w:val="00A67464"/>
    <w:rsid w:val="00A70562"/>
    <w:rsid w:val="00A720FC"/>
    <w:rsid w:val="00A77B3D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A50C8"/>
    <w:rsid w:val="00AB1ECF"/>
    <w:rsid w:val="00AB340A"/>
    <w:rsid w:val="00AB4670"/>
    <w:rsid w:val="00AB4D94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4BBD"/>
    <w:rsid w:val="00AD72A4"/>
    <w:rsid w:val="00AE0915"/>
    <w:rsid w:val="00AE0DF5"/>
    <w:rsid w:val="00AE24C3"/>
    <w:rsid w:val="00AE2FED"/>
    <w:rsid w:val="00AE3010"/>
    <w:rsid w:val="00AE3128"/>
    <w:rsid w:val="00AE512E"/>
    <w:rsid w:val="00AE6426"/>
    <w:rsid w:val="00AE6C6C"/>
    <w:rsid w:val="00AF1691"/>
    <w:rsid w:val="00AF19E3"/>
    <w:rsid w:val="00AF1E25"/>
    <w:rsid w:val="00AF24B0"/>
    <w:rsid w:val="00AF2EC7"/>
    <w:rsid w:val="00AF36C9"/>
    <w:rsid w:val="00AF62FC"/>
    <w:rsid w:val="00AF718D"/>
    <w:rsid w:val="00B00C9C"/>
    <w:rsid w:val="00B03C84"/>
    <w:rsid w:val="00B03CEF"/>
    <w:rsid w:val="00B045AA"/>
    <w:rsid w:val="00B04643"/>
    <w:rsid w:val="00B05489"/>
    <w:rsid w:val="00B0687D"/>
    <w:rsid w:val="00B06C28"/>
    <w:rsid w:val="00B11EFC"/>
    <w:rsid w:val="00B2053F"/>
    <w:rsid w:val="00B20A3C"/>
    <w:rsid w:val="00B2218A"/>
    <w:rsid w:val="00B22C7C"/>
    <w:rsid w:val="00B24FB2"/>
    <w:rsid w:val="00B26204"/>
    <w:rsid w:val="00B316E9"/>
    <w:rsid w:val="00B341DF"/>
    <w:rsid w:val="00B34600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AA3"/>
    <w:rsid w:val="00B72C51"/>
    <w:rsid w:val="00B77038"/>
    <w:rsid w:val="00B82F72"/>
    <w:rsid w:val="00B83635"/>
    <w:rsid w:val="00B84E7C"/>
    <w:rsid w:val="00B86AF7"/>
    <w:rsid w:val="00B879FD"/>
    <w:rsid w:val="00B9027F"/>
    <w:rsid w:val="00B97280"/>
    <w:rsid w:val="00B97C57"/>
    <w:rsid w:val="00B97EFB"/>
    <w:rsid w:val="00BA0EF3"/>
    <w:rsid w:val="00BA6C6F"/>
    <w:rsid w:val="00BB169E"/>
    <w:rsid w:val="00BB2C30"/>
    <w:rsid w:val="00BB463A"/>
    <w:rsid w:val="00BB5691"/>
    <w:rsid w:val="00BB6C59"/>
    <w:rsid w:val="00BB74C4"/>
    <w:rsid w:val="00BC0046"/>
    <w:rsid w:val="00BC04E1"/>
    <w:rsid w:val="00BC3C53"/>
    <w:rsid w:val="00BC3F82"/>
    <w:rsid w:val="00BC48AA"/>
    <w:rsid w:val="00BC7954"/>
    <w:rsid w:val="00BD046D"/>
    <w:rsid w:val="00BD155A"/>
    <w:rsid w:val="00BE1293"/>
    <w:rsid w:val="00BE1941"/>
    <w:rsid w:val="00BE2914"/>
    <w:rsid w:val="00BE4A22"/>
    <w:rsid w:val="00BE4E7B"/>
    <w:rsid w:val="00BF0DDB"/>
    <w:rsid w:val="00BF6EBC"/>
    <w:rsid w:val="00C00163"/>
    <w:rsid w:val="00C03920"/>
    <w:rsid w:val="00C03B15"/>
    <w:rsid w:val="00C04B55"/>
    <w:rsid w:val="00C069F8"/>
    <w:rsid w:val="00C07C67"/>
    <w:rsid w:val="00C12845"/>
    <w:rsid w:val="00C14E1E"/>
    <w:rsid w:val="00C17B5B"/>
    <w:rsid w:val="00C22058"/>
    <w:rsid w:val="00C225D7"/>
    <w:rsid w:val="00C23E6F"/>
    <w:rsid w:val="00C24FFA"/>
    <w:rsid w:val="00C341EB"/>
    <w:rsid w:val="00C344FC"/>
    <w:rsid w:val="00C36967"/>
    <w:rsid w:val="00C4185B"/>
    <w:rsid w:val="00C421E9"/>
    <w:rsid w:val="00C47192"/>
    <w:rsid w:val="00C50BC7"/>
    <w:rsid w:val="00C531C3"/>
    <w:rsid w:val="00C534FD"/>
    <w:rsid w:val="00C53A3F"/>
    <w:rsid w:val="00C549E2"/>
    <w:rsid w:val="00C56104"/>
    <w:rsid w:val="00C56636"/>
    <w:rsid w:val="00C577A8"/>
    <w:rsid w:val="00C578E7"/>
    <w:rsid w:val="00C619B7"/>
    <w:rsid w:val="00C65B5A"/>
    <w:rsid w:val="00C66947"/>
    <w:rsid w:val="00C708D3"/>
    <w:rsid w:val="00C70A50"/>
    <w:rsid w:val="00C7357C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35B4"/>
    <w:rsid w:val="00C95D90"/>
    <w:rsid w:val="00C968D8"/>
    <w:rsid w:val="00C97B2D"/>
    <w:rsid w:val="00CA6BF3"/>
    <w:rsid w:val="00CA6C9A"/>
    <w:rsid w:val="00CB215B"/>
    <w:rsid w:val="00CB56A3"/>
    <w:rsid w:val="00CB5DBD"/>
    <w:rsid w:val="00CC04B2"/>
    <w:rsid w:val="00CC0E3F"/>
    <w:rsid w:val="00CC17AB"/>
    <w:rsid w:val="00CC553F"/>
    <w:rsid w:val="00CC7298"/>
    <w:rsid w:val="00CC785C"/>
    <w:rsid w:val="00CD191E"/>
    <w:rsid w:val="00CD3B35"/>
    <w:rsid w:val="00CD44F2"/>
    <w:rsid w:val="00CE1FA9"/>
    <w:rsid w:val="00CE3046"/>
    <w:rsid w:val="00CE733A"/>
    <w:rsid w:val="00CE74BE"/>
    <w:rsid w:val="00CE7C5F"/>
    <w:rsid w:val="00CF17BF"/>
    <w:rsid w:val="00CF3FB7"/>
    <w:rsid w:val="00CF49A0"/>
    <w:rsid w:val="00D01470"/>
    <w:rsid w:val="00D01647"/>
    <w:rsid w:val="00D04A27"/>
    <w:rsid w:val="00D10F85"/>
    <w:rsid w:val="00D11476"/>
    <w:rsid w:val="00D119C6"/>
    <w:rsid w:val="00D11CAD"/>
    <w:rsid w:val="00D15214"/>
    <w:rsid w:val="00D15C53"/>
    <w:rsid w:val="00D15EF1"/>
    <w:rsid w:val="00D20B4C"/>
    <w:rsid w:val="00D22457"/>
    <w:rsid w:val="00D2280D"/>
    <w:rsid w:val="00D23EB1"/>
    <w:rsid w:val="00D25453"/>
    <w:rsid w:val="00D275D8"/>
    <w:rsid w:val="00D277D0"/>
    <w:rsid w:val="00D30FCE"/>
    <w:rsid w:val="00D31E09"/>
    <w:rsid w:val="00D32069"/>
    <w:rsid w:val="00D32D4C"/>
    <w:rsid w:val="00D3347B"/>
    <w:rsid w:val="00D33677"/>
    <w:rsid w:val="00D33BF3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4B79"/>
    <w:rsid w:val="00D45B60"/>
    <w:rsid w:val="00D461D3"/>
    <w:rsid w:val="00D515F4"/>
    <w:rsid w:val="00D52501"/>
    <w:rsid w:val="00D540C5"/>
    <w:rsid w:val="00D6030F"/>
    <w:rsid w:val="00D61C59"/>
    <w:rsid w:val="00D6320A"/>
    <w:rsid w:val="00D642EA"/>
    <w:rsid w:val="00D65D0C"/>
    <w:rsid w:val="00D6619C"/>
    <w:rsid w:val="00D67C56"/>
    <w:rsid w:val="00D7209C"/>
    <w:rsid w:val="00D722E4"/>
    <w:rsid w:val="00D723EC"/>
    <w:rsid w:val="00D72C68"/>
    <w:rsid w:val="00D7358A"/>
    <w:rsid w:val="00D74E48"/>
    <w:rsid w:val="00D80B2F"/>
    <w:rsid w:val="00D81AF0"/>
    <w:rsid w:val="00D81B39"/>
    <w:rsid w:val="00D81B6F"/>
    <w:rsid w:val="00D81D58"/>
    <w:rsid w:val="00D81F53"/>
    <w:rsid w:val="00D846E1"/>
    <w:rsid w:val="00D85CC4"/>
    <w:rsid w:val="00D8767B"/>
    <w:rsid w:val="00D8777D"/>
    <w:rsid w:val="00D87999"/>
    <w:rsid w:val="00D9030C"/>
    <w:rsid w:val="00D92048"/>
    <w:rsid w:val="00D92457"/>
    <w:rsid w:val="00D9426F"/>
    <w:rsid w:val="00D955C6"/>
    <w:rsid w:val="00D95E24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2CBD"/>
    <w:rsid w:val="00DC4FC9"/>
    <w:rsid w:val="00DC528C"/>
    <w:rsid w:val="00DC60DB"/>
    <w:rsid w:val="00DD1C66"/>
    <w:rsid w:val="00DD34B2"/>
    <w:rsid w:val="00DD3C84"/>
    <w:rsid w:val="00DD3CE3"/>
    <w:rsid w:val="00DD5359"/>
    <w:rsid w:val="00DD6EBF"/>
    <w:rsid w:val="00DD7CB5"/>
    <w:rsid w:val="00DE18DD"/>
    <w:rsid w:val="00DE3F17"/>
    <w:rsid w:val="00DE432D"/>
    <w:rsid w:val="00DE6388"/>
    <w:rsid w:val="00DF17D2"/>
    <w:rsid w:val="00DF1CA7"/>
    <w:rsid w:val="00DF22C0"/>
    <w:rsid w:val="00DF52BB"/>
    <w:rsid w:val="00DF77C9"/>
    <w:rsid w:val="00E01EF2"/>
    <w:rsid w:val="00E031CE"/>
    <w:rsid w:val="00E11CA3"/>
    <w:rsid w:val="00E12076"/>
    <w:rsid w:val="00E125AD"/>
    <w:rsid w:val="00E16E76"/>
    <w:rsid w:val="00E2115B"/>
    <w:rsid w:val="00E2318B"/>
    <w:rsid w:val="00E23216"/>
    <w:rsid w:val="00E23764"/>
    <w:rsid w:val="00E249CF"/>
    <w:rsid w:val="00E24E2D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6B42"/>
    <w:rsid w:val="00E675B9"/>
    <w:rsid w:val="00E70088"/>
    <w:rsid w:val="00E70997"/>
    <w:rsid w:val="00E719A0"/>
    <w:rsid w:val="00E71D0C"/>
    <w:rsid w:val="00E71F17"/>
    <w:rsid w:val="00E7279F"/>
    <w:rsid w:val="00E749C6"/>
    <w:rsid w:val="00E75A84"/>
    <w:rsid w:val="00E77431"/>
    <w:rsid w:val="00E80D68"/>
    <w:rsid w:val="00E81648"/>
    <w:rsid w:val="00E81A8C"/>
    <w:rsid w:val="00E8245A"/>
    <w:rsid w:val="00E83934"/>
    <w:rsid w:val="00E83BBF"/>
    <w:rsid w:val="00E86285"/>
    <w:rsid w:val="00E902AE"/>
    <w:rsid w:val="00E90923"/>
    <w:rsid w:val="00E9388F"/>
    <w:rsid w:val="00E93BE8"/>
    <w:rsid w:val="00E94EB1"/>
    <w:rsid w:val="00E95214"/>
    <w:rsid w:val="00E97627"/>
    <w:rsid w:val="00EA16E0"/>
    <w:rsid w:val="00EA220A"/>
    <w:rsid w:val="00EA25E3"/>
    <w:rsid w:val="00EA542F"/>
    <w:rsid w:val="00EA6B50"/>
    <w:rsid w:val="00EB1875"/>
    <w:rsid w:val="00EB2522"/>
    <w:rsid w:val="00EB459A"/>
    <w:rsid w:val="00EB46AD"/>
    <w:rsid w:val="00EB6A40"/>
    <w:rsid w:val="00EB7F61"/>
    <w:rsid w:val="00EC26F5"/>
    <w:rsid w:val="00EC5201"/>
    <w:rsid w:val="00EC5219"/>
    <w:rsid w:val="00EC70C2"/>
    <w:rsid w:val="00ED0654"/>
    <w:rsid w:val="00ED0FA0"/>
    <w:rsid w:val="00ED1BD7"/>
    <w:rsid w:val="00ED20A8"/>
    <w:rsid w:val="00ED26DC"/>
    <w:rsid w:val="00ED2B97"/>
    <w:rsid w:val="00ED2CF0"/>
    <w:rsid w:val="00ED3A17"/>
    <w:rsid w:val="00ED59D6"/>
    <w:rsid w:val="00EE0431"/>
    <w:rsid w:val="00EE0C72"/>
    <w:rsid w:val="00EE3ED3"/>
    <w:rsid w:val="00EE54DA"/>
    <w:rsid w:val="00EE5B45"/>
    <w:rsid w:val="00EE6CF1"/>
    <w:rsid w:val="00EE7D15"/>
    <w:rsid w:val="00EF1116"/>
    <w:rsid w:val="00EF44F5"/>
    <w:rsid w:val="00EF5796"/>
    <w:rsid w:val="00EF72ED"/>
    <w:rsid w:val="00F000A5"/>
    <w:rsid w:val="00F04E2D"/>
    <w:rsid w:val="00F06DF9"/>
    <w:rsid w:val="00F078F2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436B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64AE0"/>
    <w:rsid w:val="00F70FA8"/>
    <w:rsid w:val="00F72FF1"/>
    <w:rsid w:val="00F763A1"/>
    <w:rsid w:val="00F7684E"/>
    <w:rsid w:val="00F771E4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CF2"/>
    <w:rsid w:val="00FC59B3"/>
    <w:rsid w:val="00FD0B9D"/>
    <w:rsid w:val="00FD10EB"/>
    <w:rsid w:val="00FD22DA"/>
    <w:rsid w:val="00FD4488"/>
    <w:rsid w:val="00FD4A30"/>
    <w:rsid w:val="00FD4E73"/>
    <w:rsid w:val="00FD5126"/>
    <w:rsid w:val="00FD6578"/>
    <w:rsid w:val="00FD7413"/>
    <w:rsid w:val="00FE3048"/>
    <w:rsid w:val="00FE4AF1"/>
    <w:rsid w:val="00FF1586"/>
    <w:rsid w:val="00FF3882"/>
    <w:rsid w:val="00FF44B0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EC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1B2E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6320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uiPriority w:val="99"/>
    <w:rsid w:val="00F3436B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character" w:customStyle="1" w:styleId="extended-textfull">
    <w:name w:val="extended-text__full"/>
    <w:rsid w:val="00F3436B"/>
  </w:style>
  <w:style w:type="paragraph" w:customStyle="1" w:styleId="a6">
    <w:name w:val="Знак Знак Знак Знак Знак Знак Знак Знак Знак Знак"/>
    <w:basedOn w:val="a"/>
    <w:rsid w:val="00E24E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BB7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1874-515A-4F74-BA8A-4CD70B01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PC1</cp:lastModifiedBy>
  <cp:revision>2</cp:revision>
  <cp:lastPrinted>2025-01-15T08:23:00Z</cp:lastPrinted>
  <dcterms:created xsi:type="dcterms:W3CDTF">2025-01-16T13:47:00Z</dcterms:created>
  <dcterms:modified xsi:type="dcterms:W3CDTF">2025-01-16T13:47:00Z</dcterms:modified>
</cp:coreProperties>
</file>