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5C49CB" w:rsidRDefault="00C21A36" w:rsidP="00C21A36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C21A36" w:rsidRPr="005C49CB" w:rsidRDefault="00C21A36" w:rsidP="00C21A36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C21A36" w:rsidRDefault="00C21A36" w:rsidP="00C21A36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A36" w:rsidRPr="00857A07" w:rsidRDefault="00C21A36" w:rsidP="00C21A36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C21A36" w:rsidRPr="00832EC2" w:rsidRDefault="00C21A36" w:rsidP="00C21A36">
      <w:pPr>
        <w:pStyle w:val="FR1"/>
        <w:ind w:left="0"/>
        <w:rPr>
          <w:sz w:val="28"/>
          <w:szCs w:val="28"/>
        </w:rPr>
      </w:pPr>
    </w:p>
    <w:p w:rsidR="00C21A36" w:rsidRPr="005C49CB" w:rsidRDefault="00C21A36" w:rsidP="00C21A36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C21A36" w:rsidRPr="005C49CB" w:rsidRDefault="00C21A36" w:rsidP="00C21A36">
      <w:pPr>
        <w:pStyle w:val="FR1"/>
        <w:rPr>
          <w:sz w:val="28"/>
          <w:szCs w:val="28"/>
        </w:rPr>
      </w:pPr>
    </w:p>
    <w:p w:rsidR="00C21A36" w:rsidRDefault="00B633F9" w:rsidP="00C21A36">
      <w:pPr>
        <w:pStyle w:val="1"/>
        <w:spacing w:line="240" w:lineRule="auto"/>
        <w:ind w:left="0" w:right="0"/>
        <w:jc w:val="both"/>
      </w:pPr>
      <w:r>
        <w:t>« 18</w:t>
      </w:r>
      <w:r w:rsidR="00405E1D">
        <w:t xml:space="preserve"> »</w:t>
      </w:r>
      <w:r w:rsidR="00C21A36">
        <w:t xml:space="preserve"> февраля 2021 года                                                                    </w:t>
      </w:r>
      <w:r w:rsidR="00C21A36" w:rsidRPr="00CC5B68">
        <w:t>№</w:t>
      </w:r>
      <w:r>
        <w:t xml:space="preserve"> 252</w:t>
      </w:r>
      <w:r w:rsidR="00C21A36">
        <w:t xml:space="preserve"> </w:t>
      </w:r>
    </w:p>
    <w:p w:rsidR="008D21D5" w:rsidRDefault="008D21D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D21D5" w:rsidRPr="008D21D5" w:rsidTr="0075076F">
        <w:tc>
          <w:tcPr>
            <w:tcW w:w="5495" w:type="dxa"/>
          </w:tcPr>
          <w:p w:rsidR="008D21D5" w:rsidRPr="008D21D5" w:rsidRDefault="008D21D5" w:rsidP="00371925">
            <w:pPr>
              <w:jc w:val="both"/>
              <w:rPr>
                <w:b/>
              </w:rPr>
            </w:pPr>
            <w:r w:rsidRPr="008D21D5">
              <w:rPr>
                <w:b/>
                <w:color w:val="000000"/>
                <w:sz w:val="28"/>
                <w:szCs w:val="28"/>
              </w:rPr>
              <w:t xml:space="preserve">Об утверждении Положения о местных нормативах градостроительного проектирования </w:t>
            </w:r>
            <w:r w:rsidRPr="008D21D5">
              <w:rPr>
                <w:b/>
                <w:color w:val="1D1A1C"/>
                <w:sz w:val="28"/>
                <w:szCs w:val="28"/>
              </w:rPr>
              <w:t>сельских поселений, входящих в состав муниципального района «Краснояружский район</w:t>
            </w:r>
            <w:r w:rsidRPr="008D21D5">
              <w:rPr>
                <w:b/>
                <w:color w:val="000000"/>
                <w:sz w:val="28"/>
                <w:szCs w:val="28"/>
              </w:rPr>
              <w:t xml:space="preserve">» Белгородской области </w:t>
            </w:r>
          </w:p>
        </w:tc>
        <w:tc>
          <w:tcPr>
            <w:tcW w:w="4076" w:type="dxa"/>
          </w:tcPr>
          <w:p w:rsidR="008D21D5" w:rsidRPr="008D21D5" w:rsidRDefault="008D21D5" w:rsidP="00B64BB3">
            <w:pPr>
              <w:rPr>
                <w:b/>
              </w:rPr>
            </w:pPr>
          </w:p>
        </w:tc>
      </w:tr>
    </w:tbl>
    <w:p w:rsidR="008D21D5" w:rsidRDefault="008D21D5"/>
    <w:p w:rsidR="0075076F" w:rsidRDefault="00263091" w:rsidP="0075076F">
      <w:pPr>
        <w:ind w:firstLine="709"/>
        <w:jc w:val="both"/>
        <w:rPr>
          <w:sz w:val="28"/>
          <w:szCs w:val="28"/>
        </w:rPr>
      </w:pPr>
      <w:r w:rsidRPr="006F47E1">
        <w:rPr>
          <w:sz w:val="28"/>
          <w:szCs w:val="28"/>
        </w:rPr>
        <w:t>В соответствии с Градостроительным кодексом Российской Федерации, законом от 06.10.2003 N 131-ФЗ "Об общих принципах организации местного самоуправления в Российской Федерации", законом Белгородской области от 10.07.2007 N 133 "О регулировании градостроительной деятельности в Белгородской области", руководствуясь Устав</w:t>
      </w:r>
      <w:r>
        <w:rPr>
          <w:sz w:val="28"/>
          <w:szCs w:val="28"/>
        </w:rPr>
        <w:t>ом</w:t>
      </w:r>
      <w:r w:rsidRPr="006F47E1">
        <w:rPr>
          <w:sz w:val="28"/>
          <w:szCs w:val="28"/>
        </w:rPr>
        <w:t xml:space="preserve"> муниципального района "</w:t>
      </w:r>
      <w:r>
        <w:rPr>
          <w:sz w:val="28"/>
          <w:szCs w:val="28"/>
        </w:rPr>
        <w:t>Краснояружский район</w:t>
      </w:r>
      <w:r w:rsidRPr="006F47E1">
        <w:rPr>
          <w:sz w:val="28"/>
          <w:szCs w:val="28"/>
        </w:rPr>
        <w:t>" Белгородской области,</w:t>
      </w:r>
    </w:p>
    <w:p w:rsidR="00263091" w:rsidRPr="00D3419C" w:rsidRDefault="00263091" w:rsidP="00263091">
      <w:pPr>
        <w:ind w:firstLine="708"/>
        <w:jc w:val="center"/>
        <w:rPr>
          <w:b/>
          <w:sz w:val="28"/>
          <w:szCs w:val="28"/>
        </w:rPr>
      </w:pPr>
      <w:r w:rsidRPr="00D3419C">
        <w:rPr>
          <w:b/>
          <w:sz w:val="28"/>
          <w:szCs w:val="28"/>
        </w:rPr>
        <w:t>Муниципальный совет Краснояружского района</w:t>
      </w:r>
    </w:p>
    <w:p w:rsidR="00263091" w:rsidRDefault="00263091" w:rsidP="0075076F">
      <w:pPr>
        <w:ind w:firstLine="708"/>
        <w:jc w:val="center"/>
        <w:rPr>
          <w:b/>
          <w:spacing w:val="4"/>
          <w:sz w:val="28"/>
          <w:szCs w:val="28"/>
        </w:rPr>
      </w:pPr>
      <w:r w:rsidRPr="00D3419C">
        <w:rPr>
          <w:b/>
          <w:sz w:val="28"/>
          <w:szCs w:val="28"/>
        </w:rPr>
        <w:t>решил:</w:t>
      </w:r>
    </w:p>
    <w:p w:rsidR="001321A9" w:rsidRPr="00BA7834" w:rsidRDefault="0035769D" w:rsidP="00AB5F57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A7834">
        <w:rPr>
          <w:color w:val="000000"/>
          <w:sz w:val="28"/>
          <w:szCs w:val="28"/>
        </w:rPr>
        <w:t>Утвердить</w:t>
      </w:r>
      <w:r w:rsidR="002D37DF" w:rsidRPr="00BA7834">
        <w:rPr>
          <w:color w:val="000000"/>
          <w:sz w:val="28"/>
          <w:szCs w:val="28"/>
        </w:rPr>
        <w:t xml:space="preserve"> Положение о </w:t>
      </w:r>
      <w:r w:rsidRPr="00BA7834">
        <w:rPr>
          <w:color w:val="000000"/>
          <w:sz w:val="28"/>
          <w:szCs w:val="28"/>
        </w:rPr>
        <w:t>местных норматив</w:t>
      </w:r>
      <w:r w:rsidR="00BA7834" w:rsidRPr="00BA7834">
        <w:rPr>
          <w:color w:val="000000"/>
          <w:sz w:val="28"/>
          <w:szCs w:val="28"/>
        </w:rPr>
        <w:t>ах</w:t>
      </w:r>
      <w:r w:rsidRPr="00BA7834">
        <w:rPr>
          <w:color w:val="000000"/>
          <w:sz w:val="28"/>
          <w:szCs w:val="28"/>
        </w:rPr>
        <w:t xml:space="preserve"> градостроительного проектирования </w:t>
      </w:r>
      <w:r w:rsidRPr="00BA7834">
        <w:rPr>
          <w:color w:val="1D1A1C"/>
          <w:sz w:val="28"/>
          <w:szCs w:val="28"/>
        </w:rPr>
        <w:t>сельских поселений, входящих в состав муниципального района «Краснояружский район</w:t>
      </w:r>
      <w:r w:rsidRPr="00BA7834">
        <w:rPr>
          <w:color w:val="000000"/>
          <w:sz w:val="28"/>
          <w:szCs w:val="28"/>
        </w:rPr>
        <w:t>» Белгородской области</w:t>
      </w:r>
      <w:r w:rsidR="00FF162C" w:rsidRPr="00BA7834">
        <w:rPr>
          <w:color w:val="000000"/>
          <w:sz w:val="28"/>
          <w:szCs w:val="28"/>
        </w:rPr>
        <w:t xml:space="preserve"> </w:t>
      </w:r>
      <w:r w:rsidRPr="00BA7834">
        <w:rPr>
          <w:color w:val="000000"/>
          <w:sz w:val="28"/>
          <w:szCs w:val="28"/>
        </w:rPr>
        <w:t>(</w:t>
      </w:r>
      <w:r w:rsidR="009B56FE" w:rsidRPr="00BA7834">
        <w:rPr>
          <w:color w:val="000000"/>
          <w:sz w:val="28"/>
          <w:szCs w:val="28"/>
        </w:rPr>
        <w:t>п</w:t>
      </w:r>
      <w:r w:rsidR="00EC2BAD" w:rsidRPr="00BA7834">
        <w:rPr>
          <w:color w:val="000000"/>
          <w:sz w:val="28"/>
          <w:szCs w:val="28"/>
        </w:rPr>
        <w:t>рил</w:t>
      </w:r>
      <w:r w:rsidR="009B56FE" w:rsidRPr="00BA7834">
        <w:rPr>
          <w:color w:val="000000"/>
          <w:sz w:val="28"/>
          <w:szCs w:val="28"/>
        </w:rPr>
        <w:t>агается</w:t>
      </w:r>
      <w:r w:rsidRPr="00BA7834">
        <w:rPr>
          <w:color w:val="000000"/>
          <w:sz w:val="28"/>
          <w:szCs w:val="28"/>
        </w:rPr>
        <w:t>).</w:t>
      </w:r>
    </w:p>
    <w:p w:rsidR="00405E1D" w:rsidRDefault="003E5A3A" w:rsidP="00AB5F57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9950C9">
        <w:rPr>
          <w:sz w:val="28"/>
          <w:szCs w:val="28"/>
        </w:rPr>
        <w:t xml:space="preserve"> </w:t>
      </w:r>
      <w:r w:rsidRPr="009950C9">
        <w:rPr>
          <w:sz w:val="28"/>
          <w:szCs w:val="28"/>
          <w:shd w:val="clear" w:color="auto" w:fill="FFFFFF"/>
        </w:rPr>
        <w:t>решени</w:t>
      </w:r>
      <w:r>
        <w:rPr>
          <w:sz w:val="28"/>
          <w:szCs w:val="28"/>
          <w:shd w:val="clear" w:color="auto" w:fill="FFFFFF"/>
        </w:rPr>
        <w:t>е</w:t>
      </w:r>
      <w:r w:rsidRPr="009950C9">
        <w:rPr>
          <w:sz w:val="28"/>
          <w:szCs w:val="28"/>
        </w:rPr>
        <w:t xml:space="preserve"> </w:t>
      </w:r>
      <w:r w:rsidR="0035769D" w:rsidRPr="00AB5F57">
        <w:rPr>
          <w:color w:val="000000"/>
          <w:sz w:val="28"/>
          <w:szCs w:val="28"/>
        </w:rPr>
        <w:t>Муниципального совета Краснояружского района № 302 от 13 июля 2017 года «Об утверждении Положения о ме</w:t>
      </w:r>
      <w:r>
        <w:rPr>
          <w:color w:val="000000"/>
          <w:sz w:val="28"/>
          <w:szCs w:val="28"/>
        </w:rPr>
        <w:t>с</w:t>
      </w:r>
      <w:r w:rsidR="0035769D" w:rsidRPr="00AB5F57">
        <w:rPr>
          <w:color w:val="000000"/>
          <w:sz w:val="28"/>
          <w:szCs w:val="28"/>
        </w:rPr>
        <w:t>тных нормативах градостроительного проектирования сельских поселений района».</w:t>
      </w:r>
    </w:p>
    <w:p w:rsidR="00A12881" w:rsidRPr="00AB5F57" w:rsidRDefault="00A12881" w:rsidP="00A12881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279C7">
        <w:rPr>
          <w:bCs/>
          <w:sz w:val="28"/>
          <w:szCs w:val="28"/>
        </w:rPr>
        <w:t>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</w:t>
      </w:r>
      <w:r>
        <w:rPr>
          <w:bCs/>
          <w:sz w:val="28"/>
          <w:szCs w:val="28"/>
        </w:rPr>
        <w:t xml:space="preserve"> Краснояружского района</w:t>
      </w:r>
      <w:r w:rsidRPr="008279C7">
        <w:rPr>
          <w:sz w:val="28"/>
          <w:szCs w:val="28"/>
        </w:rPr>
        <w:t>.</w:t>
      </w:r>
    </w:p>
    <w:p w:rsidR="00AB5F57" w:rsidRDefault="00C55125" w:rsidP="0075076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F43821">
        <w:rPr>
          <w:sz w:val="28"/>
          <w:szCs w:val="28"/>
        </w:rPr>
        <w:t>Контроль за</w:t>
      </w:r>
      <w:proofErr w:type="gramEnd"/>
      <w:r w:rsidRPr="00F43821">
        <w:rPr>
          <w:sz w:val="28"/>
          <w:szCs w:val="28"/>
        </w:rPr>
        <w:t xml:space="preserve"> выполнением настоящего решения возложить на постоянную комиссию по вопросам </w:t>
      </w:r>
      <w:r>
        <w:rPr>
          <w:sz w:val="28"/>
          <w:szCs w:val="28"/>
        </w:rPr>
        <w:t>местного самоуправления, работы муниципального совета (Ткаченко Г.В.).</w:t>
      </w:r>
    </w:p>
    <w:p w:rsidR="0075076F" w:rsidRDefault="0075076F" w:rsidP="0075076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5076F" w:rsidRDefault="0075076F" w:rsidP="0075076F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</w:p>
    <w:p w:rsidR="00AB5F57" w:rsidRPr="00C5394C" w:rsidRDefault="00AB5F57" w:rsidP="00AB5F57">
      <w:pPr>
        <w:tabs>
          <w:tab w:val="left" w:pos="1620"/>
        </w:tabs>
        <w:ind w:left="360" w:hanging="360"/>
        <w:jc w:val="both"/>
        <w:rPr>
          <w:b/>
          <w:spacing w:val="4"/>
          <w:sz w:val="28"/>
          <w:szCs w:val="28"/>
        </w:rPr>
      </w:pPr>
      <w:r w:rsidRPr="00C5394C">
        <w:rPr>
          <w:b/>
          <w:spacing w:val="4"/>
          <w:sz w:val="28"/>
          <w:szCs w:val="28"/>
        </w:rPr>
        <w:t>Председатель Муниципального совета</w:t>
      </w:r>
    </w:p>
    <w:p w:rsidR="008D21D5" w:rsidRDefault="00AB5F57" w:rsidP="0075076F">
      <w:pPr>
        <w:tabs>
          <w:tab w:val="left" w:pos="1620"/>
        </w:tabs>
        <w:ind w:left="360" w:hanging="360"/>
        <w:jc w:val="both"/>
        <w:rPr>
          <w:color w:val="000000"/>
        </w:rPr>
      </w:pPr>
      <w:r w:rsidRPr="00C5394C">
        <w:rPr>
          <w:b/>
          <w:spacing w:val="4"/>
          <w:sz w:val="28"/>
          <w:szCs w:val="28"/>
        </w:rPr>
        <w:t xml:space="preserve">Краснояружского района                                        </w:t>
      </w:r>
      <w:r>
        <w:rPr>
          <w:b/>
          <w:spacing w:val="4"/>
          <w:sz w:val="28"/>
          <w:szCs w:val="28"/>
        </w:rPr>
        <w:t xml:space="preserve">              </w:t>
      </w:r>
      <w:r w:rsidRPr="00C5394C">
        <w:rPr>
          <w:b/>
          <w:spacing w:val="4"/>
          <w:sz w:val="28"/>
          <w:szCs w:val="28"/>
        </w:rPr>
        <w:t xml:space="preserve">   </w:t>
      </w:r>
      <w:r w:rsidR="009B56FE">
        <w:rPr>
          <w:b/>
          <w:spacing w:val="4"/>
          <w:sz w:val="28"/>
          <w:szCs w:val="28"/>
        </w:rPr>
        <w:t>И.</w:t>
      </w:r>
      <w:r>
        <w:rPr>
          <w:b/>
          <w:spacing w:val="4"/>
          <w:sz w:val="28"/>
          <w:szCs w:val="28"/>
        </w:rPr>
        <w:t xml:space="preserve">М. </w:t>
      </w:r>
      <w:proofErr w:type="spellStart"/>
      <w:r>
        <w:rPr>
          <w:b/>
          <w:spacing w:val="4"/>
          <w:sz w:val="28"/>
          <w:szCs w:val="28"/>
        </w:rPr>
        <w:t>Болгов</w:t>
      </w:r>
      <w:proofErr w:type="spellEnd"/>
    </w:p>
    <w:p w:rsidR="009B56FE" w:rsidRPr="009B56FE" w:rsidRDefault="00EC2BAD" w:rsidP="00A320C7">
      <w:pPr>
        <w:tabs>
          <w:tab w:val="left" w:pos="4320"/>
        </w:tabs>
        <w:jc w:val="right"/>
        <w:rPr>
          <w:sz w:val="28"/>
          <w:szCs w:val="28"/>
        </w:rPr>
      </w:pPr>
      <w:r w:rsidRPr="009B56FE">
        <w:rPr>
          <w:sz w:val="28"/>
          <w:szCs w:val="28"/>
        </w:rPr>
        <w:lastRenderedPageBreak/>
        <w:t xml:space="preserve">Приложение </w:t>
      </w:r>
    </w:p>
    <w:p w:rsidR="009B56FE" w:rsidRDefault="009B56FE" w:rsidP="00A320C7">
      <w:pPr>
        <w:tabs>
          <w:tab w:val="left" w:pos="4320"/>
        </w:tabs>
        <w:jc w:val="right"/>
        <w:rPr>
          <w:rFonts w:ascii="PT Astra Serif" w:hAnsi="PT Astra Serif"/>
          <w:szCs w:val="28"/>
        </w:rPr>
      </w:pPr>
    </w:p>
    <w:p w:rsidR="009B56FE" w:rsidRDefault="00D72DD6" w:rsidP="00A320C7">
      <w:pPr>
        <w:tabs>
          <w:tab w:val="left" w:pos="4320"/>
        </w:tabs>
        <w:jc w:val="right"/>
        <w:rPr>
          <w:rFonts w:ascii="PT Astra Serif" w:hAnsi="PT Astra Serif"/>
          <w:b/>
          <w:sz w:val="28"/>
          <w:szCs w:val="28"/>
        </w:rPr>
      </w:pPr>
      <w:r w:rsidRPr="00D72DD6">
        <w:rPr>
          <w:rFonts w:ascii="PT Astra Serif" w:hAnsi="PT Astra Serif"/>
          <w:noProof/>
          <w:szCs w:val="28"/>
        </w:rPr>
        <w:pict>
          <v:rect id="_x0000_s1026" style="position:absolute;left:0;text-align:left;margin-left:241.2pt;margin-top:.4pt;width:238.5pt;height:93.75pt;z-index:251658240" strokecolor="white [3212]">
            <v:textbox style="mso-next-textbox:#_x0000_s1026">
              <w:txbxContent>
                <w:p w:rsidR="009B56FE" w:rsidRDefault="009B56FE" w:rsidP="009B56FE">
                  <w:pPr>
                    <w:tabs>
                      <w:tab w:val="left" w:pos="4320"/>
                    </w:tabs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Утверждено</w:t>
                  </w:r>
                </w:p>
                <w:p w:rsidR="009B56FE" w:rsidRDefault="009B56FE" w:rsidP="009B56FE">
                  <w:pPr>
                    <w:tabs>
                      <w:tab w:val="left" w:pos="4320"/>
                    </w:tabs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решением Муниципального совета</w:t>
                  </w:r>
                </w:p>
                <w:p w:rsidR="009B56FE" w:rsidRDefault="009B56FE" w:rsidP="009B56FE">
                  <w:pPr>
                    <w:tabs>
                      <w:tab w:val="left" w:pos="4320"/>
                    </w:tabs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B56FE" w:rsidRDefault="009B56FE" w:rsidP="009B56FE">
                  <w:pPr>
                    <w:tabs>
                      <w:tab w:val="left" w:pos="4320"/>
                    </w:tabs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«Краснояружский района»</w:t>
                  </w:r>
                </w:p>
                <w:p w:rsidR="009B56FE" w:rsidRDefault="00B633F9" w:rsidP="009B56F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 «18</w:t>
                  </w:r>
                  <w:r w:rsidR="009B56F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» февраля 2021 г. №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252</w:t>
                  </w:r>
                </w:p>
                <w:p w:rsidR="009B56FE" w:rsidRDefault="009B56FE" w:rsidP="009B56F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9B56FE" w:rsidRDefault="009B56FE" w:rsidP="009B56FE">
                  <w:pPr>
                    <w:jc w:val="center"/>
                  </w:pPr>
                </w:p>
              </w:txbxContent>
            </v:textbox>
          </v:rect>
        </w:pict>
      </w:r>
    </w:p>
    <w:p w:rsidR="009B56FE" w:rsidRDefault="009B56FE" w:rsidP="00A320C7">
      <w:pPr>
        <w:tabs>
          <w:tab w:val="left" w:pos="432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9B56FE" w:rsidRDefault="009B56FE" w:rsidP="00A320C7">
      <w:pPr>
        <w:tabs>
          <w:tab w:val="left" w:pos="432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9B56FE" w:rsidRDefault="009B56FE" w:rsidP="00A320C7">
      <w:pPr>
        <w:jc w:val="center"/>
        <w:rPr>
          <w:b/>
          <w:sz w:val="28"/>
          <w:szCs w:val="28"/>
        </w:rPr>
      </w:pPr>
    </w:p>
    <w:p w:rsidR="009B56FE" w:rsidRDefault="009B56FE" w:rsidP="00A320C7">
      <w:pPr>
        <w:jc w:val="center"/>
        <w:rPr>
          <w:b/>
          <w:sz w:val="28"/>
          <w:szCs w:val="28"/>
        </w:rPr>
      </w:pPr>
    </w:p>
    <w:p w:rsidR="009B56FE" w:rsidRDefault="009B56FE" w:rsidP="00A320C7">
      <w:pPr>
        <w:jc w:val="center"/>
        <w:rPr>
          <w:b/>
          <w:sz w:val="28"/>
          <w:szCs w:val="28"/>
        </w:rPr>
      </w:pPr>
    </w:p>
    <w:p w:rsidR="009B56FE" w:rsidRDefault="009B56FE" w:rsidP="00A320C7">
      <w:pPr>
        <w:jc w:val="center"/>
        <w:rPr>
          <w:b/>
          <w:sz w:val="28"/>
          <w:szCs w:val="28"/>
        </w:rPr>
      </w:pPr>
    </w:p>
    <w:p w:rsidR="003264B9" w:rsidRPr="00D3419C" w:rsidRDefault="003264B9" w:rsidP="00A320C7">
      <w:pPr>
        <w:jc w:val="center"/>
        <w:rPr>
          <w:b/>
          <w:sz w:val="28"/>
          <w:szCs w:val="28"/>
        </w:rPr>
      </w:pPr>
      <w:r w:rsidRPr="00D3419C">
        <w:rPr>
          <w:b/>
          <w:sz w:val="28"/>
          <w:szCs w:val="28"/>
        </w:rPr>
        <w:t xml:space="preserve">ПОЛОЖЕНИЕ </w:t>
      </w:r>
    </w:p>
    <w:p w:rsidR="003264B9" w:rsidRPr="00D3419C" w:rsidRDefault="003264B9" w:rsidP="003264B9">
      <w:pPr>
        <w:jc w:val="center"/>
        <w:rPr>
          <w:b/>
          <w:sz w:val="28"/>
          <w:szCs w:val="28"/>
        </w:rPr>
      </w:pPr>
      <w:r w:rsidRPr="00D3419C">
        <w:rPr>
          <w:b/>
          <w:sz w:val="28"/>
          <w:szCs w:val="28"/>
        </w:rPr>
        <w:t xml:space="preserve">О МЕСТНЫХ НОРМАТИВАХ ГРАДОСТРОИТЕЛЬНОГО ПРОЕКТИРОВАНИЯ СЕЛЬСКИХ ПОСЕЛЕНИЙ, ВХОДЯЩИХ </w:t>
      </w:r>
      <w:r w:rsidR="009B56FE">
        <w:rPr>
          <w:b/>
          <w:sz w:val="28"/>
          <w:szCs w:val="28"/>
        </w:rPr>
        <w:t>В СОСТАВ МУНИЦИПАЛЬНОГО РАЙОНА «</w:t>
      </w:r>
      <w:r w:rsidRPr="00D3419C">
        <w:rPr>
          <w:b/>
          <w:sz w:val="28"/>
          <w:szCs w:val="28"/>
        </w:rPr>
        <w:t>КРАСНОЯРУЖСКИЙ РАЙОН</w:t>
      </w:r>
      <w:r w:rsidR="009B56FE">
        <w:rPr>
          <w:b/>
          <w:sz w:val="28"/>
          <w:szCs w:val="28"/>
        </w:rPr>
        <w:t>»</w:t>
      </w:r>
      <w:r w:rsidRPr="00D3419C">
        <w:rPr>
          <w:b/>
          <w:sz w:val="28"/>
          <w:szCs w:val="28"/>
        </w:rPr>
        <w:t xml:space="preserve"> БЕЛГОРОДСКОЙ ОБЛАСТИ</w:t>
      </w:r>
    </w:p>
    <w:p w:rsidR="001321A9" w:rsidRPr="00AB5F57" w:rsidRDefault="001321A9" w:rsidP="001321A9">
      <w:pPr>
        <w:pStyle w:val="a3"/>
        <w:tabs>
          <w:tab w:val="left" w:pos="567"/>
          <w:tab w:val="left" w:pos="1134"/>
        </w:tabs>
        <w:kinsoku w:val="0"/>
        <w:overflowPunct w:val="0"/>
        <w:spacing w:before="9"/>
        <w:ind w:left="0" w:firstLine="426"/>
        <w:rPr>
          <w:b/>
          <w:bCs/>
          <w:sz w:val="28"/>
          <w:szCs w:val="28"/>
        </w:rPr>
      </w:pPr>
    </w:p>
    <w:p w:rsidR="001321A9" w:rsidRPr="00AB5F57" w:rsidRDefault="001321A9" w:rsidP="00AB5F57">
      <w:pPr>
        <w:pStyle w:val="a3"/>
        <w:numPr>
          <w:ilvl w:val="0"/>
          <w:numId w:val="3"/>
        </w:numPr>
        <w:tabs>
          <w:tab w:val="left" w:pos="567"/>
          <w:tab w:val="left" w:pos="1134"/>
          <w:tab w:val="left" w:pos="2267"/>
        </w:tabs>
        <w:kinsoku w:val="0"/>
        <w:overflowPunct w:val="0"/>
        <w:ind w:left="0" w:firstLine="426"/>
        <w:jc w:val="center"/>
        <w:rPr>
          <w:color w:val="000000"/>
          <w:sz w:val="28"/>
          <w:szCs w:val="28"/>
        </w:rPr>
      </w:pPr>
      <w:r w:rsidRPr="00AB5F57">
        <w:rPr>
          <w:b/>
          <w:bCs/>
          <w:color w:val="1D1A1C"/>
          <w:sz w:val="28"/>
          <w:szCs w:val="28"/>
        </w:rPr>
        <w:t>Содержание</w:t>
      </w:r>
      <w:r w:rsidRPr="00AB5F57">
        <w:rPr>
          <w:b/>
          <w:bCs/>
          <w:color w:val="1D1A1C"/>
          <w:spacing w:val="29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местных</w:t>
      </w:r>
      <w:r w:rsidRPr="00AB5F57">
        <w:rPr>
          <w:b/>
          <w:bCs/>
          <w:color w:val="1D1A1C"/>
          <w:spacing w:val="23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нормативов</w:t>
      </w:r>
      <w:r w:rsidRPr="00AB5F57">
        <w:rPr>
          <w:b/>
          <w:bCs/>
          <w:color w:val="1D1A1C"/>
          <w:spacing w:val="31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градостроительного</w:t>
      </w:r>
      <w:r w:rsidRPr="00AB5F57">
        <w:rPr>
          <w:b/>
          <w:bCs/>
          <w:color w:val="1D1A1C"/>
          <w:spacing w:val="52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проектирования</w:t>
      </w:r>
    </w:p>
    <w:p w:rsidR="001321A9" w:rsidRDefault="001321A9" w:rsidP="001321A9">
      <w:pPr>
        <w:pStyle w:val="a3"/>
        <w:tabs>
          <w:tab w:val="left" w:pos="567"/>
          <w:tab w:val="left" w:pos="1134"/>
        </w:tabs>
        <w:kinsoku w:val="0"/>
        <w:overflowPunct w:val="0"/>
        <w:spacing w:before="3"/>
        <w:ind w:left="0" w:firstLine="426"/>
        <w:rPr>
          <w:b/>
          <w:bCs/>
          <w:sz w:val="25"/>
          <w:szCs w:val="25"/>
        </w:rPr>
      </w:pPr>
    </w:p>
    <w:p w:rsidR="001321A9" w:rsidRPr="00AB5F57" w:rsidRDefault="001321A9" w:rsidP="00A10560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2767"/>
        </w:tabs>
        <w:kinsoku w:val="0"/>
        <w:overflowPunct w:val="0"/>
        <w:spacing w:line="247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B5F57">
        <w:rPr>
          <w:color w:val="1D1A1C"/>
          <w:sz w:val="28"/>
          <w:szCs w:val="28"/>
        </w:rPr>
        <w:t>Местные</w:t>
      </w:r>
      <w:r w:rsidRPr="00AB5F57">
        <w:rPr>
          <w:color w:val="1D1A1C"/>
          <w:spacing w:val="1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нормативы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градостроительного</w:t>
      </w:r>
      <w:r w:rsidRPr="00AB5F57">
        <w:rPr>
          <w:color w:val="1D1A1C"/>
          <w:spacing w:val="4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проектирования</w:t>
      </w:r>
      <w:r w:rsidRPr="00AB5F57">
        <w:rPr>
          <w:color w:val="1D1A1C"/>
          <w:spacing w:val="31"/>
          <w:sz w:val="28"/>
          <w:szCs w:val="28"/>
        </w:rPr>
        <w:t xml:space="preserve"> </w:t>
      </w:r>
      <w:r w:rsidRPr="00AB5F57">
        <w:rPr>
          <w:color w:val="363334"/>
          <w:sz w:val="28"/>
          <w:szCs w:val="28"/>
        </w:rPr>
        <w:t>устанавливают</w:t>
      </w:r>
      <w:r w:rsidRPr="00AB5F57">
        <w:rPr>
          <w:color w:val="363334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совокупность</w:t>
      </w:r>
      <w:r w:rsidRPr="00AB5F57">
        <w:rPr>
          <w:color w:val="1D1A1C"/>
          <w:spacing w:val="4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расчетных</w:t>
      </w:r>
      <w:r w:rsidRPr="00AB5F57">
        <w:rPr>
          <w:color w:val="1D1A1C"/>
          <w:spacing w:val="5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показателей</w:t>
      </w:r>
      <w:r w:rsidRPr="00AB5F57">
        <w:rPr>
          <w:color w:val="1D1A1C"/>
          <w:spacing w:val="5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минимально</w:t>
      </w:r>
      <w:r w:rsidRPr="00AB5F57">
        <w:rPr>
          <w:color w:val="1D1A1C"/>
          <w:spacing w:val="4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допустимого</w:t>
      </w:r>
      <w:r w:rsidRPr="00AB5F57">
        <w:rPr>
          <w:color w:val="1D1A1C"/>
          <w:spacing w:val="4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уровня</w:t>
      </w:r>
      <w:r w:rsidRPr="00AB5F57">
        <w:rPr>
          <w:color w:val="1D1A1C"/>
          <w:w w:val="9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обеспеченности</w:t>
      </w:r>
      <w:r w:rsidRPr="00AB5F57">
        <w:rPr>
          <w:color w:val="1D1A1C"/>
          <w:spacing w:val="5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объектами</w:t>
      </w:r>
      <w:r w:rsidRPr="00AB5F57">
        <w:rPr>
          <w:color w:val="1D1A1C"/>
          <w:spacing w:val="4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местного</w:t>
      </w:r>
      <w:r w:rsidRPr="00AB5F57">
        <w:rPr>
          <w:color w:val="1D1A1C"/>
          <w:spacing w:val="2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значения</w:t>
      </w:r>
      <w:r w:rsidRPr="00AB5F57">
        <w:rPr>
          <w:color w:val="1D1A1C"/>
          <w:spacing w:val="38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>сельских поселений, входящих в состав муниципального района «Краснояружский район»</w:t>
      </w:r>
      <w:r w:rsidR="0035769D" w:rsidRPr="00AB5F57">
        <w:rPr>
          <w:color w:val="000000"/>
          <w:sz w:val="28"/>
          <w:szCs w:val="28"/>
        </w:rPr>
        <w:t xml:space="preserve"> Белгородской области</w:t>
      </w:r>
      <w:r w:rsidR="003264B9" w:rsidRPr="00AB5F57">
        <w:rPr>
          <w:color w:val="1D1A1C"/>
          <w:sz w:val="28"/>
          <w:szCs w:val="28"/>
        </w:rPr>
        <w:t>,</w:t>
      </w:r>
      <w:r w:rsidRPr="00AB5F57">
        <w:rPr>
          <w:color w:val="1D1A1C"/>
          <w:spacing w:val="5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относящимися</w:t>
      </w:r>
      <w:r w:rsidRPr="00AB5F57">
        <w:rPr>
          <w:color w:val="1D1A1C"/>
          <w:spacing w:val="5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к</w:t>
      </w:r>
      <w:r w:rsidRPr="00AB5F57">
        <w:rPr>
          <w:color w:val="1D1A1C"/>
          <w:w w:val="9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областям,</w:t>
      </w:r>
      <w:r w:rsidRPr="00AB5F57">
        <w:rPr>
          <w:color w:val="1D1A1C"/>
          <w:spacing w:val="1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указанным в</w:t>
      </w:r>
      <w:r w:rsidRPr="00AB5F57">
        <w:rPr>
          <w:color w:val="1D1A1C"/>
          <w:spacing w:val="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пункте 1.2</w:t>
      </w:r>
      <w:r w:rsidRPr="00AB5F57">
        <w:rPr>
          <w:color w:val="1D1A1C"/>
          <w:spacing w:val="-1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настоящего Положения, объектами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благоустройства</w:t>
      </w:r>
      <w:r w:rsidRPr="00AB5F57">
        <w:rPr>
          <w:color w:val="1D1A1C"/>
          <w:spacing w:val="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территории,</w:t>
      </w:r>
      <w:r w:rsidRPr="00AB5F57">
        <w:rPr>
          <w:color w:val="1D1A1C"/>
          <w:spacing w:val="1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иными</w:t>
      </w:r>
      <w:r w:rsidRPr="00AB5F57">
        <w:rPr>
          <w:color w:val="1D1A1C"/>
          <w:spacing w:val="6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объектами</w:t>
      </w:r>
      <w:r w:rsidRPr="00AB5F57">
        <w:rPr>
          <w:color w:val="1D1A1C"/>
          <w:spacing w:val="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местного</w:t>
      </w:r>
      <w:r w:rsidRPr="00AB5F57">
        <w:rPr>
          <w:color w:val="1D1A1C"/>
          <w:spacing w:val="5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значения</w:t>
      </w:r>
      <w:r w:rsidRPr="00AB5F57">
        <w:rPr>
          <w:color w:val="1D1A1C"/>
          <w:spacing w:val="5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1D1A1C"/>
          <w:spacing w:val="4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и</w:t>
      </w:r>
      <w:r w:rsidRPr="00AB5F57">
        <w:rPr>
          <w:color w:val="1D1A1C"/>
          <w:spacing w:val="2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расчетных</w:t>
      </w:r>
      <w:r w:rsidRPr="00AB5F57">
        <w:rPr>
          <w:color w:val="1D1A1C"/>
          <w:spacing w:val="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показателей</w:t>
      </w:r>
      <w:r w:rsidRPr="00AB5F57">
        <w:rPr>
          <w:color w:val="1D1A1C"/>
          <w:spacing w:val="6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максимально</w:t>
      </w:r>
      <w:r w:rsidRPr="00AB5F57">
        <w:rPr>
          <w:color w:val="1D1A1C"/>
          <w:spacing w:val="5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допустимого</w:t>
      </w:r>
      <w:r w:rsidRPr="00AB5F57">
        <w:rPr>
          <w:color w:val="1D1A1C"/>
          <w:spacing w:val="5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уровня</w:t>
      </w:r>
      <w:r w:rsidRPr="00AB5F57">
        <w:rPr>
          <w:color w:val="1D1A1C"/>
          <w:spacing w:val="4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территориальной доступности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таких</w:t>
      </w:r>
      <w:r w:rsidRPr="00AB5F57">
        <w:rPr>
          <w:color w:val="1D1A1C"/>
          <w:spacing w:val="1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объектов</w:t>
      </w:r>
      <w:r w:rsidRPr="00AB5F57">
        <w:rPr>
          <w:color w:val="1D1A1C"/>
          <w:spacing w:val="1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для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населения</w:t>
      </w:r>
      <w:r w:rsidRPr="00AB5F57">
        <w:rPr>
          <w:color w:val="1D1A1C"/>
          <w:spacing w:val="26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1D1A1C"/>
          <w:sz w:val="28"/>
          <w:szCs w:val="28"/>
        </w:rPr>
        <w:t>.</w:t>
      </w:r>
      <w:proofErr w:type="gramEnd"/>
    </w:p>
    <w:p w:rsidR="001321A9" w:rsidRPr="00AB5F57" w:rsidRDefault="001321A9" w:rsidP="00A10560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2838"/>
        </w:tabs>
        <w:kinsoku w:val="0"/>
        <w:overflowPunct w:val="0"/>
        <w:spacing w:line="247" w:lineRule="auto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1D1A1C"/>
          <w:sz w:val="28"/>
          <w:szCs w:val="28"/>
        </w:rPr>
        <w:t>Подготовка</w:t>
      </w:r>
      <w:r w:rsidRPr="00AB5F57">
        <w:rPr>
          <w:color w:val="1D1A1C"/>
          <w:spacing w:val="2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местных</w:t>
      </w:r>
      <w:r w:rsidRPr="00AB5F57">
        <w:rPr>
          <w:color w:val="1D1A1C"/>
          <w:spacing w:val="2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нормативов</w:t>
      </w:r>
      <w:r w:rsidRPr="00AB5F57">
        <w:rPr>
          <w:color w:val="1D1A1C"/>
          <w:spacing w:val="2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градостроительного</w:t>
      </w:r>
      <w:r w:rsidRPr="00AB5F57">
        <w:rPr>
          <w:color w:val="1D1A1C"/>
          <w:spacing w:val="5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проектирования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осуществляется</w:t>
      </w:r>
      <w:r w:rsidRPr="00AB5F57">
        <w:rPr>
          <w:color w:val="1D1A1C"/>
          <w:spacing w:val="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spacing w:val="2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отношении</w:t>
      </w:r>
      <w:r w:rsidRPr="00AB5F57">
        <w:rPr>
          <w:color w:val="1D1A1C"/>
          <w:spacing w:val="5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объектов,</w:t>
      </w:r>
      <w:r w:rsidRPr="00AB5F57">
        <w:rPr>
          <w:color w:val="1D1A1C"/>
          <w:spacing w:val="5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относящихся</w:t>
      </w:r>
      <w:r w:rsidRPr="00AB5F57">
        <w:rPr>
          <w:color w:val="1D1A1C"/>
          <w:spacing w:val="5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к</w:t>
      </w:r>
      <w:r w:rsidRPr="00AB5F57">
        <w:rPr>
          <w:color w:val="1D1A1C"/>
          <w:spacing w:val="3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областям</w:t>
      </w:r>
      <w:r w:rsidRPr="00AB5F57">
        <w:rPr>
          <w:color w:val="1D1A1C"/>
          <w:spacing w:val="42"/>
          <w:sz w:val="28"/>
          <w:szCs w:val="28"/>
        </w:rPr>
        <w:t xml:space="preserve"> </w:t>
      </w:r>
      <w:proofErr w:type="spellStart"/>
      <w:r w:rsidRPr="00AB5F57">
        <w:rPr>
          <w:color w:val="1D1A1C"/>
          <w:sz w:val="28"/>
          <w:szCs w:val="28"/>
        </w:rPr>
        <w:t>электро</w:t>
      </w:r>
      <w:proofErr w:type="spellEnd"/>
      <w:r w:rsidRPr="00AB5F57">
        <w:rPr>
          <w:color w:val="1D1A1C"/>
          <w:sz w:val="28"/>
          <w:szCs w:val="28"/>
        </w:rPr>
        <w:t>-</w:t>
      </w:r>
      <w:r w:rsidRPr="00AB5F57">
        <w:rPr>
          <w:color w:val="1D1A1C"/>
          <w:spacing w:val="5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и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газоснабжения</w:t>
      </w:r>
      <w:r w:rsidRPr="00AB5F57">
        <w:rPr>
          <w:color w:val="1D1A1C"/>
          <w:spacing w:val="1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поселений,</w:t>
      </w:r>
      <w:r w:rsidRPr="00AB5F57">
        <w:rPr>
          <w:color w:val="1D1A1C"/>
          <w:spacing w:val="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автомобильных</w:t>
      </w:r>
      <w:r w:rsidRPr="00AB5F57">
        <w:rPr>
          <w:color w:val="1D1A1C"/>
          <w:spacing w:val="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дорог</w:t>
      </w:r>
      <w:r w:rsidRPr="00AB5F57">
        <w:rPr>
          <w:color w:val="1D1A1C"/>
          <w:spacing w:val="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местного</w:t>
      </w:r>
      <w:r w:rsidRPr="00AB5F57">
        <w:rPr>
          <w:color w:val="1D1A1C"/>
          <w:spacing w:val="5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значения</w:t>
      </w:r>
      <w:r w:rsidRPr="00AB5F57">
        <w:rPr>
          <w:color w:val="1D1A1C"/>
          <w:spacing w:val="1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вне</w:t>
      </w:r>
      <w:r w:rsidRPr="00AB5F57">
        <w:rPr>
          <w:color w:val="1D1A1C"/>
          <w:spacing w:val="5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границ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населенных</w:t>
      </w:r>
      <w:r w:rsidRPr="00AB5F57">
        <w:rPr>
          <w:color w:val="1D1A1C"/>
          <w:spacing w:val="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пунктов</w:t>
      </w:r>
      <w:r w:rsidRPr="00AB5F57">
        <w:rPr>
          <w:color w:val="1D1A1C"/>
          <w:spacing w:val="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spacing w:val="4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границах</w:t>
      </w:r>
      <w:r w:rsidRPr="00AB5F57">
        <w:rPr>
          <w:color w:val="1D1A1C"/>
          <w:spacing w:val="4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4B4648"/>
          <w:spacing w:val="2"/>
          <w:sz w:val="28"/>
          <w:szCs w:val="28"/>
        </w:rPr>
        <w:t>,</w:t>
      </w:r>
      <w:r w:rsidRPr="00AB5F57">
        <w:rPr>
          <w:color w:val="4B4648"/>
          <w:spacing w:val="3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обработка,</w:t>
      </w:r>
      <w:r w:rsidRPr="00AB5F57">
        <w:rPr>
          <w:color w:val="1D1A1C"/>
          <w:spacing w:val="4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утилизации,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обезвреживания,</w:t>
      </w:r>
      <w:r w:rsidRPr="00AB5F57">
        <w:rPr>
          <w:color w:val="1D1A1C"/>
          <w:spacing w:val="3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размещения</w:t>
      </w:r>
      <w:r w:rsidRPr="00AB5F57">
        <w:rPr>
          <w:color w:val="1D1A1C"/>
          <w:spacing w:val="3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твердых</w:t>
      </w:r>
      <w:r w:rsidRPr="00AB5F57">
        <w:rPr>
          <w:color w:val="1D1A1C"/>
          <w:spacing w:val="2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коммунальных</w:t>
      </w:r>
      <w:r w:rsidRPr="00AB5F57">
        <w:rPr>
          <w:color w:val="1D1A1C"/>
          <w:spacing w:val="41"/>
          <w:sz w:val="28"/>
          <w:szCs w:val="28"/>
        </w:rPr>
        <w:t xml:space="preserve"> </w:t>
      </w:r>
      <w:r w:rsidRPr="00AB5F57">
        <w:rPr>
          <w:color w:val="1D1A1C"/>
          <w:spacing w:val="1"/>
          <w:sz w:val="28"/>
          <w:szCs w:val="28"/>
        </w:rPr>
        <w:t>отходов</w:t>
      </w:r>
      <w:r w:rsidRPr="00AB5F57">
        <w:rPr>
          <w:color w:val="4B4648"/>
          <w:spacing w:val="1"/>
          <w:sz w:val="28"/>
          <w:szCs w:val="28"/>
        </w:rPr>
        <w:t>,</w:t>
      </w:r>
      <w:r w:rsidRPr="00AB5F57">
        <w:rPr>
          <w:color w:val="4B464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иным</w:t>
      </w:r>
      <w:r w:rsidRPr="00AB5F57">
        <w:rPr>
          <w:color w:val="1D1A1C"/>
          <w:spacing w:val="2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областям</w:t>
      </w:r>
      <w:r w:rsidRPr="00AB5F57">
        <w:rPr>
          <w:color w:val="1D1A1C"/>
          <w:spacing w:val="2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spacing w:val="-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связи</w:t>
      </w:r>
      <w:r w:rsidRPr="00AB5F57">
        <w:rPr>
          <w:color w:val="1D1A1C"/>
          <w:spacing w:val="23"/>
          <w:w w:val="10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с</w:t>
      </w:r>
      <w:r w:rsidRPr="00AB5F57">
        <w:rPr>
          <w:color w:val="1D1A1C"/>
          <w:spacing w:val="-1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решением</w:t>
      </w:r>
      <w:r w:rsidRPr="00AB5F57">
        <w:rPr>
          <w:color w:val="1D1A1C"/>
          <w:spacing w:val="3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вопросов</w:t>
      </w:r>
      <w:r w:rsidRPr="00AB5F57">
        <w:rPr>
          <w:color w:val="1D1A1C"/>
          <w:spacing w:val="1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местного</w:t>
      </w:r>
      <w:r w:rsidRPr="00AB5F57">
        <w:rPr>
          <w:color w:val="1D1A1C"/>
          <w:spacing w:val="2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значения</w:t>
      </w:r>
      <w:r w:rsidRPr="00AB5F57">
        <w:rPr>
          <w:color w:val="1D1A1C"/>
          <w:spacing w:val="32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1D1A1C"/>
          <w:sz w:val="28"/>
          <w:szCs w:val="28"/>
        </w:rPr>
        <w:t>.</w:t>
      </w:r>
    </w:p>
    <w:p w:rsidR="001321A9" w:rsidRPr="00AB5F57" w:rsidRDefault="001321A9" w:rsidP="00A10560">
      <w:pPr>
        <w:pStyle w:val="a3"/>
        <w:numPr>
          <w:ilvl w:val="1"/>
          <w:numId w:val="3"/>
        </w:numPr>
        <w:tabs>
          <w:tab w:val="left" w:pos="567"/>
          <w:tab w:val="left" w:pos="1276"/>
          <w:tab w:val="left" w:pos="2715"/>
        </w:tabs>
        <w:kinsoku w:val="0"/>
        <w:overflowPunct w:val="0"/>
        <w:spacing w:line="283" w:lineRule="exact"/>
        <w:ind w:left="0" w:firstLine="709"/>
        <w:rPr>
          <w:color w:val="000000"/>
          <w:sz w:val="28"/>
          <w:szCs w:val="28"/>
        </w:rPr>
      </w:pPr>
      <w:r w:rsidRPr="00AB5F57">
        <w:rPr>
          <w:color w:val="1D1A1C"/>
          <w:sz w:val="28"/>
          <w:szCs w:val="28"/>
        </w:rPr>
        <w:t>Местные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нормативы</w:t>
      </w:r>
      <w:r w:rsidRPr="00AB5F57">
        <w:rPr>
          <w:color w:val="1D1A1C"/>
          <w:spacing w:val="3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градостроительного</w:t>
      </w:r>
      <w:r w:rsidRPr="00AB5F57">
        <w:rPr>
          <w:color w:val="1D1A1C"/>
          <w:spacing w:val="5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проектирования</w:t>
      </w:r>
      <w:r w:rsidRPr="00AB5F57">
        <w:rPr>
          <w:color w:val="1D1A1C"/>
          <w:spacing w:val="4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включают</w:t>
      </w:r>
      <w:r w:rsidRPr="00AB5F57">
        <w:rPr>
          <w:color w:val="1D1A1C"/>
          <w:spacing w:val="1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spacing w:val="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себя:</w:t>
      </w:r>
    </w:p>
    <w:p w:rsidR="001321A9" w:rsidRPr="00AB5F57" w:rsidRDefault="001321A9" w:rsidP="00A10560">
      <w:pPr>
        <w:pStyle w:val="a3"/>
        <w:numPr>
          <w:ilvl w:val="0"/>
          <w:numId w:val="2"/>
        </w:numPr>
        <w:tabs>
          <w:tab w:val="left" w:pos="567"/>
          <w:tab w:val="left" w:pos="1276"/>
          <w:tab w:val="left" w:pos="2515"/>
        </w:tabs>
        <w:kinsoku w:val="0"/>
        <w:overflowPunct w:val="0"/>
        <w:spacing w:line="246" w:lineRule="auto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1D1A1C"/>
          <w:sz w:val="28"/>
          <w:szCs w:val="28"/>
        </w:rPr>
        <w:t>основную</w:t>
      </w:r>
      <w:r w:rsidRPr="00AB5F57">
        <w:rPr>
          <w:color w:val="1D1A1C"/>
          <w:spacing w:val="4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часть</w:t>
      </w:r>
      <w:r w:rsidRPr="00AB5F57">
        <w:rPr>
          <w:color w:val="1D1A1C"/>
          <w:spacing w:val="4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(расчетные</w:t>
      </w:r>
      <w:r w:rsidRPr="00AB5F57">
        <w:rPr>
          <w:color w:val="1D1A1C"/>
          <w:spacing w:val="4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показатели</w:t>
      </w:r>
      <w:r w:rsidRPr="00AB5F57">
        <w:rPr>
          <w:color w:val="1D1A1C"/>
          <w:spacing w:val="6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минимально</w:t>
      </w:r>
      <w:r w:rsidRPr="00AB5F57">
        <w:rPr>
          <w:color w:val="1D1A1C"/>
          <w:spacing w:val="57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допустимого</w:t>
      </w:r>
      <w:r w:rsidRPr="00AB5F57">
        <w:rPr>
          <w:color w:val="1D1A1C"/>
          <w:spacing w:val="5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уровня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обеспеченности</w:t>
      </w:r>
      <w:r w:rsidRPr="00AB5F57">
        <w:rPr>
          <w:color w:val="1D1A1C"/>
          <w:spacing w:val="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объектами,</w:t>
      </w:r>
      <w:r w:rsidRPr="00AB5F57">
        <w:rPr>
          <w:color w:val="1D1A1C"/>
          <w:spacing w:val="4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предусмотренных</w:t>
      </w:r>
      <w:r w:rsidRPr="00AB5F57">
        <w:rPr>
          <w:color w:val="1D1A1C"/>
          <w:spacing w:val="5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пунктом</w:t>
      </w:r>
      <w:r w:rsidRPr="00AB5F57">
        <w:rPr>
          <w:color w:val="1D1A1C"/>
          <w:spacing w:val="4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1.2</w:t>
      </w:r>
      <w:r w:rsidRPr="00AB5F57">
        <w:rPr>
          <w:color w:val="1D1A1C"/>
          <w:spacing w:val="-1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настоящего</w:t>
      </w:r>
      <w:r w:rsidRPr="00AB5F57">
        <w:rPr>
          <w:color w:val="1D1A1C"/>
          <w:spacing w:val="4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Положения,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населения</w:t>
      </w:r>
      <w:r w:rsidRPr="00AB5F57">
        <w:rPr>
          <w:color w:val="1D1A1C"/>
          <w:spacing w:val="32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 xml:space="preserve">сельских поселений </w:t>
      </w:r>
      <w:r w:rsidRPr="00AB5F57">
        <w:rPr>
          <w:color w:val="1D1A1C"/>
          <w:sz w:val="28"/>
          <w:szCs w:val="28"/>
        </w:rPr>
        <w:t>и</w:t>
      </w:r>
      <w:r w:rsidRPr="00AB5F57">
        <w:rPr>
          <w:color w:val="1D1A1C"/>
          <w:spacing w:val="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расчетные</w:t>
      </w:r>
      <w:r w:rsidRPr="00AB5F57">
        <w:rPr>
          <w:color w:val="1D1A1C"/>
          <w:spacing w:val="3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показатели</w:t>
      </w:r>
      <w:r w:rsidRPr="00AB5F57">
        <w:rPr>
          <w:color w:val="1D1A1C"/>
          <w:spacing w:val="2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максимально</w:t>
      </w:r>
      <w:r w:rsidRPr="00AB5F57">
        <w:rPr>
          <w:color w:val="1D1A1C"/>
          <w:spacing w:val="2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допустимого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уровня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территориальной</w:t>
      </w:r>
      <w:r w:rsidRPr="00AB5F57">
        <w:rPr>
          <w:color w:val="1D1A1C"/>
          <w:spacing w:val="59"/>
          <w:sz w:val="28"/>
          <w:szCs w:val="28"/>
        </w:rPr>
        <w:t xml:space="preserve"> </w:t>
      </w:r>
      <w:r w:rsidRPr="00AB5F57">
        <w:rPr>
          <w:color w:val="363334"/>
          <w:sz w:val="28"/>
          <w:szCs w:val="28"/>
        </w:rPr>
        <w:t>доступности</w:t>
      </w:r>
      <w:r w:rsidRPr="00AB5F57">
        <w:rPr>
          <w:color w:val="363334"/>
          <w:spacing w:val="4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таких</w:t>
      </w:r>
      <w:r w:rsidRPr="00AB5F57">
        <w:rPr>
          <w:color w:val="1D1A1C"/>
          <w:spacing w:val="3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объектов</w:t>
      </w:r>
      <w:r w:rsidRPr="00AB5F57">
        <w:rPr>
          <w:color w:val="1D1A1C"/>
          <w:spacing w:val="23"/>
          <w:sz w:val="28"/>
          <w:szCs w:val="28"/>
        </w:rPr>
        <w:t xml:space="preserve"> </w:t>
      </w:r>
      <w:r w:rsidRPr="00AB5F57">
        <w:rPr>
          <w:color w:val="363334"/>
          <w:sz w:val="28"/>
          <w:szCs w:val="28"/>
        </w:rPr>
        <w:t>для</w:t>
      </w:r>
      <w:r w:rsidRPr="00AB5F57">
        <w:rPr>
          <w:color w:val="363334"/>
          <w:spacing w:val="3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населения</w:t>
      </w:r>
      <w:r w:rsidRPr="00AB5F57">
        <w:rPr>
          <w:color w:val="1D1A1C"/>
          <w:spacing w:val="42"/>
          <w:sz w:val="28"/>
          <w:szCs w:val="28"/>
        </w:rPr>
        <w:t xml:space="preserve"> </w:t>
      </w:r>
      <w:r w:rsidR="003264B9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1D1A1C"/>
          <w:sz w:val="28"/>
          <w:szCs w:val="28"/>
        </w:rPr>
        <w:t>);</w:t>
      </w:r>
    </w:p>
    <w:p w:rsidR="001321A9" w:rsidRPr="00AB5F57" w:rsidRDefault="001321A9" w:rsidP="00A10560">
      <w:pPr>
        <w:pStyle w:val="a3"/>
        <w:numPr>
          <w:ilvl w:val="0"/>
          <w:numId w:val="2"/>
        </w:numPr>
        <w:tabs>
          <w:tab w:val="left" w:pos="567"/>
          <w:tab w:val="left" w:pos="1276"/>
          <w:tab w:val="left" w:pos="2419"/>
        </w:tabs>
        <w:kinsoku w:val="0"/>
        <w:overflowPunct w:val="0"/>
        <w:spacing w:line="247" w:lineRule="auto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1D1A1C"/>
          <w:sz w:val="28"/>
          <w:szCs w:val="28"/>
        </w:rPr>
        <w:t>материалы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</w:t>
      </w:r>
      <w:r w:rsidRPr="00AB5F57">
        <w:rPr>
          <w:color w:val="1D1A1C"/>
          <w:spacing w:val="1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обоснованию</w:t>
      </w:r>
      <w:r w:rsidRPr="00AB5F57">
        <w:rPr>
          <w:color w:val="1D1A1C"/>
          <w:spacing w:val="2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расчетных</w:t>
      </w:r>
      <w:r w:rsidRPr="00AB5F57">
        <w:rPr>
          <w:color w:val="1D1A1C"/>
          <w:spacing w:val="3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показателей,</w:t>
      </w:r>
      <w:r w:rsidRPr="00AB5F57">
        <w:rPr>
          <w:color w:val="1D1A1C"/>
          <w:spacing w:val="3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содержащихся</w:t>
      </w:r>
      <w:r w:rsidRPr="00AB5F57">
        <w:rPr>
          <w:color w:val="1D1A1C"/>
          <w:spacing w:val="3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spacing w:val="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основной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части</w:t>
      </w:r>
      <w:r w:rsidRPr="00AB5F57">
        <w:rPr>
          <w:color w:val="1D1A1C"/>
          <w:spacing w:val="2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местных</w:t>
      </w:r>
      <w:r w:rsidRPr="00AB5F57">
        <w:rPr>
          <w:color w:val="1D1A1C"/>
          <w:spacing w:val="2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нормативов</w:t>
      </w:r>
      <w:r w:rsidRPr="00AB5F57">
        <w:rPr>
          <w:color w:val="1D1A1C"/>
          <w:spacing w:val="2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градостроительного</w:t>
      </w:r>
      <w:r w:rsidRPr="00AB5F57">
        <w:rPr>
          <w:color w:val="1D1A1C"/>
          <w:spacing w:val="4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проектирования;</w:t>
      </w:r>
    </w:p>
    <w:p w:rsidR="001321A9" w:rsidRPr="00ED54F0" w:rsidRDefault="001321A9" w:rsidP="00A10560">
      <w:pPr>
        <w:pStyle w:val="a3"/>
        <w:numPr>
          <w:ilvl w:val="0"/>
          <w:numId w:val="2"/>
        </w:numPr>
        <w:tabs>
          <w:tab w:val="left" w:pos="567"/>
          <w:tab w:val="left" w:pos="1276"/>
          <w:tab w:val="left" w:pos="2519"/>
        </w:tabs>
        <w:kinsoku w:val="0"/>
        <w:overflowPunct w:val="0"/>
        <w:spacing w:line="247" w:lineRule="auto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1D1A1C"/>
          <w:sz w:val="28"/>
          <w:szCs w:val="28"/>
        </w:rPr>
        <w:t>правила</w:t>
      </w:r>
      <w:r w:rsidRPr="00AB5F57">
        <w:rPr>
          <w:color w:val="1D1A1C"/>
          <w:spacing w:val="5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и</w:t>
      </w:r>
      <w:r w:rsidRPr="00AB5F57">
        <w:rPr>
          <w:color w:val="1D1A1C"/>
          <w:spacing w:val="4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область</w:t>
      </w:r>
      <w:r w:rsidRPr="00AB5F57">
        <w:rPr>
          <w:color w:val="1D1A1C"/>
          <w:spacing w:val="4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применения</w:t>
      </w:r>
      <w:r w:rsidRPr="00AB5F57">
        <w:rPr>
          <w:color w:val="1D1A1C"/>
          <w:spacing w:val="5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расчетных</w:t>
      </w:r>
      <w:r w:rsidRPr="00AB5F57">
        <w:rPr>
          <w:color w:val="1D1A1C"/>
          <w:spacing w:val="1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показателей</w:t>
      </w:r>
      <w:r w:rsidRPr="00AB5F57">
        <w:rPr>
          <w:color w:val="4B4648"/>
          <w:sz w:val="28"/>
          <w:szCs w:val="28"/>
        </w:rPr>
        <w:t>,</w:t>
      </w:r>
      <w:r w:rsidRPr="00AB5F57">
        <w:rPr>
          <w:color w:val="4B4648"/>
          <w:spacing w:val="3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lastRenderedPageBreak/>
        <w:t>содержащихся</w:t>
      </w:r>
      <w:r w:rsidRPr="00AB5F57">
        <w:rPr>
          <w:color w:val="1D1A1C"/>
          <w:spacing w:val="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основной</w:t>
      </w:r>
      <w:r w:rsidRPr="00AB5F57">
        <w:rPr>
          <w:color w:val="1D1A1C"/>
          <w:spacing w:val="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части</w:t>
      </w:r>
      <w:r w:rsidRPr="00AB5F57">
        <w:rPr>
          <w:color w:val="1D1A1C"/>
          <w:spacing w:val="1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местных</w:t>
      </w:r>
      <w:r w:rsidRPr="00AB5F57">
        <w:rPr>
          <w:color w:val="1D1A1C"/>
          <w:spacing w:val="2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нормативов</w:t>
      </w:r>
      <w:r w:rsidRPr="00AB5F57">
        <w:rPr>
          <w:color w:val="1D1A1C"/>
          <w:spacing w:val="2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градостроительного</w:t>
      </w:r>
      <w:r w:rsidRPr="00AB5F57">
        <w:rPr>
          <w:color w:val="1D1A1C"/>
          <w:spacing w:val="3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проектирования.</w:t>
      </w:r>
    </w:p>
    <w:p w:rsidR="00ED54F0" w:rsidRPr="00AB5F57" w:rsidRDefault="00ED54F0" w:rsidP="00ED54F0">
      <w:pPr>
        <w:pStyle w:val="a3"/>
        <w:tabs>
          <w:tab w:val="left" w:pos="567"/>
          <w:tab w:val="left" w:pos="1276"/>
          <w:tab w:val="left" w:pos="2519"/>
        </w:tabs>
        <w:kinsoku w:val="0"/>
        <w:overflowPunct w:val="0"/>
        <w:spacing w:line="247" w:lineRule="auto"/>
        <w:ind w:left="709" w:firstLine="0"/>
        <w:jc w:val="both"/>
        <w:rPr>
          <w:color w:val="000000"/>
          <w:sz w:val="28"/>
          <w:szCs w:val="28"/>
        </w:rPr>
      </w:pPr>
    </w:p>
    <w:p w:rsidR="003264B9" w:rsidRPr="00AB5F57" w:rsidRDefault="003264B9" w:rsidP="009B56FE">
      <w:pPr>
        <w:pStyle w:val="a3"/>
        <w:numPr>
          <w:ilvl w:val="0"/>
          <w:numId w:val="3"/>
        </w:numPr>
        <w:tabs>
          <w:tab w:val="left" w:pos="851"/>
          <w:tab w:val="left" w:pos="2753"/>
        </w:tabs>
        <w:kinsoku w:val="0"/>
        <w:overflowPunct w:val="0"/>
        <w:spacing w:line="247" w:lineRule="auto"/>
        <w:ind w:left="0" w:right="362" w:firstLine="426"/>
        <w:jc w:val="center"/>
        <w:rPr>
          <w:color w:val="000000"/>
          <w:sz w:val="28"/>
          <w:szCs w:val="28"/>
        </w:rPr>
      </w:pPr>
      <w:r w:rsidRPr="00AB5F57">
        <w:rPr>
          <w:b/>
          <w:bCs/>
          <w:color w:val="1D1A1C"/>
          <w:sz w:val="28"/>
          <w:szCs w:val="28"/>
        </w:rPr>
        <w:t>Порядок</w:t>
      </w:r>
      <w:r w:rsidRPr="00AB5F57">
        <w:rPr>
          <w:b/>
          <w:bCs/>
          <w:color w:val="1D1A1C"/>
          <w:spacing w:val="33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подготовки,</w:t>
      </w:r>
      <w:r w:rsidRPr="00AB5F57">
        <w:rPr>
          <w:b/>
          <w:bCs/>
          <w:color w:val="1D1A1C"/>
          <w:spacing w:val="18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утверждения</w:t>
      </w:r>
      <w:r w:rsidRPr="00AB5F57">
        <w:rPr>
          <w:b/>
          <w:bCs/>
          <w:color w:val="1D1A1C"/>
          <w:spacing w:val="33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и</w:t>
      </w:r>
      <w:r w:rsidRPr="00AB5F57">
        <w:rPr>
          <w:b/>
          <w:bCs/>
          <w:color w:val="1D1A1C"/>
          <w:spacing w:val="9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изменения</w:t>
      </w:r>
      <w:r w:rsidRPr="00AB5F57">
        <w:rPr>
          <w:b/>
          <w:bCs/>
          <w:color w:val="1D1A1C"/>
          <w:spacing w:val="31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местных</w:t>
      </w:r>
      <w:r w:rsidRPr="00AB5F57">
        <w:rPr>
          <w:b/>
          <w:bCs/>
          <w:color w:val="1D1A1C"/>
          <w:spacing w:val="25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нормативов градостроительного</w:t>
      </w:r>
      <w:r w:rsidRPr="00AB5F57">
        <w:rPr>
          <w:b/>
          <w:bCs/>
          <w:color w:val="1D1A1C"/>
          <w:spacing w:val="40"/>
          <w:sz w:val="28"/>
          <w:szCs w:val="28"/>
        </w:rPr>
        <w:t xml:space="preserve"> </w:t>
      </w:r>
      <w:r w:rsidRPr="00AB5F57">
        <w:rPr>
          <w:b/>
          <w:bCs/>
          <w:color w:val="1D1A1C"/>
          <w:sz w:val="28"/>
          <w:szCs w:val="28"/>
        </w:rPr>
        <w:t>проектирования</w:t>
      </w:r>
    </w:p>
    <w:p w:rsidR="003264B9" w:rsidRDefault="003264B9" w:rsidP="003264B9">
      <w:pPr>
        <w:pStyle w:val="a3"/>
        <w:tabs>
          <w:tab w:val="left" w:pos="851"/>
        </w:tabs>
        <w:kinsoku w:val="0"/>
        <w:overflowPunct w:val="0"/>
        <w:spacing w:before="3"/>
        <w:ind w:left="0" w:firstLine="426"/>
        <w:rPr>
          <w:b/>
          <w:bCs/>
          <w:sz w:val="33"/>
          <w:szCs w:val="33"/>
        </w:rPr>
      </w:pP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1276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1D1A1C"/>
          <w:sz w:val="28"/>
          <w:szCs w:val="28"/>
        </w:rPr>
        <w:t>Местные</w:t>
      </w:r>
      <w:r w:rsidRPr="00AB5F57">
        <w:rPr>
          <w:color w:val="1D1A1C"/>
          <w:spacing w:val="11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нормативы</w:t>
      </w:r>
      <w:r w:rsidRPr="00AB5F57">
        <w:rPr>
          <w:color w:val="1D1A1C"/>
          <w:spacing w:val="1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градостроительного</w:t>
      </w:r>
      <w:r w:rsidRPr="00AB5F57">
        <w:rPr>
          <w:color w:val="1D1A1C"/>
          <w:spacing w:val="4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проектирования</w:t>
      </w:r>
      <w:r w:rsidRPr="00AB5F57">
        <w:rPr>
          <w:color w:val="1D1A1C"/>
          <w:spacing w:val="3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и изменения</w:t>
      </w:r>
      <w:r w:rsidRPr="00AB5F57">
        <w:rPr>
          <w:color w:val="1D1A1C"/>
          <w:spacing w:val="2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в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них</w:t>
      </w:r>
      <w:r w:rsidRPr="00AB5F57">
        <w:rPr>
          <w:color w:val="1D1A1C"/>
          <w:spacing w:val="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утверждаются</w:t>
      </w:r>
      <w:r w:rsidRPr="00AB5F57">
        <w:rPr>
          <w:color w:val="1D1A1C"/>
          <w:spacing w:val="40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Муниципальным</w:t>
      </w:r>
      <w:r w:rsidRPr="00AB5F57">
        <w:rPr>
          <w:color w:val="1D1A1C"/>
          <w:spacing w:val="3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советом</w:t>
      </w:r>
      <w:r w:rsidRPr="00AB5F57">
        <w:rPr>
          <w:color w:val="1D1A1C"/>
          <w:spacing w:val="1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Краснояружского</w:t>
      </w:r>
      <w:r w:rsidRPr="00AB5F57">
        <w:rPr>
          <w:color w:val="1D1A1C"/>
          <w:spacing w:val="32"/>
          <w:sz w:val="28"/>
          <w:szCs w:val="28"/>
        </w:rPr>
        <w:t xml:space="preserve"> </w:t>
      </w:r>
      <w:r w:rsidR="00FE4F4D" w:rsidRPr="00AB5F57">
        <w:rPr>
          <w:color w:val="1D1A1C"/>
          <w:sz w:val="28"/>
          <w:szCs w:val="28"/>
        </w:rPr>
        <w:t>район</w:t>
      </w:r>
      <w:r w:rsidRPr="00AB5F57">
        <w:rPr>
          <w:color w:val="1D1A1C"/>
          <w:sz w:val="28"/>
          <w:szCs w:val="28"/>
        </w:rPr>
        <w:t>а.</w:t>
      </w:r>
    </w:p>
    <w:p w:rsidR="003264B9" w:rsidRPr="00AB5F57" w:rsidRDefault="003264B9" w:rsidP="00A10560">
      <w:pPr>
        <w:pStyle w:val="a3"/>
        <w:tabs>
          <w:tab w:val="left" w:pos="567"/>
          <w:tab w:val="left" w:pos="851"/>
          <w:tab w:val="left" w:pos="1134"/>
          <w:tab w:val="left" w:pos="1276"/>
          <w:tab w:val="left" w:pos="3244"/>
          <w:tab w:val="left" w:pos="5903"/>
          <w:tab w:val="left" w:pos="8121"/>
          <w:tab w:val="left" w:pos="10401"/>
        </w:tabs>
        <w:kinsoku w:val="0"/>
        <w:overflowPunct w:val="0"/>
        <w:ind w:left="0" w:firstLine="709"/>
        <w:jc w:val="both"/>
        <w:rPr>
          <w:color w:val="1D1A1C"/>
          <w:sz w:val="28"/>
          <w:szCs w:val="28"/>
        </w:rPr>
      </w:pPr>
      <w:proofErr w:type="gramStart"/>
      <w:r w:rsidRPr="00AB5F57">
        <w:rPr>
          <w:color w:val="1D1A1C"/>
          <w:sz w:val="28"/>
          <w:szCs w:val="28"/>
        </w:rPr>
        <w:t>Расчетные</w:t>
      </w:r>
      <w:r w:rsidRPr="00AB5F57">
        <w:rPr>
          <w:color w:val="1D1A1C"/>
          <w:spacing w:val="1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показатели</w:t>
      </w:r>
      <w:r w:rsidRPr="00AB5F57">
        <w:rPr>
          <w:color w:val="1D1A1C"/>
          <w:spacing w:val="1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минимально</w:t>
      </w:r>
      <w:r w:rsidRPr="00AB5F57">
        <w:rPr>
          <w:color w:val="1D1A1C"/>
          <w:spacing w:val="2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допустимого</w:t>
      </w:r>
      <w:r w:rsidRPr="00AB5F57">
        <w:rPr>
          <w:color w:val="1D1A1C"/>
          <w:spacing w:val="2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уровня</w:t>
      </w:r>
      <w:r w:rsidRPr="00AB5F57">
        <w:rPr>
          <w:color w:val="1D1A1C"/>
          <w:spacing w:val="2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обеспеченности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w w:val="95"/>
          <w:sz w:val="28"/>
          <w:szCs w:val="28"/>
        </w:rPr>
        <w:t xml:space="preserve">объектами </w:t>
      </w:r>
      <w:r w:rsidRPr="00AB5F57">
        <w:rPr>
          <w:color w:val="1D1A1C"/>
          <w:sz w:val="28"/>
          <w:szCs w:val="28"/>
        </w:rPr>
        <w:t xml:space="preserve">местного </w:t>
      </w:r>
      <w:r w:rsidRPr="00AB5F57">
        <w:rPr>
          <w:color w:val="1D1A1C"/>
          <w:w w:val="95"/>
          <w:sz w:val="28"/>
          <w:szCs w:val="28"/>
        </w:rPr>
        <w:t xml:space="preserve">значения </w:t>
      </w:r>
      <w:r w:rsidR="00FE4F4D" w:rsidRPr="00AB5F57">
        <w:rPr>
          <w:color w:val="1D1A1C"/>
          <w:sz w:val="28"/>
          <w:szCs w:val="28"/>
        </w:rPr>
        <w:t>сельских поселений, входящих в состав муниципального района «Краснояружский район»</w:t>
      </w:r>
      <w:r w:rsidR="0035769D" w:rsidRPr="00AB5F57">
        <w:rPr>
          <w:color w:val="1D1A1C"/>
          <w:sz w:val="28"/>
          <w:szCs w:val="28"/>
        </w:rPr>
        <w:t xml:space="preserve"> </w:t>
      </w:r>
      <w:r w:rsidR="0035769D" w:rsidRPr="00AB5F57">
        <w:rPr>
          <w:color w:val="000000"/>
          <w:sz w:val="28"/>
          <w:szCs w:val="28"/>
        </w:rPr>
        <w:t>Белгородской области</w:t>
      </w:r>
      <w:r w:rsidR="00FE4F4D" w:rsidRPr="00AB5F57">
        <w:rPr>
          <w:color w:val="1D1A1C"/>
          <w:sz w:val="28"/>
          <w:szCs w:val="28"/>
        </w:rPr>
        <w:t>,</w:t>
      </w:r>
      <w:r w:rsidRPr="00AB5F57">
        <w:rPr>
          <w:color w:val="1D1A1C"/>
          <w:sz w:val="28"/>
          <w:szCs w:val="28"/>
        </w:rPr>
        <w:t xml:space="preserve"> и</w:t>
      </w:r>
      <w:r w:rsidRPr="00AB5F57">
        <w:rPr>
          <w:color w:val="1D1A1C"/>
          <w:spacing w:val="5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расчетные</w:t>
      </w:r>
      <w:r w:rsidRPr="00AB5F57">
        <w:rPr>
          <w:color w:val="1D1A1C"/>
          <w:spacing w:val="22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показатели максимально допустимого уровня</w:t>
      </w:r>
      <w:r w:rsidRPr="00AB5F57">
        <w:rPr>
          <w:color w:val="1D1A1C"/>
          <w:w w:val="99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территориальной</w:t>
      </w:r>
      <w:r w:rsidRPr="00AB5F57">
        <w:rPr>
          <w:color w:val="1D1A1C"/>
          <w:spacing w:val="56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доступности</w:t>
      </w:r>
      <w:r w:rsidRPr="00AB5F57">
        <w:rPr>
          <w:color w:val="1D1A1C"/>
          <w:spacing w:val="35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таких</w:t>
      </w:r>
      <w:r w:rsidRPr="00AB5F57">
        <w:rPr>
          <w:color w:val="1D1A1C"/>
          <w:spacing w:val="33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объектов</w:t>
      </w:r>
      <w:r w:rsidRPr="00AB5F57">
        <w:rPr>
          <w:color w:val="1D1A1C"/>
          <w:spacing w:val="24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для</w:t>
      </w:r>
      <w:r w:rsidRPr="00AB5F57">
        <w:rPr>
          <w:color w:val="1D1A1C"/>
          <w:spacing w:val="28"/>
          <w:sz w:val="28"/>
          <w:szCs w:val="28"/>
        </w:rPr>
        <w:t xml:space="preserve"> </w:t>
      </w:r>
      <w:r w:rsidRPr="00AB5F57">
        <w:rPr>
          <w:color w:val="1D1A1C"/>
          <w:sz w:val="28"/>
          <w:szCs w:val="28"/>
        </w:rPr>
        <w:t>населения</w:t>
      </w:r>
      <w:r w:rsidRPr="00AB5F57">
        <w:rPr>
          <w:color w:val="1D1A1C"/>
          <w:spacing w:val="48"/>
          <w:sz w:val="28"/>
          <w:szCs w:val="28"/>
        </w:rPr>
        <w:t xml:space="preserve"> </w:t>
      </w:r>
      <w:r w:rsidR="00FE4F4D" w:rsidRPr="00AB5F57">
        <w:rPr>
          <w:color w:val="1D1A1C"/>
          <w:sz w:val="28"/>
          <w:szCs w:val="28"/>
        </w:rPr>
        <w:t>сельских поселений, входящих в состав муниципального района «Краснояружский район»</w:t>
      </w:r>
      <w:r w:rsidR="0035769D" w:rsidRPr="00AB5F57">
        <w:rPr>
          <w:color w:val="1D1A1C"/>
          <w:sz w:val="28"/>
          <w:szCs w:val="28"/>
        </w:rPr>
        <w:t xml:space="preserve"> </w:t>
      </w:r>
      <w:r w:rsidR="0035769D" w:rsidRPr="00AB5F57">
        <w:rPr>
          <w:color w:val="000000"/>
          <w:sz w:val="28"/>
          <w:szCs w:val="28"/>
        </w:rPr>
        <w:t>Белгородской области</w:t>
      </w:r>
      <w:r w:rsidR="00FE4F4D" w:rsidRPr="00AB5F57">
        <w:rPr>
          <w:color w:val="1D1A1C"/>
          <w:sz w:val="28"/>
          <w:szCs w:val="28"/>
        </w:rPr>
        <w:t xml:space="preserve">, </w:t>
      </w:r>
      <w:r w:rsidRPr="00AB5F57">
        <w:rPr>
          <w:color w:val="000000"/>
          <w:sz w:val="28"/>
          <w:szCs w:val="28"/>
        </w:rPr>
        <w:t>могут быть утверждены в отношении одного или нескольких видов объектов, предусмотренных пунктом 1.2 настоящего Положения.</w:t>
      </w:r>
      <w:proofErr w:type="gramEnd"/>
    </w:p>
    <w:p w:rsidR="003264B9" w:rsidRPr="002D37DF" w:rsidRDefault="003264B9" w:rsidP="00A10560">
      <w:pPr>
        <w:pStyle w:val="a3"/>
        <w:numPr>
          <w:ilvl w:val="1"/>
          <w:numId w:val="4"/>
        </w:numPr>
        <w:tabs>
          <w:tab w:val="left" w:pos="851"/>
          <w:tab w:val="left" w:pos="1276"/>
          <w:tab w:val="left" w:pos="2772"/>
        </w:tabs>
        <w:kinsoku w:val="0"/>
        <w:overflowPunct w:val="0"/>
        <w:ind w:left="0" w:firstLine="709"/>
        <w:jc w:val="both"/>
        <w:rPr>
          <w:color w:val="1D1A1C"/>
          <w:sz w:val="28"/>
          <w:szCs w:val="28"/>
        </w:rPr>
      </w:pPr>
      <w:r w:rsidRPr="002D37DF">
        <w:rPr>
          <w:color w:val="1D1A1C"/>
          <w:sz w:val="28"/>
          <w:szCs w:val="28"/>
        </w:rPr>
        <w:t xml:space="preserve">Решение о подготовке проекта местных нормативов, а также решения о внесении изменений в местные нормативы принимаются главой администрации Краснояружского </w:t>
      </w:r>
      <w:r w:rsidR="00FE4F4D" w:rsidRPr="002D37DF">
        <w:rPr>
          <w:color w:val="1D1A1C"/>
          <w:sz w:val="28"/>
          <w:szCs w:val="28"/>
        </w:rPr>
        <w:t>района</w:t>
      </w:r>
      <w:r w:rsidRPr="002D37DF">
        <w:rPr>
          <w:color w:val="1D1A1C"/>
          <w:sz w:val="28"/>
          <w:szCs w:val="28"/>
        </w:rPr>
        <w:t>.</w:t>
      </w:r>
    </w:p>
    <w:p w:rsidR="003264B9" w:rsidRPr="00AB5F57" w:rsidRDefault="003264B9" w:rsidP="00A10560">
      <w:pPr>
        <w:pStyle w:val="a3"/>
        <w:tabs>
          <w:tab w:val="left" w:pos="0"/>
          <w:tab w:val="left" w:pos="709"/>
          <w:tab w:val="left" w:pos="1134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 xml:space="preserve">В решении о подготовке проекта местных нормативов градостроительного проектирования определяется уполномоченный орган администрации муниципального </w:t>
      </w:r>
      <w:r w:rsidR="00FE4F4D" w:rsidRPr="00AB5F57">
        <w:rPr>
          <w:color w:val="000000"/>
          <w:sz w:val="28"/>
          <w:szCs w:val="28"/>
        </w:rPr>
        <w:t>района</w:t>
      </w:r>
      <w:r w:rsidRPr="00AB5F57">
        <w:rPr>
          <w:color w:val="000000"/>
          <w:sz w:val="28"/>
          <w:szCs w:val="28"/>
        </w:rPr>
        <w:t>, ответственный за подготовку проекта местных нормативов градостроительного проектирования (далее - уполномоченный орган), сроки подготовки проекта местных нормативов градостроительного проектирования и иные вопросы организации работ по подготовке проекта местных нормативов градостроительного проектирования.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Уполномоченный орган готовит задание на разработку проекта местных нормативов градостроительного проектирования, календарный план разработки, выступает муниципальным заказчиком на выполнение работ по разработке проекта местных нормативов градостроительного проектирования.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Подготовка проекта местных нормативов градостроительного проектирования осуществляется с учетом:</w:t>
      </w:r>
    </w:p>
    <w:p w:rsidR="003264B9" w:rsidRPr="00AB5F57" w:rsidRDefault="003264B9" w:rsidP="00A10560">
      <w:pPr>
        <w:pStyle w:val="a3"/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FE4F4D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000000"/>
          <w:sz w:val="28"/>
          <w:szCs w:val="28"/>
        </w:rPr>
        <w:t>;</w:t>
      </w:r>
    </w:p>
    <w:p w:rsidR="003264B9" w:rsidRPr="00AB5F57" w:rsidRDefault="003264B9" w:rsidP="00A10560">
      <w:pPr>
        <w:pStyle w:val="a3"/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FE4F4D" w:rsidRPr="00AB5F57">
        <w:rPr>
          <w:color w:val="1D1A1C"/>
          <w:sz w:val="28"/>
          <w:szCs w:val="28"/>
        </w:rPr>
        <w:t>сельских поселений</w:t>
      </w:r>
      <w:r w:rsidRPr="00AB5F57">
        <w:rPr>
          <w:color w:val="000000"/>
          <w:sz w:val="28"/>
          <w:szCs w:val="28"/>
        </w:rPr>
        <w:t>; предложений органов местного самоуправления и заинтересованных лиц.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Финансирование разработки проекта местных нормативов градостроительного проектирования осуществляется за счет средств бюджета поселения.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lastRenderedPageBreak/>
        <w:t>Подготовка местных нормативов осуществляется в соответствии с частью 5 статьи 29.2 Градостроительного кодекса Российской Федерации.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администрации муниципального </w:t>
      </w:r>
      <w:r w:rsidR="00317178" w:rsidRPr="00AB5F57">
        <w:rPr>
          <w:color w:val="000000"/>
          <w:sz w:val="28"/>
          <w:szCs w:val="28"/>
        </w:rPr>
        <w:t>район</w:t>
      </w:r>
      <w:r w:rsidRPr="00AB5F57">
        <w:rPr>
          <w:color w:val="000000"/>
          <w:sz w:val="28"/>
          <w:szCs w:val="28"/>
        </w:rPr>
        <w:t>а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2D37DF">
        <w:rPr>
          <w:color w:val="1D1A1C"/>
          <w:sz w:val="28"/>
          <w:szCs w:val="28"/>
        </w:rPr>
        <w:t xml:space="preserve">Глава администрации после представления ему проекта местных нормативов принимает решение о направлении указанного проекта на утверждение Муниципальным советом </w:t>
      </w:r>
      <w:r w:rsidR="00317178" w:rsidRPr="002D37DF">
        <w:rPr>
          <w:color w:val="1D1A1C"/>
          <w:sz w:val="28"/>
          <w:szCs w:val="28"/>
        </w:rPr>
        <w:t>Краснояружского района</w:t>
      </w:r>
      <w:r w:rsidRPr="002D37DF">
        <w:rPr>
          <w:color w:val="1D1A1C"/>
          <w:sz w:val="28"/>
          <w:szCs w:val="28"/>
        </w:rPr>
        <w:t xml:space="preserve"> или об</w:t>
      </w:r>
      <w:r w:rsidRPr="00AB5F57">
        <w:rPr>
          <w:color w:val="000000"/>
          <w:sz w:val="28"/>
          <w:szCs w:val="28"/>
        </w:rPr>
        <w:t xml:space="preserve"> отклонении проекта местных нормативов и о направлении его на доработку с указанием даты его повторного представления.</w:t>
      </w:r>
    </w:p>
    <w:p w:rsidR="003264B9" w:rsidRPr="00AB5F57" w:rsidRDefault="00317178" w:rsidP="00A10560">
      <w:pPr>
        <w:pStyle w:val="a3"/>
        <w:numPr>
          <w:ilvl w:val="1"/>
          <w:numId w:val="4"/>
        </w:numPr>
        <w:tabs>
          <w:tab w:val="left" w:pos="0"/>
          <w:tab w:val="left" w:pos="993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Проект решения Муниципального</w:t>
      </w:r>
      <w:r w:rsidR="003264B9" w:rsidRPr="00AB5F57">
        <w:rPr>
          <w:color w:val="000000"/>
          <w:sz w:val="28"/>
          <w:szCs w:val="28"/>
        </w:rPr>
        <w:t xml:space="preserve"> совета об утверждении местных нормативов градостроительного проектирования вносится на рассмотрение Муниципальному совету главой </w:t>
      </w:r>
      <w:r w:rsidRPr="00AB5F57">
        <w:rPr>
          <w:color w:val="000000"/>
          <w:sz w:val="28"/>
          <w:szCs w:val="28"/>
        </w:rPr>
        <w:t>район</w:t>
      </w:r>
      <w:r w:rsidR="003264B9" w:rsidRPr="00AB5F57">
        <w:rPr>
          <w:color w:val="000000"/>
          <w:sz w:val="28"/>
          <w:szCs w:val="28"/>
        </w:rPr>
        <w:t>а.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993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 указанн</w:t>
      </w:r>
      <w:r w:rsidR="00317178" w:rsidRPr="00AB5F57">
        <w:rPr>
          <w:color w:val="000000"/>
          <w:sz w:val="28"/>
          <w:szCs w:val="28"/>
        </w:rPr>
        <w:t xml:space="preserve">ых </w:t>
      </w:r>
      <w:r w:rsidRPr="00AB5F57">
        <w:rPr>
          <w:color w:val="000000"/>
          <w:sz w:val="28"/>
          <w:szCs w:val="28"/>
        </w:rPr>
        <w:t>нормативов.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0"/>
          <w:tab w:val="left" w:pos="993"/>
          <w:tab w:val="left" w:pos="1276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Местные нормативы подлежат применению после их официального опубликования, если иное не предусмотрено в решении об их утверждении.</w:t>
      </w:r>
    </w:p>
    <w:p w:rsidR="003264B9" w:rsidRPr="00AB5F57" w:rsidRDefault="003264B9" w:rsidP="00A10560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276"/>
          <w:tab w:val="left" w:pos="3244"/>
          <w:tab w:val="left" w:pos="5903"/>
          <w:tab w:val="left" w:pos="8121"/>
          <w:tab w:val="left" w:pos="10401"/>
        </w:tabs>
        <w:kinsoku w:val="0"/>
        <w:overflowPunct w:val="0"/>
        <w:ind w:left="0" w:firstLine="709"/>
        <w:jc w:val="both"/>
        <w:rPr>
          <w:color w:val="000000"/>
          <w:sz w:val="28"/>
          <w:szCs w:val="28"/>
        </w:rPr>
      </w:pPr>
      <w:r w:rsidRPr="00AB5F57">
        <w:rPr>
          <w:color w:val="000000"/>
          <w:sz w:val="28"/>
          <w:szCs w:val="28"/>
        </w:rPr>
        <w:t>Внесение изменений в местные нормативы градостроительного проектирования осуществляется в порядке, установленном разделом для их подготовки и утверждения.</w:t>
      </w:r>
    </w:p>
    <w:sectPr w:rsidR="003264B9" w:rsidRPr="00AB5F57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BD0E5C08"/>
    <w:lvl w:ilvl="0">
      <w:start w:val="1"/>
      <w:numFmt w:val="decimal"/>
      <w:lvlText w:val="%1."/>
      <w:lvlJc w:val="left"/>
      <w:pPr>
        <w:ind w:left="4175" w:hanging="262"/>
      </w:pPr>
      <w:rPr>
        <w:rFonts w:ascii="Times New Roman" w:hAnsi="Times New Roman" w:cs="Times New Roman"/>
        <w:b/>
        <w:bCs/>
        <w:color w:val="1D1A1C"/>
        <w:w w:val="96"/>
        <w:sz w:val="28"/>
        <w:szCs w:val="25"/>
      </w:rPr>
    </w:lvl>
    <w:lvl w:ilvl="1">
      <w:start w:val="1"/>
      <w:numFmt w:val="decimal"/>
      <w:lvlText w:val="%1.%2."/>
      <w:lvlJc w:val="left"/>
      <w:pPr>
        <w:ind w:left="1566" w:hanging="477"/>
      </w:pPr>
      <w:rPr>
        <w:rFonts w:ascii="Times New Roman" w:hAnsi="Times New Roman" w:cs="Times New Roman"/>
        <w:b w:val="0"/>
        <w:bCs w:val="0"/>
        <w:color w:val="1D1A1C"/>
        <w:sz w:val="28"/>
        <w:szCs w:val="28"/>
      </w:rPr>
    </w:lvl>
    <w:lvl w:ilvl="2">
      <w:numFmt w:val="bullet"/>
      <w:lvlText w:val="•"/>
      <w:lvlJc w:val="left"/>
      <w:pPr>
        <w:ind w:left="4959" w:hanging="477"/>
      </w:pPr>
    </w:lvl>
    <w:lvl w:ilvl="3">
      <w:numFmt w:val="bullet"/>
      <w:lvlText w:val="•"/>
      <w:lvlJc w:val="left"/>
      <w:pPr>
        <w:ind w:left="5742" w:hanging="477"/>
      </w:pPr>
    </w:lvl>
    <w:lvl w:ilvl="4">
      <w:numFmt w:val="bullet"/>
      <w:lvlText w:val="•"/>
      <w:lvlJc w:val="left"/>
      <w:pPr>
        <w:ind w:left="6525" w:hanging="477"/>
      </w:pPr>
    </w:lvl>
    <w:lvl w:ilvl="5">
      <w:numFmt w:val="bullet"/>
      <w:lvlText w:val="•"/>
      <w:lvlJc w:val="left"/>
      <w:pPr>
        <w:ind w:left="7308" w:hanging="477"/>
      </w:pPr>
    </w:lvl>
    <w:lvl w:ilvl="6">
      <w:numFmt w:val="bullet"/>
      <w:lvlText w:val="•"/>
      <w:lvlJc w:val="left"/>
      <w:pPr>
        <w:ind w:left="8091" w:hanging="477"/>
      </w:pPr>
    </w:lvl>
    <w:lvl w:ilvl="7">
      <w:numFmt w:val="bullet"/>
      <w:lvlText w:val="•"/>
      <w:lvlJc w:val="left"/>
      <w:pPr>
        <w:ind w:left="8874" w:hanging="477"/>
      </w:pPr>
    </w:lvl>
    <w:lvl w:ilvl="8">
      <w:numFmt w:val="bullet"/>
      <w:lvlText w:val="•"/>
      <w:lvlJc w:val="left"/>
      <w:pPr>
        <w:ind w:left="9657" w:hanging="47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571" w:hanging="243"/>
      </w:pPr>
      <w:rPr>
        <w:rFonts w:ascii="Times New Roman" w:hAnsi="Times New Roman" w:cs="Times New Roman"/>
        <w:b w:val="0"/>
        <w:bCs w:val="0"/>
        <w:color w:val="1D1A1C"/>
        <w:w w:val="103"/>
        <w:sz w:val="25"/>
        <w:szCs w:val="25"/>
      </w:rPr>
    </w:lvl>
    <w:lvl w:ilvl="1">
      <w:numFmt w:val="bullet"/>
      <w:lvlText w:val="•"/>
      <w:lvlJc w:val="left"/>
      <w:pPr>
        <w:ind w:left="2536" w:hanging="243"/>
      </w:pPr>
    </w:lvl>
    <w:lvl w:ilvl="2">
      <w:numFmt w:val="bullet"/>
      <w:lvlText w:val="•"/>
      <w:lvlJc w:val="left"/>
      <w:pPr>
        <w:ind w:left="3501" w:hanging="243"/>
      </w:pPr>
    </w:lvl>
    <w:lvl w:ilvl="3">
      <w:numFmt w:val="bullet"/>
      <w:lvlText w:val="•"/>
      <w:lvlJc w:val="left"/>
      <w:pPr>
        <w:ind w:left="4467" w:hanging="243"/>
      </w:pPr>
    </w:lvl>
    <w:lvl w:ilvl="4">
      <w:numFmt w:val="bullet"/>
      <w:lvlText w:val="•"/>
      <w:lvlJc w:val="left"/>
      <w:pPr>
        <w:ind w:left="5432" w:hanging="243"/>
      </w:pPr>
    </w:lvl>
    <w:lvl w:ilvl="5">
      <w:numFmt w:val="bullet"/>
      <w:lvlText w:val="•"/>
      <w:lvlJc w:val="left"/>
      <w:pPr>
        <w:ind w:left="6397" w:hanging="243"/>
      </w:pPr>
    </w:lvl>
    <w:lvl w:ilvl="6">
      <w:numFmt w:val="bullet"/>
      <w:lvlText w:val="•"/>
      <w:lvlJc w:val="left"/>
      <w:pPr>
        <w:ind w:left="7362" w:hanging="243"/>
      </w:pPr>
    </w:lvl>
    <w:lvl w:ilvl="7">
      <w:numFmt w:val="bullet"/>
      <w:lvlText w:val="•"/>
      <w:lvlJc w:val="left"/>
      <w:pPr>
        <w:ind w:left="8328" w:hanging="243"/>
      </w:pPr>
    </w:lvl>
    <w:lvl w:ilvl="8">
      <w:numFmt w:val="bullet"/>
      <w:lvlText w:val="•"/>
      <w:lvlJc w:val="left"/>
      <w:pPr>
        <w:ind w:left="9293" w:hanging="243"/>
      </w:pPr>
    </w:lvl>
  </w:abstractNum>
  <w:abstractNum w:abstractNumId="2">
    <w:nsid w:val="00000404"/>
    <w:multiLevelType w:val="multilevel"/>
    <w:tmpl w:val="EEA0084C"/>
    <w:lvl w:ilvl="0">
      <w:start w:val="2"/>
      <w:numFmt w:val="decimal"/>
      <w:lvlText w:val="%1"/>
      <w:lvlJc w:val="left"/>
      <w:pPr>
        <w:ind w:left="1580" w:hanging="496"/>
      </w:pPr>
    </w:lvl>
    <w:lvl w:ilvl="1">
      <w:start w:val="1"/>
      <w:numFmt w:val="decimal"/>
      <w:lvlText w:val="%1.%2."/>
      <w:lvlJc w:val="left"/>
      <w:pPr>
        <w:ind w:left="1580" w:hanging="496"/>
      </w:pPr>
      <w:rPr>
        <w:rFonts w:ascii="Times New Roman" w:hAnsi="Times New Roman" w:cs="Times New Roman"/>
        <w:b w:val="0"/>
        <w:bCs w:val="0"/>
        <w:color w:val="1D1A1C"/>
        <w:w w:val="99"/>
        <w:sz w:val="28"/>
        <w:szCs w:val="28"/>
      </w:rPr>
    </w:lvl>
    <w:lvl w:ilvl="2">
      <w:numFmt w:val="bullet"/>
      <w:lvlText w:val="•"/>
      <w:lvlJc w:val="left"/>
      <w:pPr>
        <w:ind w:left="3509" w:hanging="496"/>
      </w:pPr>
    </w:lvl>
    <w:lvl w:ilvl="3">
      <w:numFmt w:val="bullet"/>
      <w:lvlText w:val="•"/>
      <w:lvlJc w:val="left"/>
      <w:pPr>
        <w:ind w:left="4473" w:hanging="496"/>
      </w:pPr>
    </w:lvl>
    <w:lvl w:ilvl="4">
      <w:numFmt w:val="bullet"/>
      <w:lvlText w:val="•"/>
      <w:lvlJc w:val="left"/>
      <w:pPr>
        <w:ind w:left="5438" w:hanging="496"/>
      </w:pPr>
    </w:lvl>
    <w:lvl w:ilvl="5">
      <w:numFmt w:val="bullet"/>
      <w:lvlText w:val="•"/>
      <w:lvlJc w:val="left"/>
      <w:pPr>
        <w:ind w:left="6402" w:hanging="496"/>
      </w:pPr>
    </w:lvl>
    <w:lvl w:ilvl="6">
      <w:numFmt w:val="bullet"/>
      <w:lvlText w:val="•"/>
      <w:lvlJc w:val="left"/>
      <w:pPr>
        <w:ind w:left="7366" w:hanging="496"/>
      </w:pPr>
    </w:lvl>
    <w:lvl w:ilvl="7">
      <w:numFmt w:val="bullet"/>
      <w:lvlText w:val="•"/>
      <w:lvlJc w:val="left"/>
      <w:pPr>
        <w:ind w:left="8331" w:hanging="496"/>
      </w:pPr>
    </w:lvl>
    <w:lvl w:ilvl="8">
      <w:numFmt w:val="bullet"/>
      <w:lvlText w:val="•"/>
      <w:lvlJc w:val="left"/>
      <w:pPr>
        <w:ind w:left="9295" w:hanging="496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516" w:hanging="317"/>
      </w:pPr>
      <w:rPr>
        <w:rFonts w:ascii="Times New Roman" w:hAnsi="Times New Roman" w:cs="Times New Roman"/>
        <w:b w:val="0"/>
        <w:bCs w:val="0"/>
        <w:color w:val="1A1618"/>
        <w:w w:val="105"/>
        <w:sz w:val="24"/>
        <w:szCs w:val="24"/>
      </w:rPr>
    </w:lvl>
    <w:lvl w:ilvl="1">
      <w:numFmt w:val="bullet"/>
      <w:lvlText w:val="•"/>
      <w:lvlJc w:val="left"/>
      <w:pPr>
        <w:ind w:left="2493" w:hanging="317"/>
      </w:pPr>
    </w:lvl>
    <w:lvl w:ilvl="2">
      <w:numFmt w:val="bullet"/>
      <w:lvlText w:val="•"/>
      <w:lvlJc w:val="left"/>
      <w:pPr>
        <w:ind w:left="3470" w:hanging="317"/>
      </w:pPr>
    </w:lvl>
    <w:lvl w:ilvl="3">
      <w:numFmt w:val="bullet"/>
      <w:lvlText w:val="•"/>
      <w:lvlJc w:val="left"/>
      <w:pPr>
        <w:ind w:left="4446" w:hanging="317"/>
      </w:pPr>
    </w:lvl>
    <w:lvl w:ilvl="4">
      <w:numFmt w:val="bullet"/>
      <w:lvlText w:val="•"/>
      <w:lvlJc w:val="left"/>
      <w:pPr>
        <w:ind w:left="5423" w:hanging="317"/>
      </w:pPr>
    </w:lvl>
    <w:lvl w:ilvl="5">
      <w:numFmt w:val="bullet"/>
      <w:lvlText w:val="•"/>
      <w:lvlJc w:val="left"/>
      <w:pPr>
        <w:ind w:left="6400" w:hanging="317"/>
      </w:pPr>
    </w:lvl>
    <w:lvl w:ilvl="6">
      <w:numFmt w:val="bullet"/>
      <w:lvlText w:val="•"/>
      <w:lvlJc w:val="left"/>
      <w:pPr>
        <w:ind w:left="7377" w:hanging="317"/>
      </w:pPr>
    </w:lvl>
    <w:lvl w:ilvl="7">
      <w:numFmt w:val="bullet"/>
      <w:lvlText w:val="•"/>
      <w:lvlJc w:val="left"/>
      <w:pPr>
        <w:ind w:left="8353" w:hanging="317"/>
      </w:pPr>
    </w:lvl>
    <w:lvl w:ilvl="8">
      <w:numFmt w:val="bullet"/>
      <w:lvlText w:val="•"/>
      <w:lvlJc w:val="left"/>
      <w:pPr>
        <w:ind w:left="9330" w:hanging="317"/>
      </w:pPr>
    </w:lvl>
  </w:abstractNum>
  <w:abstractNum w:abstractNumId="4">
    <w:nsid w:val="18786835"/>
    <w:multiLevelType w:val="multilevel"/>
    <w:tmpl w:val="00000887"/>
    <w:lvl w:ilvl="0">
      <w:start w:val="2"/>
      <w:numFmt w:val="decimal"/>
      <w:lvlText w:val="%1"/>
      <w:lvlJc w:val="left"/>
      <w:pPr>
        <w:ind w:left="1580" w:hanging="496"/>
      </w:pPr>
    </w:lvl>
    <w:lvl w:ilvl="1">
      <w:start w:val="1"/>
      <w:numFmt w:val="decimal"/>
      <w:lvlText w:val="%1.%2."/>
      <w:lvlJc w:val="left"/>
      <w:pPr>
        <w:ind w:left="1580" w:hanging="496"/>
      </w:pPr>
      <w:rPr>
        <w:rFonts w:ascii="Times New Roman" w:hAnsi="Times New Roman" w:cs="Times New Roman"/>
        <w:b w:val="0"/>
        <w:bCs w:val="0"/>
        <w:color w:val="1D1A1C"/>
        <w:w w:val="99"/>
        <w:sz w:val="25"/>
        <w:szCs w:val="25"/>
      </w:rPr>
    </w:lvl>
    <w:lvl w:ilvl="2">
      <w:numFmt w:val="bullet"/>
      <w:lvlText w:val="•"/>
      <w:lvlJc w:val="left"/>
      <w:pPr>
        <w:ind w:left="3509" w:hanging="496"/>
      </w:pPr>
    </w:lvl>
    <w:lvl w:ilvl="3">
      <w:numFmt w:val="bullet"/>
      <w:lvlText w:val="•"/>
      <w:lvlJc w:val="left"/>
      <w:pPr>
        <w:ind w:left="4473" w:hanging="496"/>
      </w:pPr>
    </w:lvl>
    <w:lvl w:ilvl="4">
      <w:numFmt w:val="bullet"/>
      <w:lvlText w:val="•"/>
      <w:lvlJc w:val="left"/>
      <w:pPr>
        <w:ind w:left="5438" w:hanging="496"/>
      </w:pPr>
    </w:lvl>
    <w:lvl w:ilvl="5">
      <w:numFmt w:val="bullet"/>
      <w:lvlText w:val="•"/>
      <w:lvlJc w:val="left"/>
      <w:pPr>
        <w:ind w:left="6402" w:hanging="496"/>
      </w:pPr>
    </w:lvl>
    <w:lvl w:ilvl="6">
      <w:numFmt w:val="bullet"/>
      <w:lvlText w:val="•"/>
      <w:lvlJc w:val="left"/>
      <w:pPr>
        <w:ind w:left="7366" w:hanging="496"/>
      </w:pPr>
    </w:lvl>
    <w:lvl w:ilvl="7">
      <w:numFmt w:val="bullet"/>
      <w:lvlText w:val="•"/>
      <w:lvlJc w:val="left"/>
      <w:pPr>
        <w:ind w:left="8331" w:hanging="496"/>
      </w:pPr>
    </w:lvl>
    <w:lvl w:ilvl="8">
      <w:numFmt w:val="bullet"/>
      <w:lvlText w:val="•"/>
      <w:lvlJc w:val="left"/>
      <w:pPr>
        <w:ind w:left="9295" w:hanging="496"/>
      </w:pPr>
    </w:lvl>
  </w:abstractNum>
  <w:abstractNum w:abstractNumId="5">
    <w:nsid w:val="1A387945"/>
    <w:multiLevelType w:val="hybridMultilevel"/>
    <w:tmpl w:val="3F42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3973"/>
    <w:multiLevelType w:val="hybridMultilevel"/>
    <w:tmpl w:val="40ECE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CB6B5D"/>
    <w:multiLevelType w:val="hybridMultilevel"/>
    <w:tmpl w:val="56F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E470A"/>
    <w:multiLevelType w:val="hybridMultilevel"/>
    <w:tmpl w:val="27485F12"/>
    <w:lvl w:ilvl="0" w:tplc="DBCCCA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06268"/>
    <w:multiLevelType w:val="hybridMultilevel"/>
    <w:tmpl w:val="043C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A9"/>
    <w:rsid w:val="00000405"/>
    <w:rsid w:val="00001607"/>
    <w:rsid w:val="00002DD0"/>
    <w:rsid w:val="00003573"/>
    <w:rsid w:val="00003768"/>
    <w:rsid w:val="000045A3"/>
    <w:rsid w:val="000047D4"/>
    <w:rsid w:val="00004B92"/>
    <w:rsid w:val="0000557F"/>
    <w:rsid w:val="0000626C"/>
    <w:rsid w:val="000067A4"/>
    <w:rsid w:val="0000719E"/>
    <w:rsid w:val="00007552"/>
    <w:rsid w:val="00010F4B"/>
    <w:rsid w:val="00010FA4"/>
    <w:rsid w:val="0001101A"/>
    <w:rsid w:val="00011B61"/>
    <w:rsid w:val="00012317"/>
    <w:rsid w:val="0001275D"/>
    <w:rsid w:val="000138E2"/>
    <w:rsid w:val="00013B77"/>
    <w:rsid w:val="000141FA"/>
    <w:rsid w:val="0001528A"/>
    <w:rsid w:val="00015B64"/>
    <w:rsid w:val="00015CDD"/>
    <w:rsid w:val="0001688C"/>
    <w:rsid w:val="000169B9"/>
    <w:rsid w:val="0001764A"/>
    <w:rsid w:val="00020168"/>
    <w:rsid w:val="00020BDF"/>
    <w:rsid w:val="00022126"/>
    <w:rsid w:val="00022865"/>
    <w:rsid w:val="00022D34"/>
    <w:rsid w:val="00022E92"/>
    <w:rsid w:val="0002400B"/>
    <w:rsid w:val="00024D4F"/>
    <w:rsid w:val="00024F3B"/>
    <w:rsid w:val="00025E05"/>
    <w:rsid w:val="000265F9"/>
    <w:rsid w:val="00027426"/>
    <w:rsid w:val="00031745"/>
    <w:rsid w:val="000324B3"/>
    <w:rsid w:val="0003257B"/>
    <w:rsid w:val="00032797"/>
    <w:rsid w:val="00032AB8"/>
    <w:rsid w:val="00033160"/>
    <w:rsid w:val="00033F0E"/>
    <w:rsid w:val="00034531"/>
    <w:rsid w:val="00035155"/>
    <w:rsid w:val="00035E97"/>
    <w:rsid w:val="000370B8"/>
    <w:rsid w:val="000379A9"/>
    <w:rsid w:val="00041D37"/>
    <w:rsid w:val="00041F41"/>
    <w:rsid w:val="000421E2"/>
    <w:rsid w:val="00042BB3"/>
    <w:rsid w:val="00043EDB"/>
    <w:rsid w:val="00046089"/>
    <w:rsid w:val="0004618B"/>
    <w:rsid w:val="00046D9F"/>
    <w:rsid w:val="00047BAD"/>
    <w:rsid w:val="000502D9"/>
    <w:rsid w:val="00050BE0"/>
    <w:rsid w:val="00050CD3"/>
    <w:rsid w:val="00050E8E"/>
    <w:rsid w:val="0005158B"/>
    <w:rsid w:val="00051A05"/>
    <w:rsid w:val="00052220"/>
    <w:rsid w:val="00053906"/>
    <w:rsid w:val="000542CC"/>
    <w:rsid w:val="00055279"/>
    <w:rsid w:val="000565F9"/>
    <w:rsid w:val="00056F19"/>
    <w:rsid w:val="00060621"/>
    <w:rsid w:val="0006093C"/>
    <w:rsid w:val="000609A9"/>
    <w:rsid w:val="000621AE"/>
    <w:rsid w:val="0006261D"/>
    <w:rsid w:val="000627BB"/>
    <w:rsid w:val="00063412"/>
    <w:rsid w:val="0006498F"/>
    <w:rsid w:val="00065217"/>
    <w:rsid w:val="0006624C"/>
    <w:rsid w:val="00066F5B"/>
    <w:rsid w:val="00067D84"/>
    <w:rsid w:val="000708DE"/>
    <w:rsid w:val="0007175B"/>
    <w:rsid w:val="00071E8B"/>
    <w:rsid w:val="00071EDA"/>
    <w:rsid w:val="00072FB9"/>
    <w:rsid w:val="00073200"/>
    <w:rsid w:val="0007363B"/>
    <w:rsid w:val="00074649"/>
    <w:rsid w:val="000748CE"/>
    <w:rsid w:val="00075094"/>
    <w:rsid w:val="00076CB4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4814"/>
    <w:rsid w:val="000858EF"/>
    <w:rsid w:val="00087B48"/>
    <w:rsid w:val="000909D8"/>
    <w:rsid w:val="000920D7"/>
    <w:rsid w:val="00092202"/>
    <w:rsid w:val="000936BD"/>
    <w:rsid w:val="00093FA4"/>
    <w:rsid w:val="00094886"/>
    <w:rsid w:val="00094958"/>
    <w:rsid w:val="0009514C"/>
    <w:rsid w:val="00095497"/>
    <w:rsid w:val="00095FF0"/>
    <w:rsid w:val="00096B0F"/>
    <w:rsid w:val="00096B1D"/>
    <w:rsid w:val="00097059"/>
    <w:rsid w:val="000972F4"/>
    <w:rsid w:val="000A0555"/>
    <w:rsid w:val="000A0E6F"/>
    <w:rsid w:val="000A1827"/>
    <w:rsid w:val="000A29D1"/>
    <w:rsid w:val="000A2B71"/>
    <w:rsid w:val="000A4279"/>
    <w:rsid w:val="000A465D"/>
    <w:rsid w:val="000A4778"/>
    <w:rsid w:val="000A4A4C"/>
    <w:rsid w:val="000A4B73"/>
    <w:rsid w:val="000A5849"/>
    <w:rsid w:val="000A593E"/>
    <w:rsid w:val="000A620C"/>
    <w:rsid w:val="000A6609"/>
    <w:rsid w:val="000A67A2"/>
    <w:rsid w:val="000A7A10"/>
    <w:rsid w:val="000B0BB7"/>
    <w:rsid w:val="000B0E49"/>
    <w:rsid w:val="000B2831"/>
    <w:rsid w:val="000B2D94"/>
    <w:rsid w:val="000B2E18"/>
    <w:rsid w:val="000B33A8"/>
    <w:rsid w:val="000B3FC1"/>
    <w:rsid w:val="000B47E3"/>
    <w:rsid w:val="000B5BC7"/>
    <w:rsid w:val="000B5C03"/>
    <w:rsid w:val="000B5F47"/>
    <w:rsid w:val="000B61A0"/>
    <w:rsid w:val="000B61E5"/>
    <w:rsid w:val="000B655A"/>
    <w:rsid w:val="000B6DF1"/>
    <w:rsid w:val="000B7199"/>
    <w:rsid w:val="000C0564"/>
    <w:rsid w:val="000C200C"/>
    <w:rsid w:val="000C2075"/>
    <w:rsid w:val="000C2475"/>
    <w:rsid w:val="000C2758"/>
    <w:rsid w:val="000C2BF4"/>
    <w:rsid w:val="000C32B8"/>
    <w:rsid w:val="000C383C"/>
    <w:rsid w:val="000C3B36"/>
    <w:rsid w:val="000C5362"/>
    <w:rsid w:val="000C57E3"/>
    <w:rsid w:val="000C5B74"/>
    <w:rsid w:val="000C5C42"/>
    <w:rsid w:val="000C6058"/>
    <w:rsid w:val="000C62A0"/>
    <w:rsid w:val="000C657A"/>
    <w:rsid w:val="000C6E71"/>
    <w:rsid w:val="000C6EA1"/>
    <w:rsid w:val="000C7C6C"/>
    <w:rsid w:val="000D0438"/>
    <w:rsid w:val="000D083F"/>
    <w:rsid w:val="000D0898"/>
    <w:rsid w:val="000D2129"/>
    <w:rsid w:val="000D2AE6"/>
    <w:rsid w:val="000D2C71"/>
    <w:rsid w:val="000D2CFC"/>
    <w:rsid w:val="000D2E79"/>
    <w:rsid w:val="000D3022"/>
    <w:rsid w:val="000D3F77"/>
    <w:rsid w:val="000D4385"/>
    <w:rsid w:val="000D4D2B"/>
    <w:rsid w:val="000D4EC4"/>
    <w:rsid w:val="000D5294"/>
    <w:rsid w:val="000D575F"/>
    <w:rsid w:val="000D6079"/>
    <w:rsid w:val="000D623D"/>
    <w:rsid w:val="000D64CA"/>
    <w:rsid w:val="000D64D8"/>
    <w:rsid w:val="000D69CF"/>
    <w:rsid w:val="000D6C6C"/>
    <w:rsid w:val="000D701A"/>
    <w:rsid w:val="000E185B"/>
    <w:rsid w:val="000E1943"/>
    <w:rsid w:val="000E1CA4"/>
    <w:rsid w:val="000E1D50"/>
    <w:rsid w:val="000E2830"/>
    <w:rsid w:val="000E4C2D"/>
    <w:rsid w:val="000E4F30"/>
    <w:rsid w:val="000E5944"/>
    <w:rsid w:val="000E59DA"/>
    <w:rsid w:val="000E670D"/>
    <w:rsid w:val="000E73BD"/>
    <w:rsid w:val="000E7B16"/>
    <w:rsid w:val="000F0DEB"/>
    <w:rsid w:val="000F0F53"/>
    <w:rsid w:val="000F0FC0"/>
    <w:rsid w:val="000F12E4"/>
    <w:rsid w:val="000F1534"/>
    <w:rsid w:val="000F188F"/>
    <w:rsid w:val="000F3BCD"/>
    <w:rsid w:val="000F46DA"/>
    <w:rsid w:val="000F4B95"/>
    <w:rsid w:val="000F4F95"/>
    <w:rsid w:val="000F513F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12A6"/>
    <w:rsid w:val="001013AC"/>
    <w:rsid w:val="00101783"/>
    <w:rsid w:val="001020DB"/>
    <w:rsid w:val="00103214"/>
    <w:rsid w:val="0010369B"/>
    <w:rsid w:val="00103A12"/>
    <w:rsid w:val="00103BED"/>
    <w:rsid w:val="0010414B"/>
    <w:rsid w:val="00105F07"/>
    <w:rsid w:val="001061AE"/>
    <w:rsid w:val="00106342"/>
    <w:rsid w:val="0010663B"/>
    <w:rsid w:val="001069D9"/>
    <w:rsid w:val="0010726C"/>
    <w:rsid w:val="00107556"/>
    <w:rsid w:val="001078CF"/>
    <w:rsid w:val="00110813"/>
    <w:rsid w:val="0011085B"/>
    <w:rsid w:val="00111384"/>
    <w:rsid w:val="0011181B"/>
    <w:rsid w:val="00111A4E"/>
    <w:rsid w:val="001130D2"/>
    <w:rsid w:val="001132E8"/>
    <w:rsid w:val="00113E88"/>
    <w:rsid w:val="001140C9"/>
    <w:rsid w:val="0011476C"/>
    <w:rsid w:val="0011522F"/>
    <w:rsid w:val="0011601A"/>
    <w:rsid w:val="0011684D"/>
    <w:rsid w:val="001231A2"/>
    <w:rsid w:val="00123401"/>
    <w:rsid w:val="00125230"/>
    <w:rsid w:val="00125809"/>
    <w:rsid w:val="00125A5A"/>
    <w:rsid w:val="00127FD2"/>
    <w:rsid w:val="00130554"/>
    <w:rsid w:val="00130C35"/>
    <w:rsid w:val="00131EEE"/>
    <w:rsid w:val="001321A9"/>
    <w:rsid w:val="00132C22"/>
    <w:rsid w:val="0013315E"/>
    <w:rsid w:val="0013316B"/>
    <w:rsid w:val="00133820"/>
    <w:rsid w:val="00133F25"/>
    <w:rsid w:val="001340CB"/>
    <w:rsid w:val="00134233"/>
    <w:rsid w:val="00134659"/>
    <w:rsid w:val="00134AAB"/>
    <w:rsid w:val="00134D2A"/>
    <w:rsid w:val="00135D51"/>
    <w:rsid w:val="0013627F"/>
    <w:rsid w:val="001365F9"/>
    <w:rsid w:val="00140C4F"/>
    <w:rsid w:val="001412E3"/>
    <w:rsid w:val="001413FB"/>
    <w:rsid w:val="00141853"/>
    <w:rsid w:val="00142E25"/>
    <w:rsid w:val="00143D58"/>
    <w:rsid w:val="00143DBA"/>
    <w:rsid w:val="00144C42"/>
    <w:rsid w:val="00144E5F"/>
    <w:rsid w:val="00144E8B"/>
    <w:rsid w:val="00144F2B"/>
    <w:rsid w:val="00147307"/>
    <w:rsid w:val="00150A7E"/>
    <w:rsid w:val="00150CB1"/>
    <w:rsid w:val="00150D70"/>
    <w:rsid w:val="00151492"/>
    <w:rsid w:val="00151494"/>
    <w:rsid w:val="00152095"/>
    <w:rsid w:val="00152492"/>
    <w:rsid w:val="00152757"/>
    <w:rsid w:val="00152CF8"/>
    <w:rsid w:val="00153A93"/>
    <w:rsid w:val="00155B9A"/>
    <w:rsid w:val="00155CEB"/>
    <w:rsid w:val="00155E69"/>
    <w:rsid w:val="00156C7B"/>
    <w:rsid w:val="0016036A"/>
    <w:rsid w:val="00160B79"/>
    <w:rsid w:val="00162229"/>
    <w:rsid w:val="0016242A"/>
    <w:rsid w:val="00162E00"/>
    <w:rsid w:val="001634CF"/>
    <w:rsid w:val="0016481B"/>
    <w:rsid w:val="00165D4C"/>
    <w:rsid w:val="00165E78"/>
    <w:rsid w:val="001669D4"/>
    <w:rsid w:val="001673BB"/>
    <w:rsid w:val="001673F5"/>
    <w:rsid w:val="00170CBF"/>
    <w:rsid w:val="00170E64"/>
    <w:rsid w:val="001735C8"/>
    <w:rsid w:val="00173C48"/>
    <w:rsid w:val="0017411D"/>
    <w:rsid w:val="001743CC"/>
    <w:rsid w:val="00174736"/>
    <w:rsid w:val="00174BE8"/>
    <w:rsid w:val="00175328"/>
    <w:rsid w:val="00175886"/>
    <w:rsid w:val="001758F0"/>
    <w:rsid w:val="00175AA1"/>
    <w:rsid w:val="0017643B"/>
    <w:rsid w:val="00176678"/>
    <w:rsid w:val="0017674B"/>
    <w:rsid w:val="001801CD"/>
    <w:rsid w:val="001805FB"/>
    <w:rsid w:val="001809A7"/>
    <w:rsid w:val="00181402"/>
    <w:rsid w:val="001816EC"/>
    <w:rsid w:val="00181DBB"/>
    <w:rsid w:val="001822DE"/>
    <w:rsid w:val="001825EA"/>
    <w:rsid w:val="00182829"/>
    <w:rsid w:val="00182A0B"/>
    <w:rsid w:val="00183278"/>
    <w:rsid w:val="0018379F"/>
    <w:rsid w:val="00184380"/>
    <w:rsid w:val="00184C1A"/>
    <w:rsid w:val="001853CB"/>
    <w:rsid w:val="0018687C"/>
    <w:rsid w:val="00186971"/>
    <w:rsid w:val="0019007C"/>
    <w:rsid w:val="001900C1"/>
    <w:rsid w:val="00190C5F"/>
    <w:rsid w:val="00191365"/>
    <w:rsid w:val="00193A4D"/>
    <w:rsid w:val="001944EE"/>
    <w:rsid w:val="00194706"/>
    <w:rsid w:val="00194D6D"/>
    <w:rsid w:val="0019741C"/>
    <w:rsid w:val="001A03FA"/>
    <w:rsid w:val="001A059B"/>
    <w:rsid w:val="001A0AC0"/>
    <w:rsid w:val="001A2FF6"/>
    <w:rsid w:val="001A3885"/>
    <w:rsid w:val="001A63FD"/>
    <w:rsid w:val="001A6929"/>
    <w:rsid w:val="001A7826"/>
    <w:rsid w:val="001A7B52"/>
    <w:rsid w:val="001B01D7"/>
    <w:rsid w:val="001B1736"/>
    <w:rsid w:val="001B443E"/>
    <w:rsid w:val="001B47A6"/>
    <w:rsid w:val="001B56A0"/>
    <w:rsid w:val="001B7F72"/>
    <w:rsid w:val="001C0002"/>
    <w:rsid w:val="001C01AB"/>
    <w:rsid w:val="001C1FC9"/>
    <w:rsid w:val="001C21C9"/>
    <w:rsid w:val="001C26A7"/>
    <w:rsid w:val="001C28F0"/>
    <w:rsid w:val="001C3B1B"/>
    <w:rsid w:val="001C4256"/>
    <w:rsid w:val="001C45DA"/>
    <w:rsid w:val="001C4A99"/>
    <w:rsid w:val="001C7DE8"/>
    <w:rsid w:val="001D10B4"/>
    <w:rsid w:val="001D31E4"/>
    <w:rsid w:val="001D35EC"/>
    <w:rsid w:val="001D3F7A"/>
    <w:rsid w:val="001D43EE"/>
    <w:rsid w:val="001D50B5"/>
    <w:rsid w:val="001D6C92"/>
    <w:rsid w:val="001D744E"/>
    <w:rsid w:val="001D7E16"/>
    <w:rsid w:val="001E0739"/>
    <w:rsid w:val="001E1233"/>
    <w:rsid w:val="001E13CD"/>
    <w:rsid w:val="001E4C31"/>
    <w:rsid w:val="001E4C9A"/>
    <w:rsid w:val="001E50A6"/>
    <w:rsid w:val="001E564D"/>
    <w:rsid w:val="001E570E"/>
    <w:rsid w:val="001E5956"/>
    <w:rsid w:val="001E5B9D"/>
    <w:rsid w:val="001E6055"/>
    <w:rsid w:val="001E7AB0"/>
    <w:rsid w:val="001F00CB"/>
    <w:rsid w:val="001F01B9"/>
    <w:rsid w:val="001F10AC"/>
    <w:rsid w:val="001F1230"/>
    <w:rsid w:val="001F1B05"/>
    <w:rsid w:val="001F1B8C"/>
    <w:rsid w:val="001F20E1"/>
    <w:rsid w:val="001F2FD8"/>
    <w:rsid w:val="001F3E2C"/>
    <w:rsid w:val="001F6A2C"/>
    <w:rsid w:val="001F7A27"/>
    <w:rsid w:val="001F7BA1"/>
    <w:rsid w:val="002009E7"/>
    <w:rsid w:val="002014EE"/>
    <w:rsid w:val="002018A5"/>
    <w:rsid w:val="00201A17"/>
    <w:rsid w:val="00202317"/>
    <w:rsid w:val="00202998"/>
    <w:rsid w:val="0020505B"/>
    <w:rsid w:val="002056A9"/>
    <w:rsid w:val="00206258"/>
    <w:rsid w:val="00206AE0"/>
    <w:rsid w:val="002104E1"/>
    <w:rsid w:val="0021178D"/>
    <w:rsid w:val="002117CE"/>
    <w:rsid w:val="00211858"/>
    <w:rsid w:val="00212406"/>
    <w:rsid w:val="002129F1"/>
    <w:rsid w:val="00212AD3"/>
    <w:rsid w:val="00212AF4"/>
    <w:rsid w:val="00212D1F"/>
    <w:rsid w:val="002131FB"/>
    <w:rsid w:val="00216494"/>
    <w:rsid w:val="00216BC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4134"/>
    <w:rsid w:val="00224809"/>
    <w:rsid w:val="002256AB"/>
    <w:rsid w:val="00225A8F"/>
    <w:rsid w:val="00225C9F"/>
    <w:rsid w:val="00226273"/>
    <w:rsid w:val="00226E69"/>
    <w:rsid w:val="002274D0"/>
    <w:rsid w:val="0023070A"/>
    <w:rsid w:val="00230AE6"/>
    <w:rsid w:val="00232C5C"/>
    <w:rsid w:val="00232D2D"/>
    <w:rsid w:val="00233388"/>
    <w:rsid w:val="00233397"/>
    <w:rsid w:val="00233CC6"/>
    <w:rsid w:val="00234D24"/>
    <w:rsid w:val="002350EF"/>
    <w:rsid w:val="00235599"/>
    <w:rsid w:val="00236209"/>
    <w:rsid w:val="002369A6"/>
    <w:rsid w:val="00237410"/>
    <w:rsid w:val="00237718"/>
    <w:rsid w:val="0023793A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490"/>
    <w:rsid w:val="00246750"/>
    <w:rsid w:val="00246B41"/>
    <w:rsid w:val="00247009"/>
    <w:rsid w:val="00247ECD"/>
    <w:rsid w:val="00247FF5"/>
    <w:rsid w:val="00250380"/>
    <w:rsid w:val="002509EF"/>
    <w:rsid w:val="00251CD9"/>
    <w:rsid w:val="0025473A"/>
    <w:rsid w:val="0025566E"/>
    <w:rsid w:val="00255B60"/>
    <w:rsid w:val="0025624A"/>
    <w:rsid w:val="002570FC"/>
    <w:rsid w:val="002572B9"/>
    <w:rsid w:val="00257EB4"/>
    <w:rsid w:val="00260CCD"/>
    <w:rsid w:val="00262894"/>
    <w:rsid w:val="00262C60"/>
    <w:rsid w:val="00263091"/>
    <w:rsid w:val="0026325B"/>
    <w:rsid w:val="002637E5"/>
    <w:rsid w:val="0026591B"/>
    <w:rsid w:val="00267177"/>
    <w:rsid w:val="00267562"/>
    <w:rsid w:val="002701DA"/>
    <w:rsid w:val="00271260"/>
    <w:rsid w:val="002719FC"/>
    <w:rsid w:val="00271C62"/>
    <w:rsid w:val="002724D6"/>
    <w:rsid w:val="00273CD1"/>
    <w:rsid w:val="00273EC9"/>
    <w:rsid w:val="002756F8"/>
    <w:rsid w:val="00276FE4"/>
    <w:rsid w:val="002776A1"/>
    <w:rsid w:val="00277D30"/>
    <w:rsid w:val="00277DF6"/>
    <w:rsid w:val="00280714"/>
    <w:rsid w:val="00283296"/>
    <w:rsid w:val="002836CD"/>
    <w:rsid w:val="002845F0"/>
    <w:rsid w:val="00285A90"/>
    <w:rsid w:val="002864C1"/>
    <w:rsid w:val="002912B9"/>
    <w:rsid w:val="002917EC"/>
    <w:rsid w:val="00292147"/>
    <w:rsid w:val="00292929"/>
    <w:rsid w:val="00293B98"/>
    <w:rsid w:val="00293BF3"/>
    <w:rsid w:val="00293E0E"/>
    <w:rsid w:val="00293FF0"/>
    <w:rsid w:val="00294D03"/>
    <w:rsid w:val="0029593E"/>
    <w:rsid w:val="00295F5E"/>
    <w:rsid w:val="00296023"/>
    <w:rsid w:val="0029688E"/>
    <w:rsid w:val="00297137"/>
    <w:rsid w:val="00297539"/>
    <w:rsid w:val="00297768"/>
    <w:rsid w:val="002A0059"/>
    <w:rsid w:val="002A1AD1"/>
    <w:rsid w:val="002A1C8E"/>
    <w:rsid w:val="002A25DA"/>
    <w:rsid w:val="002A488F"/>
    <w:rsid w:val="002A5180"/>
    <w:rsid w:val="002A57DA"/>
    <w:rsid w:val="002A6134"/>
    <w:rsid w:val="002A6445"/>
    <w:rsid w:val="002A6616"/>
    <w:rsid w:val="002A6D13"/>
    <w:rsid w:val="002A7489"/>
    <w:rsid w:val="002A74A5"/>
    <w:rsid w:val="002A7A8C"/>
    <w:rsid w:val="002B0984"/>
    <w:rsid w:val="002B0E35"/>
    <w:rsid w:val="002B0FC7"/>
    <w:rsid w:val="002B1D1D"/>
    <w:rsid w:val="002B2701"/>
    <w:rsid w:val="002B2981"/>
    <w:rsid w:val="002B30F4"/>
    <w:rsid w:val="002B365A"/>
    <w:rsid w:val="002B38B0"/>
    <w:rsid w:val="002B50B4"/>
    <w:rsid w:val="002B594B"/>
    <w:rsid w:val="002B59B7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4408"/>
    <w:rsid w:val="002C46DA"/>
    <w:rsid w:val="002C485F"/>
    <w:rsid w:val="002C5C54"/>
    <w:rsid w:val="002C5CD1"/>
    <w:rsid w:val="002C5F96"/>
    <w:rsid w:val="002C60D3"/>
    <w:rsid w:val="002C679D"/>
    <w:rsid w:val="002C76DF"/>
    <w:rsid w:val="002C7C49"/>
    <w:rsid w:val="002C7CED"/>
    <w:rsid w:val="002D01A2"/>
    <w:rsid w:val="002D0697"/>
    <w:rsid w:val="002D10B9"/>
    <w:rsid w:val="002D12C6"/>
    <w:rsid w:val="002D2140"/>
    <w:rsid w:val="002D31A9"/>
    <w:rsid w:val="002D3209"/>
    <w:rsid w:val="002D37DF"/>
    <w:rsid w:val="002D432E"/>
    <w:rsid w:val="002D4BA1"/>
    <w:rsid w:val="002D4FA5"/>
    <w:rsid w:val="002D5FB3"/>
    <w:rsid w:val="002D73A3"/>
    <w:rsid w:val="002D7521"/>
    <w:rsid w:val="002D7878"/>
    <w:rsid w:val="002D7E8B"/>
    <w:rsid w:val="002D7EE7"/>
    <w:rsid w:val="002E01BB"/>
    <w:rsid w:val="002E1530"/>
    <w:rsid w:val="002E19D7"/>
    <w:rsid w:val="002E1E28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F0034"/>
    <w:rsid w:val="002F037E"/>
    <w:rsid w:val="002F050E"/>
    <w:rsid w:val="002F0C50"/>
    <w:rsid w:val="002F16F7"/>
    <w:rsid w:val="002F1DB7"/>
    <w:rsid w:val="002F1E44"/>
    <w:rsid w:val="002F3241"/>
    <w:rsid w:val="002F3301"/>
    <w:rsid w:val="002F3DCE"/>
    <w:rsid w:val="002F540C"/>
    <w:rsid w:val="002F5506"/>
    <w:rsid w:val="002F586F"/>
    <w:rsid w:val="002F5CC2"/>
    <w:rsid w:val="002F6B09"/>
    <w:rsid w:val="002F6B1E"/>
    <w:rsid w:val="002F7AB8"/>
    <w:rsid w:val="002F7C06"/>
    <w:rsid w:val="003008F3"/>
    <w:rsid w:val="00301220"/>
    <w:rsid w:val="00301259"/>
    <w:rsid w:val="003019AC"/>
    <w:rsid w:val="0030246D"/>
    <w:rsid w:val="0030324D"/>
    <w:rsid w:val="003032FB"/>
    <w:rsid w:val="00303ABA"/>
    <w:rsid w:val="00304CDA"/>
    <w:rsid w:val="003053D8"/>
    <w:rsid w:val="00306222"/>
    <w:rsid w:val="003070CD"/>
    <w:rsid w:val="003126A1"/>
    <w:rsid w:val="00312994"/>
    <w:rsid w:val="00314456"/>
    <w:rsid w:val="003147A1"/>
    <w:rsid w:val="00314A5E"/>
    <w:rsid w:val="00314EB5"/>
    <w:rsid w:val="003150F3"/>
    <w:rsid w:val="0031599A"/>
    <w:rsid w:val="00315FFB"/>
    <w:rsid w:val="00316431"/>
    <w:rsid w:val="0031654C"/>
    <w:rsid w:val="0031694C"/>
    <w:rsid w:val="00316EBE"/>
    <w:rsid w:val="00317178"/>
    <w:rsid w:val="003173C5"/>
    <w:rsid w:val="0031780E"/>
    <w:rsid w:val="00317A80"/>
    <w:rsid w:val="0032065C"/>
    <w:rsid w:val="00320D82"/>
    <w:rsid w:val="003214CC"/>
    <w:rsid w:val="003217F8"/>
    <w:rsid w:val="0032205D"/>
    <w:rsid w:val="00322884"/>
    <w:rsid w:val="003229AE"/>
    <w:rsid w:val="00322C93"/>
    <w:rsid w:val="0032346D"/>
    <w:rsid w:val="003235B5"/>
    <w:rsid w:val="0032487F"/>
    <w:rsid w:val="00326132"/>
    <w:rsid w:val="003264B9"/>
    <w:rsid w:val="00326F38"/>
    <w:rsid w:val="00327AF1"/>
    <w:rsid w:val="003307F7"/>
    <w:rsid w:val="00331830"/>
    <w:rsid w:val="00332489"/>
    <w:rsid w:val="00332700"/>
    <w:rsid w:val="00333228"/>
    <w:rsid w:val="0033359A"/>
    <w:rsid w:val="0033399F"/>
    <w:rsid w:val="00333DCB"/>
    <w:rsid w:val="003350FC"/>
    <w:rsid w:val="0033567F"/>
    <w:rsid w:val="00335837"/>
    <w:rsid w:val="00335901"/>
    <w:rsid w:val="00335B37"/>
    <w:rsid w:val="00335FBA"/>
    <w:rsid w:val="00336ECD"/>
    <w:rsid w:val="00337ABC"/>
    <w:rsid w:val="00342022"/>
    <w:rsid w:val="003423FF"/>
    <w:rsid w:val="00342C6A"/>
    <w:rsid w:val="00342FD3"/>
    <w:rsid w:val="003437CA"/>
    <w:rsid w:val="00344DBA"/>
    <w:rsid w:val="00345E04"/>
    <w:rsid w:val="00346247"/>
    <w:rsid w:val="0034651A"/>
    <w:rsid w:val="00346D35"/>
    <w:rsid w:val="0034779F"/>
    <w:rsid w:val="00347E24"/>
    <w:rsid w:val="0035054A"/>
    <w:rsid w:val="003528DE"/>
    <w:rsid w:val="003529E7"/>
    <w:rsid w:val="003553A9"/>
    <w:rsid w:val="0035617F"/>
    <w:rsid w:val="0035769D"/>
    <w:rsid w:val="00360058"/>
    <w:rsid w:val="00360BCA"/>
    <w:rsid w:val="00360D75"/>
    <w:rsid w:val="00360E84"/>
    <w:rsid w:val="003618A6"/>
    <w:rsid w:val="003631DC"/>
    <w:rsid w:val="003640C4"/>
    <w:rsid w:val="00364101"/>
    <w:rsid w:val="003649E4"/>
    <w:rsid w:val="00364ECB"/>
    <w:rsid w:val="0036501E"/>
    <w:rsid w:val="00365867"/>
    <w:rsid w:val="00365FE2"/>
    <w:rsid w:val="00367C0B"/>
    <w:rsid w:val="0037048B"/>
    <w:rsid w:val="00370E98"/>
    <w:rsid w:val="00371925"/>
    <w:rsid w:val="00372241"/>
    <w:rsid w:val="003723CB"/>
    <w:rsid w:val="00373252"/>
    <w:rsid w:val="00373CB6"/>
    <w:rsid w:val="003758C2"/>
    <w:rsid w:val="00376013"/>
    <w:rsid w:val="003762A9"/>
    <w:rsid w:val="003766BA"/>
    <w:rsid w:val="0038028E"/>
    <w:rsid w:val="00381825"/>
    <w:rsid w:val="00381D8F"/>
    <w:rsid w:val="00383BDB"/>
    <w:rsid w:val="00383D5A"/>
    <w:rsid w:val="00384805"/>
    <w:rsid w:val="00385AB1"/>
    <w:rsid w:val="00385C51"/>
    <w:rsid w:val="003867C7"/>
    <w:rsid w:val="00386B34"/>
    <w:rsid w:val="00386FAD"/>
    <w:rsid w:val="00387A59"/>
    <w:rsid w:val="003906FB"/>
    <w:rsid w:val="00390729"/>
    <w:rsid w:val="00391D6D"/>
    <w:rsid w:val="003926A8"/>
    <w:rsid w:val="00392DF9"/>
    <w:rsid w:val="003938A9"/>
    <w:rsid w:val="00393F07"/>
    <w:rsid w:val="003A0560"/>
    <w:rsid w:val="003A0C50"/>
    <w:rsid w:val="003A0F0A"/>
    <w:rsid w:val="003A1178"/>
    <w:rsid w:val="003A14C2"/>
    <w:rsid w:val="003A16C9"/>
    <w:rsid w:val="003A20C5"/>
    <w:rsid w:val="003A30CF"/>
    <w:rsid w:val="003A328D"/>
    <w:rsid w:val="003A37C9"/>
    <w:rsid w:val="003A4632"/>
    <w:rsid w:val="003A470C"/>
    <w:rsid w:val="003A52F0"/>
    <w:rsid w:val="003A62BF"/>
    <w:rsid w:val="003A6409"/>
    <w:rsid w:val="003A6844"/>
    <w:rsid w:val="003A75B0"/>
    <w:rsid w:val="003A7DEC"/>
    <w:rsid w:val="003B0D8E"/>
    <w:rsid w:val="003B1CE4"/>
    <w:rsid w:val="003B2036"/>
    <w:rsid w:val="003B30CE"/>
    <w:rsid w:val="003B36B7"/>
    <w:rsid w:val="003B3B1C"/>
    <w:rsid w:val="003B4F38"/>
    <w:rsid w:val="003B56A7"/>
    <w:rsid w:val="003B6032"/>
    <w:rsid w:val="003B68AA"/>
    <w:rsid w:val="003B6CE6"/>
    <w:rsid w:val="003C056E"/>
    <w:rsid w:val="003C0750"/>
    <w:rsid w:val="003C11A6"/>
    <w:rsid w:val="003C1297"/>
    <w:rsid w:val="003C1C30"/>
    <w:rsid w:val="003C2124"/>
    <w:rsid w:val="003C26F1"/>
    <w:rsid w:val="003C2EBC"/>
    <w:rsid w:val="003C3622"/>
    <w:rsid w:val="003C3973"/>
    <w:rsid w:val="003C4C2F"/>
    <w:rsid w:val="003C4E34"/>
    <w:rsid w:val="003C4E95"/>
    <w:rsid w:val="003C6DD2"/>
    <w:rsid w:val="003C7BA7"/>
    <w:rsid w:val="003D0612"/>
    <w:rsid w:val="003D0736"/>
    <w:rsid w:val="003D167B"/>
    <w:rsid w:val="003D1F78"/>
    <w:rsid w:val="003D22F6"/>
    <w:rsid w:val="003D2951"/>
    <w:rsid w:val="003D328A"/>
    <w:rsid w:val="003D35E1"/>
    <w:rsid w:val="003D391E"/>
    <w:rsid w:val="003D4CD0"/>
    <w:rsid w:val="003D5E1A"/>
    <w:rsid w:val="003D5F68"/>
    <w:rsid w:val="003D60A6"/>
    <w:rsid w:val="003D6A4B"/>
    <w:rsid w:val="003D6D95"/>
    <w:rsid w:val="003D71C3"/>
    <w:rsid w:val="003D7582"/>
    <w:rsid w:val="003D7AD2"/>
    <w:rsid w:val="003D7D29"/>
    <w:rsid w:val="003E1BFA"/>
    <w:rsid w:val="003E293E"/>
    <w:rsid w:val="003E5A3A"/>
    <w:rsid w:val="003E6D73"/>
    <w:rsid w:val="003E7A93"/>
    <w:rsid w:val="003E7B99"/>
    <w:rsid w:val="003E7CCB"/>
    <w:rsid w:val="003E7FEE"/>
    <w:rsid w:val="003F0B17"/>
    <w:rsid w:val="003F103D"/>
    <w:rsid w:val="003F258F"/>
    <w:rsid w:val="003F372A"/>
    <w:rsid w:val="003F3862"/>
    <w:rsid w:val="003F4526"/>
    <w:rsid w:val="003F60A3"/>
    <w:rsid w:val="003F6ADE"/>
    <w:rsid w:val="003F6D20"/>
    <w:rsid w:val="004027B2"/>
    <w:rsid w:val="00402907"/>
    <w:rsid w:val="00402939"/>
    <w:rsid w:val="00403181"/>
    <w:rsid w:val="0040351C"/>
    <w:rsid w:val="00403E76"/>
    <w:rsid w:val="004044BE"/>
    <w:rsid w:val="00405DE4"/>
    <w:rsid w:val="00405E1D"/>
    <w:rsid w:val="004066B5"/>
    <w:rsid w:val="00406A49"/>
    <w:rsid w:val="004107F3"/>
    <w:rsid w:val="00412074"/>
    <w:rsid w:val="004123D9"/>
    <w:rsid w:val="004127D2"/>
    <w:rsid w:val="00413516"/>
    <w:rsid w:val="00413849"/>
    <w:rsid w:val="0041488E"/>
    <w:rsid w:val="004151DD"/>
    <w:rsid w:val="0041626E"/>
    <w:rsid w:val="004164ED"/>
    <w:rsid w:val="00416E7E"/>
    <w:rsid w:val="00417179"/>
    <w:rsid w:val="00417FED"/>
    <w:rsid w:val="0042067A"/>
    <w:rsid w:val="004216CD"/>
    <w:rsid w:val="0042221C"/>
    <w:rsid w:val="0042252B"/>
    <w:rsid w:val="004232BA"/>
    <w:rsid w:val="004234CB"/>
    <w:rsid w:val="004234D6"/>
    <w:rsid w:val="00423510"/>
    <w:rsid w:val="004252E3"/>
    <w:rsid w:val="00425CC6"/>
    <w:rsid w:val="00427017"/>
    <w:rsid w:val="004301C8"/>
    <w:rsid w:val="00431C37"/>
    <w:rsid w:val="00433561"/>
    <w:rsid w:val="00433AF3"/>
    <w:rsid w:val="00436F1A"/>
    <w:rsid w:val="004372ED"/>
    <w:rsid w:val="004374DF"/>
    <w:rsid w:val="00437568"/>
    <w:rsid w:val="0044016B"/>
    <w:rsid w:val="0044055D"/>
    <w:rsid w:val="00441A62"/>
    <w:rsid w:val="0044211A"/>
    <w:rsid w:val="00442764"/>
    <w:rsid w:val="00442955"/>
    <w:rsid w:val="00442979"/>
    <w:rsid w:val="00442CF5"/>
    <w:rsid w:val="00443017"/>
    <w:rsid w:val="0044314B"/>
    <w:rsid w:val="004440DC"/>
    <w:rsid w:val="00445B9D"/>
    <w:rsid w:val="00447B98"/>
    <w:rsid w:val="00447F3A"/>
    <w:rsid w:val="00450848"/>
    <w:rsid w:val="0045155C"/>
    <w:rsid w:val="0045261F"/>
    <w:rsid w:val="004527E2"/>
    <w:rsid w:val="0045297E"/>
    <w:rsid w:val="004549CB"/>
    <w:rsid w:val="00455CD7"/>
    <w:rsid w:val="00456085"/>
    <w:rsid w:val="0045653D"/>
    <w:rsid w:val="00456709"/>
    <w:rsid w:val="00456834"/>
    <w:rsid w:val="00456DDF"/>
    <w:rsid w:val="00457438"/>
    <w:rsid w:val="00460C07"/>
    <w:rsid w:val="0046170D"/>
    <w:rsid w:val="00462089"/>
    <w:rsid w:val="00462AA2"/>
    <w:rsid w:val="00462FD5"/>
    <w:rsid w:val="00463099"/>
    <w:rsid w:val="004632BF"/>
    <w:rsid w:val="00464FF8"/>
    <w:rsid w:val="00465351"/>
    <w:rsid w:val="00465B22"/>
    <w:rsid w:val="004667B8"/>
    <w:rsid w:val="00466813"/>
    <w:rsid w:val="004701BA"/>
    <w:rsid w:val="00470887"/>
    <w:rsid w:val="00470DE4"/>
    <w:rsid w:val="00471778"/>
    <w:rsid w:val="00471D4A"/>
    <w:rsid w:val="00473D6C"/>
    <w:rsid w:val="004757BC"/>
    <w:rsid w:val="00475D16"/>
    <w:rsid w:val="00475FC5"/>
    <w:rsid w:val="00476E23"/>
    <w:rsid w:val="00476E39"/>
    <w:rsid w:val="004778DB"/>
    <w:rsid w:val="004801C6"/>
    <w:rsid w:val="004803B3"/>
    <w:rsid w:val="0048056A"/>
    <w:rsid w:val="0048074E"/>
    <w:rsid w:val="00480DDF"/>
    <w:rsid w:val="00481CDE"/>
    <w:rsid w:val="004820BE"/>
    <w:rsid w:val="00482CDF"/>
    <w:rsid w:val="00483238"/>
    <w:rsid w:val="00483FA5"/>
    <w:rsid w:val="00484605"/>
    <w:rsid w:val="00485D35"/>
    <w:rsid w:val="00485F55"/>
    <w:rsid w:val="004863B4"/>
    <w:rsid w:val="0048676B"/>
    <w:rsid w:val="004869BE"/>
    <w:rsid w:val="00486C43"/>
    <w:rsid w:val="00486D02"/>
    <w:rsid w:val="004875A6"/>
    <w:rsid w:val="00487B7A"/>
    <w:rsid w:val="00487D1F"/>
    <w:rsid w:val="00487F78"/>
    <w:rsid w:val="00491E40"/>
    <w:rsid w:val="00492A98"/>
    <w:rsid w:val="00493D49"/>
    <w:rsid w:val="004948A8"/>
    <w:rsid w:val="00494AB4"/>
    <w:rsid w:val="0049556E"/>
    <w:rsid w:val="00495A2D"/>
    <w:rsid w:val="0049661F"/>
    <w:rsid w:val="0049748B"/>
    <w:rsid w:val="00497B71"/>
    <w:rsid w:val="00497E83"/>
    <w:rsid w:val="004A1272"/>
    <w:rsid w:val="004A329F"/>
    <w:rsid w:val="004A43D2"/>
    <w:rsid w:val="004A5D68"/>
    <w:rsid w:val="004A658D"/>
    <w:rsid w:val="004A7B9E"/>
    <w:rsid w:val="004B1130"/>
    <w:rsid w:val="004B1FC2"/>
    <w:rsid w:val="004B2680"/>
    <w:rsid w:val="004B2871"/>
    <w:rsid w:val="004B2D9C"/>
    <w:rsid w:val="004B3529"/>
    <w:rsid w:val="004B39F6"/>
    <w:rsid w:val="004B4849"/>
    <w:rsid w:val="004B4B31"/>
    <w:rsid w:val="004B6602"/>
    <w:rsid w:val="004B6C99"/>
    <w:rsid w:val="004B7CBC"/>
    <w:rsid w:val="004C0411"/>
    <w:rsid w:val="004C08A3"/>
    <w:rsid w:val="004C14AA"/>
    <w:rsid w:val="004C195D"/>
    <w:rsid w:val="004C1FAF"/>
    <w:rsid w:val="004C1FE6"/>
    <w:rsid w:val="004C246F"/>
    <w:rsid w:val="004C3038"/>
    <w:rsid w:val="004C311C"/>
    <w:rsid w:val="004C3160"/>
    <w:rsid w:val="004C354E"/>
    <w:rsid w:val="004C3CDE"/>
    <w:rsid w:val="004C4229"/>
    <w:rsid w:val="004C5189"/>
    <w:rsid w:val="004C572A"/>
    <w:rsid w:val="004C64E0"/>
    <w:rsid w:val="004C7A31"/>
    <w:rsid w:val="004D13F9"/>
    <w:rsid w:val="004D26AA"/>
    <w:rsid w:val="004D3280"/>
    <w:rsid w:val="004D355B"/>
    <w:rsid w:val="004D4A6F"/>
    <w:rsid w:val="004D5035"/>
    <w:rsid w:val="004D5150"/>
    <w:rsid w:val="004D5176"/>
    <w:rsid w:val="004D6889"/>
    <w:rsid w:val="004D68A1"/>
    <w:rsid w:val="004D6DA3"/>
    <w:rsid w:val="004D6EF5"/>
    <w:rsid w:val="004D70E5"/>
    <w:rsid w:val="004D7608"/>
    <w:rsid w:val="004E1479"/>
    <w:rsid w:val="004E1B9F"/>
    <w:rsid w:val="004E2042"/>
    <w:rsid w:val="004E2BA1"/>
    <w:rsid w:val="004E2F46"/>
    <w:rsid w:val="004E2FDE"/>
    <w:rsid w:val="004E50F1"/>
    <w:rsid w:val="004E63BC"/>
    <w:rsid w:val="004E6B22"/>
    <w:rsid w:val="004F0469"/>
    <w:rsid w:val="004F143C"/>
    <w:rsid w:val="004F1D3A"/>
    <w:rsid w:val="004F26E5"/>
    <w:rsid w:val="004F2F61"/>
    <w:rsid w:val="004F43B5"/>
    <w:rsid w:val="004F469F"/>
    <w:rsid w:val="004F6EF2"/>
    <w:rsid w:val="004F70C0"/>
    <w:rsid w:val="004F718E"/>
    <w:rsid w:val="004F7329"/>
    <w:rsid w:val="00500572"/>
    <w:rsid w:val="0050069D"/>
    <w:rsid w:val="00501316"/>
    <w:rsid w:val="00502884"/>
    <w:rsid w:val="00503835"/>
    <w:rsid w:val="005040D9"/>
    <w:rsid w:val="0050446D"/>
    <w:rsid w:val="0050450D"/>
    <w:rsid w:val="005054CD"/>
    <w:rsid w:val="00506406"/>
    <w:rsid w:val="00507343"/>
    <w:rsid w:val="00510AD4"/>
    <w:rsid w:val="00510E65"/>
    <w:rsid w:val="00511217"/>
    <w:rsid w:val="005116FD"/>
    <w:rsid w:val="00511BF0"/>
    <w:rsid w:val="00512597"/>
    <w:rsid w:val="005145E2"/>
    <w:rsid w:val="00514A6A"/>
    <w:rsid w:val="00514F3B"/>
    <w:rsid w:val="005156A2"/>
    <w:rsid w:val="00515D87"/>
    <w:rsid w:val="00516414"/>
    <w:rsid w:val="00517C30"/>
    <w:rsid w:val="00517F53"/>
    <w:rsid w:val="00521148"/>
    <w:rsid w:val="005212D9"/>
    <w:rsid w:val="005220DA"/>
    <w:rsid w:val="005224AD"/>
    <w:rsid w:val="00522E41"/>
    <w:rsid w:val="0052385D"/>
    <w:rsid w:val="00523914"/>
    <w:rsid w:val="005249CE"/>
    <w:rsid w:val="005257D0"/>
    <w:rsid w:val="005260EB"/>
    <w:rsid w:val="005302D7"/>
    <w:rsid w:val="00531155"/>
    <w:rsid w:val="0053128C"/>
    <w:rsid w:val="005312C0"/>
    <w:rsid w:val="00531339"/>
    <w:rsid w:val="005315FE"/>
    <w:rsid w:val="005322EE"/>
    <w:rsid w:val="00532431"/>
    <w:rsid w:val="00532559"/>
    <w:rsid w:val="00533299"/>
    <w:rsid w:val="00534162"/>
    <w:rsid w:val="0053416F"/>
    <w:rsid w:val="0053434D"/>
    <w:rsid w:val="0053447D"/>
    <w:rsid w:val="0053463B"/>
    <w:rsid w:val="0053541F"/>
    <w:rsid w:val="00535782"/>
    <w:rsid w:val="00535C6F"/>
    <w:rsid w:val="00536841"/>
    <w:rsid w:val="00536F09"/>
    <w:rsid w:val="00540075"/>
    <w:rsid w:val="00540DD1"/>
    <w:rsid w:val="00541543"/>
    <w:rsid w:val="00541B7E"/>
    <w:rsid w:val="005428A7"/>
    <w:rsid w:val="00542A4F"/>
    <w:rsid w:val="00542C1B"/>
    <w:rsid w:val="00544187"/>
    <w:rsid w:val="00544225"/>
    <w:rsid w:val="005447D1"/>
    <w:rsid w:val="00544F39"/>
    <w:rsid w:val="00545529"/>
    <w:rsid w:val="00546C39"/>
    <w:rsid w:val="0054786C"/>
    <w:rsid w:val="00547D9E"/>
    <w:rsid w:val="00550C97"/>
    <w:rsid w:val="00552A70"/>
    <w:rsid w:val="00553440"/>
    <w:rsid w:val="005538B0"/>
    <w:rsid w:val="005565AA"/>
    <w:rsid w:val="005566BC"/>
    <w:rsid w:val="00556727"/>
    <w:rsid w:val="00556A2F"/>
    <w:rsid w:val="00557840"/>
    <w:rsid w:val="00557E04"/>
    <w:rsid w:val="00560295"/>
    <w:rsid w:val="00560BD2"/>
    <w:rsid w:val="00560E1A"/>
    <w:rsid w:val="00561C6A"/>
    <w:rsid w:val="005623A6"/>
    <w:rsid w:val="0056263A"/>
    <w:rsid w:val="005628D7"/>
    <w:rsid w:val="005629AC"/>
    <w:rsid w:val="00563039"/>
    <w:rsid w:val="005647A9"/>
    <w:rsid w:val="005649A9"/>
    <w:rsid w:val="005650D6"/>
    <w:rsid w:val="005650DC"/>
    <w:rsid w:val="00565422"/>
    <w:rsid w:val="00565608"/>
    <w:rsid w:val="005656D5"/>
    <w:rsid w:val="00566688"/>
    <w:rsid w:val="00567E3C"/>
    <w:rsid w:val="005705FD"/>
    <w:rsid w:val="00570BE9"/>
    <w:rsid w:val="00571334"/>
    <w:rsid w:val="0057178B"/>
    <w:rsid w:val="005724AF"/>
    <w:rsid w:val="00572C0D"/>
    <w:rsid w:val="0057357C"/>
    <w:rsid w:val="00573813"/>
    <w:rsid w:val="00573FC7"/>
    <w:rsid w:val="00574298"/>
    <w:rsid w:val="00574B97"/>
    <w:rsid w:val="00575386"/>
    <w:rsid w:val="00577329"/>
    <w:rsid w:val="0057733D"/>
    <w:rsid w:val="00577BFD"/>
    <w:rsid w:val="0058024D"/>
    <w:rsid w:val="00580735"/>
    <w:rsid w:val="00580FA6"/>
    <w:rsid w:val="00582514"/>
    <w:rsid w:val="00582794"/>
    <w:rsid w:val="005865E5"/>
    <w:rsid w:val="00586B09"/>
    <w:rsid w:val="0058738F"/>
    <w:rsid w:val="005878E4"/>
    <w:rsid w:val="0059157D"/>
    <w:rsid w:val="00591665"/>
    <w:rsid w:val="0059249B"/>
    <w:rsid w:val="0059285C"/>
    <w:rsid w:val="00592C0B"/>
    <w:rsid w:val="00592F27"/>
    <w:rsid w:val="005932F7"/>
    <w:rsid w:val="00594119"/>
    <w:rsid w:val="005946E7"/>
    <w:rsid w:val="00594F14"/>
    <w:rsid w:val="00596788"/>
    <w:rsid w:val="00597A00"/>
    <w:rsid w:val="005A0974"/>
    <w:rsid w:val="005A0CD8"/>
    <w:rsid w:val="005A2774"/>
    <w:rsid w:val="005A2C94"/>
    <w:rsid w:val="005A3425"/>
    <w:rsid w:val="005A3FEC"/>
    <w:rsid w:val="005A48C4"/>
    <w:rsid w:val="005A4DCC"/>
    <w:rsid w:val="005A4F53"/>
    <w:rsid w:val="005A562A"/>
    <w:rsid w:val="005A56D2"/>
    <w:rsid w:val="005A5904"/>
    <w:rsid w:val="005A6793"/>
    <w:rsid w:val="005A69DE"/>
    <w:rsid w:val="005A6BBE"/>
    <w:rsid w:val="005B009F"/>
    <w:rsid w:val="005B13D8"/>
    <w:rsid w:val="005B18B2"/>
    <w:rsid w:val="005B1C3D"/>
    <w:rsid w:val="005B3804"/>
    <w:rsid w:val="005B39DE"/>
    <w:rsid w:val="005B5B1A"/>
    <w:rsid w:val="005B5C77"/>
    <w:rsid w:val="005B6552"/>
    <w:rsid w:val="005B7072"/>
    <w:rsid w:val="005C012A"/>
    <w:rsid w:val="005C045A"/>
    <w:rsid w:val="005C1380"/>
    <w:rsid w:val="005C214C"/>
    <w:rsid w:val="005C2465"/>
    <w:rsid w:val="005C2859"/>
    <w:rsid w:val="005C2DDC"/>
    <w:rsid w:val="005C34BA"/>
    <w:rsid w:val="005C37A8"/>
    <w:rsid w:val="005C4AD3"/>
    <w:rsid w:val="005C4B28"/>
    <w:rsid w:val="005C6BA9"/>
    <w:rsid w:val="005C77B6"/>
    <w:rsid w:val="005D074C"/>
    <w:rsid w:val="005D0C02"/>
    <w:rsid w:val="005D29B3"/>
    <w:rsid w:val="005D2E8F"/>
    <w:rsid w:val="005D4337"/>
    <w:rsid w:val="005D4A77"/>
    <w:rsid w:val="005D4D1B"/>
    <w:rsid w:val="005D6837"/>
    <w:rsid w:val="005D7B61"/>
    <w:rsid w:val="005E0DBD"/>
    <w:rsid w:val="005E1785"/>
    <w:rsid w:val="005E1C57"/>
    <w:rsid w:val="005E1EE0"/>
    <w:rsid w:val="005E2063"/>
    <w:rsid w:val="005E2D86"/>
    <w:rsid w:val="005E2FA0"/>
    <w:rsid w:val="005E3A26"/>
    <w:rsid w:val="005E4393"/>
    <w:rsid w:val="005E55AE"/>
    <w:rsid w:val="005E5637"/>
    <w:rsid w:val="005E5BC9"/>
    <w:rsid w:val="005E5FD9"/>
    <w:rsid w:val="005E680B"/>
    <w:rsid w:val="005E6BFF"/>
    <w:rsid w:val="005E6F7F"/>
    <w:rsid w:val="005E712E"/>
    <w:rsid w:val="005E745C"/>
    <w:rsid w:val="005E78D9"/>
    <w:rsid w:val="005F0120"/>
    <w:rsid w:val="005F02C1"/>
    <w:rsid w:val="005F1EAD"/>
    <w:rsid w:val="005F2471"/>
    <w:rsid w:val="005F2A94"/>
    <w:rsid w:val="005F390A"/>
    <w:rsid w:val="005F4470"/>
    <w:rsid w:val="005F6263"/>
    <w:rsid w:val="005F66C1"/>
    <w:rsid w:val="005F7377"/>
    <w:rsid w:val="005F7711"/>
    <w:rsid w:val="006010FA"/>
    <w:rsid w:val="0060173E"/>
    <w:rsid w:val="00602BCA"/>
    <w:rsid w:val="00602CF7"/>
    <w:rsid w:val="006035DE"/>
    <w:rsid w:val="00604E3B"/>
    <w:rsid w:val="006064B3"/>
    <w:rsid w:val="00606FFB"/>
    <w:rsid w:val="00610769"/>
    <w:rsid w:val="006115BA"/>
    <w:rsid w:val="006138B2"/>
    <w:rsid w:val="00613C9E"/>
    <w:rsid w:val="00613D2A"/>
    <w:rsid w:val="0061405B"/>
    <w:rsid w:val="006144AD"/>
    <w:rsid w:val="00614F32"/>
    <w:rsid w:val="006160AC"/>
    <w:rsid w:val="0061692A"/>
    <w:rsid w:val="006179D7"/>
    <w:rsid w:val="0062174A"/>
    <w:rsid w:val="00622258"/>
    <w:rsid w:val="00622319"/>
    <w:rsid w:val="006234E2"/>
    <w:rsid w:val="00624494"/>
    <w:rsid w:val="0062610A"/>
    <w:rsid w:val="006265D1"/>
    <w:rsid w:val="00626846"/>
    <w:rsid w:val="006279E4"/>
    <w:rsid w:val="00627C65"/>
    <w:rsid w:val="00630702"/>
    <w:rsid w:val="00630DC6"/>
    <w:rsid w:val="00630E51"/>
    <w:rsid w:val="00631976"/>
    <w:rsid w:val="006319FA"/>
    <w:rsid w:val="00631F57"/>
    <w:rsid w:val="00633C47"/>
    <w:rsid w:val="00634041"/>
    <w:rsid w:val="006359F2"/>
    <w:rsid w:val="00636869"/>
    <w:rsid w:val="0063785E"/>
    <w:rsid w:val="00640ECF"/>
    <w:rsid w:val="00640F36"/>
    <w:rsid w:val="00642046"/>
    <w:rsid w:val="006421BA"/>
    <w:rsid w:val="006428EE"/>
    <w:rsid w:val="006429C1"/>
    <w:rsid w:val="00642EAA"/>
    <w:rsid w:val="00643220"/>
    <w:rsid w:val="00643A15"/>
    <w:rsid w:val="00644136"/>
    <w:rsid w:val="00644D01"/>
    <w:rsid w:val="00644E4E"/>
    <w:rsid w:val="00644F9B"/>
    <w:rsid w:val="00646ABA"/>
    <w:rsid w:val="00646B23"/>
    <w:rsid w:val="00647648"/>
    <w:rsid w:val="00647CB7"/>
    <w:rsid w:val="0065130B"/>
    <w:rsid w:val="00651AE1"/>
    <w:rsid w:val="00652AB3"/>
    <w:rsid w:val="00652E83"/>
    <w:rsid w:val="00652ED0"/>
    <w:rsid w:val="0065440D"/>
    <w:rsid w:val="00654DE3"/>
    <w:rsid w:val="0065592E"/>
    <w:rsid w:val="00655A1A"/>
    <w:rsid w:val="00656671"/>
    <w:rsid w:val="00657001"/>
    <w:rsid w:val="00657FE5"/>
    <w:rsid w:val="0066012E"/>
    <w:rsid w:val="006604EA"/>
    <w:rsid w:val="006607A4"/>
    <w:rsid w:val="006619CD"/>
    <w:rsid w:val="00662E30"/>
    <w:rsid w:val="006639FB"/>
    <w:rsid w:val="00664637"/>
    <w:rsid w:val="00665755"/>
    <w:rsid w:val="00665BA5"/>
    <w:rsid w:val="0066707C"/>
    <w:rsid w:val="00670AB5"/>
    <w:rsid w:val="00671AEB"/>
    <w:rsid w:val="0067246C"/>
    <w:rsid w:val="006724F8"/>
    <w:rsid w:val="00672594"/>
    <w:rsid w:val="00673018"/>
    <w:rsid w:val="0067319D"/>
    <w:rsid w:val="006733A2"/>
    <w:rsid w:val="00673493"/>
    <w:rsid w:val="0067352B"/>
    <w:rsid w:val="00673F62"/>
    <w:rsid w:val="006742EC"/>
    <w:rsid w:val="006802D0"/>
    <w:rsid w:val="00681B69"/>
    <w:rsid w:val="00681D65"/>
    <w:rsid w:val="00682367"/>
    <w:rsid w:val="0068265A"/>
    <w:rsid w:val="00682891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910"/>
    <w:rsid w:val="00686BF8"/>
    <w:rsid w:val="00687B53"/>
    <w:rsid w:val="00687CF8"/>
    <w:rsid w:val="00687EF6"/>
    <w:rsid w:val="006905B4"/>
    <w:rsid w:val="006910C5"/>
    <w:rsid w:val="00692764"/>
    <w:rsid w:val="006941EC"/>
    <w:rsid w:val="006942F4"/>
    <w:rsid w:val="0069459D"/>
    <w:rsid w:val="0069627A"/>
    <w:rsid w:val="00696F83"/>
    <w:rsid w:val="006A1AE6"/>
    <w:rsid w:val="006A1DB0"/>
    <w:rsid w:val="006A27E1"/>
    <w:rsid w:val="006A2896"/>
    <w:rsid w:val="006A4FB1"/>
    <w:rsid w:val="006A51DC"/>
    <w:rsid w:val="006A5D40"/>
    <w:rsid w:val="006A69FA"/>
    <w:rsid w:val="006A7BB8"/>
    <w:rsid w:val="006A7E8E"/>
    <w:rsid w:val="006B1C52"/>
    <w:rsid w:val="006B27D2"/>
    <w:rsid w:val="006B2917"/>
    <w:rsid w:val="006B2CA5"/>
    <w:rsid w:val="006B316E"/>
    <w:rsid w:val="006B49FB"/>
    <w:rsid w:val="006B4FE1"/>
    <w:rsid w:val="006B5171"/>
    <w:rsid w:val="006B5BEF"/>
    <w:rsid w:val="006B61B2"/>
    <w:rsid w:val="006B663D"/>
    <w:rsid w:val="006B68B8"/>
    <w:rsid w:val="006B69B6"/>
    <w:rsid w:val="006B6D35"/>
    <w:rsid w:val="006B6E26"/>
    <w:rsid w:val="006B6F48"/>
    <w:rsid w:val="006C0958"/>
    <w:rsid w:val="006C1F22"/>
    <w:rsid w:val="006C2172"/>
    <w:rsid w:val="006C21F7"/>
    <w:rsid w:val="006C2C8C"/>
    <w:rsid w:val="006C4000"/>
    <w:rsid w:val="006C4B2B"/>
    <w:rsid w:val="006C7224"/>
    <w:rsid w:val="006C7679"/>
    <w:rsid w:val="006D00E3"/>
    <w:rsid w:val="006D0FBE"/>
    <w:rsid w:val="006D152C"/>
    <w:rsid w:val="006D2F09"/>
    <w:rsid w:val="006D37D1"/>
    <w:rsid w:val="006D456E"/>
    <w:rsid w:val="006D45FB"/>
    <w:rsid w:val="006D4CD4"/>
    <w:rsid w:val="006D5757"/>
    <w:rsid w:val="006D604F"/>
    <w:rsid w:val="006D65EE"/>
    <w:rsid w:val="006D6966"/>
    <w:rsid w:val="006D69A2"/>
    <w:rsid w:val="006D6E36"/>
    <w:rsid w:val="006D709F"/>
    <w:rsid w:val="006D71BD"/>
    <w:rsid w:val="006D75F5"/>
    <w:rsid w:val="006D793C"/>
    <w:rsid w:val="006D7C83"/>
    <w:rsid w:val="006E046C"/>
    <w:rsid w:val="006E07CC"/>
    <w:rsid w:val="006E0928"/>
    <w:rsid w:val="006E1753"/>
    <w:rsid w:val="006E20F3"/>
    <w:rsid w:val="006E39AB"/>
    <w:rsid w:val="006E3C12"/>
    <w:rsid w:val="006E4C68"/>
    <w:rsid w:val="006E5587"/>
    <w:rsid w:val="006E63E8"/>
    <w:rsid w:val="006E69C3"/>
    <w:rsid w:val="006E711E"/>
    <w:rsid w:val="006F0450"/>
    <w:rsid w:val="006F094A"/>
    <w:rsid w:val="006F0E66"/>
    <w:rsid w:val="006F2335"/>
    <w:rsid w:val="006F2BAC"/>
    <w:rsid w:val="006F2E4E"/>
    <w:rsid w:val="006F2FBE"/>
    <w:rsid w:val="006F52F5"/>
    <w:rsid w:val="006F5E3D"/>
    <w:rsid w:val="006F5F1E"/>
    <w:rsid w:val="006F6629"/>
    <w:rsid w:val="006F7EE5"/>
    <w:rsid w:val="00703200"/>
    <w:rsid w:val="00703331"/>
    <w:rsid w:val="007039F2"/>
    <w:rsid w:val="00703B1F"/>
    <w:rsid w:val="00704119"/>
    <w:rsid w:val="007046F1"/>
    <w:rsid w:val="00704961"/>
    <w:rsid w:val="00704D97"/>
    <w:rsid w:val="0070672F"/>
    <w:rsid w:val="007071AF"/>
    <w:rsid w:val="0070784E"/>
    <w:rsid w:val="007078AE"/>
    <w:rsid w:val="0071023E"/>
    <w:rsid w:val="007108FA"/>
    <w:rsid w:val="0071099F"/>
    <w:rsid w:val="0071267B"/>
    <w:rsid w:val="00712886"/>
    <w:rsid w:val="00713F63"/>
    <w:rsid w:val="00714561"/>
    <w:rsid w:val="00714ABB"/>
    <w:rsid w:val="0071676B"/>
    <w:rsid w:val="00717735"/>
    <w:rsid w:val="007209E7"/>
    <w:rsid w:val="00720C6E"/>
    <w:rsid w:val="00721205"/>
    <w:rsid w:val="00721F20"/>
    <w:rsid w:val="00721F8C"/>
    <w:rsid w:val="007222DC"/>
    <w:rsid w:val="00723E82"/>
    <w:rsid w:val="007248C2"/>
    <w:rsid w:val="00725171"/>
    <w:rsid w:val="00725C2B"/>
    <w:rsid w:val="00725E76"/>
    <w:rsid w:val="00726C5B"/>
    <w:rsid w:val="00727B5E"/>
    <w:rsid w:val="0073070D"/>
    <w:rsid w:val="007309DD"/>
    <w:rsid w:val="007309EB"/>
    <w:rsid w:val="00730B43"/>
    <w:rsid w:val="00731294"/>
    <w:rsid w:val="00731670"/>
    <w:rsid w:val="0073255D"/>
    <w:rsid w:val="00732D79"/>
    <w:rsid w:val="00732DA5"/>
    <w:rsid w:val="007339EF"/>
    <w:rsid w:val="00733B65"/>
    <w:rsid w:val="007341AF"/>
    <w:rsid w:val="00734715"/>
    <w:rsid w:val="0073508B"/>
    <w:rsid w:val="00735FBE"/>
    <w:rsid w:val="00736086"/>
    <w:rsid w:val="007372D3"/>
    <w:rsid w:val="00737C69"/>
    <w:rsid w:val="007405EB"/>
    <w:rsid w:val="00740EC2"/>
    <w:rsid w:val="007411D5"/>
    <w:rsid w:val="007417DD"/>
    <w:rsid w:val="00741CF5"/>
    <w:rsid w:val="00741DDC"/>
    <w:rsid w:val="007425C0"/>
    <w:rsid w:val="00742B2D"/>
    <w:rsid w:val="00742E42"/>
    <w:rsid w:val="00743312"/>
    <w:rsid w:val="00743449"/>
    <w:rsid w:val="007438DA"/>
    <w:rsid w:val="00744777"/>
    <w:rsid w:val="00747FD4"/>
    <w:rsid w:val="0075076F"/>
    <w:rsid w:val="00750788"/>
    <w:rsid w:val="00750973"/>
    <w:rsid w:val="00751F42"/>
    <w:rsid w:val="00752270"/>
    <w:rsid w:val="00752431"/>
    <w:rsid w:val="0075252A"/>
    <w:rsid w:val="007527C8"/>
    <w:rsid w:val="007543D0"/>
    <w:rsid w:val="00754450"/>
    <w:rsid w:val="00754636"/>
    <w:rsid w:val="00754B0C"/>
    <w:rsid w:val="00754B79"/>
    <w:rsid w:val="0075702B"/>
    <w:rsid w:val="00757821"/>
    <w:rsid w:val="00760020"/>
    <w:rsid w:val="00761BF7"/>
    <w:rsid w:val="0076216B"/>
    <w:rsid w:val="00762795"/>
    <w:rsid w:val="00762BB7"/>
    <w:rsid w:val="00763216"/>
    <w:rsid w:val="0076383F"/>
    <w:rsid w:val="007642F6"/>
    <w:rsid w:val="00764309"/>
    <w:rsid w:val="0076477A"/>
    <w:rsid w:val="00765443"/>
    <w:rsid w:val="007654F9"/>
    <w:rsid w:val="00766ABB"/>
    <w:rsid w:val="00770779"/>
    <w:rsid w:val="007719EB"/>
    <w:rsid w:val="00771B3F"/>
    <w:rsid w:val="007724E2"/>
    <w:rsid w:val="00773290"/>
    <w:rsid w:val="007746F9"/>
    <w:rsid w:val="00775847"/>
    <w:rsid w:val="00775CC3"/>
    <w:rsid w:val="007778BE"/>
    <w:rsid w:val="0078075D"/>
    <w:rsid w:val="00780FEB"/>
    <w:rsid w:val="0078144D"/>
    <w:rsid w:val="00781AF9"/>
    <w:rsid w:val="00782291"/>
    <w:rsid w:val="00782BA7"/>
    <w:rsid w:val="0078364B"/>
    <w:rsid w:val="00784DBA"/>
    <w:rsid w:val="007859E0"/>
    <w:rsid w:val="00786963"/>
    <w:rsid w:val="00786D8A"/>
    <w:rsid w:val="007916F3"/>
    <w:rsid w:val="007933E1"/>
    <w:rsid w:val="0079498F"/>
    <w:rsid w:val="00795443"/>
    <w:rsid w:val="0079664E"/>
    <w:rsid w:val="00796B0B"/>
    <w:rsid w:val="00796C20"/>
    <w:rsid w:val="00796E61"/>
    <w:rsid w:val="00797EA7"/>
    <w:rsid w:val="007A1445"/>
    <w:rsid w:val="007A2109"/>
    <w:rsid w:val="007A239E"/>
    <w:rsid w:val="007A4BD9"/>
    <w:rsid w:val="007A6677"/>
    <w:rsid w:val="007A75F7"/>
    <w:rsid w:val="007A7E14"/>
    <w:rsid w:val="007B0B7F"/>
    <w:rsid w:val="007B1563"/>
    <w:rsid w:val="007B45D0"/>
    <w:rsid w:val="007B54B6"/>
    <w:rsid w:val="007B5535"/>
    <w:rsid w:val="007B5D3D"/>
    <w:rsid w:val="007B61E8"/>
    <w:rsid w:val="007B6797"/>
    <w:rsid w:val="007B7780"/>
    <w:rsid w:val="007B7C5F"/>
    <w:rsid w:val="007C1A17"/>
    <w:rsid w:val="007C24BB"/>
    <w:rsid w:val="007C3B61"/>
    <w:rsid w:val="007C408A"/>
    <w:rsid w:val="007D065D"/>
    <w:rsid w:val="007D06F2"/>
    <w:rsid w:val="007D26F7"/>
    <w:rsid w:val="007D2D3D"/>
    <w:rsid w:val="007D2EF7"/>
    <w:rsid w:val="007D3445"/>
    <w:rsid w:val="007D521F"/>
    <w:rsid w:val="007D56F1"/>
    <w:rsid w:val="007D6269"/>
    <w:rsid w:val="007D6C4E"/>
    <w:rsid w:val="007D7C05"/>
    <w:rsid w:val="007E073C"/>
    <w:rsid w:val="007E090E"/>
    <w:rsid w:val="007E0E4D"/>
    <w:rsid w:val="007E0F80"/>
    <w:rsid w:val="007E1020"/>
    <w:rsid w:val="007E11A1"/>
    <w:rsid w:val="007E1ABB"/>
    <w:rsid w:val="007E1D3F"/>
    <w:rsid w:val="007E3692"/>
    <w:rsid w:val="007E38F5"/>
    <w:rsid w:val="007E450E"/>
    <w:rsid w:val="007E5CC1"/>
    <w:rsid w:val="007E5E60"/>
    <w:rsid w:val="007E6F4C"/>
    <w:rsid w:val="007E7D95"/>
    <w:rsid w:val="007E7DB8"/>
    <w:rsid w:val="007E7E0D"/>
    <w:rsid w:val="007F0ABB"/>
    <w:rsid w:val="007F1012"/>
    <w:rsid w:val="007F1FE7"/>
    <w:rsid w:val="007F2A63"/>
    <w:rsid w:val="007F2C0B"/>
    <w:rsid w:val="007F3090"/>
    <w:rsid w:val="007F3390"/>
    <w:rsid w:val="007F384C"/>
    <w:rsid w:val="007F430E"/>
    <w:rsid w:val="007F47D6"/>
    <w:rsid w:val="007F5A75"/>
    <w:rsid w:val="007F5F17"/>
    <w:rsid w:val="00800212"/>
    <w:rsid w:val="008004CB"/>
    <w:rsid w:val="008004CC"/>
    <w:rsid w:val="00801820"/>
    <w:rsid w:val="00801ED8"/>
    <w:rsid w:val="0080224E"/>
    <w:rsid w:val="008028FA"/>
    <w:rsid w:val="00803931"/>
    <w:rsid w:val="008045BD"/>
    <w:rsid w:val="0080666A"/>
    <w:rsid w:val="00806787"/>
    <w:rsid w:val="00806885"/>
    <w:rsid w:val="008069AB"/>
    <w:rsid w:val="00806F2F"/>
    <w:rsid w:val="00807441"/>
    <w:rsid w:val="00807630"/>
    <w:rsid w:val="00807CFB"/>
    <w:rsid w:val="008105DE"/>
    <w:rsid w:val="00810F89"/>
    <w:rsid w:val="00811B38"/>
    <w:rsid w:val="0081369A"/>
    <w:rsid w:val="008141A1"/>
    <w:rsid w:val="00814872"/>
    <w:rsid w:val="00814CFD"/>
    <w:rsid w:val="00814E54"/>
    <w:rsid w:val="00816F15"/>
    <w:rsid w:val="00817B4F"/>
    <w:rsid w:val="00817CBF"/>
    <w:rsid w:val="008203D5"/>
    <w:rsid w:val="0082069B"/>
    <w:rsid w:val="0082092F"/>
    <w:rsid w:val="00820ACE"/>
    <w:rsid w:val="00821E26"/>
    <w:rsid w:val="00823412"/>
    <w:rsid w:val="00824FDA"/>
    <w:rsid w:val="008255BB"/>
    <w:rsid w:val="00826819"/>
    <w:rsid w:val="008270F5"/>
    <w:rsid w:val="00827863"/>
    <w:rsid w:val="00827CAA"/>
    <w:rsid w:val="00827E58"/>
    <w:rsid w:val="00831AE8"/>
    <w:rsid w:val="00832AED"/>
    <w:rsid w:val="00832B03"/>
    <w:rsid w:val="00833931"/>
    <w:rsid w:val="00834619"/>
    <w:rsid w:val="00834A4F"/>
    <w:rsid w:val="008350D8"/>
    <w:rsid w:val="0083512A"/>
    <w:rsid w:val="00836592"/>
    <w:rsid w:val="00836CBA"/>
    <w:rsid w:val="00836D5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3AB5"/>
    <w:rsid w:val="00844111"/>
    <w:rsid w:val="008446BF"/>
    <w:rsid w:val="0084568D"/>
    <w:rsid w:val="008469CE"/>
    <w:rsid w:val="00846AEB"/>
    <w:rsid w:val="00847291"/>
    <w:rsid w:val="008473C4"/>
    <w:rsid w:val="00847751"/>
    <w:rsid w:val="008478F9"/>
    <w:rsid w:val="00847C5D"/>
    <w:rsid w:val="00850885"/>
    <w:rsid w:val="0085257D"/>
    <w:rsid w:val="0085347B"/>
    <w:rsid w:val="00853925"/>
    <w:rsid w:val="00853C28"/>
    <w:rsid w:val="00853C81"/>
    <w:rsid w:val="00853CB7"/>
    <w:rsid w:val="00853D92"/>
    <w:rsid w:val="008540E6"/>
    <w:rsid w:val="0085419B"/>
    <w:rsid w:val="00855C00"/>
    <w:rsid w:val="00857093"/>
    <w:rsid w:val="0085720E"/>
    <w:rsid w:val="00857E6F"/>
    <w:rsid w:val="0086032E"/>
    <w:rsid w:val="00860624"/>
    <w:rsid w:val="00860E46"/>
    <w:rsid w:val="00860F6C"/>
    <w:rsid w:val="00861A42"/>
    <w:rsid w:val="00862D80"/>
    <w:rsid w:val="00863022"/>
    <w:rsid w:val="00863B9A"/>
    <w:rsid w:val="008647CD"/>
    <w:rsid w:val="00864F1F"/>
    <w:rsid w:val="00865064"/>
    <w:rsid w:val="00865A33"/>
    <w:rsid w:val="00865DF9"/>
    <w:rsid w:val="0087005D"/>
    <w:rsid w:val="0087043D"/>
    <w:rsid w:val="0087100F"/>
    <w:rsid w:val="008719A0"/>
    <w:rsid w:val="00871AF7"/>
    <w:rsid w:val="008727A3"/>
    <w:rsid w:val="008729B3"/>
    <w:rsid w:val="00872CC3"/>
    <w:rsid w:val="0087370E"/>
    <w:rsid w:val="00874281"/>
    <w:rsid w:val="008747F2"/>
    <w:rsid w:val="00875835"/>
    <w:rsid w:val="008758E6"/>
    <w:rsid w:val="00875D03"/>
    <w:rsid w:val="008760C4"/>
    <w:rsid w:val="00876B1A"/>
    <w:rsid w:val="00881007"/>
    <w:rsid w:val="008820FB"/>
    <w:rsid w:val="0088219A"/>
    <w:rsid w:val="00882956"/>
    <w:rsid w:val="00882FA2"/>
    <w:rsid w:val="00883A3E"/>
    <w:rsid w:val="008843ED"/>
    <w:rsid w:val="00884B86"/>
    <w:rsid w:val="00884E30"/>
    <w:rsid w:val="00885898"/>
    <w:rsid w:val="008869AD"/>
    <w:rsid w:val="00887DDB"/>
    <w:rsid w:val="00890EAB"/>
    <w:rsid w:val="00892F13"/>
    <w:rsid w:val="00893B9B"/>
    <w:rsid w:val="00894C26"/>
    <w:rsid w:val="00894D77"/>
    <w:rsid w:val="00895042"/>
    <w:rsid w:val="008956A2"/>
    <w:rsid w:val="00896035"/>
    <w:rsid w:val="008965C0"/>
    <w:rsid w:val="00896A4B"/>
    <w:rsid w:val="00897549"/>
    <w:rsid w:val="00897B50"/>
    <w:rsid w:val="00897C86"/>
    <w:rsid w:val="008A106C"/>
    <w:rsid w:val="008A1A2C"/>
    <w:rsid w:val="008A2CAD"/>
    <w:rsid w:val="008A33EA"/>
    <w:rsid w:val="008A37C7"/>
    <w:rsid w:val="008A3B91"/>
    <w:rsid w:val="008A49F8"/>
    <w:rsid w:val="008A4F8C"/>
    <w:rsid w:val="008A6956"/>
    <w:rsid w:val="008A6D3D"/>
    <w:rsid w:val="008A78CF"/>
    <w:rsid w:val="008A7A99"/>
    <w:rsid w:val="008B0811"/>
    <w:rsid w:val="008B156F"/>
    <w:rsid w:val="008B1672"/>
    <w:rsid w:val="008B17C2"/>
    <w:rsid w:val="008B2DDC"/>
    <w:rsid w:val="008B4DC8"/>
    <w:rsid w:val="008B6048"/>
    <w:rsid w:val="008B6746"/>
    <w:rsid w:val="008B75C4"/>
    <w:rsid w:val="008B7677"/>
    <w:rsid w:val="008B77EE"/>
    <w:rsid w:val="008B7B22"/>
    <w:rsid w:val="008C07A3"/>
    <w:rsid w:val="008C148B"/>
    <w:rsid w:val="008C23AE"/>
    <w:rsid w:val="008C2C04"/>
    <w:rsid w:val="008C3578"/>
    <w:rsid w:val="008C482C"/>
    <w:rsid w:val="008D0BBA"/>
    <w:rsid w:val="008D0CC7"/>
    <w:rsid w:val="008D0D25"/>
    <w:rsid w:val="008D21D5"/>
    <w:rsid w:val="008D21DA"/>
    <w:rsid w:val="008D264D"/>
    <w:rsid w:val="008D44E9"/>
    <w:rsid w:val="008D451D"/>
    <w:rsid w:val="008D4688"/>
    <w:rsid w:val="008D5648"/>
    <w:rsid w:val="008D59C4"/>
    <w:rsid w:val="008D61E5"/>
    <w:rsid w:val="008D646C"/>
    <w:rsid w:val="008D6FAE"/>
    <w:rsid w:val="008D714A"/>
    <w:rsid w:val="008D76BE"/>
    <w:rsid w:val="008E07E9"/>
    <w:rsid w:val="008E0BA2"/>
    <w:rsid w:val="008E0E29"/>
    <w:rsid w:val="008E0EDD"/>
    <w:rsid w:val="008E2082"/>
    <w:rsid w:val="008E23BB"/>
    <w:rsid w:val="008E2F18"/>
    <w:rsid w:val="008E350A"/>
    <w:rsid w:val="008E3813"/>
    <w:rsid w:val="008E381A"/>
    <w:rsid w:val="008E3AAE"/>
    <w:rsid w:val="008E3EA3"/>
    <w:rsid w:val="008E5CE3"/>
    <w:rsid w:val="008E7002"/>
    <w:rsid w:val="008E7296"/>
    <w:rsid w:val="008E7D5F"/>
    <w:rsid w:val="008F22AA"/>
    <w:rsid w:val="008F2DB7"/>
    <w:rsid w:val="008F309B"/>
    <w:rsid w:val="008F34AB"/>
    <w:rsid w:val="008F3823"/>
    <w:rsid w:val="008F51FC"/>
    <w:rsid w:val="008F5268"/>
    <w:rsid w:val="008F5A1D"/>
    <w:rsid w:val="008F69A4"/>
    <w:rsid w:val="00901058"/>
    <w:rsid w:val="009015BE"/>
    <w:rsid w:val="0090165B"/>
    <w:rsid w:val="0090186F"/>
    <w:rsid w:val="00901F1B"/>
    <w:rsid w:val="0090291B"/>
    <w:rsid w:val="0090297B"/>
    <w:rsid w:val="00904984"/>
    <w:rsid w:val="00904D88"/>
    <w:rsid w:val="0090521F"/>
    <w:rsid w:val="00905C31"/>
    <w:rsid w:val="0090632A"/>
    <w:rsid w:val="009067B8"/>
    <w:rsid w:val="00906A59"/>
    <w:rsid w:val="0090763F"/>
    <w:rsid w:val="00907868"/>
    <w:rsid w:val="009102B7"/>
    <w:rsid w:val="00912DE3"/>
    <w:rsid w:val="00913466"/>
    <w:rsid w:val="00913B8B"/>
    <w:rsid w:val="009141DF"/>
    <w:rsid w:val="00914822"/>
    <w:rsid w:val="00916413"/>
    <w:rsid w:val="0091755A"/>
    <w:rsid w:val="00920548"/>
    <w:rsid w:val="00920B62"/>
    <w:rsid w:val="00923377"/>
    <w:rsid w:val="00923EE0"/>
    <w:rsid w:val="00924F2B"/>
    <w:rsid w:val="00925C34"/>
    <w:rsid w:val="00925CE6"/>
    <w:rsid w:val="0092607B"/>
    <w:rsid w:val="009265F7"/>
    <w:rsid w:val="00930650"/>
    <w:rsid w:val="00931157"/>
    <w:rsid w:val="00931C11"/>
    <w:rsid w:val="00932248"/>
    <w:rsid w:val="00933420"/>
    <w:rsid w:val="00933C2D"/>
    <w:rsid w:val="009355C5"/>
    <w:rsid w:val="00935F6A"/>
    <w:rsid w:val="00936D5D"/>
    <w:rsid w:val="00936F5A"/>
    <w:rsid w:val="0093758B"/>
    <w:rsid w:val="009376E2"/>
    <w:rsid w:val="0093798D"/>
    <w:rsid w:val="00937A39"/>
    <w:rsid w:val="00937B02"/>
    <w:rsid w:val="0094087C"/>
    <w:rsid w:val="00941819"/>
    <w:rsid w:val="00941A03"/>
    <w:rsid w:val="00942DDC"/>
    <w:rsid w:val="009434F2"/>
    <w:rsid w:val="009446E2"/>
    <w:rsid w:val="00945303"/>
    <w:rsid w:val="009455F4"/>
    <w:rsid w:val="0094596C"/>
    <w:rsid w:val="009462FB"/>
    <w:rsid w:val="00946B52"/>
    <w:rsid w:val="009506EE"/>
    <w:rsid w:val="00950EF4"/>
    <w:rsid w:val="00951478"/>
    <w:rsid w:val="00951571"/>
    <w:rsid w:val="00952F37"/>
    <w:rsid w:val="00952F57"/>
    <w:rsid w:val="009534CB"/>
    <w:rsid w:val="009541F4"/>
    <w:rsid w:val="0095459F"/>
    <w:rsid w:val="00954613"/>
    <w:rsid w:val="00954C60"/>
    <w:rsid w:val="00954FEB"/>
    <w:rsid w:val="009554B3"/>
    <w:rsid w:val="00956DC5"/>
    <w:rsid w:val="009601AA"/>
    <w:rsid w:val="009603B7"/>
    <w:rsid w:val="009610EC"/>
    <w:rsid w:val="00961272"/>
    <w:rsid w:val="00961641"/>
    <w:rsid w:val="0096174C"/>
    <w:rsid w:val="00961AD0"/>
    <w:rsid w:val="00963091"/>
    <w:rsid w:val="009639E2"/>
    <w:rsid w:val="00963CA7"/>
    <w:rsid w:val="009646A3"/>
    <w:rsid w:val="00965CC0"/>
    <w:rsid w:val="009660D6"/>
    <w:rsid w:val="0096617E"/>
    <w:rsid w:val="0096706E"/>
    <w:rsid w:val="009670EC"/>
    <w:rsid w:val="0096781B"/>
    <w:rsid w:val="0096799F"/>
    <w:rsid w:val="00972057"/>
    <w:rsid w:val="009724DA"/>
    <w:rsid w:val="00972B6F"/>
    <w:rsid w:val="009732F4"/>
    <w:rsid w:val="00973C8D"/>
    <w:rsid w:val="0097417D"/>
    <w:rsid w:val="0097551A"/>
    <w:rsid w:val="00976238"/>
    <w:rsid w:val="00976A4D"/>
    <w:rsid w:val="00976E78"/>
    <w:rsid w:val="00977AD6"/>
    <w:rsid w:val="00980946"/>
    <w:rsid w:val="00980CBB"/>
    <w:rsid w:val="00981FBE"/>
    <w:rsid w:val="00982AD9"/>
    <w:rsid w:val="00982FDF"/>
    <w:rsid w:val="009831CC"/>
    <w:rsid w:val="009835F5"/>
    <w:rsid w:val="00984904"/>
    <w:rsid w:val="00985767"/>
    <w:rsid w:val="0098578C"/>
    <w:rsid w:val="0098787C"/>
    <w:rsid w:val="00987FD8"/>
    <w:rsid w:val="00990011"/>
    <w:rsid w:val="009900AC"/>
    <w:rsid w:val="009914FC"/>
    <w:rsid w:val="00992E77"/>
    <w:rsid w:val="00992FF2"/>
    <w:rsid w:val="00993262"/>
    <w:rsid w:val="00993576"/>
    <w:rsid w:val="0099362B"/>
    <w:rsid w:val="009944CD"/>
    <w:rsid w:val="009948FE"/>
    <w:rsid w:val="00994DF3"/>
    <w:rsid w:val="009966FD"/>
    <w:rsid w:val="0099694B"/>
    <w:rsid w:val="00997AF1"/>
    <w:rsid w:val="00997C0D"/>
    <w:rsid w:val="00997C26"/>
    <w:rsid w:val="00997D10"/>
    <w:rsid w:val="00997F35"/>
    <w:rsid w:val="009A0D9C"/>
    <w:rsid w:val="009A121C"/>
    <w:rsid w:val="009A17EB"/>
    <w:rsid w:val="009A1820"/>
    <w:rsid w:val="009A1F59"/>
    <w:rsid w:val="009A238F"/>
    <w:rsid w:val="009A2949"/>
    <w:rsid w:val="009A3894"/>
    <w:rsid w:val="009A4F19"/>
    <w:rsid w:val="009A64DC"/>
    <w:rsid w:val="009A64E5"/>
    <w:rsid w:val="009A7A0F"/>
    <w:rsid w:val="009A7A93"/>
    <w:rsid w:val="009A7B73"/>
    <w:rsid w:val="009B043A"/>
    <w:rsid w:val="009B0A7C"/>
    <w:rsid w:val="009B126B"/>
    <w:rsid w:val="009B18BC"/>
    <w:rsid w:val="009B1D82"/>
    <w:rsid w:val="009B2A6B"/>
    <w:rsid w:val="009B392E"/>
    <w:rsid w:val="009B39BB"/>
    <w:rsid w:val="009B4A35"/>
    <w:rsid w:val="009B56FE"/>
    <w:rsid w:val="009B59B3"/>
    <w:rsid w:val="009B5E3A"/>
    <w:rsid w:val="009B69E3"/>
    <w:rsid w:val="009B6B1C"/>
    <w:rsid w:val="009B6EF1"/>
    <w:rsid w:val="009B6FFE"/>
    <w:rsid w:val="009B715E"/>
    <w:rsid w:val="009B7F68"/>
    <w:rsid w:val="009C0653"/>
    <w:rsid w:val="009C0991"/>
    <w:rsid w:val="009C1363"/>
    <w:rsid w:val="009C15A7"/>
    <w:rsid w:val="009C23EB"/>
    <w:rsid w:val="009C25E9"/>
    <w:rsid w:val="009C2901"/>
    <w:rsid w:val="009C3560"/>
    <w:rsid w:val="009C385F"/>
    <w:rsid w:val="009C4EAF"/>
    <w:rsid w:val="009C5FB8"/>
    <w:rsid w:val="009C60F9"/>
    <w:rsid w:val="009C68B9"/>
    <w:rsid w:val="009C78EE"/>
    <w:rsid w:val="009C79CC"/>
    <w:rsid w:val="009D0B33"/>
    <w:rsid w:val="009D1F9B"/>
    <w:rsid w:val="009D2629"/>
    <w:rsid w:val="009D334C"/>
    <w:rsid w:val="009D414D"/>
    <w:rsid w:val="009D5BCF"/>
    <w:rsid w:val="009D7660"/>
    <w:rsid w:val="009D784C"/>
    <w:rsid w:val="009D7E85"/>
    <w:rsid w:val="009E0D26"/>
    <w:rsid w:val="009E0D9D"/>
    <w:rsid w:val="009E12DC"/>
    <w:rsid w:val="009E1D6F"/>
    <w:rsid w:val="009E39EB"/>
    <w:rsid w:val="009E410E"/>
    <w:rsid w:val="009E43A5"/>
    <w:rsid w:val="009E5011"/>
    <w:rsid w:val="009E61E2"/>
    <w:rsid w:val="009E79A0"/>
    <w:rsid w:val="009E7B09"/>
    <w:rsid w:val="009F0200"/>
    <w:rsid w:val="009F0C68"/>
    <w:rsid w:val="009F14A7"/>
    <w:rsid w:val="009F14EA"/>
    <w:rsid w:val="009F1F03"/>
    <w:rsid w:val="009F22AC"/>
    <w:rsid w:val="009F2B19"/>
    <w:rsid w:val="009F34C8"/>
    <w:rsid w:val="009F36CA"/>
    <w:rsid w:val="009F3CE0"/>
    <w:rsid w:val="009F462D"/>
    <w:rsid w:val="009F4F27"/>
    <w:rsid w:val="009F502B"/>
    <w:rsid w:val="009F5AD1"/>
    <w:rsid w:val="009F6503"/>
    <w:rsid w:val="009F6CD1"/>
    <w:rsid w:val="009F6DB8"/>
    <w:rsid w:val="009F75B5"/>
    <w:rsid w:val="009F781C"/>
    <w:rsid w:val="009F7984"/>
    <w:rsid w:val="009F7EFC"/>
    <w:rsid w:val="009F7F0F"/>
    <w:rsid w:val="00A0111B"/>
    <w:rsid w:val="00A01984"/>
    <w:rsid w:val="00A01A81"/>
    <w:rsid w:val="00A01DB4"/>
    <w:rsid w:val="00A01F02"/>
    <w:rsid w:val="00A0382C"/>
    <w:rsid w:val="00A03C50"/>
    <w:rsid w:val="00A04A32"/>
    <w:rsid w:val="00A06DC0"/>
    <w:rsid w:val="00A071BC"/>
    <w:rsid w:val="00A10505"/>
    <w:rsid w:val="00A10560"/>
    <w:rsid w:val="00A11A4E"/>
    <w:rsid w:val="00A12881"/>
    <w:rsid w:val="00A12CCD"/>
    <w:rsid w:val="00A136A1"/>
    <w:rsid w:val="00A140C0"/>
    <w:rsid w:val="00A146E7"/>
    <w:rsid w:val="00A15A15"/>
    <w:rsid w:val="00A16883"/>
    <w:rsid w:val="00A172BC"/>
    <w:rsid w:val="00A17BB1"/>
    <w:rsid w:val="00A17C26"/>
    <w:rsid w:val="00A17C76"/>
    <w:rsid w:val="00A20B52"/>
    <w:rsid w:val="00A20FA3"/>
    <w:rsid w:val="00A217D6"/>
    <w:rsid w:val="00A220D5"/>
    <w:rsid w:val="00A22888"/>
    <w:rsid w:val="00A2339E"/>
    <w:rsid w:val="00A253A0"/>
    <w:rsid w:val="00A27F4C"/>
    <w:rsid w:val="00A306DF"/>
    <w:rsid w:val="00A309F9"/>
    <w:rsid w:val="00A320C7"/>
    <w:rsid w:val="00A32532"/>
    <w:rsid w:val="00A32A62"/>
    <w:rsid w:val="00A32EDC"/>
    <w:rsid w:val="00A34BC6"/>
    <w:rsid w:val="00A357A7"/>
    <w:rsid w:val="00A35F2E"/>
    <w:rsid w:val="00A36401"/>
    <w:rsid w:val="00A36B79"/>
    <w:rsid w:val="00A36F1C"/>
    <w:rsid w:val="00A3702F"/>
    <w:rsid w:val="00A4072A"/>
    <w:rsid w:val="00A40C90"/>
    <w:rsid w:val="00A41CBF"/>
    <w:rsid w:val="00A427DC"/>
    <w:rsid w:val="00A44B8D"/>
    <w:rsid w:val="00A44C2D"/>
    <w:rsid w:val="00A45689"/>
    <w:rsid w:val="00A4755B"/>
    <w:rsid w:val="00A503EE"/>
    <w:rsid w:val="00A50E1D"/>
    <w:rsid w:val="00A52A0A"/>
    <w:rsid w:val="00A52A97"/>
    <w:rsid w:val="00A53445"/>
    <w:rsid w:val="00A53CE4"/>
    <w:rsid w:val="00A55879"/>
    <w:rsid w:val="00A55A72"/>
    <w:rsid w:val="00A5694F"/>
    <w:rsid w:val="00A5720D"/>
    <w:rsid w:val="00A62289"/>
    <w:rsid w:val="00A636A9"/>
    <w:rsid w:val="00A636CE"/>
    <w:rsid w:val="00A65321"/>
    <w:rsid w:val="00A65372"/>
    <w:rsid w:val="00A6545C"/>
    <w:rsid w:val="00A6562B"/>
    <w:rsid w:val="00A656F3"/>
    <w:rsid w:val="00A660E8"/>
    <w:rsid w:val="00A662D5"/>
    <w:rsid w:val="00A66421"/>
    <w:rsid w:val="00A672C3"/>
    <w:rsid w:val="00A67A86"/>
    <w:rsid w:val="00A67C21"/>
    <w:rsid w:val="00A67E19"/>
    <w:rsid w:val="00A70633"/>
    <w:rsid w:val="00A7124D"/>
    <w:rsid w:val="00A7156A"/>
    <w:rsid w:val="00A716A1"/>
    <w:rsid w:val="00A71FDC"/>
    <w:rsid w:val="00A72958"/>
    <w:rsid w:val="00A732FE"/>
    <w:rsid w:val="00A73BF2"/>
    <w:rsid w:val="00A75873"/>
    <w:rsid w:val="00A75CFC"/>
    <w:rsid w:val="00A7682C"/>
    <w:rsid w:val="00A76B36"/>
    <w:rsid w:val="00A8036E"/>
    <w:rsid w:val="00A8133B"/>
    <w:rsid w:val="00A8361F"/>
    <w:rsid w:val="00A83E64"/>
    <w:rsid w:val="00A84E17"/>
    <w:rsid w:val="00A85AD3"/>
    <w:rsid w:val="00A864B1"/>
    <w:rsid w:val="00A86512"/>
    <w:rsid w:val="00A87493"/>
    <w:rsid w:val="00A90963"/>
    <w:rsid w:val="00A91063"/>
    <w:rsid w:val="00A919B8"/>
    <w:rsid w:val="00A92026"/>
    <w:rsid w:val="00A92059"/>
    <w:rsid w:val="00A9210B"/>
    <w:rsid w:val="00A92ECA"/>
    <w:rsid w:val="00A96E3C"/>
    <w:rsid w:val="00A972CE"/>
    <w:rsid w:val="00A97809"/>
    <w:rsid w:val="00AA0073"/>
    <w:rsid w:val="00AA11CA"/>
    <w:rsid w:val="00AA139A"/>
    <w:rsid w:val="00AA198D"/>
    <w:rsid w:val="00AA230E"/>
    <w:rsid w:val="00AA263D"/>
    <w:rsid w:val="00AA39C3"/>
    <w:rsid w:val="00AA43CD"/>
    <w:rsid w:val="00AA47D4"/>
    <w:rsid w:val="00AA4ED0"/>
    <w:rsid w:val="00AA5707"/>
    <w:rsid w:val="00AA5749"/>
    <w:rsid w:val="00AA63A0"/>
    <w:rsid w:val="00AA642C"/>
    <w:rsid w:val="00AA6ADE"/>
    <w:rsid w:val="00AA7AE8"/>
    <w:rsid w:val="00AA7BF7"/>
    <w:rsid w:val="00AB022C"/>
    <w:rsid w:val="00AB1230"/>
    <w:rsid w:val="00AB22C9"/>
    <w:rsid w:val="00AB3857"/>
    <w:rsid w:val="00AB39C5"/>
    <w:rsid w:val="00AB3BC9"/>
    <w:rsid w:val="00AB478F"/>
    <w:rsid w:val="00AB531A"/>
    <w:rsid w:val="00AB5F57"/>
    <w:rsid w:val="00AB66C7"/>
    <w:rsid w:val="00AB72A4"/>
    <w:rsid w:val="00AB77A0"/>
    <w:rsid w:val="00AB79A3"/>
    <w:rsid w:val="00AC1B5D"/>
    <w:rsid w:val="00AC2CDF"/>
    <w:rsid w:val="00AC2F49"/>
    <w:rsid w:val="00AC3600"/>
    <w:rsid w:val="00AC397C"/>
    <w:rsid w:val="00AC4175"/>
    <w:rsid w:val="00AC4DEA"/>
    <w:rsid w:val="00AC4E3B"/>
    <w:rsid w:val="00AC55C8"/>
    <w:rsid w:val="00AC627C"/>
    <w:rsid w:val="00AC6B5B"/>
    <w:rsid w:val="00AC6E4B"/>
    <w:rsid w:val="00AC78BB"/>
    <w:rsid w:val="00AD038A"/>
    <w:rsid w:val="00AD0AAB"/>
    <w:rsid w:val="00AD3924"/>
    <w:rsid w:val="00AD4C7B"/>
    <w:rsid w:val="00AD4CC5"/>
    <w:rsid w:val="00AD5999"/>
    <w:rsid w:val="00AD59E3"/>
    <w:rsid w:val="00AD5D5A"/>
    <w:rsid w:val="00AD646F"/>
    <w:rsid w:val="00AD69B8"/>
    <w:rsid w:val="00AD7C34"/>
    <w:rsid w:val="00AE008E"/>
    <w:rsid w:val="00AE1106"/>
    <w:rsid w:val="00AE2010"/>
    <w:rsid w:val="00AE41B1"/>
    <w:rsid w:val="00AE5151"/>
    <w:rsid w:val="00AE5537"/>
    <w:rsid w:val="00AE5680"/>
    <w:rsid w:val="00AE5E35"/>
    <w:rsid w:val="00AE5F0D"/>
    <w:rsid w:val="00AE66BD"/>
    <w:rsid w:val="00AE6EB5"/>
    <w:rsid w:val="00AE71C1"/>
    <w:rsid w:val="00AE7D42"/>
    <w:rsid w:val="00AE7D56"/>
    <w:rsid w:val="00AE7E7B"/>
    <w:rsid w:val="00AF1039"/>
    <w:rsid w:val="00AF21D7"/>
    <w:rsid w:val="00AF3EC3"/>
    <w:rsid w:val="00AF427A"/>
    <w:rsid w:val="00AF4E55"/>
    <w:rsid w:val="00AF5007"/>
    <w:rsid w:val="00AF663A"/>
    <w:rsid w:val="00AF7543"/>
    <w:rsid w:val="00AF77B6"/>
    <w:rsid w:val="00AF7950"/>
    <w:rsid w:val="00B00B29"/>
    <w:rsid w:val="00B00C0C"/>
    <w:rsid w:val="00B01088"/>
    <w:rsid w:val="00B0113D"/>
    <w:rsid w:val="00B0229A"/>
    <w:rsid w:val="00B05878"/>
    <w:rsid w:val="00B05A7F"/>
    <w:rsid w:val="00B072C0"/>
    <w:rsid w:val="00B07856"/>
    <w:rsid w:val="00B10F49"/>
    <w:rsid w:val="00B1120D"/>
    <w:rsid w:val="00B1286F"/>
    <w:rsid w:val="00B13664"/>
    <w:rsid w:val="00B14382"/>
    <w:rsid w:val="00B16220"/>
    <w:rsid w:val="00B165BD"/>
    <w:rsid w:val="00B166CA"/>
    <w:rsid w:val="00B1682A"/>
    <w:rsid w:val="00B16BEA"/>
    <w:rsid w:val="00B201F8"/>
    <w:rsid w:val="00B205EF"/>
    <w:rsid w:val="00B20A86"/>
    <w:rsid w:val="00B229ED"/>
    <w:rsid w:val="00B23155"/>
    <w:rsid w:val="00B23824"/>
    <w:rsid w:val="00B23D52"/>
    <w:rsid w:val="00B24107"/>
    <w:rsid w:val="00B24FB2"/>
    <w:rsid w:val="00B266A0"/>
    <w:rsid w:val="00B26C08"/>
    <w:rsid w:val="00B27794"/>
    <w:rsid w:val="00B27798"/>
    <w:rsid w:val="00B30C69"/>
    <w:rsid w:val="00B3116A"/>
    <w:rsid w:val="00B31230"/>
    <w:rsid w:val="00B312E7"/>
    <w:rsid w:val="00B31589"/>
    <w:rsid w:val="00B32E7D"/>
    <w:rsid w:val="00B3308C"/>
    <w:rsid w:val="00B341F1"/>
    <w:rsid w:val="00B342A8"/>
    <w:rsid w:val="00B34604"/>
    <w:rsid w:val="00B34B03"/>
    <w:rsid w:val="00B34DB0"/>
    <w:rsid w:val="00B3538A"/>
    <w:rsid w:val="00B357F9"/>
    <w:rsid w:val="00B3796D"/>
    <w:rsid w:val="00B40ECD"/>
    <w:rsid w:val="00B425BF"/>
    <w:rsid w:val="00B43618"/>
    <w:rsid w:val="00B445CA"/>
    <w:rsid w:val="00B4524E"/>
    <w:rsid w:val="00B4589D"/>
    <w:rsid w:val="00B45BF4"/>
    <w:rsid w:val="00B46337"/>
    <w:rsid w:val="00B46EEA"/>
    <w:rsid w:val="00B50A8D"/>
    <w:rsid w:val="00B517CF"/>
    <w:rsid w:val="00B51925"/>
    <w:rsid w:val="00B523F2"/>
    <w:rsid w:val="00B52961"/>
    <w:rsid w:val="00B535FF"/>
    <w:rsid w:val="00B53D89"/>
    <w:rsid w:val="00B54021"/>
    <w:rsid w:val="00B54D8D"/>
    <w:rsid w:val="00B557ED"/>
    <w:rsid w:val="00B557F1"/>
    <w:rsid w:val="00B57468"/>
    <w:rsid w:val="00B60C15"/>
    <w:rsid w:val="00B6312E"/>
    <w:rsid w:val="00B631A2"/>
    <w:rsid w:val="00B633F9"/>
    <w:rsid w:val="00B638D9"/>
    <w:rsid w:val="00B63DD5"/>
    <w:rsid w:val="00B63F5D"/>
    <w:rsid w:val="00B6475B"/>
    <w:rsid w:val="00B65B9A"/>
    <w:rsid w:val="00B66119"/>
    <w:rsid w:val="00B66B14"/>
    <w:rsid w:val="00B70A47"/>
    <w:rsid w:val="00B70DA9"/>
    <w:rsid w:val="00B70E97"/>
    <w:rsid w:val="00B7230C"/>
    <w:rsid w:val="00B72797"/>
    <w:rsid w:val="00B739EE"/>
    <w:rsid w:val="00B7445F"/>
    <w:rsid w:val="00B74749"/>
    <w:rsid w:val="00B74BFF"/>
    <w:rsid w:val="00B75B4A"/>
    <w:rsid w:val="00B75E75"/>
    <w:rsid w:val="00B76CEF"/>
    <w:rsid w:val="00B76E1A"/>
    <w:rsid w:val="00B77EA3"/>
    <w:rsid w:val="00B80500"/>
    <w:rsid w:val="00B80535"/>
    <w:rsid w:val="00B80F4D"/>
    <w:rsid w:val="00B8130F"/>
    <w:rsid w:val="00B81AA4"/>
    <w:rsid w:val="00B81F70"/>
    <w:rsid w:val="00B82A34"/>
    <w:rsid w:val="00B83DBE"/>
    <w:rsid w:val="00B83FBD"/>
    <w:rsid w:val="00B84177"/>
    <w:rsid w:val="00B8580E"/>
    <w:rsid w:val="00B8616C"/>
    <w:rsid w:val="00B86626"/>
    <w:rsid w:val="00B8700E"/>
    <w:rsid w:val="00B87626"/>
    <w:rsid w:val="00B87E47"/>
    <w:rsid w:val="00B921FE"/>
    <w:rsid w:val="00B92BA1"/>
    <w:rsid w:val="00B943E2"/>
    <w:rsid w:val="00B951DF"/>
    <w:rsid w:val="00B956FC"/>
    <w:rsid w:val="00B95BC5"/>
    <w:rsid w:val="00B95D71"/>
    <w:rsid w:val="00B9693D"/>
    <w:rsid w:val="00B969A0"/>
    <w:rsid w:val="00B97D48"/>
    <w:rsid w:val="00BA04D3"/>
    <w:rsid w:val="00BA0E6A"/>
    <w:rsid w:val="00BA0E6B"/>
    <w:rsid w:val="00BA2B40"/>
    <w:rsid w:val="00BA322F"/>
    <w:rsid w:val="00BA3256"/>
    <w:rsid w:val="00BA43EC"/>
    <w:rsid w:val="00BA4B28"/>
    <w:rsid w:val="00BA5C48"/>
    <w:rsid w:val="00BA618F"/>
    <w:rsid w:val="00BA684E"/>
    <w:rsid w:val="00BA6FD9"/>
    <w:rsid w:val="00BA7446"/>
    <w:rsid w:val="00BA7834"/>
    <w:rsid w:val="00BB1770"/>
    <w:rsid w:val="00BB3756"/>
    <w:rsid w:val="00BB3A12"/>
    <w:rsid w:val="00BB3ECA"/>
    <w:rsid w:val="00BB49F4"/>
    <w:rsid w:val="00BB7E25"/>
    <w:rsid w:val="00BB7F1A"/>
    <w:rsid w:val="00BC10BC"/>
    <w:rsid w:val="00BC219E"/>
    <w:rsid w:val="00BC2714"/>
    <w:rsid w:val="00BC305D"/>
    <w:rsid w:val="00BC424E"/>
    <w:rsid w:val="00BC4A6D"/>
    <w:rsid w:val="00BC4E81"/>
    <w:rsid w:val="00BC56B1"/>
    <w:rsid w:val="00BC58E0"/>
    <w:rsid w:val="00BC5EDE"/>
    <w:rsid w:val="00BC603B"/>
    <w:rsid w:val="00BC705A"/>
    <w:rsid w:val="00BC7F84"/>
    <w:rsid w:val="00BD1185"/>
    <w:rsid w:val="00BD169A"/>
    <w:rsid w:val="00BD1E0D"/>
    <w:rsid w:val="00BD33D0"/>
    <w:rsid w:val="00BD56D3"/>
    <w:rsid w:val="00BD5EC3"/>
    <w:rsid w:val="00BD6974"/>
    <w:rsid w:val="00BE0C19"/>
    <w:rsid w:val="00BE1EFB"/>
    <w:rsid w:val="00BE20DD"/>
    <w:rsid w:val="00BE2237"/>
    <w:rsid w:val="00BE25A4"/>
    <w:rsid w:val="00BE473B"/>
    <w:rsid w:val="00BE503B"/>
    <w:rsid w:val="00BE605B"/>
    <w:rsid w:val="00BE60DC"/>
    <w:rsid w:val="00BE66AD"/>
    <w:rsid w:val="00BE6EC3"/>
    <w:rsid w:val="00BE7EF2"/>
    <w:rsid w:val="00BF0A98"/>
    <w:rsid w:val="00BF0B32"/>
    <w:rsid w:val="00BF1CB6"/>
    <w:rsid w:val="00BF1FD1"/>
    <w:rsid w:val="00BF281E"/>
    <w:rsid w:val="00BF4E28"/>
    <w:rsid w:val="00BF6566"/>
    <w:rsid w:val="00BF65A7"/>
    <w:rsid w:val="00BF6996"/>
    <w:rsid w:val="00BF6E78"/>
    <w:rsid w:val="00BF7E2D"/>
    <w:rsid w:val="00C00E6B"/>
    <w:rsid w:val="00C014F4"/>
    <w:rsid w:val="00C02109"/>
    <w:rsid w:val="00C02875"/>
    <w:rsid w:val="00C02C7D"/>
    <w:rsid w:val="00C02EB4"/>
    <w:rsid w:val="00C03ACD"/>
    <w:rsid w:val="00C0419E"/>
    <w:rsid w:val="00C04D59"/>
    <w:rsid w:val="00C057DF"/>
    <w:rsid w:val="00C05D18"/>
    <w:rsid w:val="00C05EF3"/>
    <w:rsid w:val="00C0733B"/>
    <w:rsid w:val="00C1140F"/>
    <w:rsid w:val="00C1156C"/>
    <w:rsid w:val="00C1191B"/>
    <w:rsid w:val="00C11AE2"/>
    <w:rsid w:val="00C12CF1"/>
    <w:rsid w:val="00C13F9B"/>
    <w:rsid w:val="00C15095"/>
    <w:rsid w:val="00C15C0D"/>
    <w:rsid w:val="00C16273"/>
    <w:rsid w:val="00C1630D"/>
    <w:rsid w:val="00C16E3A"/>
    <w:rsid w:val="00C17BBE"/>
    <w:rsid w:val="00C2029B"/>
    <w:rsid w:val="00C20BA3"/>
    <w:rsid w:val="00C20DFD"/>
    <w:rsid w:val="00C2160A"/>
    <w:rsid w:val="00C21A36"/>
    <w:rsid w:val="00C21FEB"/>
    <w:rsid w:val="00C224DF"/>
    <w:rsid w:val="00C2282F"/>
    <w:rsid w:val="00C22C21"/>
    <w:rsid w:val="00C252F3"/>
    <w:rsid w:val="00C25870"/>
    <w:rsid w:val="00C26385"/>
    <w:rsid w:val="00C27324"/>
    <w:rsid w:val="00C31A72"/>
    <w:rsid w:val="00C32902"/>
    <w:rsid w:val="00C32CC0"/>
    <w:rsid w:val="00C33537"/>
    <w:rsid w:val="00C335DC"/>
    <w:rsid w:val="00C33846"/>
    <w:rsid w:val="00C35824"/>
    <w:rsid w:val="00C35C13"/>
    <w:rsid w:val="00C36529"/>
    <w:rsid w:val="00C36B3A"/>
    <w:rsid w:val="00C36C49"/>
    <w:rsid w:val="00C378D4"/>
    <w:rsid w:val="00C4023F"/>
    <w:rsid w:val="00C4032F"/>
    <w:rsid w:val="00C4176C"/>
    <w:rsid w:val="00C41907"/>
    <w:rsid w:val="00C41E8A"/>
    <w:rsid w:val="00C42388"/>
    <w:rsid w:val="00C4279D"/>
    <w:rsid w:val="00C428BC"/>
    <w:rsid w:val="00C4291C"/>
    <w:rsid w:val="00C42D5C"/>
    <w:rsid w:val="00C43188"/>
    <w:rsid w:val="00C44448"/>
    <w:rsid w:val="00C44593"/>
    <w:rsid w:val="00C451AB"/>
    <w:rsid w:val="00C45583"/>
    <w:rsid w:val="00C47C87"/>
    <w:rsid w:val="00C50B21"/>
    <w:rsid w:val="00C53315"/>
    <w:rsid w:val="00C5360E"/>
    <w:rsid w:val="00C53839"/>
    <w:rsid w:val="00C546BC"/>
    <w:rsid w:val="00C54E17"/>
    <w:rsid w:val="00C55125"/>
    <w:rsid w:val="00C55E7F"/>
    <w:rsid w:val="00C56EB8"/>
    <w:rsid w:val="00C573A7"/>
    <w:rsid w:val="00C57A8A"/>
    <w:rsid w:val="00C60076"/>
    <w:rsid w:val="00C60147"/>
    <w:rsid w:val="00C61475"/>
    <w:rsid w:val="00C62052"/>
    <w:rsid w:val="00C62134"/>
    <w:rsid w:val="00C62850"/>
    <w:rsid w:val="00C62AD1"/>
    <w:rsid w:val="00C64ECC"/>
    <w:rsid w:val="00C65448"/>
    <w:rsid w:val="00C65B42"/>
    <w:rsid w:val="00C67634"/>
    <w:rsid w:val="00C67B46"/>
    <w:rsid w:val="00C67E23"/>
    <w:rsid w:val="00C702D8"/>
    <w:rsid w:val="00C70822"/>
    <w:rsid w:val="00C71FA5"/>
    <w:rsid w:val="00C72E60"/>
    <w:rsid w:val="00C73150"/>
    <w:rsid w:val="00C73509"/>
    <w:rsid w:val="00C74033"/>
    <w:rsid w:val="00C7424F"/>
    <w:rsid w:val="00C74B2F"/>
    <w:rsid w:val="00C755A9"/>
    <w:rsid w:val="00C75952"/>
    <w:rsid w:val="00C76D1E"/>
    <w:rsid w:val="00C76E4D"/>
    <w:rsid w:val="00C772B7"/>
    <w:rsid w:val="00C776D5"/>
    <w:rsid w:val="00C81382"/>
    <w:rsid w:val="00C82F1D"/>
    <w:rsid w:val="00C835BE"/>
    <w:rsid w:val="00C83C05"/>
    <w:rsid w:val="00C83EDC"/>
    <w:rsid w:val="00C85562"/>
    <w:rsid w:val="00C85A53"/>
    <w:rsid w:val="00C85E4C"/>
    <w:rsid w:val="00C861E8"/>
    <w:rsid w:val="00C86485"/>
    <w:rsid w:val="00C866D6"/>
    <w:rsid w:val="00C8767D"/>
    <w:rsid w:val="00C87C00"/>
    <w:rsid w:val="00C904DE"/>
    <w:rsid w:val="00C90A77"/>
    <w:rsid w:val="00C90B22"/>
    <w:rsid w:val="00C90EA2"/>
    <w:rsid w:val="00C910E1"/>
    <w:rsid w:val="00C9160B"/>
    <w:rsid w:val="00C9215A"/>
    <w:rsid w:val="00C93DD2"/>
    <w:rsid w:val="00C93EC0"/>
    <w:rsid w:val="00C95C65"/>
    <w:rsid w:val="00C961A8"/>
    <w:rsid w:val="00C970B8"/>
    <w:rsid w:val="00C9797B"/>
    <w:rsid w:val="00CA0639"/>
    <w:rsid w:val="00CA0E49"/>
    <w:rsid w:val="00CA1893"/>
    <w:rsid w:val="00CA18DD"/>
    <w:rsid w:val="00CA1E13"/>
    <w:rsid w:val="00CA23AC"/>
    <w:rsid w:val="00CA2A65"/>
    <w:rsid w:val="00CA4388"/>
    <w:rsid w:val="00CA4914"/>
    <w:rsid w:val="00CA5792"/>
    <w:rsid w:val="00CA5E7E"/>
    <w:rsid w:val="00CA6005"/>
    <w:rsid w:val="00CA737B"/>
    <w:rsid w:val="00CA73F6"/>
    <w:rsid w:val="00CA77DC"/>
    <w:rsid w:val="00CA798D"/>
    <w:rsid w:val="00CA7D8C"/>
    <w:rsid w:val="00CA7F35"/>
    <w:rsid w:val="00CB029D"/>
    <w:rsid w:val="00CB041C"/>
    <w:rsid w:val="00CB0F66"/>
    <w:rsid w:val="00CB1B62"/>
    <w:rsid w:val="00CB29CE"/>
    <w:rsid w:val="00CB3487"/>
    <w:rsid w:val="00CB4A97"/>
    <w:rsid w:val="00CB6BFF"/>
    <w:rsid w:val="00CB7DC8"/>
    <w:rsid w:val="00CC00CC"/>
    <w:rsid w:val="00CC163E"/>
    <w:rsid w:val="00CC1C5B"/>
    <w:rsid w:val="00CC2A77"/>
    <w:rsid w:val="00CC3952"/>
    <w:rsid w:val="00CC3CB6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25AD"/>
    <w:rsid w:val="00CD29DF"/>
    <w:rsid w:val="00CD2D40"/>
    <w:rsid w:val="00CD2DE8"/>
    <w:rsid w:val="00CD36D3"/>
    <w:rsid w:val="00CD38C9"/>
    <w:rsid w:val="00CD3A5D"/>
    <w:rsid w:val="00CD40FE"/>
    <w:rsid w:val="00CD4FDA"/>
    <w:rsid w:val="00CD562B"/>
    <w:rsid w:val="00CD632A"/>
    <w:rsid w:val="00CD63BC"/>
    <w:rsid w:val="00CD6B5F"/>
    <w:rsid w:val="00CD6E0A"/>
    <w:rsid w:val="00CD6E57"/>
    <w:rsid w:val="00CD7797"/>
    <w:rsid w:val="00CD7D2D"/>
    <w:rsid w:val="00CE0422"/>
    <w:rsid w:val="00CE1B53"/>
    <w:rsid w:val="00CE30D1"/>
    <w:rsid w:val="00CE397F"/>
    <w:rsid w:val="00CE4193"/>
    <w:rsid w:val="00CE41E8"/>
    <w:rsid w:val="00CE4747"/>
    <w:rsid w:val="00CE57B0"/>
    <w:rsid w:val="00CE5AB9"/>
    <w:rsid w:val="00CE5D94"/>
    <w:rsid w:val="00CE5F1C"/>
    <w:rsid w:val="00CE6C5F"/>
    <w:rsid w:val="00CE7212"/>
    <w:rsid w:val="00CE777F"/>
    <w:rsid w:val="00CE7AFE"/>
    <w:rsid w:val="00CF006C"/>
    <w:rsid w:val="00CF054D"/>
    <w:rsid w:val="00CF1CB6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4F3A"/>
    <w:rsid w:val="00CF517D"/>
    <w:rsid w:val="00CF64F6"/>
    <w:rsid w:val="00CF6D4F"/>
    <w:rsid w:val="00CF7F5E"/>
    <w:rsid w:val="00D019BB"/>
    <w:rsid w:val="00D02F70"/>
    <w:rsid w:val="00D03615"/>
    <w:rsid w:val="00D03680"/>
    <w:rsid w:val="00D04115"/>
    <w:rsid w:val="00D041F9"/>
    <w:rsid w:val="00D0442C"/>
    <w:rsid w:val="00D04521"/>
    <w:rsid w:val="00D04BE8"/>
    <w:rsid w:val="00D04CDC"/>
    <w:rsid w:val="00D05082"/>
    <w:rsid w:val="00D05D3D"/>
    <w:rsid w:val="00D069FC"/>
    <w:rsid w:val="00D06CFC"/>
    <w:rsid w:val="00D06CFD"/>
    <w:rsid w:val="00D06EB1"/>
    <w:rsid w:val="00D07716"/>
    <w:rsid w:val="00D07C02"/>
    <w:rsid w:val="00D07FB3"/>
    <w:rsid w:val="00D07FEC"/>
    <w:rsid w:val="00D108DD"/>
    <w:rsid w:val="00D11636"/>
    <w:rsid w:val="00D14C66"/>
    <w:rsid w:val="00D151C9"/>
    <w:rsid w:val="00D166DA"/>
    <w:rsid w:val="00D17706"/>
    <w:rsid w:val="00D17F46"/>
    <w:rsid w:val="00D206B9"/>
    <w:rsid w:val="00D207C5"/>
    <w:rsid w:val="00D21A0E"/>
    <w:rsid w:val="00D22257"/>
    <w:rsid w:val="00D22ACF"/>
    <w:rsid w:val="00D23685"/>
    <w:rsid w:val="00D23B38"/>
    <w:rsid w:val="00D23E22"/>
    <w:rsid w:val="00D249D3"/>
    <w:rsid w:val="00D24FF0"/>
    <w:rsid w:val="00D26FFA"/>
    <w:rsid w:val="00D276A9"/>
    <w:rsid w:val="00D30288"/>
    <w:rsid w:val="00D31B56"/>
    <w:rsid w:val="00D32030"/>
    <w:rsid w:val="00D32FA3"/>
    <w:rsid w:val="00D342C4"/>
    <w:rsid w:val="00D34A5F"/>
    <w:rsid w:val="00D35779"/>
    <w:rsid w:val="00D357F4"/>
    <w:rsid w:val="00D3740A"/>
    <w:rsid w:val="00D400CB"/>
    <w:rsid w:val="00D40355"/>
    <w:rsid w:val="00D4068E"/>
    <w:rsid w:val="00D406F1"/>
    <w:rsid w:val="00D41253"/>
    <w:rsid w:val="00D41898"/>
    <w:rsid w:val="00D418F3"/>
    <w:rsid w:val="00D41909"/>
    <w:rsid w:val="00D42056"/>
    <w:rsid w:val="00D437EC"/>
    <w:rsid w:val="00D43BD5"/>
    <w:rsid w:val="00D43FA6"/>
    <w:rsid w:val="00D46AD1"/>
    <w:rsid w:val="00D50302"/>
    <w:rsid w:val="00D50F90"/>
    <w:rsid w:val="00D51408"/>
    <w:rsid w:val="00D51B2C"/>
    <w:rsid w:val="00D51E3A"/>
    <w:rsid w:val="00D52417"/>
    <w:rsid w:val="00D53ABD"/>
    <w:rsid w:val="00D542B4"/>
    <w:rsid w:val="00D5639A"/>
    <w:rsid w:val="00D57370"/>
    <w:rsid w:val="00D602CC"/>
    <w:rsid w:val="00D605F2"/>
    <w:rsid w:val="00D611E8"/>
    <w:rsid w:val="00D611F1"/>
    <w:rsid w:val="00D61A24"/>
    <w:rsid w:val="00D625AC"/>
    <w:rsid w:val="00D62A73"/>
    <w:rsid w:val="00D6356C"/>
    <w:rsid w:val="00D63735"/>
    <w:rsid w:val="00D64A17"/>
    <w:rsid w:val="00D656CD"/>
    <w:rsid w:val="00D65E77"/>
    <w:rsid w:val="00D66550"/>
    <w:rsid w:val="00D6724F"/>
    <w:rsid w:val="00D67A18"/>
    <w:rsid w:val="00D67CA5"/>
    <w:rsid w:val="00D701DF"/>
    <w:rsid w:val="00D704AA"/>
    <w:rsid w:val="00D710C7"/>
    <w:rsid w:val="00D71786"/>
    <w:rsid w:val="00D71A5F"/>
    <w:rsid w:val="00D7216F"/>
    <w:rsid w:val="00D72BFD"/>
    <w:rsid w:val="00D72DD6"/>
    <w:rsid w:val="00D73435"/>
    <w:rsid w:val="00D736C7"/>
    <w:rsid w:val="00D73DFD"/>
    <w:rsid w:val="00D74058"/>
    <w:rsid w:val="00D7555E"/>
    <w:rsid w:val="00D767D7"/>
    <w:rsid w:val="00D76BAE"/>
    <w:rsid w:val="00D76C69"/>
    <w:rsid w:val="00D80020"/>
    <w:rsid w:val="00D812F0"/>
    <w:rsid w:val="00D814F7"/>
    <w:rsid w:val="00D81D13"/>
    <w:rsid w:val="00D82363"/>
    <w:rsid w:val="00D82534"/>
    <w:rsid w:val="00D83035"/>
    <w:rsid w:val="00D8485F"/>
    <w:rsid w:val="00D87F07"/>
    <w:rsid w:val="00D902E0"/>
    <w:rsid w:val="00D9043D"/>
    <w:rsid w:val="00D91BB9"/>
    <w:rsid w:val="00D91D77"/>
    <w:rsid w:val="00D91FE3"/>
    <w:rsid w:val="00D921DF"/>
    <w:rsid w:val="00D92B86"/>
    <w:rsid w:val="00D93CC0"/>
    <w:rsid w:val="00D93F8D"/>
    <w:rsid w:val="00D942AE"/>
    <w:rsid w:val="00D94BF5"/>
    <w:rsid w:val="00D95260"/>
    <w:rsid w:val="00D955EE"/>
    <w:rsid w:val="00D963A1"/>
    <w:rsid w:val="00D968E2"/>
    <w:rsid w:val="00D96E33"/>
    <w:rsid w:val="00D971CE"/>
    <w:rsid w:val="00D973BB"/>
    <w:rsid w:val="00DA05F5"/>
    <w:rsid w:val="00DA06F1"/>
    <w:rsid w:val="00DA1E88"/>
    <w:rsid w:val="00DA2039"/>
    <w:rsid w:val="00DA2821"/>
    <w:rsid w:val="00DA290B"/>
    <w:rsid w:val="00DA2DD3"/>
    <w:rsid w:val="00DA39E9"/>
    <w:rsid w:val="00DA3BCD"/>
    <w:rsid w:val="00DA409A"/>
    <w:rsid w:val="00DA45A8"/>
    <w:rsid w:val="00DA46C4"/>
    <w:rsid w:val="00DA5482"/>
    <w:rsid w:val="00DA55E1"/>
    <w:rsid w:val="00DA69C5"/>
    <w:rsid w:val="00DA7247"/>
    <w:rsid w:val="00DA7E5B"/>
    <w:rsid w:val="00DB124D"/>
    <w:rsid w:val="00DB34F3"/>
    <w:rsid w:val="00DB3E92"/>
    <w:rsid w:val="00DB3F66"/>
    <w:rsid w:val="00DB4BCA"/>
    <w:rsid w:val="00DB595D"/>
    <w:rsid w:val="00DB5ACC"/>
    <w:rsid w:val="00DB6906"/>
    <w:rsid w:val="00DB6BE3"/>
    <w:rsid w:val="00DB711E"/>
    <w:rsid w:val="00DB7BF3"/>
    <w:rsid w:val="00DB7E3D"/>
    <w:rsid w:val="00DC09C3"/>
    <w:rsid w:val="00DC09FB"/>
    <w:rsid w:val="00DC0AE3"/>
    <w:rsid w:val="00DC243E"/>
    <w:rsid w:val="00DC3EDA"/>
    <w:rsid w:val="00DC4415"/>
    <w:rsid w:val="00DC49BB"/>
    <w:rsid w:val="00DC4E47"/>
    <w:rsid w:val="00DC50E7"/>
    <w:rsid w:val="00DC5949"/>
    <w:rsid w:val="00DC6690"/>
    <w:rsid w:val="00DC6F62"/>
    <w:rsid w:val="00DD06A1"/>
    <w:rsid w:val="00DD210C"/>
    <w:rsid w:val="00DD35BE"/>
    <w:rsid w:val="00DD487B"/>
    <w:rsid w:val="00DD4D80"/>
    <w:rsid w:val="00DD62B7"/>
    <w:rsid w:val="00DD63DD"/>
    <w:rsid w:val="00DD65C6"/>
    <w:rsid w:val="00DD7B06"/>
    <w:rsid w:val="00DE016D"/>
    <w:rsid w:val="00DE126C"/>
    <w:rsid w:val="00DE1C2E"/>
    <w:rsid w:val="00DE3BFF"/>
    <w:rsid w:val="00DE4ED3"/>
    <w:rsid w:val="00DE50A1"/>
    <w:rsid w:val="00DE521E"/>
    <w:rsid w:val="00DE52F0"/>
    <w:rsid w:val="00DE673D"/>
    <w:rsid w:val="00DE703F"/>
    <w:rsid w:val="00DE775C"/>
    <w:rsid w:val="00DE7B84"/>
    <w:rsid w:val="00DF0268"/>
    <w:rsid w:val="00DF05F2"/>
    <w:rsid w:val="00DF15BA"/>
    <w:rsid w:val="00DF34E6"/>
    <w:rsid w:val="00DF4515"/>
    <w:rsid w:val="00DF4AD1"/>
    <w:rsid w:val="00DF5112"/>
    <w:rsid w:val="00DF592D"/>
    <w:rsid w:val="00DF70F1"/>
    <w:rsid w:val="00DF7A70"/>
    <w:rsid w:val="00DF7F82"/>
    <w:rsid w:val="00E0076C"/>
    <w:rsid w:val="00E01F34"/>
    <w:rsid w:val="00E0270F"/>
    <w:rsid w:val="00E02EF1"/>
    <w:rsid w:val="00E03662"/>
    <w:rsid w:val="00E043AE"/>
    <w:rsid w:val="00E05968"/>
    <w:rsid w:val="00E059AA"/>
    <w:rsid w:val="00E06518"/>
    <w:rsid w:val="00E06EF5"/>
    <w:rsid w:val="00E07DB0"/>
    <w:rsid w:val="00E10D40"/>
    <w:rsid w:val="00E11F23"/>
    <w:rsid w:val="00E121BC"/>
    <w:rsid w:val="00E121EF"/>
    <w:rsid w:val="00E13808"/>
    <w:rsid w:val="00E141CB"/>
    <w:rsid w:val="00E14A6D"/>
    <w:rsid w:val="00E14C89"/>
    <w:rsid w:val="00E17040"/>
    <w:rsid w:val="00E17645"/>
    <w:rsid w:val="00E2030A"/>
    <w:rsid w:val="00E20894"/>
    <w:rsid w:val="00E2116C"/>
    <w:rsid w:val="00E2118F"/>
    <w:rsid w:val="00E216BB"/>
    <w:rsid w:val="00E21E02"/>
    <w:rsid w:val="00E237B1"/>
    <w:rsid w:val="00E23C0A"/>
    <w:rsid w:val="00E240F0"/>
    <w:rsid w:val="00E26765"/>
    <w:rsid w:val="00E26F17"/>
    <w:rsid w:val="00E2709D"/>
    <w:rsid w:val="00E2778F"/>
    <w:rsid w:val="00E27878"/>
    <w:rsid w:val="00E3023B"/>
    <w:rsid w:val="00E31977"/>
    <w:rsid w:val="00E320AC"/>
    <w:rsid w:val="00E321C3"/>
    <w:rsid w:val="00E326F4"/>
    <w:rsid w:val="00E32836"/>
    <w:rsid w:val="00E32B5A"/>
    <w:rsid w:val="00E3333A"/>
    <w:rsid w:val="00E33D1D"/>
    <w:rsid w:val="00E34972"/>
    <w:rsid w:val="00E34D43"/>
    <w:rsid w:val="00E35041"/>
    <w:rsid w:val="00E35C9E"/>
    <w:rsid w:val="00E35FB3"/>
    <w:rsid w:val="00E36ABA"/>
    <w:rsid w:val="00E37DFE"/>
    <w:rsid w:val="00E37FAF"/>
    <w:rsid w:val="00E404CC"/>
    <w:rsid w:val="00E407E6"/>
    <w:rsid w:val="00E40F5D"/>
    <w:rsid w:val="00E410C0"/>
    <w:rsid w:val="00E41C01"/>
    <w:rsid w:val="00E434D1"/>
    <w:rsid w:val="00E43B1B"/>
    <w:rsid w:val="00E43E1D"/>
    <w:rsid w:val="00E45AB4"/>
    <w:rsid w:val="00E45EE6"/>
    <w:rsid w:val="00E46EAF"/>
    <w:rsid w:val="00E4741A"/>
    <w:rsid w:val="00E50261"/>
    <w:rsid w:val="00E50EAA"/>
    <w:rsid w:val="00E51DB6"/>
    <w:rsid w:val="00E540F7"/>
    <w:rsid w:val="00E55AF6"/>
    <w:rsid w:val="00E56220"/>
    <w:rsid w:val="00E56CB3"/>
    <w:rsid w:val="00E577EC"/>
    <w:rsid w:val="00E6010F"/>
    <w:rsid w:val="00E6194A"/>
    <w:rsid w:val="00E61D02"/>
    <w:rsid w:val="00E63364"/>
    <w:rsid w:val="00E637D5"/>
    <w:rsid w:val="00E64597"/>
    <w:rsid w:val="00E65C46"/>
    <w:rsid w:val="00E66E63"/>
    <w:rsid w:val="00E67EAF"/>
    <w:rsid w:val="00E70F93"/>
    <w:rsid w:val="00E716C4"/>
    <w:rsid w:val="00E716DC"/>
    <w:rsid w:val="00E71A45"/>
    <w:rsid w:val="00E71B1F"/>
    <w:rsid w:val="00E72ED7"/>
    <w:rsid w:val="00E7404F"/>
    <w:rsid w:val="00E74E55"/>
    <w:rsid w:val="00E754C2"/>
    <w:rsid w:val="00E77450"/>
    <w:rsid w:val="00E774D0"/>
    <w:rsid w:val="00E77BBE"/>
    <w:rsid w:val="00E77F29"/>
    <w:rsid w:val="00E80E59"/>
    <w:rsid w:val="00E80FD3"/>
    <w:rsid w:val="00E81AC8"/>
    <w:rsid w:val="00E81AF8"/>
    <w:rsid w:val="00E82299"/>
    <w:rsid w:val="00E84E0C"/>
    <w:rsid w:val="00E85145"/>
    <w:rsid w:val="00E85202"/>
    <w:rsid w:val="00E85D09"/>
    <w:rsid w:val="00E863EA"/>
    <w:rsid w:val="00E8704F"/>
    <w:rsid w:val="00E87ADA"/>
    <w:rsid w:val="00E9087E"/>
    <w:rsid w:val="00E90A8D"/>
    <w:rsid w:val="00E91966"/>
    <w:rsid w:val="00E92389"/>
    <w:rsid w:val="00E92556"/>
    <w:rsid w:val="00E933AB"/>
    <w:rsid w:val="00E9342F"/>
    <w:rsid w:val="00E9726F"/>
    <w:rsid w:val="00EA063B"/>
    <w:rsid w:val="00EA082D"/>
    <w:rsid w:val="00EA0B39"/>
    <w:rsid w:val="00EA0E99"/>
    <w:rsid w:val="00EA1030"/>
    <w:rsid w:val="00EA2A78"/>
    <w:rsid w:val="00EA2E39"/>
    <w:rsid w:val="00EA4BAB"/>
    <w:rsid w:val="00EA4BFE"/>
    <w:rsid w:val="00EA53C0"/>
    <w:rsid w:val="00EA54D1"/>
    <w:rsid w:val="00EA6F00"/>
    <w:rsid w:val="00EA7149"/>
    <w:rsid w:val="00EA7B45"/>
    <w:rsid w:val="00EB15CC"/>
    <w:rsid w:val="00EB1F10"/>
    <w:rsid w:val="00EB341C"/>
    <w:rsid w:val="00EB3497"/>
    <w:rsid w:val="00EB3A52"/>
    <w:rsid w:val="00EB4143"/>
    <w:rsid w:val="00EB5A6C"/>
    <w:rsid w:val="00EB6494"/>
    <w:rsid w:val="00EC03D9"/>
    <w:rsid w:val="00EC048D"/>
    <w:rsid w:val="00EC148F"/>
    <w:rsid w:val="00EC1E51"/>
    <w:rsid w:val="00EC2A48"/>
    <w:rsid w:val="00EC2B12"/>
    <w:rsid w:val="00EC2B2B"/>
    <w:rsid w:val="00EC2BAD"/>
    <w:rsid w:val="00EC3127"/>
    <w:rsid w:val="00EC39C7"/>
    <w:rsid w:val="00EC3A32"/>
    <w:rsid w:val="00EC4980"/>
    <w:rsid w:val="00EC49F3"/>
    <w:rsid w:val="00EC4B08"/>
    <w:rsid w:val="00EC554A"/>
    <w:rsid w:val="00EC653E"/>
    <w:rsid w:val="00EC7718"/>
    <w:rsid w:val="00ED0209"/>
    <w:rsid w:val="00ED0F5B"/>
    <w:rsid w:val="00ED1C50"/>
    <w:rsid w:val="00ED1E22"/>
    <w:rsid w:val="00ED2263"/>
    <w:rsid w:val="00ED258D"/>
    <w:rsid w:val="00ED3091"/>
    <w:rsid w:val="00ED46C3"/>
    <w:rsid w:val="00ED54D0"/>
    <w:rsid w:val="00ED54F0"/>
    <w:rsid w:val="00ED598B"/>
    <w:rsid w:val="00ED6602"/>
    <w:rsid w:val="00ED6BC0"/>
    <w:rsid w:val="00ED741B"/>
    <w:rsid w:val="00EE0261"/>
    <w:rsid w:val="00EE053B"/>
    <w:rsid w:val="00EE066F"/>
    <w:rsid w:val="00EE1B6E"/>
    <w:rsid w:val="00EE208A"/>
    <w:rsid w:val="00EE2A18"/>
    <w:rsid w:val="00EE3A3F"/>
    <w:rsid w:val="00EE52FA"/>
    <w:rsid w:val="00EE5D30"/>
    <w:rsid w:val="00EE73BD"/>
    <w:rsid w:val="00EE75DA"/>
    <w:rsid w:val="00EE76F2"/>
    <w:rsid w:val="00EF04E3"/>
    <w:rsid w:val="00EF1E5B"/>
    <w:rsid w:val="00EF26DB"/>
    <w:rsid w:val="00EF2846"/>
    <w:rsid w:val="00EF3B26"/>
    <w:rsid w:val="00EF4095"/>
    <w:rsid w:val="00EF5969"/>
    <w:rsid w:val="00EF6624"/>
    <w:rsid w:val="00EF71B5"/>
    <w:rsid w:val="00F014C3"/>
    <w:rsid w:val="00F01705"/>
    <w:rsid w:val="00F01829"/>
    <w:rsid w:val="00F01DDA"/>
    <w:rsid w:val="00F020A8"/>
    <w:rsid w:val="00F042DF"/>
    <w:rsid w:val="00F04E8D"/>
    <w:rsid w:val="00F053FB"/>
    <w:rsid w:val="00F07B09"/>
    <w:rsid w:val="00F109D4"/>
    <w:rsid w:val="00F10B3F"/>
    <w:rsid w:val="00F11258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6F89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C14"/>
    <w:rsid w:val="00F22DD9"/>
    <w:rsid w:val="00F2364F"/>
    <w:rsid w:val="00F23D99"/>
    <w:rsid w:val="00F240B2"/>
    <w:rsid w:val="00F242F2"/>
    <w:rsid w:val="00F252A6"/>
    <w:rsid w:val="00F267BD"/>
    <w:rsid w:val="00F276D4"/>
    <w:rsid w:val="00F30240"/>
    <w:rsid w:val="00F307E0"/>
    <w:rsid w:val="00F33610"/>
    <w:rsid w:val="00F349F9"/>
    <w:rsid w:val="00F3541F"/>
    <w:rsid w:val="00F3599D"/>
    <w:rsid w:val="00F36E6D"/>
    <w:rsid w:val="00F371E6"/>
    <w:rsid w:val="00F409D7"/>
    <w:rsid w:val="00F40E04"/>
    <w:rsid w:val="00F410FD"/>
    <w:rsid w:val="00F417E3"/>
    <w:rsid w:val="00F4208E"/>
    <w:rsid w:val="00F42250"/>
    <w:rsid w:val="00F42928"/>
    <w:rsid w:val="00F43715"/>
    <w:rsid w:val="00F43BFA"/>
    <w:rsid w:val="00F44102"/>
    <w:rsid w:val="00F44319"/>
    <w:rsid w:val="00F4479C"/>
    <w:rsid w:val="00F44AFD"/>
    <w:rsid w:val="00F44CC0"/>
    <w:rsid w:val="00F44E35"/>
    <w:rsid w:val="00F45215"/>
    <w:rsid w:val="00F45BF7"/>
    <w:rsid w:val="00F46107"/>
    <w:rsid w:val="00F46A7F"/>
    <w:rsid w:val="00F51703"/>
    <w:rsid w:val="00F52488"/>
    <w:rsid w:val="00F536A8"/>
    <w:rsid w:val="00F539D3"/>
    <w:rsid w:val="00F53E34"/>
    <w:rsid w:val="00F53FB5"/>
    <w:rsid w:val="00F547D9"/>
    <w:rsid w:val="00F54B13"/>
    <w:rsid w:val="00F55060"/>
    <w:rsid w:val="00F55E52"/>
    <w:rsid w:val="00F57AC4"/>
    <w:rsid w:val="00F57BB3"/>
    <w:rsid w:val="00F6017E"/>
    <w:rsid w:val="00F6076D"/>
    <w:rsid w:val="00F60CEB"/>
    <w:rsid w:val="00F615AE"/>
    <w:rsid w:val="00F6181B"/>
    <w:rsid w:val="00F61836"/>
    <w:rsid w:val="00F627DA"/>
    <w:rsid w:val="00F62B9B"/>
    <w:rsid w:val="00F63569"/>
    <w:rsid w:val="00F63A27"/>
    <w:rsid w:val="00F63F46"/>
    <w:rsid w:val="00F64012"/>
    <w:rsid w:val="00F64DED"/>
    <w:rsid w:val="00F65F37"/>
    <w:rsid w:val="00F67270"/>
    <w:rsid w:val="00F6793F"/>
    <w:rsid w:val="00F67A14"/>
    <w:rsid w:val="00F70556"/>
    <w:rsid w:val="00F71B72"/>
    <w:rsid w:val="00F726CC"/>
    <w:rsid w:val="00F729A4"/>
    <w:rsid w:val="00F74B89"/>
    <w:rsid w:val="00F756CE"/>
    <w:rsid w:val="00F75D38"/>
    <w:rsid w:val="00F75D46"/>
    <w:rsid w:val="00F76323"/>
    <w:rsid w:val="00F7701A"/>
    <w:rsid w:val="00F779B5"/>
    <w:rsid w:val="00F802F6"/>
    <w:rsid w:val="00F8055B"/>
    <w:rsid w:val="00F8063C"/>
    <w:rsid w:val="00F80D0F"/>
    <w:rsid w:val="00F817D5"/>
    <w:rsid w:val="00F81DFC"/>
    <w:rsid w:val="00F82476"/>
    <w:rsid w:val="00F825A4"/>
    <w:rsid w:val="00F8268D"/>
    <w:rsid w:val="00F82E55"/>
    <w:rsid w:val="00F8336B"/>
    <w:rsid w:val="00F8407A"/>
    <w:rsid w:val="00F84FAD"/>
    <w:rsid w:val="00F857E2"/>
    <w:rsid w:val="00F86034"/>
    <w:rsid w:val="00F863ED"/>
    <w:rsid w:val="00F8742F"/>
    <w:rsid w:val="00F8746D"/>
    <w:rsid w:val="00F87AF9"/>
    <w:rsid w:val="00F9119C"/>
    <w:rsid w:val="00F914FF"/>
    <w:rsid w:val="00F91940"/>
    <w:rsid w:val="00F91C3F"/>
    <w:rsid w:val="00F932F3"/>
    <w:rsid w:val="00F93EC3"/>
    <w:rsid w:val="00F94182"/>
    <w:rsid w:val="00F946B2"/>
    <w:rsid w:val="00F96351"/>
    <w:rsid w:val="00FA09FE"/>
    <w:rsid w:val="00FA100B"/>
    <w:rsid w:val="00FA1C5F"/>
    <w:rsid w:val="00FA251B"/>
    <w:rsid w:val="00FA29CE"/>
    <w:rsid w:val="00FA2B39"/>
    <w:rsid w:val="00FA39A0"/>
    <w:rsid w:val="00FA39D7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7A84"/>
    <w:rsid w:val="00FB0E10"/>
    <w:rsid w:val="00FB0FA0"/>
    <w:rsid w:val="00FB115D"/>
    <w:rsid w:val="00FB1FFA"/>
    <w:rsid w:val="00FB3A1F"/>
    <w:rsid w:val="00FB3C18"/>
    <w:rsid w:val="00FB4790"/>
    <w:rsid w:val="00FB5623"/>
    <w:rsid w:val="00FB62CA"/>
    <w:rsid w:val="00FB6BA5"/>
    <w:rsid w:val="00FB7425"/>
    <w:rsid w:val="00FB76E3"/>
    <w:rsid w:val="00FB78C2"/>
    <w:rsid w:val="00FC5685"/>
    <w:rsid w:val="00FC5960"/>
    <w:rsid w:val="00FC5C4A"/>
    <w:rsid w:val="00FC7524"/>
    <w:rsid w:val="00FC75C7"/>
    <w:rsid w:val="00FD01EB"/>
    <w:rsid w:val="00FD06C3"/>
    <w:rsid w:val="00FD1705"/>
    <w:rsid w:val="00FD25BC"/>
    <w:rsid w:val="00FD2647"/>
    <w:rsid w:val="00FD297C"/>
    <w:rsid w:val="00FD3F28"/>
    <w:rsid w:val="00FD4930"/>
    <w:rsid w:val="00FD4F03"/>
    <w:rsid w:val="00FD5235"/>
    <w:rsid w:val="00FD586E"/>
    <w:rsid w:val="00FD6389"/>
    <w:rsid w:val="00FE012B"/>
    <w:rsid w:val="00FE0710"/>
    <w:rsid w:val="00FE076F"/>
    <w:rsid w:val="00FE0931"/>
    <w:rsid w:val="00FE0B68"/>
    <w:rsid w:val="00FE2814"/>
    <w:rsid w:val="00FE33D3"/>
    <w:rsid w:val="00FE35D8"/>
    <w:rsid w:val="00FE435B"/>
    <w:rsid w:val="00FE4F4D"/>
    <w:rsid w:val="00FE56BC"/>
    <w:rsid w:val="00FE5EFA"/>
    <w:rsid w:val="00FE613E"/>
    <w:rsid w:val="00FE644B"/>
    <w:rsid w:val="00FF07AA"/>
    <w:rsid w:val="00FF098B"/>
    <w:rsid w:val="00FF0B23"/>
    <w:rsid w:val="00FF0F29"/>
    <w:rsid w:val="00FF101A"/>
    <w:rsid w:val="00FF1066"/>
    <w:rsid w:val="00FF162C"/>
    <w:rsid w:val="00FF2311"/>
    <w:rsid w:val="00FF2EFD"/>
    <w:rsid w:val="00FF2F3B"/>
    <w:rsid w:val="00FF3261"/>
    <w:rsid w:val="00FF35DC"/>
    <w:rsid w:val="00FF517F"/>
    <w:rsid w:val="00FF5721"/>
    <w:rsid w:val="00FF5BB2"/>
    <w:rsid w:val="00FF5C8D"/>
    <w:rsid w:val="00FF6988"/>
    <w:rsid w:val="00FF6BF3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A36"/>
    <w:pPr>
      <w:keepNext/>
      <w:spacing w:line="619" w:lineRule="auto"/>
      <w:ind w:left="840" w:right="400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21A9"/>
    <w:pPr>
      <w:ind w:left="1545" w:firstLine="696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321A9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21A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C21A36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3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576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05E1D"/>
    <w:pPr>
      <w:ind w:left="720"/>
      <w:contextualSpacing/>
    </w:pPr>
  </w:style>
  <w:style w:type="table" w:styleId="a9">
    <w:name w:val="Table Grid"/>
    <w:basedOn w:val="a1"/>
    <w:uiPriority w:val="59"/>
    <w:rsid w:val="008D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arms</cp:lastModifiedBy>
  <cp:revision>8</cp:revision>
  <cp:lastPrinted>2021-02-09T10:23:00Z</cp:lastPrinted>
  <dcterms:created xsi:type="dcterms:W3CDTF">2021-02-10T08:04:00Z</dcterms:created>
  <dcterms:modified xsi:type="dcterms:W3CDTF">2021-02-19T05:23:00Z</dcterms:modified>
</cp:coreProperties>
</file>