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1A5" w:rsidRPr="00EE43D7" w:rsidRDefault="002711A5" w:rsidP="00244237">
      <w:pPr>
        <w:ind w:firstLine="900"/>
        <w:jc w:val="both"/>
        <w:rPr>
          <w:color w:val="FF0000"/>
          <w:sz w:val="22"/>
          <w:szCs w:val="22"/>
        </w:rPr>
      </w:pPr>
      <w:bookmarkStart w:id="0" w:name="_GoBack"/>
      <w:bookmarkEnd w:id="0"/>
    </w:p>
    <w:p w:rsidR="002711A5" w:rsidRPr="00EE43D7" w:rsidRDefault="00613A39" w:rsidP="00525423">
      <w:pPr>
        <w:jc w:val="center"/>
      </w:pPr>
      <w:r w:rsidRPr="00EE43D7">
        <w:t>РЕЕСТР</w:t>
      </w:r>
      <w:r w:rsidR="002711A5" w:rsidRPr="00EE43D7">
        <w:t xml:space="preserve"> (перечень)</w:t>
      </w:r>
    </w:p>
    <w:p w:rsidR="002711A5" w:rsidRPr="00EE43D7" w:rsidRDefault="00613A39" w:rsidP="00525423">
      <w:pPr>
        <w:jc w:val="center"/>
      </w:pPr>
      <w:r w:rsidRPr="00EE43D7">
        <w:t>м</w:t>
      </w:r>
      <w:r w:rsidR="002711A5" w:rsidRPr="00EE43D7">
        <w:t>униципальных нормативных правовых актов,</w:t>
      </w:r>
    </w:p>
    <w:p w:rsidR="002711A5" w:rsidRPr="001E4F86" w:rsidRDefault="002711A5" w:rsidP="00525423">
      <w:pPr>
        <w:jc w:val="center"/>
      </w:pPr>
      <w:proofErr w:type="gramStart"/>
      <w:r w:rsidRPr="00EE43D7">
        <w:t>принятых</w:t>
      </w:r>
      <w:proofErr w:type="gramEnd"/>
      <w:r w:rsidRPr="00EE43D7">
        <w:t xml:space="preserve"> в Краснояружском муниципальном районе </w:t>
      </w:r>
      <w:r w:rsidR="0076537B" w:rsidRPr="00EE43D7">
        <w:t xml:space="preserve">по </w:t>
      </w:r>
      <w:r w:rsidR="0076537B" w:rsidRPr="00E340BE">
        <w:t xml:space="preserve">состоянию </w:t>
      </w:r>
      <w:r w:rsidR="00E340BE" w:rsidRPr="00E340BE">
        <w:t>до</w:t>
      </w:r>
      <w:r w:rsidR="0076537B" w:rsidRPr="00E340BE">
        <w:t xml:space="preserve"> 01 мая</w:t>
      </w:r>
      <w:r w:rsidRPr="00E340BE">
        <w:t xml:space="preserve"> 20</w:t>
      </w:r>
      <w:r w:rsidR="002E36A8" w:rsidRPr="00E340BE">
        <w:t>2</w:t>
      </w:r>
      <w:r w:rsidR="00E340BE" w:rsidRPr="00E340BE">
        <w:t>5</w:t>
      </w:r>
      <w:r w:rsidRPr="00E340BE">
        <w:t xml:space="preserve"> года</w:t>
      </w:r>
    </w:p>
    <w:p w:rsidR="002711A5" w:rsidRPr="001E4F86" w:rsidRDefault="002711A5" w:rsidP="00244237">
      <w:pPr>
        <w:ind w:firstLine="900"/>
        <w:jc w:val="both"/>
        <w:rPr>
          <w:sz w:val="22"/>
          <w:szCs w:val="22"/>
        </w:rPr>
      </w:pPr>
    </w:p>
    <w:tbl>
      <w:tblPr>
        <w:tblW w:w="140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7229"/>
        <w:gridCol w:w="2593"/>
        <w:gridCol w:w="3379"/>
      </w:tblGrid>
      <w:tr w:rsidR="000D4E29" w:rsidRPr="004000A3" w:rsidTr="000D4E29">
        <w:tc>
          <w:tcPr>
            <w:tcW w:w="851" w:type="dxa"/>
          </w:tcPr>
          <w:p w:rsidR="000D4E29" w:rsidRPr="004000A3" w:rsidRDefault="000D4E29" w:rsidP="00335FAF">
            <w:pPr>
              <w:jc w:val="both"/>
              <w:rPr>
                <w:b/>
              </w:rPr>
            </w:pPr>
            <w:r w:rsidRPr="004000A3">
              <w:rPr>
                <w:b/>
              </w:rPr>
              <w:t xml:space="preserve">№ </w:t>
            </w:r>
            <w:proofErr w:type="gramStart"/>
            <w:r w:rsidRPr="004000A3">
              <w:rPr>
                <w:b/>
              </w:rPr>
              <w:t>п</w:t>
            </w:r>
            <w:proofErr w:type="gramEnd"/>
            <w:r w:rsidRPr="004000A3">
              <w:rPr>
                <w:b/>
              </w:rPr>
              <w:t>/п</w:t>
            </w:r>
          </w:p>
        </w:tc>
        <w:tc>
          <w:tcPr>
            <w:tcW w:w="7229" w:type="dxa"/>
          </w:tcPr>
          <w:p w:rsidR="000D4E29" w:rsidRPr="004000A3" w:rsidRDefault="000D4E29" w:rsidP="00335FAF">
            <w:pPr>
              <w:jc w:val="both"/>
              <w:rPr>
                <w:b/>
              </w:rPr>
            </w:pPr>
            <w:r w:rsidRPr="004000A3">
              <w:rPr>
                <w:b/>
              </w:rPr>
              <w:t>Вид и наименование НПА</w:t>
            </w:r>
          </w:p>
        </w:tc>
        <w:tc>
          <w:tcPr>
            <w:tcW w:w="2593" w:type="dxa"/>
          </w:tcPr>
          <w:p w:rsidR="000D4E29" w:rsidRPr="004000A3" w:rsidRDefault="000D4E29" w:rsidP="00335FAF">
            <w:pPr>
              <w:jc w:val="both"/>
              <w:rPr>
                <w:b/>
              </w:rPr>
            </w:pPr>
            <w:r w:rsidRPr="004000A3">
              <w:rPr>
                <w:b/>
              </w:rPr>
              <w:t>Реквизиты документа</w:t>
            </w:r>
          </w:p>
        </w:tc>
        <w:tc>
          <w:tcPr>
            <w:tcW w:w="3379" w:type="dxa"/>
          </w:tcPr>
          <w:p w:rsidR="000D4E29" w:rsidRPr="004000A3" w:rsidRDefault="000D4E29" w:rsidP="00335FAF">
            <w:pPr>
              <w:jc w:val="center"/>
              <w:rPr>
                <w:b/>
              </w:rPr>
            </w:pPr>
            <w:r w:rsidRPr="004000A3">
              <w:rPr>
                <w:b/>
              </w:rPr>
              <w:t>Сведения об опубликовании</w:t>
            </w:r>
          </w:p>
          <w:p w:rsidR="000D4E29" w:rsidRPr="004000A3" w:rsidRDefault="000D4E29" w:rsidP="00335FAF">
            <w:pPr>
              <w:jc w:val="center"/>
              <w:rPr>
                <w:b/>
              </w:rPr>
            </w:pPr>
            <w:r w:rsidRPr="004000A3">
              <w:rPr>
                <w:b/>
              </w:rPr>
              <w:t>(</w:t>
            </w:r>
            <w:proofErr w:type="gramStart"/>
            <w:r w:rsidRPr="004000A3">
              <w:rPr>
                <w:b/>
              </w:rPr>
              <w:t>обнародовании</w:t>
            </w:r>
            <w:proofErr w:type="gramEnd"/>
            <w:r w:rsidRPr="004000A3">
              <w:rPr>
                <w:b/>
              </w:rPr>
              <w:t>)</w:t>
            </w:r>
          </w:p>
        </w:tc>
      </w:tr>
      <w:tr w:rsidR="00D969BE" w:rsidRPr="004000A3" w:rsidTr="000D4E29">
        <w:tc>
          <w:tcPr>
            <w:tcW w:w="851" w:type="dxa"/>
          </w:tcPr>
          <w:p w:rsidR="00D969BE" w:rsidRDefault="00D969BE" w:rsidP="00D969BE">
            <w:pPr>
              <w:numPr>
                <w:ilvl w:val="0"/>
                <w:numId w:val="13"/>
              </w:numPr>
              <w:ind w:left="601"/>
              <w:jc w:val="both"/>
            </w:pPr>
          </w:p>
        </w:tc>
        <w:tc>
          <w:tcPr>
            <w:tcW w:w="7229" w:type="dxa"/>
          </w:tcPr>
          <w:p w:rsidR="00D969BE" w:rsidRDefault="00D969BE" w:rsidP="00D969BE">
            <w:r w:rsidRPr="000548C3">
              <w:rPr>
                <w:noProof/>
              </w:rPr>
              <w:t xml:space="preserve">Постановление администрации муниципального района </w:t>
            </w:r>
            <w:r>
              <w:rPr>
                <w:noProof/>
              </w:rPr>
              <w:t>«Краснояружский район»</w:t>
            </w:r>
            <w:r w:rsidRPr="000548C3">
              <w:rPr>
                <w:noProof/>
              </w:rPr>
              <w:t xml:space="preserve"> </w:t>
            </w:r>
            <w:r>
              <w:rPr>
                <w:noProof/>
              </w:rPr>
              <w:t xml:space="preserve">Белгородской области </w:t>
            </w:r>
            <w:r w:rsidRPr="000548C3">
              <w:rPr>
                <w:noProof/>
              </w:rPr>
              <w:t>«</w:t>
            </w:r>
            <w:r w:rsidRPr="005118F1">
              <w:rPr>
                <w:noProof/>
              </w:rPr>
              <w:t>Об утверждении правил использования водных объектов общего пользования, расположенных на территории Краснояружского района, для личных и бытовых нужд</w:t>
            </w:r>
            <w:r>
              <w:rPr>
                <w:noProof/>
              </w:rPr>
              <w:t>»</w:t>
            </w:r>
          </w:p>
        </w:tc>
        <w:tc>
          <w:tcPr>
            <w:tcW w:w="2593" w:type="dxa"/>
          </w:tcPr>
          <w:p w:rsidR="00D969BE" w:rsidRPr="00411146" w:rsidRDefault="00D969BE" w:rsidP="00D969BE">
            <w:pPr>
              <w:jc w:val="both"/>
            </w:pPr>
            <w:r>
              <w:t>№ 99 от 13.05.2024 г.</w:t>
            </w:r>
          </w:p>
        </w:tc>
        <w:tc>
          <w:tcPr>
            <w:tcW w:w="3379" w:type="dxa"/>
          </w:tcPr>
          <w:p w:rsidR="00D969BE" w:rsidRPr="00B74B5E" w:rsidRDefault="00D969BE" w:rsidP="00D969BE">
            <w:r w:rsidRPr="00B74B5E">
              <w:t xml:space="preserve">Опубликовано в сетевом издании «Наша жизнь 31» </w:t>
            </w:r>
          </w:p>
          <w:p w:rsidR="00D969BE" w:rsidRDefault="00D969BE" w:rsidP="00D969BE">
            <w:r>
              <w:t>15.05.2024 г.</w:t>
            </w:r>
          </w:p>
        </w:tc>
      </w:tr>
      <w:tr w:rsidR="00D969BE" w:rsidRPr="004000A3" w:rsidTr="000D4E29">
        <w:tc>
          <w:tcPr>
            <w:tcW w:w="851" w:type="dxa"/>
          </w:tcPr>
          <w:p w:rsidR="00D969BE" w:rsidRDefault="00D969BE" w:rsidP="00D969BE">
            <w:pPr>
              <w:numPr>
                <w:ilvl w:val="0"/>
                <w:numId w:val="13"/>
              </w:numPr>
              <w:ind w:left="601"/>
              <w:jc w:val="both"/>
            </w:pPr>
          </w:p>
        </w:tc>
        <w:tc>
          <w:tcPr>
            <w:tcW w:w="7229" w:type="dxa"/>
          </w:tcPr>
          <w:p w:rsidR="00D969BE" w:rsidRDefault="00D969BE" w:rsidP="00D969BE">
            <w:pPr>
              <w:shd w:val="clear" w:color="auto" w:fill="FFFFFF"/>
              <w:rPr>
                <w:noProof/>
              </w:rPr>
            </w:pPr>
            <w:r w:rsidRPr="000548C3">
              <w:rPr>
                <w:noProof/>
              </w:rPr>
              <w:t xml:space="preserve">Постановление администрации муниципального района </w:t>
            </w:r>
            <w:r>
              <w:rPr>
                <w:noProof/>
              </w:rPr>
              <w:t>«Краснояружский район»</w:t>
            </w:r>
            <w:r w:rsidRPr="000548C3">
              <w:rPr>
                <w:noProof/>
              </w:rPr>
              <w:t xml:space="preserve"> </w:t>
            </w:r>
            <w:r>
              <w:rPr>
                <w:noProof/>
              </w:rPr>
              <w:t xml:space="preserve">Белгородской области </w:t>
            </w:r>
            <w:r w:rsidRPr="000548C3">
              <w:rPr>
                <w:noProof/>
              </w:rPr>
              <w:t>«</w:t>
            </w:r>
            <w:r>
              <w:rPr>
                <w:noProof/>
              </w:rPr>
              <w:t>О внесении изменений в постановление</w:t>
            </w:r>
          </w:p>
          <w:p w:rsidR="00D969BE" w:rsidRDefault="00D969BE" w:rsidP="00D969BE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>администрации Краснояружского района</w:t>
            </w:r>
          </w:p>
          <w:p w:rsidR="00D969BE" w:rsidRDefault="00D969BE" w:rsidP="00D969BE">
            <w:r>
              <w:rPr>
                <w:noProof/>
              </w:rPr>
              <w:t>от 16 декабря 2021 года № 339»</w:t>
            </w:r>
          </w:p>
        </w:tc>
        <w:tc>
          <w:tcPr>
            <w:tcW w:w="2593" w:type="dxa"/>
          </w:tcPr>
          <w:p w:rsidR="00D969BE" w:rsidRPr="00411146" w:rsidRDefault="00D969BE" w:rsidP="00D969BE">
            <w:pPr>
              <w:jc w:val="both"/>
            </w:pPr>
            <w:r>
              <w:t>№ 101 от 15.05.2024 г.</w:t>
            </w:r>
          </w:p>
        </w:tc>
        <w:tc>
          <w:tcPr>
            <w:tcW w:w="3379" w:type="dxa"/>
          </w:tcPr>
          <w:p w:rsidR="00D969BE" w:rsidRPr="00B74B5E" w:rsidRDefault="00D969BE" w:rsidP="00D969BE">
            <w:r w:rsidRPr="00B74B5E">
              <w:t xml:space="preserve">Опубликовано в сетевом издании «Наша жизнь 31» </w:t>
            </w:r>
          </w:p>
          <w:p w:rsidR="00D969BE" w:rsidRDefault="00D969BE" w:rsidP="00D969BE">
            <w:r>
              <w:t>16.05.2024 г.</w:t>
            </w:r>
          </w:p>
        </w:tc>
      </w:tr>
      <w:tr w:rsidR="00D969BE" w:rsidRPr="004000A3" w:rsidTr="000D4E29">
        <w:tc>
          <w:tcPr>
            <w:tcW w:w="851" w:type="dxa"/>
          </w:tcPr>
          <w:p w:rsidR="00D969BE" w:rsidRDefault="00D969BE" w:rsidP="00D969BE">
            <w:pPr>
              <w:numPr>
                <w:ilvl w:val="0"/>
                <w:numId w:val="13"/>
              </w:numPr>
              <w:ind w:left="601"/>
              <w:jc w:val="both"/>
            </w:pPr>
          </w:p>
        </w:tc>
        <w:tc>
          <w:tcPr>
            <w:tcW w:w="7229" w:type="dxa"/>
          </w:tcPr>
          <w:p w:rsidR="00D969BE" w:rsidRDefault="00D969BE" w:rsidP="00D969BE">
            <w:r w:rsidRPr="000548C3">
              <w:rPr>
                <w:noProof/>
              </w:rPr>
              <w:t xml:space="preserve">Постановление администрации муниципального района </w:t>
            </w:r>
            <w:r>
              <w:rPr>
                <w:noProof/>
              </w:rPr>
              <w:t>«Краснояружский район»</w:t>
            </w:r>
            <w:r w:rsidRPr="000548C3">
              <w:rPr>
                <w:noProof/>
              </w:rPr>
              <w:t xml:space="preserve"> </w:t>
            </w:r>
            <w:r>
              <w:rPr>
                <w:noProof/>
              </w:rPr>
              <w:t xml:space="preserve">Белгородской области </w:t>
            </w:r>
            <w:r w:rsidRPr="000548C3">
              <w:rPr>
                <w:noProof/>
              </w:rPr>
              <w:t>«</w:t>
            </w:r>
            <w:r w:rsidRPr="002F215D">
              <w:rPr>
                <w:noProof/>
              </w:rPr>
              <w:t>Об утверждении средней рыночной стоимости одного квадратного метра жилого помещения по муниципальному району «Краснояружский район» в целях отнесения граждан к малоимущим для постановки на учет в качестве нуждающихся в жилых помещениях по договорам социального найма на второй  квартал 2024 года</w:t>
            </w:r>
            <w:r>
              <w:rPr>
                <w:noProof/>
              </w:rPr>
              <w:t>»</w:t>
            </w:r>
          </w:p>
        </w:tc>
        <w:tc>
          <w:tcPr>
            <w:tcW w:w="2593" w:type="dxa"/>
          </w:tcPr>
          <w:p w:rsidR="00D969BE" w:rsidRPr="00411146" w:rsidRDefault="00D969BE" w:rsidP="00D969BE">
            <w:pPr>
              <w:jc w:val="both"/>
            </w:pPr>
            <w:r>
              <w:t>№ 102 от 16.05.2024 г.</w:t>
            </w:r>
          </w:p>
        </w:tc>
        <w:tc>
          <w:tcPr>
            <w:tcW w:w="3379" w:type="dxa"/>
          </w:tcPr>
          <w:p w:rsidR="00D969BE" w:rsidRPr="00B74B5E" w:rsidRDefault="00D969BE" w:rsidP="00D969BE">
            <w:r w:rsidRPr="00B74B5E">
              <w:t xml:space="preserve">Опубликовано в сетевом издании «Наша жизнь 31» </w:t>
            </w:r>
          </w:p>
          <w:p w:rsidR="00D969BE" w:rsidRDefault="00D969BE" w:rsidP="00D969BE">
            <w:r>
              <w:t>16.05.2024 г.</w:t>
            </w:r>
          </w:p>
        </w:tc>
      </w:tr>
      <w:tr w:rsidR="00D969BE" w:rsidRPr="004000A3" w:rsidTr="000D4E29">
        <w:tc>
          <w:tcPr>
            <w:tcW w:w="851" w:type="dxa"/>
          </w:tcPr>
          <w:p w:rsidR="00D969BE" w:rsidRDefault="00D969BE" w:rsidP="00D969BE">
            <w:pPr>
              <w:numPr>
                <w:ilvl w:val="0"/>
                <w:numId w:val="13"/>
              </w:numPr>
              <w:ind w:left="601"/>
              <w:jc w:val="both"/>
            </w:pPr>
          </w:p>
        </w:tc>
        <w:tc>
          <w:tcPr>
            <w:tcW w:w="7229" w:type="dxa"/>
          </w:tcPr>
          <w:p w:rsidR="00D969BE" w:rsidRDefault="00D969BE" w:rsidP="00D969BE">
            <w:r w:rsidRPr="000548C3">
              <w:rPr>
                <w:noProof/>
              </w:rPr>
              <w:t xml:space="preserve">Постановление администрации муниципального района </w:t>
            </w:r>
            <w:r>
              <w:rPr>
                <w:noProof/>
              </w:rPr>
              <w:t>«Краснояружский район»</w:t>
            </w:r>
            <w:r w:rsidRPr="000548C3">
              <w:rPr>
                <w:noProof/>
              </w:rPr>
              <w:t xml:space="preserve"> </w:t>
            </w:r>
            <w:r>
              <w:rPr>
                <w:noProof/>
              </w:rPr>
              <w:t xml:space="preserve">Белгородской области </w:t>
            </w:r>
            <w:r w:rsidRPr="000548C3">
              <w:rPr>
                <w:noProof/>
              </w:rPr>
              <w:t>«</w:t>
            </w:r>
            <w:r w:rsidRPr="002F215D">
              <w:rPr>
                <w:noProof/>
              </w:rPr>
              <w:t>Об утверждении норматива стоимости одного квадратного метра общей площади жилья по муниципальному району «Краснояружский район» для предоставления молодым семьям социальных выплат на второй квартал 2024 года</w:t>
            </w:r>
            <w:r>
              <w:rPr>
                <w:noProof/>
              </w:rPr>
              <w:t>»</w:t>
            </w:r>
          </w:p>
        </w:tc>
        <w:tc>
          <w:tcPr>
            <w:tcW w:w="2593" w:type="dxa"/>
          </w:tcPr>
          <w:p w:rsidR="00D969BE" w:rsidRPr="00411146" w:rsidRDefault="00D969BE" w:rsidP="00D969BE">
            <w:pPr>
              <w:jc w:val="both"/>
            </w:pPr>
            <w:r>
              <w:t>№ 103 от 16.05.2024 г.</w:t>
            </w:r>
          </w:p>
        </w:tc>
        <w:tc>
          <w:tcPr>
            <w:tcW w:w="3379" w:type="dxa"/>
          </w:tcPr>
          <w:p w:rsidR="00D969BE" w:rsidRPr="00B74B5E" w:rsidRDefault="00D969BE" w:rsidP="00D969BE">
            <w:r w:rsidRPr="00B74B5E">
              <w:t xml:space="preserve">Опубликовано в сетевом издании «Наша жизнь 31» </w:t>
            </w:r>
          </w:p>
          <w:p w:rsidR="00D969BE" w:rsidRDefault="00D969BE" w:rsidP="00D969BE">
            <w:r>
              <w:t>16.05.2024 г.</w:t>
            </w:r>
          </w:p>
        </w:tc>
      </w:tr>
      <w:tr w:rsidR="00D969BE" w:rsidRPr="004000A3" w:rsidTr="000D4E29">
        <w:tc>
          <w:tcPr>
            <w:tcW w:w="851" w:type="dxa"/>
          </w:tcPr>
          <w:p w:rsidR="00D969BE" w:rsidRDefault="00D969BE" w:rsidP="00D969BE">
            <w:pPr>
              <w:numPr>
                <w:ilvl w:val="0"/>
                <w:numId w:val="13"/>
              </w:numPr>
              <w:ind w:left="601"/>
              <w:jc w:val="both"/>
            </w:pPr>
          </w:p>
        </w:tc>
        <w:tc>
          <w:tcPr>
            <w:tcW w:w="7229" w:type="dxa"/>
          </w:tcPr>
          <w:p w:rsidR="00D969BE" w:rsidRDefault="00D969BE" w:rsidP="00D969BE">
            <w:pPr>
              <w:shd w:val="clear" w:color="auto" w:fill="FFFFFF"/>
              <w:rPr>
                <w:noProof/>
              </w:rPr>
            </w:pPr>
            <w:r w:rsidRPr="000548C3">
              <w:rPr>
                <w:noProof/>
              </w:rPr>
              <w:t xml:space="preserve">Постановление администрации муниципального района </w:t>
            </w:r>
            <w:r>
              <w:rPr>
                <w:noProof/>
              </w:rPr>
              <w:t>«Краснояружский район»</w:t>
            </w:r>
            <w:r w:rsidRPr="000548C3">
              <w:rPr>
                <w:noProof/>
              </w:rPr>
              <w:t xml:space="preserve"> </w:t>
            </w:r>
            <w:r>
              <w:rPr>
                <w:noProof/>
              </w:rPr>
              <w:t xml:space="preserve">Белгородской области </w:t>
            </w:r>
            <w:r w:rsidRPr="000548C3">
              <w:rPr>
                <w:noProof/>
              </w:rPr>
              <w:t>«</w:t>
            </w:r>
            <w:r>
              <w:rPr>
                <w:noProof/>
              </w:rPr>
              <w:t xml:space="preserve">Об утверждении норматива стоимости </w:t>
            </w:r>
          </w:p>
          <w:p w:rsidR="00D969BE" w:rsidRDefault="00D969BE" w:rsidP="00D969BE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 xml:space="preserve">одного квадратного метра общей площади </w:t>
            </w:r>
          </w:p>
          <w:p w:rsidR="00D969BE" w:rsidRDefault="00D969BE" w:rsidP="00D969BE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 xml:space="preserve">жилья в целях обеспечения жильем </w:t>
            </w:r>
          </w:p>
          <w:p w:rsidR="00D969BE" w:rsidRDefault="00D969BE" w:rsidP="00D969BE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 xml:space="preserve">медицинских работников на второй </w:t>
            </w:r>
          </w:p>
          <w:p w:rsidR="00D969BE" w:rsidRDefault="00D969BE" w:rsidP="00D969BE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lastRenderedPageBreak/>
              <w:t xml:space="preserve">квартал 2024 года по Краснояружскому </w:t>
            </w:r>
          </w:p>
          <w:p w:rsidR="00D969BE" w:rsidRDefault="00D969BE" w:rsidP="00D969BE">
            <w:r>
              <w:rPr>
                <w:noProof/>
              </w:rPr>
              <w:t>району»</w:t>
            </w:r>
          </w:p>
        </w:tc>
        <w:tc>
          <w:tcPr>
            <w:tcW w:w="2593" w:type="dxa"/>
          </w:tcPr>
          <w:p w:rsidR="00D969BE" w:rsidRPr="00411146" w:rsidRDefault="00D969BE" w:rsidP="00D969BE">
            <w:pPr>
              <w:jc w:val="both"/>
            </w:pPr>
            <w:r>
              <w:lastRenderedPageBreak/>
              <w:t>№ 104 от 16.05.2024 г.</w:t>
            </w:r>
          </w:p>
        </w:tc>
        <w:tc>
          <w:tcPr>
            <w:tcW w:w="3379" w:type="dxa"/>
          </w:tcPr>
          <w:p w:rsidR="00D969BE" w:rsidRPr="00B74B5E" w:rsidRDefault="00D969BE" w:rsidP="00D969BE">
            <w:r w:rsidRPr="00B74B5E">
              <w:t xml:space="preserve">Опубликовано в сетевом издании «Наша жизнь 31» </w:t>
            </w:r>
          </w:p>
          <w:p w:rsidR="00D969BE" w:rsidRDefault="00D969BE" w:rsidP="00D969BE">
            <w:r>
              <w:t>16.05.2024 г.</w:t>
            </w:r>
          </w:p>
        </w:tc>
      </w:tr>
      <w:tr w:rsidR="00D969BE" w:rsidRPr="004000A3" w:rsidTr="000D4E29">
        <w:tc>
          <w:tcPr>
            <w:tcW w:w="851" w:type="dxa"/>
          </w:tcPr>
          <w:p w:rsidR="00D969BE" w:rsidRDefault="00D969BE" w:rsidP="00D969BE">
            <w:pPr>
              <w:numPr>
                <w:ilvl w:val="0"/>
                <w:numId w:val="13"/>
              </w:numPr>
              <w:ind w:left="601"/>
              <w:jc w:val="both"/>
            </w:pPr>
          </w:p>
        </w:tc>
        <w:tc>
          <w:tcPr>
            <w:tcW w:w="7229" w:type="dxa"/>
          </w:tcPr>
          <w:p w:rsidR="00D969BE" w:rsidRDefault="00D969BE" w:rsidP="00D969BE">
            <w:pPr>
              <w:shd w:val="clear" w:color="auto" w:fill="FFFFFF"/>
              <w:rPr>
                <w:noProof/>
              </w:rPr>
            </w:pPr>
            <w:r w:rsidRPr="000548C3">
              <w:rPr>
                <w:noProof/>
              </w:rPr>
              <w:t xml:space="preserve">Постановление администрации муниципального района </w:t>
            </w:r>
            <w:r>
              <w:rPr>
                <w:noProof/>
              </w:rPr>
              <w:t>«Краснояружский район»</w:t>
            </w:r>
            <w:r w:rsidRPr="000548C3">
              <w:rPr>
                <w:noProof/>
              </w:rPr>
              <w:t xml:space="preserve"> </w:t>
            </w:r>
            <w:r>
              <w:rPr>
                <w:noProof/>
              </w:rPr>
              <w:t xml:space="preserve">Белгородской области </w:t>
            </w:r>
            <w:r w:rsidRPr="000548C3">
              <w:rPr>
                <w:noProof/>
              </w:rPr>
              <w:t>«</w:t>
            </w:r>
            <w:r>
              <w:rPr>
                <w:noProof/>
              </w:rPr>
              <w:t xml:space="preserve">Об утверждении Порядка предоставления </w:t>
            </w:r>
          </w:p>
          <w:p w:rsidR="00D969BE" w:rsidRDefault="00D969BE" w:rsidP="00D969BE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 xml:space="preserve">единовременных   выплат   при  рождении </w:t>
            </w:r>
          </w:p>
          <w:p w:rsidR="00D969BE" w:rsidRDefault="00D969BE" w:rsidP="00D969BE">
            <w:r>
              <w:rPr>
                <w:noProof/>
              </w:rPr>
              <w:t>ребенка (детей)»</w:t>
            </w:r>
          </w:p>
        </w:tc>
        <w:tc>
          <w:tcPr>
            <w:tcW w:w="2593" w:type="dxa"/>
          </w:tcPr>
          <w:p w:rsidR="00D969BE" w:rsidRPr="00411146" w:rsidRDefault="00D969BE" w:rsidP="00D969BE">
            <w:pPr>
              <w:jc w:val="both"/>
            </w:pPr>
            <w:r>
              <w:t>№ 105 от 16.05.2024 г.</w:t>
            </w:r>
          </w:p>
        </w:tc>
        <w:tc>
          <w:tcPr>
            <w:tcW w:w="3379" w:type="dxa"/>
          </w:tcPr>
          <w:p w:rsidR="00D969BE" w:rsidRPr="00B74B5E" w:rsidRDefault="00D969BE" w:rsidP="00D969BE">
            <w:r w:rsidRPr="00B74B5E">
              <w:t xml:space="preserve">Опубликовано в сетевом издании «Наша жизнь 31» </w:t>
            </w:r>
          </w:p>
          <w:p w:rsidR="00D969BE" w:rsidRDefault="00D969BE" w:rsidP="00D969BE">
            <w:r>
              <w:t>16.05.2024 г.</w:t>
            </w:r>
          </w:p>
        </w:tc>
      </w:tr>
      <w:tr w:rsidR="00D969BE" w:rsidRPr="004000A3" w:rsidTr="000D4E29">
        <w:tc>
          <w:tcPr>
            <w:tcW w:w="851" w:type="dxa"/>
          </w:tcPr>
          <w:p w:rsidR="00D969BE" w:rsidRDefault="00D969BE" w:rsidP="00D969BE">
            <w:pPr>
              <w:numPr>
                <w:ilvl w:val="0"/>
                <w:numId w:val="13"/>
              </w:numPr>
              <w:ind w:left="601"/>
              <w:jc w:val="both"/>
            </w:pPr>
          </w:p>
        </w:tc>
        <w:tc>
          <w:tcPr>
            <w:tcW w:w="7229" w:type="dxa"/>
          </w:tcPr>
          <w:p w:rsidR="00D969BE" w:rsidRDefault="00D969BE" w:rsidP="00D969BE">
            <w:r w:rsidRPr="000548C3">
              <w:rPr>
                <w:noProof/>
              </w:rPr>
              <w:t xml:space="preserve">Постановление администрации муниципального района </w:t>
            </w:r>
            <w:r>
              <w:rPr>
                <w:noProof/>
              </w:rPr>
              <w:t>«Краснояружский район»</w:t>
            </w:r>
            <w:r w:rsidRPr="000548C3">
              <w:rPr>
                <w:noProof/>
              </w:rPr>
              <w:t xml:space="preserve"> </w:t>
            </w:r>
            <w:r>
              <w:rPr>
                <w:noProof/>
              </w:rPr>
              <w:t xml:space="preserve">Белгородской области </w:t>
            </w:r>
            <w:r w:rsidRPr="000548C3">
              <w:rPr>
                <w:noProof/>
              </w:rPr>
              <w:t>«</w:t>
            </w:r>
            <w:r>
              <w:rPr>
                <w:noProof/>
              </w:rPr>
              <w:t>Об утверждении Порядка предоставления денежной выплаты ветеранам боевых действий, зарегистрированным на территории Краснояружского района»</w:t>
            </w:r>
          </w:p>
        </w:tc>
        <w:tc>
          <w:tcPr>
            <w:tcW w:w="2593" w:type="dxa"/>
          </w:tcPr>
          <w:p w:rsidR="00D969BE" w:rsidRPr="00411146" w:rsidRDefault="00D969BE" w:rsidP="00D969BE">
            <w:pPr>
              <w:jc w:val="both"/>
            </w:pPr>
            <w:r>
              <w:t>№ 110 от 22.05.2024 г.</w:t>
            </w:r>
          </w:p>
        </w:tc>
        <w:tc>
          <w:tcPr>
            <w:tcW w:w="3379" w:type="dxa"/>
          </w:tcPr>
          <w:p w:rsidR="00D969BE" w:rsidRPr="00B74B5E" w:rsidRDefault="00D969BE" w:rsidP="00D969BE">
            <w:r w:rsidRPr="00B74B5E">
              <w:t xml:space="preserve">Опубликовано в сетевом издании «Наша жизнь 31» </w:t>
            </w:r>
          </w:p>
          <w:p w:rsidR="00D969BE" w:rsidRDefault="00D969BE" w:rsidP="00D969BE">
            <w:r>
              <w:t>24.05.2024 г.</w:t>
            </w:r>
          </w:p>
        </w:tc>
      </w:tr>
      <w:tr w:rsidR="00D969BE" w:rsidRPr="004000A3" w:rsidTr="000D4E29">
        <w:tc>
          <w:tcPr>
            <w:tcW w:w="851" w:type="dxa"/>
          </w:tcPr>
          <w:p w:rsidR="00D969BE" w:rsidRDefault="00D969BE" w:rsidP="00D969BE">
            <w:pPr>
              <w:numPr>
                <w:ilvl w:val="0"/>
                <w:numId w:val="13"/>
              </w:numPr>
              <w:ind w:left="601"/>
              <w:jc w:val="both"/>
            </w:pPr>
          </w:p>
        </w:tc>
        <w:tc>
          <w:tcPr>
            <w:tcW w:w="7229" w:type="dxa"/>
          </w:tcPr>
          <w:p w:rsidR="00D969BE" w:rsidRDefault="00D969BE" w:rsidP="00D969BE">
            <w:pPr>
              <w:shd w:val="clear" w:color="auto" w:fill="FFFFFF"/>
              <w:rPr>
                <w:noProof/>
              </w:rPr>
            </w:pPr>
            <w:r w:rsidRPr="000548C3">
              <w:rPr>
                <w:noProof/>
              </w:rPr>
              <w:t xml:space="preserve">Постановление администрации муниципального района </w:t>
            </w:r>
            <w:r>
              <w:rPr>
                <w:noProof/>
              </w:rPr>
              <w:t>«Краснояружский район»</w:t>
            </w:r>
            <w:r w:rsidRPr="000548C3">
              <w:rPr>
                <w:noProof/>
              </w:rPr>
              <w:t xml:space="preserve"> </w:t>
            </w:r>
            <w:r>
              <w:rPr>
                <w:noProof/>
              </w:rPr>
              <w:t xml:space="preserve">Белгородской области </w:t>
            </w:r>
            <w:r w:rsidRPr="000548C3">
              <w:rPr>
                <w:noProof/>
              </w:rPr>
              <w:t>«</w:t>
            </w:r>
            <w:r>
              <w:rPr>
                <w:noProof/>
              </w:rPr>
              <w:t xml:space="preserve">Об утверждении административного </w:t>
            </w:r>
          </w:p>
          <w:p w:rsidR="00D969BE" w:rsidRDefault="00D969BE" w:rsidP="00D969BE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 xml:space="preserve">регламента предоставления </w:t>
            </w:r>
          </w:p>
          <w:p w:rsidR="00D969BE" w:rsidRDefault="00D969BE" w:rsidP="00D969BE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 xml:space="preserve">муниципальной услуги: «Организация </w:t>
            </w:r>
          </w:p>
          <w:p w:rsidR="00D969BE" w:rsidRDefault="00D969BE" w:rsidP="00D969BE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 xml:space="preserve">отдыха, оздоровления и занятости детей </w:t>
            </w:r>
          </w:p>
          <w:p w:rsidR="00D969BE" w:rsidRDefault="00D969BE" w:rsidP="00D969BE">
            <w:r>
              <w:rPr>
                <w:noProof/>
              </w:rPr>
              <w:t>на территории Краснояружского района»</w:t>
            </w:r>
          </w:p>
        </w:tc>
        <w:tc>
          <w:tcPr>
            <w:tcW w:w="2593" w:type="dxa"/>
          </w:tcPr>
          <w:p w:rsidR="00D969BE" w:rsidRPr="00411146" w:rsidRDefault="00D969BE" w:rsidP="00D969BE">
            <w:pPr>
              <w:jc w:val="both"/>
            </w:pPr>
            <w:r>
              <w:t>№ 111 от 22.05.2024 г.</w:t>
            </w:r>
          </w:p>
        </w:tc>
        <w:tc>
          <w:tcPr>
            <w:tcW w:w="3379" w:type="dxa"/>
          </w:tcPr>
          <w:p w:rsidR="00D969BE" w:rsidRPr="00B74B5E" w:rsidRDefault="00D969BE" w:rsidP="00D969BE">
            <w:r w:rsidRPr="00B74B5E">
              <w:t xml:space="preserve">Опубликовано в сетевом издании «Наша жизнь 31» </w:t>
            </w:r>
          </w:p>
          <w:p w:rsidR="00D969BE" w:rsidRDefault="00D969BE" w:rsidP="00D969BE">
            <w:r>
              <w:t>24.05.2024 г.</w:t>
            </w:r>
          </w:p>
        </w:tc>
      </w:tr>
      <w:tr w:rsidR="00D969BE" w:rsidRPr="004000A3" w:rsidTr="000D4E29">
        <w:tc>
          <w:tcPr>
            <w:tcW w:w="851" w:type="dxa"/>
          </w:tcPr>
          <w:p w:rsidR="00D969BE" w:rsidRDefault="00D969BE" w:rsidP="00D969BE">
            <w:pPr>
              <w:numPr>
                <w:ilvl w:val="0"/>
                <w:numId w:val="13"/>
              </w:numPr>
              <w:ind w:left="601"/>
              <w:jc w:val="both"/>
            </w:pPr>
          </w:p>
        </w:tc>
        <w:tc>
          <w:tcPr>
            <w:tcW w:w="7229" w:type="dxa"/>
          </w:tcPr>
          <w:p w:rsidR="00D969BE" w:rsidRDefault="00D969BE" w:rsidP="00D969BE">
            <w:pPr>
              <w:shd w:val="clear" w:color="auto" w:fill="FFFFFF"/>
              <w:rPr>
                <w:noProof/>
              </w:rPr>
            </w:pPr>
            <w:r w:rsidRPr="000548C3">
              <w:rPr>
                <w:noProof/>
              </w:rPr>
              <w:t xml:space="preserve">Постановление администрации муниципального района </w:t>
            </w:r>
            <w:r>
              <w:rPr>
                <w:noProof/>
              </w:rPr>
              <w:t>«Краснояружский район»</w:t>
            </w:r>
            <w:r w:rsidRPr="000548C3">
              <w:rPr>
                <w:noProof/>
              </w:rPr>
              <w:t xml:space="preserve"> </w:t>
            </w:r>
            <w:r>
              <w:rPr>
                <w:noProof/>
              </w:rPr>
              <w:t xml:space="preserve">Белгородской области </w:t>
            </w:r>
            <w:r w:rsidRPr="000548C3">
              <w:rPr>
                <w:noProof/>
              </w:rPr>
              <w:t>«</w:t>
            </w:r>
            <w:r>
              <w:rPr>
                <w:noProof/>
              </w:rPr>
              <w:t xml:space="preserve">О внесении изменений в постановление </w:t>
            </w:r>
          </w:p>
          <w:p w:rsidR="00D969BE" w:rsidRDefault="00D969BE" w:rsidP="00D969BE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>администрации Краснояружского</w:t>
            </w:r>
          </w:p>
          <w:p w:rsidR="00D969BE" w:rsidRDefault="00D969BE" w:rsidP="00D969BE">
            <w:r>
              <w:rPr>
                <w:noProof/>
              </w:rPr>
              <w:t>района от  30 октября 2017 года № 246»</w:t>
            </w:r>
          </w:p>
        </w:tc>
        <w:tc>
          <w:tcPr>
            <w:tcW w:w="2593" w:type="dxa"/>
          </w:tcPr>
          <w:p w:rsidR="00D969BE" w:rsidRPr="00411146" w:rsidRDefault="00D969BE" w:rsidP="00D969BE">
            <w:pPr>
              <w:jc w:val="both"/>
            </w:pPr>
            <w:r>
              <w:t>№ 112 от 22.05.2024 г.</w:t>
            </w:r>
          </w:p>
        </w:tc>
        <w:tc>
          <w:tcPr>
            <w:tcW w:w="3379" w:type="dxa"/>
          </w:tcPr>
          <w:p w:rsidR="00D969BE" w:rsidRPr="00B74B5E" w:rsidRDefault="00D969BE" w:rsidP="00D969BE">
            <w:r w:rsidRPr="00B74B5E">
              <w:t xml:space="preserve">Опубликовано в сетевом издании «Наша жизнь 31» </w:t>
            </w:r>
          </w:p>
          <w:p w:rsidR="00D969BE" w:rsidRDefault="00D969BE" w:rsidP="00D969BE">
            <w:r>
              <w:t>24.05.2024 г.</w:t>
            </w:r>
          </w:p>
        </w:tc>
      </w:tr>
      <w:tr w:rsidR="00D969BE" w:rsidRPr="004000A3" w:rsidTr="000D4E29">
        <w:tc>
          <w:tcPr>
            <w:tcW w:w="851" w:type="dxa"/>
          </w:tcPr>
          <w:p w:rsidR="00D969BE" w:rsidRDefault="00D969BE" w:rsidP="00D969BE">
            <w:pPr>
              <w:numPr>
                <w:ilvl w:val="0"/>
                <w:numId w:val="13"/>
              </w:numPr>
              <w:ind w:left="601"/>
              <w:jc w:val="both"/>
            </w:pPr>
          </w:p>
        </w:tc>
        <w:tc>
          <w:tcPr>
            <w:tcW w:w="7229" w:type="dxa"/>
          </w:tcPr>
          <w:p w:rsidR="00D969BE" w:rsidRDefault="00D969BE" w:rsidP="00D969BE">
            <w:r w:rsidRPr="000548C3">
              <w:rPr>
                <w:noProof/>
              </w:rPr>
              <w:t xml:space="preserve">Постановление администрации муниципального района </w:t>
            </w:r>
            <w:r>
              <w:rPr>
                <w:noProof/>
              </w:rPr>
              <w:t>«Краснояружский район»</w:t>
            </w:r>
            <w:r w:rsidRPr="000548C3">
              <w:rPr>
                <w:noProof/>
              </w:rPr>
              <w:t xml:space="preserve"> </w:t>
            </w:r>
            <w:r>
              <w:rPr>
                <w:noProof/>
              </w:rPr>
              <w:t xml:space="preserve">Белгородской области </w:t>
            </w:r>
            <w:r w:rsidRPr="000548C3">
              <w:rPr>
                <w:noProof/>
              </w:rPr>
              <w:t>«</w:t>
            </w:r>
            <w:r>
              <w:rPr>
                <w:noProof/>
              </w:rPr>
              <w:t>О внесении изменений в постановление администрации района от 16 апреля 2024 года № 78»</w:t>
            </w:r>
          </w:p>
        </w:tc>
        <w:tc>
          <w:tcPr>
            <w:tcW w:w="2593" w:type="dxa"/>
          </w:tcPr>
          <w:p w:rsidR="00D969BE" w:rsidRPr="00411146" w:rsidRDefault="00D969BE" w:rsidP="00D969BE">
            <w:pPr>
              <w:jc w:val="both"/>
            </w:pPr>
            <w:r>
              <w:t>№ 113 от 24.05.2024 г.</w:t>
            </w:r>
          </w:p>
        </w:tc>
        <w:tc>
          <w:tcPr>
            <w:tcW w:w="3379" w:type="dxa"/>
          </w:tcPr>
          <w:p w:rsidR="00D969BE" w:rsidRPr="00B74B5E" w:rsidRDefault="00D969BE" w:rsidP="00D969BE">
            <w:r w:rsidRPr="00B74B5E">
              <w:t xml:space="preserve">Опубликовано в сетевом издании «Наша жизнь 31» </w:t>
            </w:r>
          </w:p>
          <w:p w:rsidR="00D969BE" w:rsidRDefault="00D969BE" w:rsidP="00D969BE">
            <w:r>
              <w:t>24.05.2024 г.</w:t>
            </w:r>
          </w:p>
        </w:tc>
      </w:tr>
      <w:tr w:rsidR="00D969BE" w:rsidRPr="004000A3" w:rsidTr="000D4E29">
        <w:tc>
          <w:tcPr>
            <w:tcW w:w="851" w:type="dxa"/>
          </w:tcPr>
          <w:p w:rsidR="00D969BE" w:rsidRDefault="00D969BE" w:rsidP="00D969BE">
            <w:pPr>
              <w:numPr>
                <w:ilvl w:val="0"/>
                <w:numId w:val="13"/>
              </w:numPr>
              <w:ind w:left="601"/>
              <w:jc w:val="both"/>
            </w:pPr>
          </w:p>
        </w:tc>
        <w:tc>
          <w:tcPr>
            <w:tcW w:w="7229" w:type="dxa"/>
          </w:tcPr>
          <w:p w:rsidR="00D969BE" w:rsidRDefault="00D969BE" w:rsidP="00D969BE">
            <w:pPr>
              <w:shd w:val="clear" w:color="auto" w:fill="FFFFFF"/>
              <w:rPr>
                <w:noProof/>
              </w:rPr>
            </w:pPr>
            <w:r w:rsidRPr="000548C3">
              <w:rPr>
                <w:noProof/>
              </w:rPr>
              <w:t xml:space="preserve">Постановление администрации муниципального района </w:t>
            </w:r>
            <w:r>
              <w:rPr>
                <w:noProof/>
              </w:rPr>
              <w:t>«Краснояружский район»</w:t>
            </w:r>
            <w:r w:rsidRPr="000548C3">
              <w:rPr>
                <w:noProof/>
              </w:rPr>
              <w:t xml:space="preserve"> </w:t>
            </w:r>
            <w:r>
              <w:rPr>
                <w:noProof/>
              </w:rPr>
              <w:t xml:space="preserve">Белгородской области </w:t>
            </w:r>
            <w:r w:rsidRPr="000548C3">
              <w:rPr>
                <w:noProof/>
              </w:rPr>
              <w:t>«</w:t>
            </w:r>
            <w:r>
              <w:rPr>
                <w:noProof/>
              </w:rPr>
              <w:t>Об утверждении Положения об установлении случаев и порядка обеспечения питанием обучающихся (воспитанников) образовательных учреждений за счет средств бюджета муниципального района</w:t>
            </w:r>
          </w:p>
          <w:p w:rsidR="00D969BE" w:rsidRDefault="00D969BE" w:rsidP="00D969BE">
            <w:r>
              <w:rPr>
                <w:noProof/>
              </w:rPr>
              <w:t>«Краснояружский район»</w:t>
            </w:r>
          </w:p>
        </w:tc>
        <w:tc>
          <w:tcPr>
            <w:tcW w:w="2593" w:type="dxa"/>
          </w:tcPr>
          <w:p w:rsidR="00D969BE" w:rsidRPr="00411146" w:rsidRDefault="00D969BE" w:rsidP="00D969BE">
            <w:pPr>
              <w:jc w:val="both"/>
            </w:pPr>
            <w:r>
              <w:t>№ 114 от 28.05.2024 г.</w:t>
            </w:r>
          </w:p>
        </w:tc>
        <w:tc>
          <w:tcPr>
            <w:tcW w:w="3379" w:type="dxa"/>
          </w:tcPr>
          <w:p w:rsidR="00D969BE" w:rsidRPr="00B74B5E" w:rsidRDefault="00D969BE" w:rsidP="00D969BE">
            <w:r w:rsidRPr="00B74B5E">
              <w:t xml:space="preserve">Опубликовано в сетевом издании «Наша жизнь 31» </w:t>
            </w:r>
          </w:p>
          <w:p w:rsidR="00D969BE" w:rsidRDefault="00D969BE" w:rsidP="00D969BE">
            <w:r>
              <w:t>28.05.2024 г.</w:t>
            </w:r>
          </w:p>
        </w:tc>
      </w:tr>
      <w:tr w:rsidR="00D969BE" w:rsidRPr="004000A3" w:rsidTr="000D4E29">
        <w:tc>
          <w:tcPr>
            <w:tcW w:w="851" w:type="dxa"/>
          </w:tcPr>
          <w:p w:rsidR="00D969BE" w:rsidRDefault="00D969BE" w:rsidP="00D969BE">
            <w:pPr>
              <w:numPr>
                <w:ilvl w:val="0"/>
                <w:numId w:val="13"/>
              </w:numPr>
              <w:ind w:left="601"/>
              <w:jc w:val="both"/>
            </w:pPr>
          </w:p>
        </w:tc>
        <w:tc>
          <w:tcPr>
            <w:tcW w:w="7229" w:type="dxa"/>
          </w:tcPr>
          <w:p w:rsidR="00D969BE" w:rsidRDefault="00D969BE" w:rsidP="00D969BE">
            <w:pPr>
              <w:shd w:val="clear" w:color="auto" w:fill="FFFFFF"/>
              <w:rPr>
                <w:noProof/>
              </w:rPr>
            </w:pPr>
            <w:r w:rsidRPr="000548C3">
              <w:rPr>
                <w:noProof/>
              </w:rPr>
              <w:t xml:space="preserve">Постановление администрации муниципального района </w:t>
            </w:r>
            <w:r>
              <w:rPr>
                <w:noProof/>
              </w:rPr>
              <w:t>«Краснояружский район»</w:t>
            </w:r>
            <w:r w:rsidRPr="000548C3">
              <w:rPr>
                <w:noProof/>
              </w:rPr>
              <w:t xml:space="preserve"> </w:t>
            </w:r>
            <w:r>
              <w:rPr>
                <w:noProof/>
              </w:rPr>
              <w:t xml:space="preserve">Белгородской области </w:t>
            </w:r>
            <w:r w:rsidRPr="000548C3">
              <w:rPr>
                <w:noProof/>
              </w:rPr>
              <w:t>«</w:t>
            </w:r>
            <w:r>
              <w:rPr>
                <w:noProof/>
              </w:rPr>
              <w:t xml:space="preserve">О согласовании, </w:t>
            </w:r>
            <w:r>
              <w:rPr>
                <w:noProof/>
              </w:rPr>
              <w:lastRenderedPageBreak/>
              <w:t xml:space="preserve">заключении (подписании), </w:t>
            </w:r>
          </w:p>
          <w:p w:rsidR="00D969BE" w:rsidRDefault="00D969BE" w:rsidP="00D969BE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 xml:space="preserve">изменении и расторжении соглашений </w:t>
            </w:r>
          </w:p>
          <w:p w:rsidR="00D969BE" w:rsidRDefault="00D969BE" w:rsidP="00D969BE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 xml:space="preserve">о защите и поощрении капиталовложений </w:t>
            </w:r>
          </w:p>
          <w:p w:rsidR="00D969BE" w:rsidRDefault="00D969BE" w:rsidP="00D969BE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 xml:space="preserve">в отношении инвестиционных проектов, </w:t>
            </w:r>
          </w:p>
          <w:p w:rsidR="00D969BE" w:rsidRDefault="00D969BE" w:rsidP="00D969BE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 xml:space="preserve">реализуемых (планируемых к реализации) </w:t>
            </w:r>
          </w:p>
          <w:p w:rsidR="00D969BE" w:rsidRDefault="00D969BE" w:rsidP="00D969BE">
            <w:r>
              <w:rPr>
                <w:noProof/>
              </w:rPr>
              <w:t>на территории Краснояружского района»</w:t>
            </w:r>
          </w:p>
        </w:tc>
        <w:tc>
          <w:tcPr>
            <w:tcW w:w="2593" w:type="dxa"/>
          </w:tcPr>
          <w:p w:rsidR="00D969BE" w:rsidRPr="00411146" w:rsidRDefault="00D969BE" w:rsidP="00D969BE">
            <w:pPr>
              <w:jc w:val="both"/>
            </w:pPr>
            <w:r>
              <w:lastRenderedPageBreak/>
              <w:t>№ 130 от 27.06.2024 г.</w:t>
            </w:r>
          </w:p>
        </w:tc>
        <w:tc>
          <w:tcPr>
            <w:tcW w:w="3379" w:type="dxa"/>
          </w:tcPr>
          <w:p w:rsidR="00D969BE" w:rsidRPr="00B74B5E" w:rsidRDefault="00D969BE" w:rsidP="00D969BE">
            <w:r w:rsidRPr="00B74B5E">
              <w:t xml:space="preserve">Опубликовано в сетевом издании «Наша жизнь 31» </w:t>
            </w:r>
          </w:p>
          <w:p w:rsidR="00D969BE" w:rsidRDefault="00D969BE" w:rsidP="00D969BE">
            <w:r>
              <w:lastRenderedPageBreak/>
              <w:t>28.06.2024 г.</w:t>
            </w:r>
          </w:p>
        </w:tc>
      </w:tr>
      <w:tr w:rsidR="00D969BE" w:rsidRPr="004000A3" w:rsidTr="000D4E29">
        <w:tc>
          <w:tcPr>
            <w:tcW w:w="851" w:type="dxa"/>
          </w:tcPr>
          <w:p w:rsidR="00D969BE" w:rsidRDefault="00D969BE" w:rsidP="00D969BE">
            <w:pPr>
              <w:numPr>
                <w:ilvl w:val="0"/>
                <w:numId w:val="13"/>
              </w:numPr>
              <w:ind w:left="601"/>
              <w:jc w:val="both"/>
            </w:pPr>
          </w:p>
        </w:tc>
        <w:tc>
          <w:tcPr>
            <w:tcW w:w="7229" w:type="dxa"/>
          </w:tcPr>
          <w:p w:rsidR="00D969BE" w:rsidRDefault="00D969BE" w:rsidP="00D969BE">
            <w:pPr>
              <w:shd w:val="clear" w:color="auto" w:fill="FFFFFF"/>
              <w:rPr>
                <w:noProof/>
              </w:rPr>
            </w:pPr>
            <w:r w:rsidRPr="000548C3">
              <w:rPr>
                <w:noProof/>
              </w:rPr>
              <w:t xml:space="preserve">Постановление администрации муниципального района </w:t>
            </w:r>
            <w:r>
              <w:rPr>
                <w:noProof/>
              </w:rPr>
              <w:t>«Краснояружский район»</w:t>
            </w:r>
            <w:r w:rsidRPr="000548C3">
              <w:rPr>
                <w:noProof/>
              </w:rPr>
              <w:t xml:space="preserve"> </w:t>
            </w:r>
            <w:r>
              <w:rPr>
                <w:noProof/>
              </w:rPr>
              <w:t xml:space="preserve">Белгородской области </w:t>
            </w:r>
            <w:r w:rsidRPr="000548C3">
              <w:rPr>
                <w:noProof/>
              </w:rPr>
              <w:t>«</w:t>
            </w:r>
            <w:r>
              <w:rPr>
                <w:noProof/>
              </w:rPr>
              <w:t xml:space="preserve">О внесении изменений в постановление </w:t>
            </w:r>
          </w:p>
          <w:p w:rsidR="00D969BE" w:rsidRDefault="00D969BE" w:rsidP="00D969BE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>администрации Краснояружского</w:t>
            </w:r>
          </w:p>
          <w:p w:rsidR="00D969BE" w:rsidRDefault="00D969BE" w:rsidP="00D969BE">
            <w:r>
              <w:rPr>
                <w:noProof/>
              </w:rPr>
              <w:t>района от 18.04.2023 года № 106»</w:t>
            </w:r>
          </w:p>
        </w:tc>
        <w:tc>
          <w:tcPr>
            <w:tcW w:w="2593" w:type="dxa"/>
          </w:tcPr>
          <w:p w:rsidR="00D969BE" w:rsidRPr="00411146" w:rsidRDefault="00D969BE" w:rsidP="00D969BE">
            <w:pPr>
              <w:jc w:val="both"/>
            </w:pPr>
            <w:r>
              <w:t>№ 131 от 27.06.2024 г.</w:t>
            </w:r>
          </w:p>
        </w:tc>
        <w:tc>
          <w:tcPr>
            <w:tcW w:w="3379" w:type="dxa"/>
          </w:tcPr>
          <w:p w:rsidR="00D969BE" w:rsidRPr="00B74B5E" w:rsidRDefault="00D969BE" w:rsidP="00D969BE">
            <w:r w:rsidRPr="00B74B5E">
              <w:t xml:space="preserve">Опубликовано в сетевом издании «Наша жизнь 31» </w:t>
            </w:r>
          </w:p>
          <w:p w:rsidR="00D969BE" w:rsidRDefault="00D969BE" w:rsidP="00D969BE">
            <w:r>
              <w:t>28.06.2024 г.</w:t>
            </w:r>
          </w:p>
        </w:tc>
      </w:tr>
      <w:tr w:rsidR="00D969BE" w:rsidRPr="004000A3" w:rsidTr="000D4E29">
        <w:tc>
          <w:tcPr>
            <w:tcW w:w="851" w:type="dxa"/>
          </w:tcPr>
          <w:p w:rsidR="00D969BE" w:rsidRDefault="00D969BE" w:rsidP="00D969BE">
            <w:pPr>
              <w:numPr>
                <w:ilvl w:val="0"/>
                <w:numId w:val="13"/>
              </w:numPr>
              <w:ind w:left="601"/>
              <w:jc w:val="both"/>
            </w:pPr>
          </w:p>
        </w:tc>
        <w:tc>
          <w:tcPr>
            <w:tcW w:w="7229" w:type="dxa"/>
          </w:tcPr>
          <w:p w:rsidR="00D969BE" w:rsidRDefault="00D969BE" w:rsidP="00D969BE">
            <w:pPr>
              <w:shd w:val="clear" w:color="auto" w:fill="FFFFFF"/>
              <w:rPr>
                <w:noProof/>
              </w:rPr>
            </w:pPr>
            <w:r w:rsidRPr="000548C3">
              <w:rPr>
                <w:noProof/>
              </w:rPr>
              <w:t xml:space="preserve">Постановление администрации муниципального района </w:t>
            </w:r>
            <w:r>
              <w:rPr>
                <w:noProof/>
              </w:rPr>
              <w:t>«Краснояружский район»</w:t>
            </w:r>
            <w:r w:rsidRPr="000548C3">
              <w:rPr>
                <w:noProof/>
              </w:rPr>
              <w:t xml:space="preserve"> </w:t>
            </w:r>
            <w:r>
              <w:rPr>
                <w:noProof/>
              </w:rPr>
              <w:t xml:space="preserve">Белгородской области </w:t>
            </w:r>
            <w:r w:rsidRPr="000548C3">
              <w:rPr>
                <w:noProof/>
              </w:rPr>
              <w:t>«</w:t>
            </w:r>
            <w:r>
              <w:rPr>
                <w:noProof/>
              </w:rPr>
              <w:t xml:space="preserve">О внесении изменений в постановление </w:t>
            </w:r>
          </w:p>
          <w:p w:rsidR="00D969BE" w:rsidRDefault="00D969BE" w:rsidP="00D969BE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>администрации Краснояружского</w:t>
            </w:r>
          </w:p>
          <w:p w:rsidR="00D969BE" w:rsidRDefault="00D969BE" w:rsidP="00D969BE">
            <w:r>
              <w:rPr>
                <w:noProof/>
              </w:rPr>
              <w:t>района от 21.09.2023 года № 221»</w:t>
            </w:r>
          </w:p>
        </w:tc>
        <w:tc>
          <w:tcPr>
            <w:tcW w:w="2593" w:type="dxa"/>
          </w:tcPr>
          <w:p w:rsidR="00D969BE" w:rsidRPr="00411146" w:rsidRDefault="00D969BE" w:rsidP="00D969BE">
            <w:pPr>
              <w:jc w:val="both"/>
            </w:pPr>
            <w:r>
              <w:t>№ 132 от 27.06.2024 г.</w:t>
            </w:r>
          </w:p>
        </w:tc>
        <w:tc>
          <w:tcPr>
            <w:tcW w:w="3379" w:type="dxa"/>
          </w:tcPr>
          <w:p w:rsidR="00D969BE" w:rsidRPr="00B74B5E" w:rsidRDefault="00D969BE" w:rsidP="00D969BE">
            <w:r w:rsidRPr="00B74B5E">
              <w:t xml:space="preserve">Опубликовано в сетевом издании «Наша жизнь 31» </w:t>
            </w:r>
          </w:p>
          <w:p w:rsidR="00D969BE" w:rsidRDefault="00D969BE" w:rsidP="00D969BE">
            <w:r>
              <w:t>28.06.2024 г.</w:t>
            </w:r>
          </w:p>
        </w:tc>
      </w:tr>
      <w:tr w:rsidR="008F2EAC" w:rsidRPr="004000A3" w:rsidTr="000D4E29">
        <w:tc>
          <w:tcPr>
            <w:tcW w:w="851" w:type="dxa"/>
          </w:tcPr>
          <w:p w:rsidR="008F2EAC" w:rsidRDefault="008F2EAC" w:rsidP="008F2EAC">
            <w:pPr>
              <w:numPr>
                <w:ilvl w:val="0"/>
                <w:numId w:val="13"/>
              </w:numPr>
              <w:ind w:left="601"/>
              <w:jc w:val="both"/>
            </w:pPr>
          </w:p>
        </w:tc>
        <w:tc>
          <w:tcPr>
            <w:tcW w:w="7229" w:type="dxa"/>
          </w:tcPr>
          <w:p w:rsidR="008F2EAC" w:rsidRDefault="008F2EAC" w:rsidP="008F2EAC">
            <w:pPr>
              <w:shd w:val="clear" w:color="auto" w:fill="FFFFFF"/>
              <w:rPr>
                <w:noProof/>
              </w:rPr>
            </w:pPr>
            <w:r w:rsidRPr="000548C3">
              <w:rPr>
                <w:noProof/>
              </w:rPr>
              <w:t xml:space="preserve">Постановление администрации муниципального района </w:t>
            </w:r>
            <w:r>
              <w:rPr>
                <w:noProof/>
              </w:rPr>
              <w:t>«Краснояружский район»</w:t>
            </w:r>
            <w:r w:rsidRPr="000548C3">
              <w:rPr>
                <w:noProof/>
              </w:rPr>
              <w:t xml:space="preserve"> </w:t>
            </w:r>
            <w:r>
              <w:rPr>
                <w:noProof/>
              </w:rPr>
              <w:t xml:space="preserve">Белгородской области </w:t>
            </w:r>
            <w:r w:rsidRPr="000548C3">
              <w:rPr>
                <w:noProof/>
              </w:rPr>
              <w:t>«</w:t>
            </w:r>
            <w:r>
              <w:rPr>
                <w:noProof/>
              </w:rPr>
              <w:t xml:space="preserve">О внесении изменений в постановление </w:t>
            </w:r>
          </w:p>
          <w:p w:rsidR="008F2EAC" w:rsidRDefault="008F2EAC" w:rsidP="008F2EAC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>администрации Краснояружского</w:t>
            </w:r>
          </w:p>
          <w:p w:rsidR="008F2EAC" w:rsidRDefault="008F2EAC" w:rsidP="008F2EAC">
            <w:r>
              <w:rPr>
                <w:noProof/>
              </w:rPr>
              <w:t>района от 02.02.2024 года № 18»</w:t>
            </w:r>
          </w:p>
        </w:tc>
        <w:tc>
          <w:tcPr>
            <w:tcW w:w="2593" w:type="dxa"/>
          </w:tcPr>
          <w:p w:rsidR="008F2EAC" w:rsidRPr="00411146" w:rsidRDefault="008F2EAC" w:rsidP="008F2EAC">
            <w:pPr>
              <w:jc w:val="both"/>
            </w:pPr>
            <w:r>
              <w:t>№ 135 от 02.07.2024 г.</w:t>
            </w:r>
          </w:p>
        </w:tc>
        <w:tc>
          <w:tcPr>
            <w:tcW w:w="3379" w:type="dxa"/>
          </w:tcPr>
          <w:p w:rsidR="008F2EAC" w:rsidRPr="00B74B5E" w:rsidRDefault="008F2EAC" w:rsidP="008F2EAC">
            <w:r w:rsidRPr="00B74B5E">
              <w:t xml:space="preserve">Опубликовано в сетевом издании «Наша жизнь 31» </w:t>
            </w:r>
          </w:p>
          <w:p w:rsidR="008F2EAC" w:rsidRDefault="008F2EAC" w:rsidP="008F2EAC">
            <w:r>
              <w:t>04.07.2024 г.</w:t>
            </w:r>
          </w:p>
        </w:tc>
      </w:tr>
      <w:tr w:rsidR="008F2EAC" w:rsidRPr="004000A3" w:rsidTr="000D4E29">
        <w:tc>
          <w:tcPr>
            <w:tcW w:w="851" w:type="dxa"/>
          </w:tcPr>
          <w:p w:rsidR="008F2EAC" w:rsidRDefault="008F2EAC" w:rsidP="008F2EAC">
            <w:pPr>
              <w:numPr>
                <w:ilvl w:val="0"/>
                <w:numId w:val="13"/>
              </w:numPr>
              <w:ind w:left="601"/>
              <w:jc w:val="both"/>
            </w:pPr>
          </w:p>
        </w:tc>
        <w:tc>
          <w:tcPr>
            <w:tcW w:w="7229" w:type="dxa"/>
          </w:tcPr>
          <w:p w:rsidR="008F2EAC" w:rsidRDefault="008F2EAC" w:rsidP="008F2EAC">
            <w:pPr>
              <w:shd w:val="clear" w:color="auto" w:fill="FFFFFF"/>
              <w:rPr>
                <w:noProof/>
              </w:rPr>
            </w:pPr>
            <w:r w:rsidRPr="000548C3">
              <w:rPr>
                <w:noProof/>
              </w:rPr>
              <w:t xml:space="preserve">Постановление администрации муниципального района </w:t>
            </w:r>
            <w:r>
              <w:rPr>
                <w:noProof/>
              </w:rPr>
              <w:t>«Краснояружский район»</w:t>
            </w:r>
            <w:r w:rsidRPr="000548C3">
              <w:rPr>
                <w:noProof/>
              </w:rPr>
              <w:t xml:space="preserve"> </w:t>
            </w:r>
            <w:r>
              <w:rPr>
                <w:noProof/>
              </w:rPr>
              <w:t xml:space="preserve">Белгородской области </w:t>
            </w:r>
            <w:r w:rsidRPr="000548C3">
              <w:rPr>
                <w:noProof/>
              </w:rPr>
              <w:t>«</w:t>
            </w:r>
            <w:r>
              <w:rPr>
                <w:noProof/>
              </w:rPr>
              <w:t xml:space="preserve">О внесении изменений в постановление </w:t>
            </w:r>
          </w:p>
          <w:p w:rsidR="008F2EAC" w:rsidRDefault="008F2EAC" w:rsidP="008F2EAC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>администрации Краснояружского района</w:t>
            </w:r>
          </w:p>
          <w:p w:rsidR="008F2EAC" w:rsidRDefault="008F2EAC" w:rsidP="008F2EAC">
            <w:r>
              <w:rPr>
                <w:noProof/>
              </w:rPr>
              <w:t>от 29 июня 2023 г. № 168»</w:t>
            </w:r>
          </w:p>
        </w:tc>
        <w:tc>
          <w:tcPr>
            <w:tcW w:w="2593" w:type="dxa"/>
          </w:tcPr>
          <w:p w:rsidR="008F2EAC" w:rsidRPr="00411146" w:rsidRDefault="008F2EAC" w:rsidP="008F2EAC">
            <w:pPr>
              <w:jc w:val="both"/>
            </w:pPr>
            <w:r>
              <w:t>№ 138 от 04.07.2024 г.</w:t>
            </w:r>
          </w:p>
        </w:tc>
        <w:tc>
          <w:tcPr>
            <w:tcW w:w="3379" w:type="dxa"/>
          </w:tcPr>
          <w:p w:rsidR="008F2EAC" w:rsidRPr="00B74B5E" w:rsidRDefault="008F2EAC" w:rsidP="008F2EAC">
            <w:r w:rsidRPr="00B74B5E">
              <w:t xml:space="preserve">Опубликовано в сетевом издании «Наша жизнь 31» </w:t>
            </w:r>
          </w:p>
          <w:p w:rsidR="008F2EAC" w:rsidRDefault="008F2EAC" w:rsidP="008F2EAC">
            <w:r>
              <w:t>04.07.2024 г.</w:t>
            </w:r>
          </w:p>
        </w:tc>
      </w:tr>
      <w:tr w:rsidR="008F2EAC" w:rsidRPr="004000A3" w:rsidTr="000D4E29">
        <w:tc>
          <w:tcPr>
            <w:tcW w:w="851" w:type="dxa"/>
          </w:tcPr>
          <w:p w:rsidR="008F2EAC" w:rsidRDefault="008F2EAC" w:rsidP="008F2EAC">
            <w:pPr>
              <w:numPr>
                <w:ilvl w:val="0"/>
                <w:numId w:val="13"/>
              </w:numPr>
              <w:ind w:left="601"/>
              <w:jc w:val="both"/>
            </w:pPr>
          </w:p>
        </w:tc>
        <w:tc>
          <w:tcPr>
            <w:tcW w:w="7229" w:type="dxa"/>
          </w:tcPr>
          <w:p w:rsidR="008F2EAC" w:rsidRDefault="008F2EAC" w:rsidP="008F2EAC">
            <w:pPr>
              <w:shd w:val="clear" w:color="auto" w:fill="FFFFFF"/>
              <w:rPr>
                <w:noProof/>
              </w:rPr>
            </w:pPr>
            <w:r w:rsidRPr="000548C3">
              <w:rPr>
                <w:noProof/>
              </w:rPr>
              <w:t xml:space="preserve">Постановление администрации муниципального района </w:t>
            </w:r>
            <w:r>
              <w:rPr>
                <w:noProof/>
              </w:rPr>
              <w:t>«Краснояружский район»</w:t>
            </w:r>
            <w:r w:rsidRPr="000548C3">
              <w:rPr>
                <w:noProof/>
              </w:rPr>
              <w:t xml:space="preserve"> </w:t>
            </w:r>
            <w:r>
              <w:rPr>
                <w:noProof/>
              </w:rPr>
              <w:t xml:space="preserve">Белгородской области </w:t>
            </w:r>
            <w:r w:rsidRPr="000548C3">
              <w:rPr>
                <w:noProof/>
              </w:rPr>
              <w:t>«</w:t>
            </w:r>
            <w:r>
              <w:rPr>
                <w:noProof/>
              </w:rPr>
              <w:t xml:space="preserve">О внесении изменений в постановление </w:t>
            </w:r>
          </w:p>
          <w:p w:rsidR="008F2EAC" w:rsidRDefault="008F2EAC" w:rsidP="008F2EAC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>администрации Краснояружского района</w:t>
            </w:r>
          </w:p>
          <w:p w:rsidR="008F2EAC" w:rsidRDefault="008F2EAC" w:rsidP="008F2EAC">
            <w:r>
              <w:rPr>
                <w:noProof/>
              </w:rPr>
              <w:t>от 27 июня 2023 г. № 166»</w:t>
            </w:r>
          </w:p>
        </w:tc>
        <w:tc>
          <w:tcPr>
            <w:tcW w:w="2593" w:type="dxa"/>
          </w:tcPr>
          <w:p w:rsidR="008F2EAC" w:rsidRPr="00411146" w:rsidRDefault="008F2EAC" w:rsidP="008F2EAC">
            <w:pPr>
              <w:jc w:val="both"/>
            </w:pPr>
            <w:r>
              <w:t>№ 139 от 04.07.2024 г.</w:t>
            </w:r>
          </w:p>
        </w:tc>
        <w:tc>
          <w:tcPr>
            <w:tcW w:w="3379" w:type="dxa"/>
          </w:tcPr>
          <w:p w:rsidR="008F2EAC" w:rsidRPr="00B74B5E" w:rsidRDefault="008F2EAC" w:rsidP="008F2EAC">
            <w:r w:rsidRPr="00B74B5E">
              <w:t xml:space="preserve">Опубликовано в сетевом издании «Наша жизнь 31» </w:t>
            </w:r>
          </w:p>
          <w:p w:rsidR="008F2EAC" w:rsidRDefault="008F2EAC" w:rsidP="008F2EAC">
            <w:r>
              <w:t>04.07.2024 г.</w:t>
            </w:r>
          </w:p>
        </w:tc>
      </w:tr>
      <w:tr w:rsidR="008F2EAC" w:rsidRPr="004000A3" w:rsidTr="000D4E29">
        <w:tc>
          <w:tcPr>
            <w:tcW w:w="851" w:type="dxa"/>
          </w:tcPr>
          <w:p w:rsidR="008F2EAC" w:rsidRDefault="008F2EAC" w:rsidP="008F2EAC">
            <w:pPr>
              <w:numPr>
                <w:ilvl w:val="0"/>
                <w:numId w:val="13"/>
              </w:numPr>
              <w:ind w:left="601"/>
              <w:jc w:val="both"/>
            </w:pPr>
          </w:p>
        </w:tc>
        <w:tc>
          <w:tcPr>
            <w:tcW w:w="7229" w:type="dxa"/>
          </w:tcPr>
          <w:p w:rsidR="008F2EAC" w:rsidRDefault="008F2EAC" w:rsidP="008F2EAC">
            <w:pPr>
              <w:shd w:val="clear" w:color="auto" w:fill="FFFFFF"/>
              <w:rPr>
                <w:noProof/>
              </w:rPr>
            </w:pPr>
            <w:r w:rsidRPr="000548C3">
              <w:rPr>
                <w:noProof/>
              </w:rPr>
              <w:t xml:space="preserve">Постановление администрации муниципального района </w:t>
            </w:r>
            <w:r>
              <w:rPr>
                <w:noProof/>
              </w:rPr>
              <w:t>«Краснояружский район»</w:t>
            </w:r>
            <w:r w:rsidRPr="000548C3">
              <w:rPr>
                <w:noProof/>
              </w:rPr>
              <w:t xml:space="preserve"> </w:t>
            </w:r>
            <w:r>
              <w:rPr>
                <w:noProof/>
              </w:rPr>
              <w:t xml:space="preserve">Белгородской области </w:t>
            </w:r>
            <w:r w:rsidRPr="000548C3">
              <w:rPr>
                <w:noProof/>
              </w:rPr>
              <w:t>«</w:t>
            </w:r>
            <w:r>
              <w:rPr>
                <w:noProof/>
              </w:rPr>
              <w:t xml:space="preserve">О внесении изменений в постановление </w:t>
            </w:r>
          </w:p>
          <w:p w:rsidR="008F2EAC" w:rsidRDefault="008F2EAC" w:rsidP="008F2EAC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>администрации Краснояружского района</w:t>
            </w:r>
          </w:p>
          <w:p w:rsidR="008F2EAC" w:rsidRDefault="008F2EAC" w:rsidP="008F2EAC">
            <w:r>
              <w:rPr>
                <w:noProof/>
              </w:rPr>
              <w:t>от 18 июля 2023 г. № 177»</w:t>
            </w:r>
          </w:p>
        </w:tc>
        <w:tc>
          <w:tcPr>
            <w:tcW w:w="2593" w:type="dxa"/>
          </w:tcPr>
          <w:p w:rsidR="008F2EAC" w:rsidRPr="00411146" w:rsidRDefault="008F2EAC" w:rsidP="008F2EAC">
            <w:pPr>
              <w:jc w:val="both"/>
            </w:pPr>
            <w:r>
              <w:t>№ 140 от 04.07.2024 г.</w:t>
            </w:r>
          </w:p>
        </w:tc>
        <w:tc>
          <w:tcPr>
            <w:tcW w:w="3379" w:type="dxa"/>
          </w:tcPr>
          <w:p w:rsidR="008F2EAC" w:rsidRPr="00B74B5E" w:rsidRDefault="008F2EAC" w:rsidP="008F2EAC">
            <w:r w:rsidRPr="00B74B5E">
              <w:t xml:space="preserve">Опубликовано в сетевом издании «Наша жизнь 31» </w:t>
            </w:r>
          </w:p>
          <w:p w:rsidR="008F2EAC" w:rsidRDefault="008F2EAC" w:rsidP="008F2EAC">
            <w:r>
              <w:t>04.07.2024 г.</w:t>
            </w:r>
          </w:p>
        </w:tc>
      </w:tr>
      <w:tr w:rsidR="008F2EAC" w:rsidRPr="004000A3" w:rsidTr="000D4E29">
        <w:tc>
          <w:tcPr>
            <w:tcW w:w="851" w:type="dxa"/>
          </w:tcPr>
          <w:p w:rsidR="008F2EAC" w:rsidRDefault="008F2EAC" w:rsidP="008F2EAC">
            <w:pPr>
              <w:numPr>
                <w:ilvl w:val="0"/>
                <w:numId w:val="13"/>
              </w:numPr>
              <w:ind w:left="601"/>
              <w:jc w:val="both"/>
            </w:pPr>
          </w:p>
        </w:tc>
        <w:tc>
          <w:tcPr>
            <w:tcW w:w="7229" w:type="dxa"/>
          </w:tcPr>
          <w:p w:rsidR="008F2EAC" w:rsidRPr="008F2EAC" w:rsidRDefault="008F2EAC" w:rsidP="008F2EAC">
            <w:pPr>
              <w:rPr>
                <w:sz w:val="26"/>
                <w:szCs w:val="26"/>
              </w:rPr>
            </w:pPr>
            <w:r w:rsidRPr="008F2EAC">
              <w:rPr>
                <w:noProof/>
                <w:sz w:val="26"/>
                <w:szCs w:val="26"/>
              </w:rPr>
              <w:t>Постановление администрации муниципального района «Краснояружский район» Белгородской области «</w:t>
            </w:r>
            <w:r w:rsidRPr="008F2EAC">
              <w:rPr>
                <w:sz w:val="26"/>
                <w:szCs w:val="26"/>
              </w:rPr>
              <w:t>Об утверждении Положения о порядке проведения работ по  демонтажу самовольно установленных рекламных конструкций и (или) эксплуатируемых без разрешений на установку и эксплуатацию рекламных конструкций на территории муниципального района «Краснояружский район», срок действия которых не истек</w:t>
            </w:r>
            <w:r w:rsidRPr="008F2EAC">
              <w:rPr>
                <w:noProof/>
                <w:sz w:val="26"/>
                <w:szCs w:val="26"/>
              </w:rPr>
              <w:t>»</w:t>
            </w:r>
          </w:p>
        </w:tc>
        <w:tc>
          <w:tcPr>
            <w:tcW w:w="2593" w:type="dxa"/>
          </w:tcPr>
          <w:p w:rsidR="008F2EAC" w:rsidRPr="00411146" w:rsidRDefault="008F2EAC" w:rsidP="008F2EAC">
            <w:pPr>
              <w:jc w:val="both"/>
            </w:pPr>
            <w:r>
              <w:t>№ 141 от 05.07.2024 г.</w:t>
            </w:r>
          </w:p>
        </w:tc>
        <w:tc>
          <w:tcPr>
            <w:tcW w:w="3379" w:type="dxa"/>
          </w:tcPr>
          <w:p w:rsidR="008F2EAC" w:rsidRPr="00B74B5E" w:rsidRDefault="008F2EAC" w:rsidP="008F2EAC">
            <w:r w:rsidRPr="00B74B5E">
              <w:t xml:space="preserve">Опубликовано в сетевом издании «Наша жизнь 31» </w:t>
            </w:r>
          </w:p>
          <w:p w:rsidR="008F2EAC" w:rsidRDefault="008F2EAC" w:rsidP="008F2EAC">
            <w:r>
              <w:t>15.07.2024 г.</w:t>
            </w:r>
          </w:p>
        </w:tc>
      </w:tr>
      <w:tr w:rsidR="008F2EAC" w:rsidRPr="004000A3" w:rsidTr="000D4E29">
        <w:tc>
          <w:tcPr>
            <w:tcW w:w="851" w:type="dxa"/>
          </w:tcPr>
          <w:p w:rsidR="008F2EAC" w:rsidRDefault="008F2EAC" w:rsidP="008F2EAC">
            <w:pPr>
              <w:numPr>
                <w:ilvl w:val="0"/>
                <w:numId w:val="13"/>
              </w:numPr>
              <w:ind w:left="601"/>
              <w:jc w:val="both"/>
            </w:pPr>
          </w:p>
        </w:tc>
        <w:tc>
          <w:tcPr>
            <w:tcW w:w="7229" w:type="dxa"/>
          </w:tcPr>
          <w:p w:rsidR="008F2EAC" w:rsidRDefault="008F2EAC" w:rsidP="008F2EAC">
            <w:pPr>
              <w:shd w:val="clear" w:color="auto" w:fill="FFFFFF"/>
              <w:rPr>
                <w:noProof/>
              </w:rPr>
            </w:pPr>
            <w:r w:rsidRPr="000548C3">
              <w:rPr>
                <w:noProof/>
              </w:rPr>
              <w:t xml:space="preserve">Постановление администрации муниципального района </w:t>
            </w:r>
            <w:r>
              <w:rPr>
                <w:noProof/>
              </w:rPr>
              <w:t>«Краснояружский район»</w:t>
            </w:r>
            <w:r w:rsidRPr="000548C3">
              <w:rPr>
                <w:noProof/>
              </w:rPr>
              <w:t xml:space="preserve"> </w:t>
            </w:r>
            <w:r>
              <w:rPr>
                <w:noProof/>
              </w:rPr>
              <w:t xml:space="preserve">Белгородской области </w:t>
            </w:r>
            <w:r w:rsidRPr="000548C3">
              <w:rPr>
                <w:noProof/>
              </w:rPr>
              <w:t>«</w:t>
            </w:r>
            <w:r>
              <w:rPr>
                <w:noProof/>
              </w:rPr>
              <w:t xml:space="preserve">Об утверждении Порядка предоставления </w:t>
            </w:r>
          </w:p>
          <w:p w:rsidR="008F2EAC" w:rsidRDefault="008F2EAC" w:rsidP="008F2EAC">
            <w:r>
              <w:rPr>
                <w:noProof/>
              </w:rPr>
              <w:t>подарка от главы администрации Краснояружского района при рождении ребенка (детей)»</w:t>
            </w:r>
          </w:p>
        </w:tc>
        <w:tc>
          <w:tcPr>
            <w:tcW w:w="2593" w:type="dxa"/>
          </w:tcPr>
          <w:p w:rsidR="008F2EAC" w:rsidRPr="00411146" w:rsidRDefault="008F2EAC" w:rsidP="008F2EAC">
            <w:pPr>
              <w:jc w:val="both"/>
            </w:pPr>
            <w:r>
              <w:t>№ 142 от 05.07.2024 г.</w:t>
            </w:r>
          </w:p>
        </w:tc>
        <w:tc>
          <w:tcPr>
            <w:tcW w:w="3379" w:type="dxa"/>
          </w:tcPr>
          <w:p w:rsidR="008F2EAC" w:rsidRPr="00B74B5E" w:rsidRDefault="008F2EAC" w:rsidP="008F2EAC">
            <w:r w:rsidRPr="00B74B5E">
              <w:t xml:space="preserve">Опубликовано в сетевом издании «Наша жизнь 31» </w:t>
            </w:r>
          </w:p>
          <w:p w:rsidR="008F2EAC" w:rsidRDefault="008F2EAC" w:rsidP="008F2EAC">
            <w:r>
              <w:t>05.07.2024 г.</w:t>
            </w:r>
          </w:p>
        </w:tc>
      </w:tr>
      <w:tr w:rsidR="008F2EAC" w:rsidRPr="004000A3" w:rsidTr="000D4E29">
        <w:tc>
          <w:tcPr>
            <w:tcW w:w="851" w:type="dxa"/>
          </w:tcPr>
          <w:p w:rsidR="008F2EAC" w:rsidRDefault="008F2EAC" w:rsidP="008F2EAC">
            <w:pPr>
              <w:numPr>
                <w:ilvl w:val="0"/>
                <w:numId w:val="13"/>
              </w:numPr>
              <w:ind w:left="601"/>
              <w:jc w:val="both"/>
            </w:pPr>
          </w:p>
        </w:tc>
        <w:tc>
          <w:tcPr>
            <w:tcW w:w="7229" w:type="dxa"/>
          </w:tcPr>
          <w:p w:rsidR="008F2EAC" w:rsidRDefault="008F2EAC" w:rsidP="008F2EAC">
            <w:pPr>
              <w:shd w:val="clear" w:color="auto" w:fill="FFFFFF"/>
              <w:rPr>
                <w:noProof/>
              </w:rPr>
            </w:pPr>
            <w:r w:rsidRPr="000548C3">
              <w:rPr>
                <w:noProof/>
              </w:rPr>
              <w:t xml:space="preserve">Постановление администрации муниципального района </w:t>
            </w:r>
            <w:r>
              <w:rPr>
                <w:noProof/>
              </w:rPr>
              <w:t>«Краснояружский район»</w:t>
            </w:r>
            <w:r w:rsidRPr="000548C3">
              <w:rPr>
                <w:noProof/>
              </w:rPr>
              <w:t xml:space="preserve"> </w:t>
            </w:r>
            <w:r>
              <w:rPr>
                <w:noProof/>
              </w:rPr>
              <w:t xml:space="preserve">Белгородской области </w:t>
            </w:r>
            <w:r w:rsidRPr="000548C3">
              <w:rPr>
                <w:noProof/>
              </w:rPr>
              <w:t>«</w:t>
            </w:r>
            <w:r>
              <w:rPr>
                <w:noProof/>
              </w:rPr>
              <w:t>Об учреждении именных стипендий</w:t>
            </w:r>
          </w:p>
          <w:p w:rsidR="008F2EAC" w:rsidRDefault="008F2EAC" w:rsidP="008F2EAC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 xml:space="preserve">главы администрации Краснояружского </w:t>
            </w:r>
          </w:p>
          <w:p w:rsidR="008F2EAC" w:rsidRDefault="008F2EAC" w:rsidP="008F2EAC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 xml:space="preserve">района в целях социальной поддержки </w:t>
            </w:r>
          </w:p>
          <w:p w:rsidR="008F2EAC" w:rsidRDefault="008F2EAC" w:rsidP="008F2EAC">
            <w:r>
              <w:rPr>
                <w:noProof/>
              </w:rPr>
              <w:t>одаренных и талантливых детей»</w:t>
            </w:r>
          </w:p>
        </w:tc>
        <w:tc>
          <w:tcPr>
            <w:tcW w:w="2593" w:type="dxa"/>
          </w:tcPr>
          <w:p w:rsidR="008F2EAC" w:rsidRPr="00411146" w:rsidRDefault="008F2EAC" w:rsidP="008F2EAC">
            <w:pPr>
              <w:jc w:val="both"/>
            </w:pPr>
            <w:r>
              <w:t>№ 159 от 30.07.2024 г.</w:t>
            </w:r>
          </w:p>
        </w:tc>
        <w:tc>
          <w:tcPr>
            <w:tcW w:w="3379" w:type="dxa"/>
          </w:tcPr>
          <w:p w:rsidR="008F2EAC" w:rsidRPr="00B74B5E" w:rsidRDefault="008F2EAC" w:rsidP="008F2EAC">
            <w:r w:rsidRPr="00B74B5E">
              <w:t xml:space="preserve">Опубликовано в сетевом издании «Наша жизнь 31» </w:t>
            </w:r>
          </w:p>
          <w:p w:rsidR="008F2EAC" w:rsidRDefault="008F2EAC" w:rsidP="008F2EAC">
            <w:r>
              <w:t>12.07.2024 г.</w:t>
            </w:r>
          </w:p>
        </w:tc>
      </w:tr>
      <w:tr w:rsidR="008F2EAC" w:rsidRPr="004000A3" w:rsidTr="000D4E29">
        <w:tc>
          <w:tcPr>
            <w:tcW w:w="851" w:type="dxa"/>
          </w:tcPr>
          <w:p w:rsidR="008F2EAC" w:rsidRDefault="008F2EAC" w:rsidP="008F2EAC">
            <w:pPr>
              <w:numPr>
                <w:ilvl w:val="0"/>
                <w:numId w:val="13"/>
              </w:numPr>
              <w:ind w:left="601"/>
              <w:jc w:val="both"/>
            </w:pPr>
          </w:p>
        </w:tc>
        <w:tc>
          <w:tcPr>
            <w:tcW w:w="7229" w:type="dxa"/>
          </w:tcPr>
          <w:p w:rsidR="008F2EAC" w:rsidRDefault="008F2EAC" w:rsidP="008F2EAC">
            <w:pPr>
              <w:shd w:val="clear" w:color="auto" w:fill="FFFFFF"/>
              <w:rPr>
                <w:noProof/>
              </w:rPr>
            </w:pPr>
            <w:r w:rsidRPr="000548C3">
              <w:rPr>
                <w:noProof/>
              </w:rPr>
              <w:t xml:space="preserve">Постановление администрации муниципального района </w:t>
            </w:r>
            <w:r>
              <w:rPr>
                <w:noProof/>
              </w:rPr>
              <w:t>«Краснояружский район»</w:t>
            </w:r>
            <w:r w:rsidRPr="000548C3">
              <w:rPr>
                <w:noProof/>
              </w:rPr>
              <w:t xml:space="preserve"> </w:t>
            </w:r>
            <w:r>
              <w:rPr>
                <w:noProof/>
              </w:rPr>
              <w:t xml:space="preserve">Белгородской области </w:t>
            </w:r>
            <w:r w:rsidRPr="000548C3">
              <w:rPr>
                <w:noProof/>
              </w:rPr>
              <w:t>«</w:t>
            </w:r>
            <w:r>
              <w:rPr>
                <w:noProof/>
              </w:rPr>
              <w:t xml:space="preserve">Об утверждении средней рыночной стоимости одного квадратного метра жилого помещения в целях обеспечения жильем семей, имеющих детей-инвалидов </w:t>
            </w:r>
          </w:p>
          <w:p w:rsidR="008F2EAC" w:rsidRDefault="008F2EAC" w:rsidP="008F2EAC">
            <w:r>
              <w:rPr>
                <w:noProof/>
              </w:rPr>
              <w:t>по муниципальному району «Краснояружский район» на второе полугодие 2024 года»</w:t>
            </w:r>
          </w:p>
        </w:tc>
        <w:tc>
          <w:tcPr>
            <w:tcW w:w="2593" w:type="dxa"/>
          </w:tcPr>
          <w:p w:rsidR="008F2EAC" w:rsidRPr="00411146" w:rsidRDefault="008F2EAC" w:rsidP="008F2EAC">
            <w:pPr>
              <w:jc w:val="both"/>
            </w:pPr>
            <w:r>
              <w:t>№ 155 от 25.07.2024 г.</w:t>
            </w:r>
          </w:p>
        </w:tc>
        <w:tc>
          <w:tcPr>
            <w:tcW w:w="3379" w:type="dxa"/>
          </w:tcPr>
          <w:p w:rsidR="008F2EAC" w:rsidRPr="00B74B5E" w:rsidRDefault="008F2EAC" w:rsidP="008F2EAC">
            <w:r w:rsidRPr="00B74B5E">
              <w:t xml:space="preserve">Опубликовано в сетевом издании «Наша жизнь 31» </w:t>
            </w:r>
          </w:p>
          <w:p w:rsidR="008F2EAC" w:rsidRDefault="008F2EAC" w:rsidP="008F2EAC">
            <w:r>
              <w:t>26.07.2024 г.</w:t>
            </w:r>
          </w:p>
        </w:tc>
      </w:tr>
      <w:tr w:rsidR="008F2EAC" w:rsidRPr="004000A3" w:rsidTr="000D4E29">
        <w:tc>
          <w:tcPr>
            <w:tcW w:w="851" w:type="dxa"/>
          </w:tcPr>
          <w:p w:rsidR="008F2EAC" w:rsidRDefault="008F2EAC" w:rsidP="008F2EAC">
            <w:pPr>
              <w:numPr>
                <w:ilvl w:val="0"/>
                <w:numId w:val="13"/>
              </w:numPr>
              <w:ind w:left="601"/>
              <w:jc w:val="both"/>
            </w:pPr>
          </w:p>
        </w:tc>
        <w:tc>
          <w:tcPr>
            <w:tcW w:w="7229" w:type="dxa"/>
          </w:tcPr>
          <w:p w:rsidR="008F2EAC" w:rsidRDefault="008F2EAC" w:rsidP="008F2EAC">
            <w:r w:rsidRPr="000548C3">
              <w:rPr>
                <w:noProof/>
              </w:rPr>
              <w:t xml:space="preserve">Постановление администрации муниципального района </w:t>
            </w:r>
            <w:r>
              <w:rPr>
                <w:noProof/>
              </w:rPr>
              <w:t>«Краснояружский район»</w:t>
            </w:r>
            <w:r w:rsidRPr="000548C3">
              <w:rPr>
                <w:noProof/>
              </w:rPr>
              <w:t xml:space="preserve"> </w:t>
            </w:r>
            <w:r>
              <w:rPr>
                <w:noProof/>
              </w:rPr>
              <w:t xml:space="preserve">Белгородской области </w:t>
            </w:r>
            <w:r w:rsidRPr="000548C3">
              <w:rPr>
                <w:noProof/>
              </w:rPr>
              <w:t>«</w:t>
            </w:r>
            <w:r>
              <w:rPr>
                <w:noProof/>
              </w:rPr>
              <w:t>Об утверждении средней рыночной стоимости одного квадратного метра общей площади жилого помещения на обеспечение жилыми помещениями детей-сирот, детей, оставшихся без попечения родителей, и лиц из их числа на второе полугодие 2024 года по Краснояружскому району»</w:t>
            </w:r>
          </w:p>
        </w:tc>
        <w:tc>
          <w:tcPr>
            <w:tcW w:w="2593" w:type="dxa"/>
          </w:tcPr>
          <w:p w:rsidR="008F2EAC" w:rsidRPr="00411146" w:rsidRDefault="008F2EAC" w:rsidP="008F2EAC">
            <w:pPr>
              <w:jc w:val="both"/>
            </w:pPr>
            <w:r>
              <w:t>№ 161 от 31.07.2024 г.</w:t>
            </w:r>
          </w:p>
        </w:tc>
        <w:tc>
          <w:tcPr>
            <w:tcW w:w="3379" w:type="dxa"/>
          </w:tcPr>
          <w:p w:rsidR="008F2EAC" w:rsidRPr="00B74B5E" w:rsidRDefault="008F2EAC" w:rsidP="008F2EAC">
            <w:r w:rsidRPr="00B74B5E">
              <w:t xml:space="preserve">Опубликовано в сетевом издании «Наша жизнь 31» </w:t>
            </w:r>
          </w:p>
          <w:p w:rsidR="008F2EAC" w:rsidRDefault="008F2EAC" w:rsidP="008F2EAC">
            <w:r>
              <w:t>02.08.2024 г.</w:t>
            </w:r>
          </w:p>
        </w:tc>
      </w:tr>
      <w:tr w:rsidR="008F2EAC" w:rsidRPr="004000A3" w:rsidTr="000D4E29">
        <w:tc>
          <w:tcPr>
            <w:tcW w:w="851" w:type="dxa"/>
          </w:tcPr>
          <w:p w:rsidR="008F2EAC" w:rsidRDefault="008F2EAC" w:rsidP="008F2EAC">
            <w:pPr>
              <w:numPr>
                <w:ilvl w:val="0"/>
                <w:numId w:val="13"/>
              </w:numPr>
              <w:ind w:left="601"/>
              <w:jc w:val="both"/>
            </w:pPr>
          </w:p>
        </w:tc>
        <w:tc>
          <w:tcPr>
            <w:tcW w:w="7229" w:type="dxa"/>
          </w:tcPr>
          <w:p w:rsidR="008F2EAC" w:rsidRDefault="008F2EAC" w:rsidP="008F2EAC">
            <w:pPr>
              <w:shd w:val="clear" w:color="auto" w:fill="FFFFFF"/>
              <w:rPr>
                <w:noProof/>
              </w:rPr>
            </w:pPr>
            <w:r w:rsidRPr="000548C3">
              <w:rPr>
                <w:noProof/>
              </w:rPr>
              <w:t xml:space="preserve">Постановление администрации муниципального района </w:t>
            </w:r>
            <w:r>
              <w:rPr>
                <w:noProof/>
              </w:rPr>
              <w:t>«Краснояружский район»</w:t>
            </w:r>
            <w:r w:rsidRPr="000548C3">
              <w:rPr>
                <w:noProof/>
              </w:rPr>
              <w:t xml:space="preserve"> </w:t>
            </w:r>
            <w:r>
              <w:rPr>
                <w:noProof/>
              </w:rPr>
              <w:t xml:space="preserve">Белгородской области </w:t>
            </w:r>
            <w:r w:rsidRPr="000548C3">
              <w:rPr>
                <w:noProof/>
              </w:rPr>
              <w:t>«</w:t>
            </w:r>
            <w:r>
              <w:rPr>
                <w:noProof/>
              </w:rPr>
              <w:t xml:space="preserve">Об утверждении норматива стоимости </w:t>
            </w:r>
          </w:p>
          <w:p w:rsidR="008F2EAC" w:rsidRDefault="008F2EAC" w:rsidP="008F2EAC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lastRenderedPageBreak/>
              <w:t xml:space="preserve">одного квадратного метра общей площади </w:t>
            </w:r>
          </w:p>
          <w:p w:rsidR="008F2EAC" w:rsidRDefault="008F2EAC" w:rsidP="008F2EAC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 xml:space="preserve">жилья в целях обеспечения жильем </w:t>
            </w:r>
          </w:p>
          <w:p w:rsidR="008F2EAC" w:rsidRDefault="008F2EAC" w:rsidP="008F2EAC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 xml:space="preserve">медицинских работников на третий </w:t>
            </w:r>
          </w:p>
          <w:p w:rsidR="008F2EAC" w:rsidRDefault="008F2EAC" w:rsidP="008F2EAC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 xml:space="preserve">квартал 2024 года по Краснояружскому </w:t>
            </w:r>
          </w:p>
          <w:p w:rsidR="008F2EAC" w:rsidRDefault="008F2EAC" w:rsidP="008F2EAC">
            <w:r>
              <w:rPr>
                <w:noProof/>
              </w:rPr>
              <w:t>району»</w:t>
            </w:r>
          </w:p>
        </w:tc>
        <w:tc>
          <w:tcPr>
            <w:tcW w:w="2593" w:type="dxa"/>
          </w:tcPr>
          <w:p w:rsidR="008F2EAC" w:rsidRPr="00411146" w:rsidRDefault="008F2EAC" w:rsidP="008F2EAC">
            <w:pPr>
              <w:jc w:val="both"/>
            </w:pPr>
            <w:r>
              <w:lastRenderedPageBreak/>
              <w:t>№ 162 от 31.07.2024 г.</w:t>
            </w:r>
          </w:p>
        </w:tc>
        <w:tc>
          <w:tcPr>
            <w:tcW w:w="3379" w:type="dxa"/>
          </w:tcPr>
          <w:p w:rsidR="008F2EAC" w:rsidRPr="00B74B5E" w:rsidRDefault="008F2EAC" w:rsidP="008F2EAC">
            <w:r w:rsidRPr="00B74B5E">
              <w:t xml:space="preserve">Опубликовано в сетевом издании «Наша жизнь 31» </w:t>
            </w:r>
          </w:p>
          <w:p w:rsidR="008F2EAC" w:rsidRDefault="008F2EAC" w:rsidP="008F2EAC">
            <w:r>
              <w:t>02.08.2024 г.</w:t>
            </w:r>
          </w:p>
        </w:tc>
      </w:tr>
      <w:tr w:rsidR="008F2EAC" w:rsidRPr="004000A3" w:rsidTr="000D4E29">
        <w:tc>
          <w:tcPr>
            <w:tcW w:w="851" w:type="dxa"/>
          </w:tcPr>
          <w:p w:rsidR="008F2EAC" w:rsidRDefault="008F2EAC" w:rsidP="008F2EAC">
            <w:pPr>
              <w:numPr>
                <w:ilvl w:val="0"/>
                <w:numId w:val="13"/>
              </w:numPr>
              <w:ind w:left="601"/>
              <w:jc w:val="both"/>
            </w:pPr>
          </w:p>
        </w:tc>
        <w:tc>
          <w:tcPr>
            <w:tcW w:w="7229" w:type="dxa"/>
          </w:tcPr>
          <w:p w:rsidR="008F2EAC" w:rsidRDefault="008F2EAC" w:rsidP="008F2EAC">
            <w:r w:rsidRPr="000548C3">
              <w:rPr>
                <w:noProof/>
              </w:rPr>
              <w:t xml:space="preserve">Постановление администрации муниципального района </w:t>
            </w:r>
            <w:r>
              <w:rPr>
                <w:noProof/>
              </w:rPr>
              <w:t>«Краснояружский район»</w:t>
            </w:r>
            <w:r w:rsidRPr="000548C3">
              <w:rPr>
                <w:noProof/>
              </w:rPr>
              <w:t xml:space="preserve"> </w:t>
            </w:r>
            <w:r>
              <w:rPr>
                <w:noProof/>
              </w:rPr>
              <w:t xml:space="preserve">Белгородской области </w:t>
            </w:r>
            <w:r w:rsidRPr="000548C3">
              <w:rPr>
                <w:noProof/>
              </w:rPr>
              <w:t>«</w:t>
            </w:r>
            <w:r w:rsidRPr="00347F3B">
              <w:rPr>
                <w:noProof/>
              </w:rPr>
              <w:t>Об утверждении норматива стоимости одного квадратного метра общей площади жилья по муниципальному району «Краснояружский район» для предоставления молодым семьям социальных выплат на третий квартал 2024 года</w:t>
            </w:r>
            <w:r>
              <w:rPr>
                <w:noProof/>
              </w:rPr>
              <w:t>»</w:t>
            </w:r>
          </w:p>
        </w:tc>
        <w:tc>
          <w:tcPr>
            <w:tcW w:w="2593" w:type="dxa"/>
          </w:tcPr>
          <w:p w:rsidR="008F2EAC" w:rsidRPr="00411146" w:rsidRDefault="008F2EAC" w:rsidP="008F2EAC">
            <w:pPr>
              <w:jc w:val="both"/>
            </w:pPr>
            <w:r>
              <w:t>№ 163 от 31.07.2024 г.</w:t>
            </w:r>
          </w:p>
        </w:tc>
        <w:tc>
          <w:tcPr>
            <w:tcW w:w="3379" w:type="dxa"/>
          </w:tcPr>
          <w:p w:rsidR="008F2EAC" w:rsidRPr="00B74B5E" w:rsidRDefault="008F2EAC" w:rsidP="008F2EAC">
            <w:r w:rsidRPr="00B74B5E">
              <w:t xml:space="preserve">Опубликовано в сетевом издании «Наша жизнь 31» </w:t>
            </w:r>
          </w:p>
          <w:p w:rsidR="008F2EAC" w:rsidRDefault="008F2EAC" w:rsidP="008F2EAC">
            <w:r>
              <w:t>02.08.2024 г.</w:t>
            </w:r>
          </w:p>
        </w:tc>
      </w:tr>
      <w:tr w:rsidR="008F2EAC" w:rsidRPr="004000A3" w:rsidTr="000D4E29">
        <w:tc>
          <w:tcPr>
            <w:tcW w:w="851" w:type="dxa"/>
          </w:tcPr>
          <w:p w:rsidR="008F2EAC" w:rsidRDefault="008F2EAC" w:rsidP="008F2EAC">
            <w:pPr>
              <w:numPr>
                <w:ilvl w:val="0"/>
                <w:numId w:val="13"/>
              </w:numPr>
              <w:ind w:left="601"/>
              <w:jc w:val="both"/>
            </w:pPr>
          </w:p>
        </w:tc>
        <w:tc>
          <w:tcPr>
            <w:tcW w:w="7229" w:type="dxa"/>
          </w:tcPr>
          <w:p w:rsidR="008F2EAC" w:rsidRDefault="008F2EAC" w:rsidP="008F2EAC">
            <w:r w:rsidRPr="000548C3">
              <w:rPr>
                <w:noProof/>
              </w:rPr>
              <w:t xml:space="preserve">Постановление администрации муниципального района </w:t>
            </w:r>
            <w:r>
              <w:rPr>
                <w:noProof/>
              </w:rPr>
              <w:t>«Краснояружский район»</w:t>
            </w:r>
            <w:r w:rsidRPr="000548C3">
              <w:rPr>
                <w:noProof/>
              </w:rPr>
              <w:t xml:space="preserve"> </w:t>
            </w:r>
            <w:r>
              <w:rPr>
                <w:noProof/>
              </w:rPr>
              <w:t xml:space="preserve">Белгородской области </w:t>
            </w:r>
            <w:r w:rsidRPr="000548C3">
              <w:rPr>
                <w:noProof/>
              </w:rPr>
              <w:t>«</w:t>
            </w:r>
            <w:r w:rsidRPr="004A4C3E">
              <w:rPr>
                <w:b/>
                <w:bCs/>
              </w:rPr>
              <w:t>Об утверждении средней рыночной стоимости одного квадратного метра жилого помещения</w:t>
            </w:r>
            <w:r>
              <w:rPr>
                <w:b/>
                <w:bCs/>
              </w:rPr>
              <w:t xml:space="preserve"> по муниципальному району «Краснояружский район»</w:t>
            </w:r>
            <w:r w:rsidRPr="004A4C3E">
              <w:rPr>
                <w:b/>
                <w:bCs/>
              </w:rPr>
              <w:t xml:space="preserve"> в целях отнесения граждан </w:t>
            </w:r>
            <w:proofErr w:type="gramStart"/>
            <w:r w:rsidRPr="004A4C3E">
              <w:rPr>
                <w:b/>
                <w:bCs/>
              </w:rPr>
              <w:t>к</w:t>
            </w:r>
            <w:proofErr w:type="gramEnd"/>
            <w:r w:rsidRPr="004A4C3E">
              <w:rPr>
                <w:b/>
                <w:bCs/>
              </w:rPr>
              <w:t xml:space="preserve"> малоимущим для постановки на учет в качестве нуждающихся в жилых помещениях </w:t>
            </w:r>
            <w:r>
              <w:rPr>
                <w:b/>
                <w:bCs/>
              </w:rPr>
              <w:t xml:space="preserve">по договорам социального найма </w:t>
            </w:r>
            <w:r w:rsidRPr="004A4C3E">
              <w:rPr>
                <w:b/>
                <w:bCs/>
              </w:rPr>
              <w:t xml:space="preserve">на </w:t>
            </w:r>
            <w:r>
              <w:rPr>
                <w:b/>
                <w:bCs/>
              </w:rPr>
              <w:t xml:space="preserve">третий  </w:t>
            </w:r>
            <w:r w:rsidRPr="004A4C3E">
              <w:rPr>
                <w:b/>
                <w:bCs/>
              </w:rPr>
              <w:t xml:space="preserve">квартал </w:t>
            </w:r>
            <w:r>
              <w:rPr>
                <w:b/>
                <w:bCs/>
              </w:rPr>
              <w:t>2024</w:t>
            </w:r>
            <w:r w:rsidRPr="004A4C3E">
              <w:rPr>
                <w:b/>
                <w:bCs/>
              </w:rPr>
              <w:t xml:space="preserve"> года</w:t>
            </w:r>
            <w:r>
              <w:rPr>
                <w:noProof/>
              </w:rPr>
              <w:t>»</w:t>
            </w:r>
          </w:p>
        </w:tc>
        <w:tc>
          <w:tcPr>
            <w:tcW w:w="2593" w:type="dxa"/>
          </w:tcPr>
          <w:p w:rsidR="008F2EAC" w:rsidRPr="00411146" w:rsidRDefault="008F2EAC" w:rsidP="008F2EAC">
            <w:pPr>
              <w:jc w:val="both"/>
            </w:pPr>
            <w:r>
              <w:t>№ 164 от 31.07.2024 г.</w:t>
            </w:r>
          </w:p>
        </w:tc>
        <w:tc>
          <w:tcPr>
            <w:tcW w:w="3379" w:type="dxa"/>
          </w:tcPr>
          <w:p w:rsidR="008F2EAC" w:rsidRPr="00B74B5E" w:rsidRDefault="008F2EAC" w:rsidP="008F2EAC">
            <w:r w:rsidRPr="00B74B5E">
              <w:t xml:space="preserve">Опубликовано в сетевом издании «Наша жизнь 31» </w:t>
            </w:r>
          </w:p>
          <w:p w:rsidR="008F2EAC" w:rsidRDefault="008F2EAC" w:rsidP="008F2EAC">
            <w:r>
              <w:t>02.08.2024 г.</w:t>
            </w:r>
          </w:p>
        </w:tc>
      </w:tr>
      <w:tr w:rsidR="008F2EAC" w:rsidRPr="004000A3" w:rsidTr="000D4E29">
        <w:tc>
          <w:tcPr>
            <w:tcW w:w="851" w:type="dxa"/>
          </w:tcPr>
          <w:p w:rsidR="008F2EAC" w:rsidRDefault="008F2EAC" w:rsidP="008F2EAC">
            <w:pPr>
              <w:numPr>
                <w:ilvl w:val="0"/>
                <w:numId w:val="13"/>
              </w:numPr>
              <w:ind w:left="601"/>
              <w:jc w:val="both"/>
            </w:pPr>
          </w:p>
        </w:tc>
        <w:tc>
          <w:tcPr>
            <w:tcW w:w="7229" w:type="dxa"/>
          </w:tcPr>
          <w:p w:rsidR="008F2EAC" w:rsidRDefault="008F2EAC" w:rsidP="008F2EAC">
            <w:r>
              <w:rPr>
                <w:noProof/>
              </w:rPr>
              <w:t>Постановление адмиистрации городского поселения «Поселок Красная Яруга» «</w:t>
            </w:r>
            <w:r w:rsidRPr="00331E82">
              <w:rPr>
                <w:noProof/>
              </w:rPr>
              <w:t>Об утверждении Положения «О семейных (родовых) захоронениях на территории городского поселения «Поселок Красная Яруга»</w:t>
            </w:r>
          </w:p>
        </w:tc>
        <w:tc>
          <w:tcPr>
            <w:tcW w:w="2593" w:type="dxa"/>
          </w:tcPr>
          <w:p w:rsidR="008F2EAC" w:rsidRPr="00411146" w:rsidRDefault="008F2EAC" w:rsidP="008F2EAC">
            <w:pPr>
              <w:jc w:val="both"/>
            </w:pPr>
            <w:r>
              <w:t>№ 278 от 03.09.2024 г.</w:t>
            </w:r>
          </w:p>
        </w:tc>
        <w:tc>
          <w:tcPr>
            <w:tcW w:w="3379" w:type="dxa"/>
          </w:tcPr>
          <w:p w:rsidR="008F2EAC" w:rsidRPr="004000A3" w:rsidRDefault="008F2EAC" w:rsidP="008F2EAC">
            <w:r w:rsidRPr="004000A3">
              <w:t>Обнародовано путем размещения в общедоступных местах поселения, а также на сайте органов местного самоуправления</w:t>
            </w:r>
          </w:p>
          <w:p w:rsidR="008F2EAC" w:rsidRDefault="008F2EAC" w:rsidP="008F2EAC">
            <w:r>
              <w:t xml:space="preserve">03.09.2024 </w:t>
            </w:r>
            <w:r w:rsidRPr="004000A3">
              <w:t>г.</w:t>
            </w:r>
          </w:p>
        </w:tc>
      </w:tr>
      <w:tr w:rsidR="008F2EAC" w:rsidRPr="004000A3" w:rsidTr="000D4E29">
        <w:tc>
          <w:tcPr>
            <w:tcW w:w="851" w:type="dxa"/>
          </w:tcPr>
          <w:p w:rsidR="008F2EAC" w:rsidRDefault="008F2EAC" w:rsidP="008F2EAC">
            <w:pPr>
              <w:numPr>
                <w:ilvl w:val="0"/>
                <w:numId w:val="13"/>
              </w:numPr>
              <w:ind w:left="601"/>
              <w:jc w:val="both"/>
            </w:pPr>
          </w:p>
        </w:tc>
        <w:tc>
          <w:tcPr>
            <w:tcW w:w="7229" w:type="dxa"/>
          </w:tcPr>
          <w:p w:rsidR="008F2EAC" w:rsidRDefault="008F2EAC" w:rsidP="008F2EAC">
            <w:r w:rsidRPr="000548C3">
              <w:rPr>
                <w:noProof/>
              </w:rPr>
              <w:t xml:space="preserve">Постановление администрации муниципального района </w:t>
            </w:r>
            <w:r>
              <w:rPr>
                <w:noProof/>
              </w:rPr>
              <w:t>«Краснояружский район»</w:t>
            </w:r>
            <w:r w:rsidRPr="000548C3">
              <w:rPr>
                <w:noProof/>
              </w:rPr>
              <w:t xml:space="preserve"> </w:t>
            </w:r>
            <w:r>
              <w:rPr>
                <w:noProof/>
              </w:rPr>
              <w:t xml:space="preserve">Белгородской области </w:t>
            </w:r>
            <w:r w:rsidRPr="000548C3">
              <w:rPr>
                <w:noProof/>
              </w:rPr>
              <w:t>«</w:t>
            </w:r>
            <w:r>
              <w:rPr>
                <w:noProof/>
              </w:rPr>
              <w:t>О внесении изменений в постановление администрации Краснояружского района от 6 октября 2014 года № 612»</w:t>
            </w:r>
          </w:p>
        </w:tc>
        <w:tc>
          <w:tcPr>
            <w:tcW w:w="2593" w:type="dxa"/>
          </w:tcPr>
          <w:p w:rsidR="008F2EAC" w:rsidRPr="00411146" w:rsidRDefault="008F2EAC" w:rsidP="008F2EAC">
            <w:pPr>
              <w:jc w:val="both"/>
            </w:pPr>
            <w:r>
              <w:t>№ 170 от 19.08.2024 г.</w:t>
            </w:r>
          </w:p>
        </w:tc>
        <w:tc>
          <w:tcPr>
            <w:tcW w:w="3379" w:type="dxa"/>
          </w:tcPr>
          <w:p w:rsidR="008F2EAC" w:rsidRPr="00B74B5E" w:rsidRDefault="008F2EAC" w:rsidP="008F2EAC">
            <w:r w:rsidRPr="00B74B5E">
              <w:t xml:space="preserve">Опубликовано в сетевом издании «Наша жизнь 31» </w:t>
            </w:r>
          </w:p>
          <w:p w:rsidR="008F2EAC" w:rsidRDefault="008F2EAC" w:rsidP="008F2EAC">
            <w:r>
              <w:t>19.08.2024 г.</w:t>
            </w:r>
          </w:p>
        </w:tc>
      </w:tr>
      <w:tr w:rsidR="008F2EAC" w:rsidRPr="004000A3" w:rsidTr="000D4E29">
        <w:tc>
          <w:tcPr>
            <w:tcW w:w="851" w:type="dxa"/>
          </w:tcPr>
          <w:p w:rsidR="008F2EAC" w:rsidRDefault="008F2EAC" w:rsidP="008F2EAC">
            <w:pPr>
              <w:numPr>
                <w:ilvl w:val="0"/>
                <w:numId w:val="13"/>
              </w:numPr>
              <w:ind w:left="601"/>
              <w:jc w:val="both"/>
            </w:pPr>
          </w:p>
        </w:tc>
        <w:tc>
          <w:tcPr>
            <w:tcW w:w="7229" w:type="dxa"/>
          </w:tcPr>
          <w:p w:rsidR="008F2EAC" w:rsidRDefault="008F2EAC" w:rsidP="008F2EAC">
            <w:r w:rsidRPr="000548C3">
              <w:rPr>
                <w:noProof/>
              </w:rPr>
              <w:t xml:space="preserve">Постановление администрации муниципального района </w:t>
            </w:r>
            <w:r>
              <w:rPr>
                <w:noProof/>
              </w:rPr>
              <w:t>«Краснояружский район»</w:t>
            </w:r>
            <w:r w:rsidRPr="000548C3">
              <w:rPr>
                <w:noProof/>
              </w:rPr>
              <w:t xml:space="preserve"> </w:t>
            </w:r>
            <w:r>
              <w:rPr>
                <w:noProof/>
              </w:rPr>
              <w:t xml:space="preserve">Белгородской области </w:t>
            </w:r>
            <w:r w:rsidRPr="000548C3">
              <w:rPr>
                <w:noProof/>
              </w:rPr>
              <w:t>«</w:t>
            </w:r>
            <w:r>
              <w:rPr>
                <w:noProof/>
              </w:rPr>
              <w:t>О внесении изменений в постановление администрации Краснояружского района от 27.01.2023 г.    № 33»</w:t>
            </w:r>
          </w:p>
        </w:tc>
        <w:tc>
          <w:tcPr>
            <w:tcW w:w="2593" w:type="dxa"/>
          </w:tcPr>
          <w:p w:rsidR="008F2EAC" w:rsidRPr="00411146" w:rsidRDefault="008F2EAC" w:rsidP="008F2EAC">
            <w:pPr>
              <w:jc w:val="both"/>
            </w:pPr>
            <w:r>
              <w:t>№ 171 от 22.08.2024 г.</w:t>
            </w:r>
          </w:p>
        </w:tc>
        <w:tc>
          <w:tcPr>
            <w:tcW w:w="3379" w:type="dxa"/>
          </w:tcPr>
          <w:p w:rsidR="008F2EAC" w:rsidRPr="00B74B5E" w:rsidRDefault="008F2EAC" w:rsidP="008F2EAC">
            <w:r w:rsidRPr="00B74B5E">
              <w:t xml:space="preserve">Опубликовано в сетевом издании «Наша жизнь 31» </w:t>
            </w:r>
          </w:p>
          <w:p w:rsidR="008F2EAC" w:rsidRDefault="008F2EAC" w:rsidP="008F2EAC">
            <w:r>
              <w:t>24.08.2024 г.</w:t>
            </w:r>
          </w:p>
        </w:tc>
      </w:tr>
      <w:tr w:rsidR="008F2EAC" w:rsidRPr="004000A3" w:rsidTr="000D4E29">
        <w:tc>
          <w:tcPr>
            <w:tcW w:w="851" w:type="dxa"/>
          </w:tcPr>
          <w:p w:rsidR="008F2EAC" w:rsidRDefault="008F2EAC" w:rsidP="008F2EAC">
            <w:pPr>
              <w:numPr>
                <w:ilvl w:val="0"/>
                <w:numId w:val="13"/>
              </w:numPr>
              <w:ind w:left="601"/>
              <w:jc w:val="both"/>
            </w:pPr>
          </w:p>
        </w:tc>
        <w:tc>
          <w:tcPr>
            <w:tcW w:w="7229" w:type="dxa"/>
          </w:tcPr>
          <w:p w:rsidR="008F2EAC" w:rsidRDefault="008F2EAC" w:rsidP="008F2EAC">
            <w:pPr>
              <w:shd w:val="clear" w:color="auto" w:fill="FFFFFF"/>
              <w:rPr>
                <w:noProof/>
              </w:rPr>
            </w:pPr>
            <w:r w:rsidRPr="000548C3">
              <w:rPr>
                <w:noProof/>
              </w:rPr>
              <w:t xml:space="preserve">Постановление администрации муниципального района </w:t>
            </w:r>
            <w:r>
              <w:rPr>
                <w:noProof/>
              </w:rPr>
              <w:t>«Краснояружский район»</w:t>
            </w:r>
            <w:r w:rsidRPr="000548C3">
              <w:rPr>
                <w:noProof/>
              </w:rPr>
              <w:t xml:space="preserve"> </w:t>
            </w:r>
            <w:r>
              <w:rPr>
                <w:noProof/>
              </w:rPr>
              <w:t xml:space="preserve">Белгородской области </w:t>
            </w:r>
            <w:r w:rsidRPr="000548C3">
              <w:rPr>
                <w:noProof/>
              </w:rPr>
              <w:t>«</w:t>
            </w:r>
            <w:r>
              <w:rPr>
                <w:noProof/>
              </w:rPr>
              <w:t xml:space="preserve">О внесении изменений в постановление </w:t>
            </w:r>
          </w:p>
          <w:p w:rsidR="008F2EAC" w:rsidRDefault="008F2EAC" w:rsidP="008F2EAC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lastRenderedPageBreak/>
              <w:t xml:space="preserve">администрации Краснояружского района </w:t>
            </w:r>
          </w:p>
          <w:p w:rsidR="008F2EAC" w:rsidRDefault="008F2EAC" w:rsidP="008F2EAC">
            <w:r>
              <w:rPr>
                <w:noProof/>
              </w:rPr>
              <w:t>от 27.01.2023 г. № 31»</w:t>
            </w:r>
          </w:p>
        </w:tc>
        <w:tc>
          <w:tcPr>
            <w:tcW w:w="2593" w:type="dxa"/>
          </w:tcPr>
          <w:p w:rsidR="008F2EAC" w:rsidRPr="00411146" w:rsidRDefault="008F2EAC" w:rsidP="008F2EAC">
            <w:pPr>
              <w:jc w:val="both"/>
            </w:pPr>
            <w:r>
              <w:lastRenderedPageBreak/>
              <w:t>№ 172 от 22.08.2024 г.</w:t>
            </w:r>
          </w:p>
        </w:tc>
        <w:tc>
          <w:tcPr>
            <w:tcW w:w="3379" w:type="dxa"/>
          </w:tcPr>
          <w:p w:rsidR="008F2EAC" w:rsidRPr="00B74B5E" w:rsidRDefault="008F2EAC" w:rsidP="008F2EAC">
            <w:r w:rsidRPr="00B74B5E">
              <w:t xml:space="preserve">Опубликовано в сетевом издании «Наша жизнь 31» </w:t>
            </w:r>
          </w:p>
          <w:p w:rsidR="008F2EAC" w:rsidRDefault="008F2EAC" w:rsidP="008F2EAC">
            <w:r>
              <w:t>24.08.2024 г.</w:t>
            </w:r>
          </w:p>
        </w:tc>
      </w:tr>
      <w:tr w:rsidR="008F2EAC" w:rsidRPr="004000A3" w:rsidTr="000D4E29">
        <w:tc>
          <w:tcPr>
            <w:tcW w:w="851" w:type="dxa"/>
          </w:tcPr>
          <w:p w:rsidR="008F2EAC" w:rsidRDefault="008F2EAC" w:rsidP="008F2EAC">
            <w:pPr>
              <w:numPr>
                <w:ilvl w:val="0"/>
                <w:numId w:val="13"/>
              </w:numPr>
              <w:ind w:left="601"/>
              <w:jc w:val="both"/>
            </w:pPr>
          </w:p>
        </w:tc>
        <w:tc>
          <w:tcPr>
            <w:tcW w:w="7229" w:type="dxa"/>
          </w:tcPr>
          <w:p w:rsidR="008F2EAC" w:rsidRDefault="008F2EAC" w:rsidP="008F2EAC">
            <w:pPr>
              <w:shd w:val="clear" w:color="auto" w:fill="FFFFFF"/>
              <w:rPr>
                <w:noProof/>
              </w:rPr>
            </w:pPr>
            <w:r w:rsidRPr="000548C3">
              <w:rPr>
                <w:noProof/>
              </w:rPr>
              <w:t xml:space="preserve">Постановление администрации муниципального района </w:t>
            </w:r>
            <w:r>
              <w:rPr>
                <w:noProof/>
              </w:rPr>
              <w:t>«Краснояружский район»</w:t>
            </w:r>
            <w:r w:rsidRPr="000548C3">
              <w:rPr>
                <w:noProof/>
              </w:rPr>
              <w:t xml:space="preserve"> </w:t>
            </w:r>
            <w:r>
              <w:rPr>
                <w:noProof/>
              </w:rPr>
              <w:t xml:space="preserve">Белгородской области </w:t>
            </w:r>
            <w:r w:rsidRPr="000548C3">
              <w:rPr>
                <w:noProof/>
              </w:rPr>
              <w:t>«</w:t>
            </w:r>
            <w:r>
              <w:rPr>
                <w:noProof/>
              </w:rPr>
              <w:t xml:space="preserve">О внесении изменений в постановление </w:t>
            </w:r>
          </w:p>
          <w:p w:rsidR="008F2EAC" w:rsidRDefault="008F2EAC" w:rsidP="008F2EAC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 xml:space="preserve">администрации Краснояружского района </w:t>
            </w:r>
          </w:p>
          <w:p w:rsidR="008F2EAC" w:rsidRDefault="008F2EAC" w:rsidP="008F2EAC">
            <w:r>
              <w:rPr>
                <w:noProof/>
              </w:rPr>
              <w:t>от 17.02.2023г. № 59»</w:t>
            </w:r>
          </w:p>
        </w:tc>
        <w:tc>
          <w:tcPr>
            <w:tcW w:w="2593" w:type="dxa"/>
          </w:tcPr>
          <w:p w:rsidR="008F2EAC" w:rsidRPr="00411146" w:rsidRDefault="008F2EAC" w:rsidP="008F2EAC">
            <w:pPr>
              <w:jc w:val="both"/>
            </w:pPr>
            <w:r>
              <w:t>№ 173 от 22.08.2024 г.</w:t>
            </w:r>
          </w:p>
        </w:tc>
        <w:tc>
          <w:tcPr>
            <w:tcW w:w="3379" w:type="dxa"/>
          </w:tcPr>
          <w:p w:rsidR="008F2EAC" w:rsidRPr="00B74B5E" w:rsidRDefault="008F2EAC" w:rsidP="008F2EAC">
            <w:r w:rsidRPr="00B74B5E">
              <w:t xml:space="preserve">Опубликовано в сетевом издании «Наша жизнь 31» </w:t>
            </w:r>
          </w:p>
          <w:p w:rsidR="008F2EAC" w:rsidRDefault="008F2EAC" w:rsidP="008F2EAC">
            <w:r>
              <w:t>24.08.2024 г.</w:t>
            </w:r>
          </w:p>
        </w:tc>
      </w:tr>
      <w:tr w:rsidR="008F2EAC" w:rsidRPr="004000A3" w:rsidTr="000D4E29">
        <w:tc>
          <w:tcPr>
            <w:tcW w:w="851" w:type="dxa"/>
          </w:tcPr>
          <w:p w:rsidR="008F2EAC" w:rsidRDefault="008F2EAC" w:rsidP="008F2EAC">
            <w:pPr>
              <w:numPr>
                <w:ilvl w:val="0"/>
                <w:numId w:val="13"/>
              </w:numPr>
              <w:ind w:left="601"/>
              <w:jc w:val="both"/>
            </w:pPr>
          </w:p>
        </w:tc>
        <w:tc>
          <w:tcPr>
            <w:tcW w:w="7229" w:type="dxa"/>
          </w:tcPr>
          <w:p w:rsidR="008F2EAC" w:rsidRDefault="008F2EAC" w:rsidP="008F2EAC">
            <w:pPr>
              <w:shd w:val="clear" w:color="auto" w:fill="FFFFFF"/>
              <w:rPr>
                <w:noProof/>
              </w:rPr>
            </w:pPr>
            <w:r w:rsidRPr="000548C3">
              <w:rPr>
                <w:noProof/>
              </w:rPr>
              <w:t xml:space="preserve">Постановление администрации муниципального района </w:t>
            </w:r>
            <w:r>
              <w:rPr>
                <w:noProof/>
              </w:rPr>
              <w:t>«Краснояружский район»</w:t>
            </w:r>
            <w:r w:rsidRPr="000548C3">
              <w:rPr>
                <w:noProof/>
              </w:rPr>
              <w:t xml:space="preserve"> </w:t>
            </w:r>
            <w:r>
              <w:rPr>
                <w:noProof/>
              </w:rPr>
              <w:t xml:space="preserve">Белгородской области </w:t>
            </w:r>
            <w:r w:rsidRPr="000548C3">
              <w:rPr>
                <w:noProof/>
              </w:rPr>
              <w:t>«</w:t>
            </w:r>
            <w:r>
              <w:rPr>
                <w:noProof/>
              </w:rPr>
              <w:t xml:space="preserve">О внесении изменений в постановление </w:t>
            </w:r>
          </w:p>
          <w:p w:rsidR="008F2EAC" w:rsidRDefault="008F2EAC" w:rsidP="008F2EAC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 xml:space="preserve">администрации Краснояружского района </w:t>
            </w:r>
          </w:p>
          <w:p w:rsidR="008F2EAC" w:rsidRDefault="008F2EAC" w:rsidP="008F2EAC">
            <w:r>
              <w:rPr>
                <w:noProof/>
              </w:rPr>
              <w:t>от 27.01.2023 г. № 35»</w:t>
            </w:r>
          </w:p>
        </w:tc>
        <w:tc>
          <w:tcPr>
            <w:tcW w:w="2593" w:type="dxa"/>
          </w:tcPr>
          <w:p w:rsidR="008F2EAC" w:rsidRPr="00411146" w:rsidRDefault="008F2EAC" w:rsidP="008F2EAC">
            <w:pPr>
              <w:jc w:val="both"/>
            </w:pPr>
            <w:r>
              <w:t>№ 174 от 22.08.2024 г.</w:t>
            </w:r>
          </w:p>
        </w:tc>
        <w:tc>
          <w:tcPr>
            <w:tcW w:w="3379" w:type="dxa"/>
          </w:tcPr>
          <w:p w:rsidR="008F2EAC" w:rsidRPr="00B74B5E" w:rsidRDefault="008F2EAC" w:rsidP="008F2EAC">
            <w:r w:rsidRPr="00B74B5E">
              <w:t xml:space="preserve">Опубликовано в сетевом издании «Наша жизнь 31» </w:t>
            </w:r>
          </w:p>
          <w:p w:rsidR="008F2EAC" w:rsidRDefault="008F2EAC" w:rsidP="008F2EAC">
            <w:r>
              <w:t>24.08.2024 г.</w:t>
            </w:r>
          </w:p>
        </w:tc>
      </w:tr>
      <w:tr w:rsidR="008F2EAC" w:rsidRPr="004000A3" w:rsidTr="000D4E29">
        <w:tc>
          <w:tcPr>
            <w:tcW w:w="851" w:type="dxa"/>
          </w:tcPr>
          <w:p w:rsidR="008F2EAC" w:rsidRDefault="008F2EAC" w:rsidP="008F2EAC">
            <w:pPr>
              <w:numPr>
                <w:ilvl w:val="0"/>
                <w:numId w:val="13"/>
              </w:numPr>
              <w:ind w:left="601"/>
              <w:jc w:val="both"/>
            </w:pPr>
          </w:p>
        </w:tc>
        <w:tc>
          <w:tcPr>
            <w:tcW w:w="7229" w:type="dxa"/>
          </w:tcPr>
          <w:p w:rsidR="008F2EAC" w:rsidRDefault="008F2EAC" w:rsidP="008F2EAC">
            <w:pPr>
              <w:shd w:val="clear" w:color="auto" w:fill="FFFFFF"/>
              <w:rPr>
                <w:noProof/>
              </w:rPr>
            </w:pPr>
            <w:r w:rsidRPr="000548C3">
              <w:rPr>
                <w:noProof/>
              </w:rPr>
              <w:t xml:space="preserve">Постановление администрации муниципального района </w:t>
            </w:r>
            <w:r>
              <w:rPr>
                <w:noProof/>
              </w:rPr>
              <w:t>«Краснояружский район»</w:t>
            </w:r>
            <w:r w:rsidRPr="000548C3">
              <w:rPr>
                <w:noProof/>
              </w:rPr>
              <w:t xml:space="preserve"> </w:t>
            </w:r>
            <w:r>
              <w:rPr>
                <w:noProof/>
              </w:rPr>
              <w:t xml:space="preserve">Белгородской области </w:t>
            </w:r>
            <w:r w:rsidRPr="000548C3">
              <w:rPr>
                <w:noProof/>
              </w:rPr>
              <w:t>«</w:t>
            </w:r>
            <w:r>
              <w:rPr>
                <w:noProof/>
              </w:rPr>
              <w:t xml:space="preserve">О внесении изменений в постановление </w:t>
            </w:r>
          </w:p>
          <w:p w:rsidR="008F2EAC" w:rsidRDefault="008F2EAC" w:rsidP="008F2EAC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 xml:space="preserve">администрации Краснояружского района </w:t>
            </w:r>
          </w:p>
          <w:p w:rsidR="008F2EAC" w:rsidRDefault="008F2EAC" w:rsidP="008F2EAC">
            <w:r>
              <w:rPr>
                <w:noProof/>
              </w:rPr>
              <w:t>от 22.12.2023 г. № 291»</w:t>
            </w:r>
          </w:p>
        </w:tc>
        <w:tc>
          <w:tcPr>
            <w:tcW w:w="2593" w:type="dxa"/>
          </w:tcPr>
          <w:p w:rsidR="008F2EAC" w:rsidRPr="00411146" w:rsidRDefault="008F2EAC" w:rsidP="008F2EAC">
            <w:pPr>
              <w:jc w:val="both"/>
            </w:pPr>
            <w:r>
              <w:t>№ 175 от 22.08.2024 г.</w:t>
            </w:r>
          </w:p>
        </w:tc>
        <w:tc>
          <w:tcPr>
            <w:tcW w:w="3379" w:type="dxa"/>
          </w:tcPr>
          <w:p w:rsidR="008F2EAC" w:rsidRPr="00B74B5E" w:rsidRDefault="008F2EAC" w:rsidP="008F2EAC">
            <w:r w:rsidRPr="00B74B5E">
              <w:t xml:space="preserve">Опубликовано в сетевом издании «Наша жизнь 31» </w:t>
            </w:r>
          </w:p>
          <w:p w:rsidR="008F2EAC" w:rsidRDefault="008F2EAC" w:rsidP="008F2EAC">
            <w:r>
              <w:t>24.08.2024 г.</w:t>
            </w:r>
          </w:p>
        </w:tc>
      </w:tr>
      <w:tr w:rsidR="008F2EAC" w:rsidRPr="004000A3" w:rsidTr="000D4E29">
        <w:tc>
          <w:tcPr>
            <w:tcW w:w="851" w:type="dxa"/>
          </w:tcPr>
          <w:p w:rsidR="008F2EAC" w:rsidRDefault="008F2EAC" w:rsidP="008F2EAC">
            <w:pPr>
              <w:numPr>
                <w:ilvl w:val="0"/>
                <w:numId w:val="13"/>
              </w:numPr>
              <w:ind w:left="601"/>
              <w:jc w:val="both"/>
            </w:pPr>
          </w:p>
        </w:tc>
        <w:tc>
          <w:tcPr>
            <w:tcW w:w="7229" w:type="dxa"/>
          </w:tcPr>
          <w:p w:rsidR="008F2EAC" w:rsidRDefault="008F2EAC" w:rsidP="008F2EAC">
            <w:pPr>
              <w:shd w:val="clear" w:color="auto" w:fill="FFFFFF"/>
              <w:rPr>
                <w:noProof/>
              </w:rPr>
            </w:pPr>
            <w:r w:rsidRPr="000548C3">
              <w:rPr>
                <w:noProof/>
              </w:rPr>
              <w:t xml:space="preserve">Постановление администрации муниципального района </w:t>
            </w:r>
            <w:r>
              <w:rPr>
                <w:noProof/>
              </w:rPr>
              <w:t>«Краснояружский район»</w:t>
            </w:r>
            <w:r w:rsidRPr="000548C3">
              <w:rPr>
                <w:noProof/>
              </w:rPr>
              <w:t xml:space="preserve"> </w:t>
            </w:r>
            <w:r>
              <w:rPr>
                <w:noProof/>
              </w:rPr>
              <w:t xml:space="preserve">Белгородской области </w:t>
            </w:r>
            <w:r w:rsidRPr="000548C3">
              <w:rPr>
                <w:noProof/>
              </w:rPr>
              <w:t>«</w:t>
            </w:r>
            <w:r>
              <w:rPr>
                <w:noProof/>
              </w:rPr>
              <w:t xml:space="preserve">О внесении изменений в постановление </w:t>
            </w:r>
          </w:p>
          <w:p w:rsidR="008F2EAC" w:rsidRDefault="008F2EAC" w:rsidP="008F2EAC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 xml:space="preserve">администрации Краснояружского района </w:t>
            </w:r>
          </w:p>
          <w:p w:rsidR="008F2EAC" w:rsidRDefault="008F2EAC" w:rsidP="008F2EAC">
            <w:r>
              <w:rPr>
                <w:noProof/>
              </w:rPr>
              <w:t>от 27.01.2023 г. № 34»</w:t>
            </w:r>
          </w:p>
        </w:tc>
        <w:tc>
          <w:tcPr>
            <w:tcW w:w="2593" w:type="dxa"/>
          </w:tcPr>
          <w:p w:rsidR="008F2EAC" w:rsidRPr="00411146" w:rsidRDefault="008F2EAC" w:rsidP="008F2EAC">
            <w:pPr>
              <w:jc w:val="both"/>
            </w:pPr>
            <w:r>
              <w:t>№ 176 от 22.08.2024 г.</w:t>
            </w:r>
          </w:p>
        </w:tc>
        <w:tc>
          <w:tcPr>
            <w:tcW w:w="3379" w:type="dxa"/>
          </w:tcPr>
          <w:p w:rsidR="008F2EAC" w:rsidRPr="00B74B5E" w:rsidRDefault="008F2EAC" w:rsidP="008F2EAC">
            <w:r w:rsidRPr="00B74B5E">
              <w:t xml:space="preserve">Опубликовано в сетевом издании «Наша жизнь 31» </w:t>
            </w:r>
          </w:p>
          <w:p w:rsidR="008F2EAC" w:rsidRDefault="008F2EAC" w:rsidP="008F2EAC">
            <w:r>
              <w:t>24.08.2024 г.</w:t>
            </w:r>
          </w:p>
        </w:tc>
      </w:tr>
      <w:tr w:rsidR="008F2EAC" w:rsidRPr="004000A3" w:rsidTr="000D4E29">
        <w:tc>
          <w:tcPr>
            <w:tcW w:w="851" w:type="dxa"/>
          </w:tcPr>
          <w:p w:rsidR="008F2EAC" w:rsidRDefault="008F2EAC" w:rsidP="008F2EAC">
            <w:pPr>
              <w:numPr>
                <w:ilvl w:val="0"/>
                <w:numId w:val="13"/>
              </w:numPr>
              <w:ind w:left="601"/>
              <w:jc w:val="both"/>
            </w:pPr>
          </w:p>
        </w:tc>
        <w:tc>
          <w:tcPr>
            <w:tcW w:w="7229" w:type="dxa"/>
          </w:tcPr>
          <w:p w:rsidR="008F2EAC" w:rsidRDefault="008F2EAC" w:rsidP="008F2EAC">
            <w:pPr>
              <w:shd w:val="clear" w:color="auto" w:fill="FFFFFF"/>
              <w:rPr>
                <w:noProof/>
              </w:rPr>
            </w:pPr>
            <w:r w:rsidRPr="000548C3">
              <w:rPr>
                <w:noProof/>
              </w:rPr>
              <w:t xml:space="preserve">Постановление администрации муниципального района </w:t>
            </w:r>
            <w:r>
              <w:rPr>
                <w:noProof/>
              </w:rPr>
              <w:t>«Краснояружский район»</w:t>
            </w:r>
            <w:r w:rsidRPr="000548C3">
              <w:rPr>
                <w:noProof/>
              </w:rPr>
              <w:t xml:space="preserve"> </w:t>
            </w:r>
            <w:r>
              <w:rPr>
                <w:noProof/>
              </w:rPr>
              <w:t xml:space="preserve">Белгородской области </w:t>
            </w:r>
            <w:r w:rsidRPr="000548C3">
              <w:rPr>
                <w:noProof/>
              </w:rPr>
              <w:t>«</w:t>
            </w:r>
            <w:r>
              <w:rPr>
                <w:noProof/>
              </w:rPr>
              <w:t xml:space="preserve">О внесении изменений в постановление </w:t>
            </w:r>
          </w:p>
          <w:p w:rsidR="008F2EAC" w:rsidRDefault="008F2EAC" w:rsidP="008F2EAC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>администрации Краснояружского района</w:t>
            </w:r>
          </w:p>
          <w:p w:rsidR="008F2EAC" w:rsidRDefault="008F2EAC" w:rsidP="008F2EAC">
            <w:r>
              <w:rPr>
                <w:noProof/>
              </w:rPr>
              <w:t>от 1 октября 2014 года № 604»</w:t>
            </w:r>
          </w:p>
        </w:tc>
        <w:tc>
          <w:tcPr>
            <w:tcW w:w="2593" w:type="dxa"/>
          </w:tcPr>
          <w:p w:rsidR="008F2EAC" w:rsidRPr="00411146" w:rsidRDefault="008F2EAC" w:rsidP="008F2EAC">
            <w:pPr>
              <w:jc w:val="both"/>
            </w:pPr>
            <w:r>
              <w:t>№ 179 от 29.08.2024 г.</w:t>
            </w:r>
          </w:p>
        </w:tc>
        <w:tc>
          <w:tcPr>
            <w:tcW w:w="3379" w:type="dxa"/>
          </w:tcPr>
          <w:p w:rsidR="008F2EAC" w:rsidRPr="00B74B5E" w:rsidRDefault="008F2EAC" w:rsidP="008F2EAC">
            <w:r w:rsidRPr="00B74B5E">
              <w:t xml:space="preserve">Опубликовано в сетевом издании «Наша жизнь 31» </w:t>
            </w:r>
          </w:p>
          <w:p w:rsidR="008F2EAC" w:rsidRDefault="008F2EAC" w:rsidP="008F2EAC">
            <w:r>
              <w:t>01.09.2024 г.</w:t>
            </w:r>
          </w:p>
        </w:tc>
      </w:tr>
      <w:tr w:rsidR="008F2EAC" w:rsidRPr="004000A3" w:rsidTr="000D4E29">
        <w:tc>
          <w:tcPr>
            <w:tcW w:w="851" w:type="dxa"/>
          </w:tcPr>
          <w:p w:rsidR="008F2EAC" w:rsidRDefault="008F2EAC" w:rsidP="008F2EAC">
            <w:pPr>
              <w:numPr>
                <w:ilvl w:val="0"/>
                <w:numId w:val="13"/>
              </w:numPr>
              <w:ind w:left="601"/>
              <w:jc w:val="both"/>
            </w:pPr>
          </w:p>
        </w:tc>
        <w:tc>
          <w:tcPr>
            <w:tcW w:w="7229" w:type="dxa"/>
          </w:tcPr>
          <w:p w:rsidR="008F2EAC" w:rsidRDefault="008F2EAC" w:rsidP="008F2EAC">
            <w:pPr>
              <w:shd w:val="clear" w:color="auto" w:fill="FFFFFF"/>
              <w:rPr>
                <w:noProof/>
              </w:rPr>
            </w:pPr>
            <w:r w:rsidRPr="000548C3">
              <w:rPr>
                <w:noProof/>
              </w:rPr>
              <w:t xml:space="preserve">Постановление администрации муниципального района </w:t>
            </w:r>
            <w:r>
              <w:rPr>
                <w:noProof/>
              </w:rPr>
              <w:t>«Краснояружский район»</w:t>
            </w:r>
            <w:r w:rsidRPr="000548C3">
              <w:rPr>
                <w:noProof/>
              </w:rPr>
              <w:t xml:space="preserve"> </w:t>
            </w:r>
            <w:r>
              <w:rPr>
                <w:noProof/>
              </w:rPr>
              <w:t xml:space="preserve">Белгородской области </w:t>
            </w:r>
            <w:r w:rsidRPr="000548C3">
              <w:rPr>
                <w:noProof/>
              </w:rPr>
              <w:t>«</w:t>
            </w:r>
            <w:r>
              <w:rPr>
                <w:noProof/>
              </w:rPr>
              <w:t xml:space="preserve">Об утверждении муниципальной программы </w:t>
            </w:r>
          </w:p>
          <w:p w:rsidR="008F2EAC" w:rsidRDefault="008F2EAC" w:rsidP="008F2EAC">
            <w:r>
              <w:rPr>
                <w:noProof/>
              </w:rPr>
              <w:t>«Формирование современной городской среды на территории муниципального района «Краснояружский район» Белгородской области»</w:t>
            </w:r>
          </w:p>
        </w:tc>
        <w:tc>
          <w:tcPr>
            <w:tcW w:w="2593" w:type="dxa"/>
          </w:tcPr>
          <w:p w:rsidR="008F2EAC" w:rsidRPr="00411146" w:rsidRDefault="008F2EAC" w:rsidP="008F2EAC">
            <w:pPr>
              <w:jc w:val="both"/>
            </w:pPr>
            <w:r>
              <w:t>№ 180 от 29.08.2024 г.</w:t>
            </w:r>
          </w:p>
        </w:tc>
        <w:tc>
          <w:tcPr>
            <w:tcW w:w="3379" w:type="dxa"/>
          </w:tcPr>
          <w:p w:rsidR="008F2EAC" w:rsidRPr="00B74B5E" w:rsidRDefault="008F2EAC" w:rsidP="008F2EAC">
            <w:r w:rsidRPr="00B74B5E">
              <w:t xml:space="preserve">Опубликовано в сетевом издании «Наша жизнь 31» </w:t>
            </w:r>
          </w:p>
          <w:p w:rsidR="008F2EAC" w:rsidRDefault="008F2EAC" w:rsidP="008F2EAC">
            <w:r>
              <w:t>01.09.2024 г.</w:t>
            </w:r>
          </w:p>
        </w:tc>
      </w:tr>
      <w:tr w:rsidR="008F2EAC" w:rsidRPr="004000A3" w:rsidTr="000D4E29">
        <w:tc>
          <w:tcPr>
            <w:tcW w:w="851" w:type="dxa"/>
          </w:tcPr>
          <w:p w:rsidR="008F2EAC" w:rsidRDefault="008F2EAC" w:rsidP="008F2EAC">
            <w:pPr>
              <w:numPr>
                <w:ilvl w:val="0"/>
                <w:numId w:val="13"/>
              </w:numPr>
              <w:ind w:left="601"/>
              <w:jc w:val="both"/>
            </w:pPr>
          </w:p>
        </w:tc>
        <w:tc>
          <w:tcPr>
            <w:tcW w:w="7229" w:type="dxa"/>
          </w:tcPr>
          <w:p w:rsidR="008F2EAC" w:rsidRDefault="008F2EAC" w:rsidP="008F2EAC">
            <w:pPr>
              <w:shd w:val="clear" w:color="auto" w:fill="FFFFFF"/>
              <w:rPr>
                <w:noProof/>
              </w:rPr>
            </w:pPr>
            <w:r w:rsidRPr="000548C3">
              <w:rPr>
                <w:noProof/>
              </w:rPr>
              <w:t xml:space="preserve">Постановление администрации муниципального района </w:t>
            </w:r>
            <w:r>
              <w:rPr>
                <w:noProof/>
              </w:rPr>
              <w:t>«Краснояружский район»</w:t>
            </w:r>
            <w:r w:rsidRPr="000548C3">
              <w:rPr>
                <w:noProof/>
              </w:rPr>
              <w:t xml:space="preserve"> </w:t>
            </w:r>
            <w:r>
              <w:rPr>
                <w:noProof/>
              </w:rPr>
              <w:t xml:space="preserve">Белгородской области </w:t>
            </w:r>
            <w:r w:rsidRPr="000548C3">
              <w:rPr>
                <w:noProof/>
              </w:rPr>
              <w:t>«</w:t>
            </w:r>
            <w:r>
              <w:rPr>
                <w:noProof/>
              </w:rPr>
              <w:t xml:space="preserve">Об утверждении Порядка создания и использования, в том числе на платной основе, </w:t>
            </w:r>
            <w:r>
              <w:rPr>
                <w:noProof/>
              </w:rPr>
              <w:lastRenderedPageBreak/>
              <w:t xml:space="preserve">парковок (парковочных мест), </w:t>
            </w:r>
          </w:p>
          <w:p w:rsidR="008F2EAC" w:rsidRDefault="008F2EAC" w:rsidP="008F2EAC">
            <w:pPr>
              <w:shd w:val="clear" w:color="auto" w:fill="FFFFFF"/>
              <w:rPr>
                <w:noProof/>
              </w:rPr>
            </w:pPr>
            <w:proofErr w:type="gramStart"/>
            <w:r>
              <w:rPr>
                <w:noProof/>
              </w:rPr>
              <w:t xml:space="preserve">расположенных на автомобильных дорогах общего пользования местного значения </w:t>
            </w:r>
            <w:proofErr w:type="gramEnd"/>
          </w:p>
          <w:p w:rsidR="008F2EAC" w:rsidRDefault="008F2EAC" w:rsidP="008F2EAC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>Краснояружского района»</w:t>
            </w:r>
          </w:p>
          <w:p w:rsidR="008F2EAC" w:rsidRDefault="008F2EAC" w:rsidP="008F2EAC"/>
        </w:tc>
        <w:tc>
          <w:tcPr>
            <w:tcW w:w="2593" w:type="dxa"/>
          </w:tcPr>
          <w:p w:rsidR="008F2EAC" w:rsidRPr="00411146" w:rsidRDefault="008F2EAC" w:rsidP="008F2EAC">
            <w:pPr>
              <w:jc w:val="both"/>
            </w:pPr>
            <w:r>
              <w:lastRenderedPageBreak/>
              <w:t>№ 187 от 19.09.2024 г.</w:t>
            </w:r>
          </w:p>
        </w:tc>
        <w:tc>
          <w:tcPr>
            <w:tcW w:w="3379" w:type="dxa"/>
          </w:tcPr>
          <w:p w:rsidR="008F2EAC" w:rsidRPr="00B74B5E" w:rsidRDefault="008F2EAC" w:rsidP="008F2EAC">
            <w:r w:rsidRPr="00B74B5E">
              <w:t xml:space="preserve">Опубликовано в сетевом издании «Наша жизнь 31» </w:t>
            </w:r>
          </w:p>
          <w:p w:rsidR="008F2EAC" w:rsidRDefault="008F2EAC" w:rsidP="008F2EAC">
            <w:r>
              <w:t>23.09.2024 г.</w:t>
            </w:r>
          </w:p>
        </w:tc>
      </w:tr>
      <w:tr w:rsidR="008F2EAC" w:rsidRPr="004000A3" w:rsidTr="000D4E29">
        <w:tc>
          <w:tcPr>
            <w:tcW w:w="851" w:type="dxa"/>
          </w:tcPr>
          <w:p w:rsidR="008F2EAC" w:rsidRDefault="008F2EAC" w:rsidP="008F2EAC">
            <w:pPr>
              <w:numPr>
                <w:ilvl w:val="0"/>
                <w:numId w:val="13"/>
              </w:numPr>
              <w:ind w:left="601"/>
              <w:jc w:val="both"/>
            </w:pPr>
          </w:p>
        </w:tc>
        <w:tc>
          <w:tcPr>
            <w:tcW w:w="7229" w:type="dxa"/>
          </w:tcPr>
          <w:p w:rsidR="008F2EAC" w:rsidRDefault="008F2EAC" w:rsidP="008F2EAC">
            <w:r w:rsidRPr="000548C3">
              <w:rPr>
                <w:noProof/>
              </w:rPr>
              <w:t xml:space="preserve">Постановление администрации муниципального района </w:t>
            </w:r>
            <w:r>
              <w:rPr>
                <w:noProof/>
              </w:rPr>
              <w:t>«Краснояружский район»</w:t>
            </w:r>
            <w:r w:rsidRPr="000548C3">
              <w:rPr>
                <w:noProof/>
              </w:rPr>
              <w:t xml:space="preserve"> </w:t>
            </w:r>
            <w:r>
              <w:rPr>
                <w:noProof/>
              </w:rPr>
              <w:t xml:space="preserve">Белгородской области </w:t>
            </w:r>
            <w:r w:rsidRPr="000548C3">
              <w:rPr>
                <w:noProof/>
              </w:rPr>
              <w:t>«</w:t>
            </w:r>
            <w:r>
              <w:rPr>
                <w:noProof/>
              </w:rPr>
              <w:t>О внесении изменений в постановление администрации Краснояружского района от 06 октября 2014 года № 613»</w:t>
            </w:r>
          </w:p>
        </w:tc>
        <w:tc>
          <w:tcPr>
            <w:tcW w:w="2593" w:type="dxa"/>
          </w:tcPr>
          <w:p w:rsidR="008F2EAC" w:rsidRPr="00411146" w:rsidRDefault="008F2EAC" w:rsidP="008F2EAC">
            <w:pPr>
              <w:jc w:val="both"/>
            </w:pPr>
            <w:r>
              <w:t>№ 193 от 23.09.2024 г.</w:t>
            </w:r>
          </w:p>
        </w:tc>
        <w:tc>
          <w:tcPr>
            <w:tcW w:w="3379" w:type="dxa"/>
          </w:tcPr>
          <w:p w:rsidR="008F2EAC" w:rsidRPr="00B74B5E" w:rsidRDefault="008F2EAC" w:rsidP="008F2EAC">
            <w:r w:rsidRPr="00B74B5E">
              <w:t xml:space="preserve">Опубликовано в сетевом издании «Наша жизнь 31» </w:t>
            </w:r>
          </w:p>
          <w:p w:rsidR="008F2EAC" w:rsidRDefault="008F2EAC" w:rsidP="008F2EAC">
            <w:r>
              <w:t>23.09.2024 г.</w:t>
            </w:r>
          </w:p>
        </w:tc>
      </w:tr>
      <w:tr w:rsidR="008F2EAC" w:rsidRPr="004000A3" w:rsidTr="000D4E29">
        <w:tc>
          <w:tcPr>
            <w:tcW w:w="851" w:type="dxa"/>
          </w:tcPr>
          <w:p w:rsidR="008F2EAC" w:rsidRDefault="008F2EAC" w:rsidP="008F2EAC">
            <w:pPr>
              <w:numPr>
                <w:ilvl w:val="0"/>
                <w:numId w:val="13"/>
              </w:numPr>
              <w:ind w:left="601"/>
              <w:jc w:val="both"/>
            </w:pPr>
          </w:p>
        </w:tc>
        <w:tc>
          <w:tcPr>
            <w:tcW w:w="7229" w:type="dxa"/>
          </w:tcPr>
          <w:p w:rsidR="008F2EAC" w:rsidRPr="006D08F1" w:rsidRDefault="008F2EAC" w:rsidP="008F2EAC">
            <w:pPr>
              <w:pStyle w:val="23"/>
              <w:keepNext/>
              <w:keepLines/>
              <w:shd w:val="clear" w:color="auto" w:fill="auto"/>
              <w:spacing w:before="0" w:line="276" w:lineRule="auto"/>
              <w:ind w:right="-107"/>
              <w:rPr>
                <w:b w:val="0"/>
                <w:sz w:val="24"/>
                <w:szCs w:val="24"/>
              </w:rPr>
            </w:pPr>
            <w:r w:rsidRPr="00A6201C">
              <w:rPr>
                <w:b w:val="0"/>
                <w:bCs w:val="0"/>
                <w:noProof/>
                <w:sz w:val="24"/>
                <w:szCs w:val="24"/>
              </w:rPr>
              <w:t>Постановление администрации муниципального района «Краснояружский район» Белгородской области от</w:t>
            </w:r>
            <w:r w:rsidRPr="000B33BF">
              <w:rPr>
                <w:noProof/>
              </w:rPr>
              <w:t xml:space="preserve"> </w:t>
            </w:r>
            <w:r w:rsidRPr="006D08F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09.10.2024 г. «</w:t>
            </w:r>
            <w:bookmarkStart w:id="1" w:name="bookmark2"/>
            <w:r w:rsidRPr="006D08F1">
              <w:rPr>
                <w:b w:val="0"/>
                <w:sz w:val="24"/>
                <w:szCs w:val="24"/>
              </w:rPr>
              <w:t>О дополнительных мерах поддержки участников специальной военной операции и членов их семей</w:t>
            </w:r>
            <w:bookmarkStart w:id="2" w:name="bookmark3"/>
            <w:bookmarkEnd w:id="1"/>
            <w:r w:rsidRPr="006D08F1">
              <w:rPr>
                <w:b w:val="0"/>
                <w:sz w:val="24"/>
                <w:szCs w:val="24"/>
              </w:rPr>
              <w:t xml:space="preserve"> на территории</w:t>
            </w:r>
            <w:bookmarkEnd w:id="2"/>
            <w:r w:rsidRPr="006D08F1">
              <w:rPr>
                <w:b w:val="0"/>
                <w:sz w:val="24"/>
                <w:szCs w:val="24"/>
              </w:rPr>
              <w:t xml:space="preserve"> Краснояружского района»</w:t>
            </w:r>
          </w:p>
          <w:p w:rsidR="008F2EAC" w:rsidRDefault="008F2EAC" w:rsidP="008F2EAC"/>
        </w:tc>
        <w:tc>
          <w:tcPr>
            <w:tcW w:w="2593" w:type="dxa"/>
          </w:tcPr>
          <w:p w:rsidR="008F2EAC" w:rsidRPr="00411146" w:rsidRDefault="008F2EAC" w:rsidP="008F2EAC">
            <w:r>
              <w:rPr>
                <w:color w:val="000000"/>
              </w:rPr>
              <w:t>от 09.10.2024 г. №198</w:t>
            </w:r>
          </w:p>
        </w:tc>
        <w:tc>
          <w:tcPr>
            <w:tcW w:w="3379" w:type="dxa"/>
          </w:tcPr>
          <w:p w:rsidR="008F2EAC" w:rsidRDefault="008F2EAC" w:rsidP="008F2EAC">
            <w:r>
              <w:rPr>
                <w:color w:val="000000"/>
              </w:rPr>
              <w:t xml:space="preserve">10.10.2024 г. </w:t>
            </w:r>
            <w:r w:rsidRPr="0048047D">
              <w:t>в сетевом издании «Наша жизнь 31»</w:t>
            </w:r>
          </w:p>
        </w:tc>
      </w:tr>
      <w:tr w:rsidR="008F2EAC" w:rsidRPr="004000A3" w:rsidTr="000D4E29">
        <w:tc>
          <w:tcPr>
            <w:tcW w:w="851" w:type="dxa"/>
          </w:tcPr>
          <w:p w:rsidR="008F2EAC" w:rsidRDefault="008F2EAC" w:rsidP="008F2EAC">
            <w:pPr>
              <w:numPr>
                <w:ilvl w:val="0"/>
                <w:numId w:val="13"/>
              </w:numPr>
              <w:ind w:left="601"/>
              <w:jc w:val="both"/>
            </w:pPr>
          </w:p>
        </w:tc>
        <w:tc>
          <w:tcPr>
            <w:tcW w:w="7229" w:type="dxa"/>
          </w:tcPr>
          <w:p w:rsidR="008F2EAC" w:rsidRPr="008F2EAC" w:rsidRDefault="008F2EAC" w:rsidP="008F2EAC">
            <w:pPr>
              <w:pStyle w:val="23"/>
              <w:keepNext/>
              <w:keepLines/>
              <w:shd w:val="clear" w:color="auto" w:fill="auto"/>
              <w:spacing w:before="0" w:line="276" w:lineRule="auto"/>
              <w:ind w:right="-107"/>
              <w:rPr>
                <w:b w:val="0"/>
                <w:sz w:val="24"/>
                <w:szCs w:val="24"/>
              </w:rPr>
            </w:pPr>
            <w:r w:rsidRPr="00A6201C">
              <w:rPr>
                <w:b w:val="0"/>
                <w:bCs w:val="0"/>
                <w:noProof/>
                <w:sz w:val="24"/>
                <w:szCs w:val="24"/>
              </w:rPr>
              <w:t>Постановление администрации муниципального района «Краснояружский район» Белгородской области от</w:t>
            </w:r>
            <w:r w:rsidRPr="000B33BF">
              <w:rPr>
                <w:noProof/>
              </w:rPr>
              <w:t xml:space="preserve"> </w:t>
            </w:r>
            <w:r w:rsidRPr="006D08F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09.10.2024 г. «</w:t>
            </w:r>
            <w:r w:rsidRPr="006D08F1">
              <w:rPr>
                <w:b w:val="0"/>
                <w:sz w:val="24"/>
                <w:szCs w:val="24"/>
              </w:rPr>
              <w:t xml:space="preserve">О дополнительных мерах поддержки участников специальной военной </w:t>
            </w:r>
            <w:r w:rsidRPr="008F2EAC">
              <w:rPr>
                <w:b w:val="0"/>
                <w:sz w:val="24"/>
                <w:szCs w:val="24"/>
              </w:rPr>
              <w:t xml:space="preserve">операции и членов их семей на территории Краснояружского района» </w:t>
            </w:r>
            <w:r w:rsidRPr="008F2EAC">
              <w:rPr>
                <w:color w:val="000000"/>
                <w:sz w:val="24"/>
                <w:szCs w:val="24"/>
                <w:shd w:val="clear" w:color="auto" w:fill="FFFFFF"/>
              </w:rPr>
              <w:t>23.10.2024 г. «</w:t>
            </w:r>
            <w:r w:rsidRPr="008F2EAC">
              <w:rPr>
                <w:sz w:val="24"/>
                <w:szCs w:val="24"/>
              </w:rPr>
              <w:t>Об утверждении Положения о мерах поощрений одаренных и талантливых детей в области  образования, спорта, культуры,  общественной деятельности,  дополнительного образования»</w:t>
            </w:r>
          </w:p>
        </w:tc>
        <w:tc>
          <w:tcPr>
            <w:tcW w:w="2593" w:type="dxa"/>
          </w:tcPr>
          <w:p w:rsidR="008F2EAC" w:rsidRPr="00411146" w:rsidRDefault="008F2EAC" w:rsidP="008F2EAC">
            <w:r>
              <w:rPr>
                <w:color w:val="000000"/>
              </w:rPr>
              <w:t>от 23.10.2024 г. №213</w:t>
            </w:r>
          </w:p>
        </w:tc>
        <w:tc>
          <w:tcPr>
            <w:tcW w:w="3379" w:type="dxa"/>
          </w:tcPr>
          <w:p w:rsidR="008F2EAC" w:rsidRDefault="008F2EAC" w:rsidP="008F2EAC">
            <w:r>
              <w:rPr>
                <w:color w:val="000000"/>
              </w:rPr>
              <w:t xml:space="preserve">24.10.2024 г. </w:t>
            </w:r>
            <w:r w:rsidRPr="0048047D">
              <w:t>в сетевом издании «Наша жизнь 31»</w:t>
            </w:r>
          </w:p>
        </w:tc>
      </w:tr>
      <w:tr w:rsidR="008F2EAC" w:rsidRPr="004000A3" w:rsidTr="000D4E29">
        <w:tc>
          <w:tcPr>
            <w:tcW w:w="851" w:type="dxa"/>
          </w:tcPr>
          <w:p w:rsidR="008F2EAC" w:rsidRDefault="008F2EAC" w:rsidP="008F2EAC">
            <w:pPr>
              <w:numPr>
                <w:ilvl w:val="0"/>
                <w:numId w:val="13"/>
              </w:numPr>
              <w:ind w:left="601"/>
              <w:jc w:val="both"/>
            </w:pPr>
          </w:p>
        </w:tc>
        <w:tc>
          <w:tcPr>
            <w:tcW w:w="7229" w:type="dxa"/>
          </w:tcPr>
          <w:p w:rsidR="008F2EAC" w:rsidRPr="00FA68B3" w:rsidRDefault="008F2EAC" w:rsidP="008F2EAC">
            <w:pPr>
              <w:spacing w:line="276" w:lineRule="auto"/>
            </w:pPr>
            <w:r w:rsidRPr="00F80345">
              <w:rPr>
                <w:noProof/>
              </w:rPr>
              <w:t xml:space="preserve">Постановление администрации муниципального района «Краснояружский район» Белгородской области от </w:t>
            </w:r>
            <w:r w:rsidRPr="00FA68B3">
              <w:rPr>
                <w:color w:val="000000"/>
                <w:shd w:val="clear" w:color="auto" w:fill="FFFFFF"/>
              </w:rPr>
              <w:t>31.10.2024 г. «</w:t>
            </w:r>
            <w:r w:rsidRPr="00FA68B3">
              <w:t xml:space="preserve">Об утверждении порядка установления </w:t>
            </w:r>
          </w:p>
          <w:p w:rsidR="008F2EAC" w:rsidRPr="00FA68B3" w:rsidRDefault="008F2EAC" w:rsidP="008F2EAC">
            <w:pPr>
              <w:spacing w:line="276" w:lineRule="auto"/>
            </w:pPr>
            <w:r w:rsidRPr="00FA68B3">
              <w:t>мер поддержки отдельным категориям</w:t>
            </w:r>
          </w:p>
          <w:p w:rsidR="008F2EAC" w:rsidRPr="00FA68B3" w:rsidRDefault="008F2EAC" w:rsidP="008F2EAC">
            <w:pPr>
              <w:spacing w:line="276" w:lineRule="auto"/>
            </w:pPr>
            <w:r w:rsidRPr="00FA68B3">
              <w:t xml:space="preserve">граждан при организации платных </w:t>
            </w:r>
          </w:p>
          <w:p w:rsidR="008F2EAC" w:rsidRPr="00FA68B3" w:rsidRDefault="008F2EAC" w:rsidP="008F2EAC">
            <w:pPr>
              <w:spacing w:line="276" w:lineRule="auto"/>
            </w:pPr>
            <w:r w:rsidRPr="00FA68B3">
              <w:t xml:space="preserve">мероприятий (услуг) учреждениями </w:t>
            </w:r>
          </w:p>
          <w:p w:rsidR="008F2EAC" w:rsidRPr="00FA68B3" w:rsidRDefault="008F2EAC" w:rsidP="008F2EAC">
            <w:pPr>
              <w:spacing w:line="276" w:lineRule="auto"/>
            </w:pPr>
            <w:r w:rsidRPr="00FA68B3">
              <w:t>культуры Краснояружского района»</w:t>
            </w:r>
          </w:p>
          <w:p w:rsidR="008F2EAC" w:rsidRDefault="008F2EAC" w:rsidP="008F2EAC"/>
        </w:tc>
        <w:tc>
          <w:tcPr>
            <w:tcW w:w="2593" w:type="dxa"/>
          </w:tcPr>
          <w:p w:rsidR="008F2EAC" w:rsidRPr="00411146" w:rsidRDefault="008F2EAC" w:rsidP="008F2EAC">
            <w:r>
              <w:rPr>
                <w:color w:val="000000"/>
              </w:rPr>
              <w:t>от 31.10.2024 г. №221</w:t>
            </w:r>
          </w:p>
        </w:tc>
        <w:tc>
          <w:tcPr>
            <w:tcW w:w="3379" w:type="dxa"/>
          </w:tcPr>
          <w:p w:rsidR="008F2EAC" w:rsidRDefault="008F2EAC" w:rsidP="008F2EAC">
            <w:r>
              <w:rPr>
                <w:color w:val="000000"/>
              </w:rPr>
              <w:t xml:space="preserve">01.11.2024 г. </w:t>
            </w:r>
            <w:r w:rsidRPr="0048047D">
              <w:t>в сетевом издании «Наша жизнь 31»</w:t>
            </w:r>
          </w:p>
        </w:tc>
      </w:tr>
      <w:tr w:rsidR="008F2EAC" w:rsidRPr="004000A3" w:rsidTr="000D4E29">
        <w:tc>
          <w:tcPr>
            <w:tcW w:w="851" w:type="dxa"/>
          </w:tcPr>
          <w:p w:rsidR="008F2EAC" w:rsidRDefault="008F2EAC" w:rsidP="008F2EAC">
            <w:pPr>
              <w:numPr>
                <w:ilvl w:val="0"/>
                <w:numId w:val="13"/>
              </w:numPr>
              <w:ind w:left="601"/>
              <w:jc w:val="both"/>
            </w:pPr>
          </w:p>
        </w:tc>
        <w:tc>
          <w:tcPr>
            <w:tcW w:w="7229" w:type="dxa"/>
          </w:tcPr>
          <w:p w:rsidR="008F2EAC" w:rsidRPr="00FA68B3" w:rsidRDefault="008F2EAC" w:rsidP="008F2EA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276" w:lineRule="auto"/>
            </w:pPr>
            <w:r w:rsidRPr="00F80345">
              <w:rPr>
                <w:noProof/>
              </w:rPr>
              <w:t xml:space="preserve">Постановление администрации муниципального района «Краснояружский район» Белгородской области от </w:t>
            </w:r>
            <w:r w:rsidRPr="00FA68B3">
              <w:rPr>
                <w:color w:val="000000"/>
                <w:shd w:val="clear" w:color="auto" w:fill="FFFFFF"/>
              </w:rPr>
              <w:t xml:space="preserve">04.10.2024 г. </w:t>
            </w:r>
            <w:r w:rsidRPr="00FA68B3">
              <w:t xml:space="preserve">О </w:t>
            </w:r>
            <w:r w:rsidRPr="00FA68B3">
              <w:lastRenderedPageBreak/>
              <w:t>создании эвакуационной комиссии Краснояружского района»</w:t>
            </w:r>
          </w:p>
          <w:p w:rsidR="008F2EAC" w:rsidRDefault="008F2EAC" w:rsidP="008F2EAC"/>
        </w:tc>
        <w:tc>
          <w:tcPr>
            <w:tcW w:w="2593" w:type="dxa"/>
          </w:tcPr>
          <w:p w:rsidR="008F2EAC" w:rsidRPr="00411146" w:rsidRDefault="008F2EAC" w:rsidP="008F2EAC">
            <w:r>
              <w:rPr>
                <w:color w:val="000000"/>
              </w:rPr>
              <w:lastRenderedPageBreak/>
              <w:t>от 04.10.2024 г. №195</w:t>
            </w:r>
          </w:p>
        </w:tc>
        <w:tc>
          <w:tcPr>
            <w:tcW w:w="3379" w:type="dxa"/>
          </w:tcPr>
          <w:p w:rsidR="008F2EAC" w:rsidRDefault="008F2EAC" w:rsidP="008F2EAC">
            <w:r>
              <w:rPr>
                <w:color w:val="000000"/>
              </w:rPr>
              <w:t xml:space="preserve">05.10.2024 г. </w:t>
            </w:r>
            <w:r w:rsidRPr="0048047D">
              <w:t>в сетевом издании «Наша жизнь 31»</w:t>
            </w:r>
          </w:p>
        </w:tc>
      </w:tr>
      <w:tr w:rsidR="008F2EAC" w:rsidRPr="004000A3" w:rsidTr="000D4E29">
        <w:tc>
          <w:tcPr>
            <w:tcW w:w="851" w:type="dxa"/>
          </w:tcPr>
          <w:p w:rsidR="008F2EAC" w:rsidRDefault="008F2EAC" w:rsidP="008F2EAC">
            <w:pPr>
              <w:numPr>
                <w:ilvl w:val="0"/>
                <w:numId w:val="13"/>
              </w:numPr>
              <w:ind w:left="601"/>
              <w:jc w:val="both"/>
            </w:pPr>
          </w:p>
        </w:tc>
        <w:tc>
          <w:tcPr>
            <w:tcW w:w="7229" w:type="dxa"/>
          </w:tcPr>
          <w:p w:rsidR="008F2EAC" w:rsidRDefault="008F2EAC" w:rsidP="008F2EAC">
            <w:pPr>
              <w:spacing w:line="276" w:lineRule="auto"/>
            </w:pPr>
            <w:r w:rsidRPr="000B1F0A">
              <w:rPr>
                <w:color w:val="000000"/>
              </w:rPr>
              <w:t>Постановление</w:t>
            </w:r>
            <w:r>
              <w:rPr>
                <w:color w:val="000000"/>
              </w:rPr>
              <w:t xml:space="preserve"> </w:t>
            </w:r>
            <w:r w:rsidRPr="000B1F0A">
              <w:rPr>
                <w:color w:val="000000"/>
              </w:rPr>
              <w:t xml:space="preserve">администрации муниципального района «Краснояружский район» Белгородской области от </w:t>
            </w:r>
            <w:r w:rsidRPr="00FA68B3">
              <w:rPr>
                <w:color w:val="000000"/>
                <w:shd w:val="clear" w:color="auto" w:fill="FFFFFF"/>
              </w:rPr>
              <w:t xml:space="preserve">28.10. 2024 г. </w:t>
            </w:r>
            <w:r w:rsidRPr="00FA68B3">
              <w:t xml:space="preserve">Об утверждении Порядка предоставления </w:t>
            </w:r>
            <w:r w:rsidRPr="00FA68B3">
              <w:rPr>
                <w:lang w:eastAsia="en-US"/>
              </w:rPr>
              <w:t>Выплаты семьям к началу учебного года</w:t>
            </w:r>
            <w:r w:rsidRPr="00FA68B3">
              <w:t xml:space="preserve"> </w:t>
            </w:r>
            <w:r w:rsidRPr="00FA68B3">
              <w:rPr>
                <w:lang w:eastAsia="en-US"/>
              </w:rPr>
              <w:t xml:space="preserve">на школьников из многодетных малообеспеченных, </w:t>
            </w:r>
            <w:r w:rsidRPr="00FA68B3">
              <w:t>неполных</w:t>
            </w:r>
            <w:r w:rsidRPr="00FA68B3">
              <w:rPr>
                <w:lang w:eastAsia="en-US"/>
              </w:rPr>
              <w:t xml:space="preserve"> семей на приобретение </w:t>
            </w:r>
            <w:r w:rsidRPr="00FA68B3">
              <w:t>школьных</w:t>
            </w:r>
            <w:r w:rsidRPr="00FA68B3">
              <w:rPr>
                <w:lang w:eastAsia="en-US"/>
              </w:rPr>
              <w:t xml:space="preserve"> принадлежносте</w:t>
            </w:r>
            <w:r>
              <w:rPr>
                <w:lang w:eastAsia="en-US"/>
              </w:rPr>
              <w:t>й</w:t>
            </w:r>
          </w:p>
        </w:tc>
        <w:tc>
          <w:tcPr>
            <w:tcW w:w="2593" w:type="dxa"/>
          </w:tcPr>
          <w:p w:rsidR="008F2EAC" w:rsidRPr="00411146" w:rsidRDefault="008F2EAC" w:rsidP="008F2EAC">
            <w:r>
              <w:rPr>
                <w:color w:val="000000"/>
              </w:rPr>
              <w:t>от 28.10.2024 г. №216</w:t>
            </w:r>
          </w:p>
        </w:tc>
        <w:tc>
          <w:tcPr>
            <w:tcW w:w="3379" w:type="dxa"/>
          </w:tcPr>
          <w:p w:rsidR="008F2EAC" w:rsidRDefault="008F2EAC" w:rsidP="008F2EAC">
            <w:r>
              <w:rPr>
                <w:color w:val="000000"/>
              </w:rPr>
              <w:t xml:space="preserve">29.10.2024 г. </w:t>
            </w:r>
            <w:r w:rsidRPr="0048047D">
              <w:t>в сетевом издании «Наша жизнь 31»</w:t>
            </w:r>
          </w:p>
        </w:tc>
      </w:tr>
      <w:tr w:rsidR="008F2EAC" w:rsidRPr="004000A3" w:rsidTr="000D4E29">
        <w:tc>
          <w:tcPr>
            <w:tcW w:w="851" w:type="dxa"/>
          </w:tcPr>
          <w:p w:rsidR="008F2EAC" w:rsidRDefault="008F2EAC" w:rsidP="008F2EAC">
            <w:pPr>
              <w:numPr>
                <w:ilvl w:val="0"/>
                <w:numId w:val="13"/>
              </w:numPr>
              <w:ind w:left="601"/>
              <w:jc w:val="both"/>
            </w:pPr>
          </w:p>
        </w:tc>
        <w:tc>
          <w:tcPr>
            <w:tcW w:w="7229" w:type="dxa"/>
          </w:tcPr>
          <w:p w:rsidR="008F2EAC" w:rsidRDefault="008F2EAC" w:rsidP="008F2EAC">
            <w:r w:rsidRPr="000B1F0A">
              <w:rPr>
                <w:color w:val="000000"/>
              </w:rPr>
              <w:t>Постановление</w:t>
            </w:r>
            <w:r>
              <w:rPr>
                <w:color w:val="000000"/>
              </w:rPr>
              <w:t xml:space="preserve"> </w:t>
            </w:r>
            <w:r w:rsidRPr="000B1F0A">
              <w:rPr>
                <w:color w:val="000000"/>
              </w:rPr>
              <w:t>администрации муниципального района «Краснояружский район» Белгородской области</w:t>
            </w:r>
            <w:r w:rsidRPr="00A40859">
              <w:rPr>
                <w:noProof/>
              </w:rPr>
              <w:t xml:space="preserve"> от</w:t>
            </w:r>
            <w:r>
              <w:rPr>
                <w:noProof/>
              </w:rPr>
              <w:t xml:space="preserve"> 31 октября 2024 г. «О внесении изменений в постановление администрации района от 26 апреля 2024 года №78»</w:t>
            </w:r>
          </w:p>
        </w:tc>
        <w:tc>
          <w:tcPr>
            <w:tcW w:w="2593" w:type="dxa"/>
          </w:tcPr>
          <w:p w:rsidR="008F2EAC" w:rsidRPr="00411146" w:rsidRDefault="008F2EAC" w:rsidP="008F2EAC">
            <w:pPr>
              <w:jc w:val="both"/>
            </w:pPr>
            <w:r>
              <w:t>№ 220 от 31.10.2024 г.</w:t>
            </w:r>
          </w:p>
        </w:tc>
        <w:tc>
          <w:tcPr>
            <w:tcW w:w="3379" w:type="dxa"/>
          </w:tcPr>
          <w:p w:rsidR="008F2EAC" w:rsidRDefault="008F2EAC" w:rsidP="008F2EAC">
            <w:pPr>
              <w:spacing w:line="276" w:lineRule="auto"/>
            </w:pPr>
            <w:r>
              <w:t xml:space="preserve">Опубликовано в сетевом издании «Наша жизнь 31» </w:t>
            </w:r>
          </w:p>
          <w:p w:rsidR="008F2EAC" w:rsidRDefault="008F2EAC" w:rsidP="008F2EAC">
            <w:r>
              <w:t>01</w:t>
            </w:r>
            <w:r w:rsidRPr="00A40859">
              <w:t>.1</w:t>
            </w:r>
            <w:r>
              <w:t>1</w:t>
            </w:r>
            <w:r w:rsidRPr="00A40859">
              <w:t>.2024 г</w:t>
            </w:r>
            <w:r>
              <w:t>.</w:t>
            </w:r>
          </w:p>
        </w:tc>
      </w:tr>
      <w:tr w:rsidR="008F2EAC" w:rsidRPr="004000A3" w:rsidTr="000D4E29">
        <w:tc>
          <w:tcPr>
            <w:tcW w:w="851" w:type="dxa"/>
          </w:tcPr>
          <w:p w:rsidR="008F2EAC" w:rsidRDefault="008F2EAC" w:rsidP="008F2EAC">
            <w:pPr>
              <w:numPr>
                <w:ilvl w:val="0"/>
                <w:numId w:val="13"/>
              </w:numPr>
              <w:ind w:left="601"/>
              <w:jc w:val="both"/>
            </w:pPr>
          </w:p>
        </w:tc>
        <w:tc>
          <w:tcPr>
            <w:tcW w:w="7229" w:type="dxa"/>
          </w:tcPr>
          <w:p w:rsidR="008F2EAC" w:rsidRDefault="008F2EAC" w:rsidP="008F2EAC">
            <w:r w:rsidRPr="000B1F0A">
              <w:rPr>
                <w:color w:val="000000"/>
              </w:rPr>
              <w:t>Постановление</w:t>
            </w:r>
            <w:r>
              <w:rPr>
                <w:color w:val="000000"/>
              </w:rPr>
              <w:t xml:space="preserve"> </w:t>
            </w:r>
            <w:r w:rsidRPr="000B1F0A">
              <w:rPr>
                <w:color w:val="000000"/>
              </w:rPr>
              <w:t>администрации муниципального района «Краснояружский район» Белгородской области</w:t>
            </w:r>
            <w:r>
              <w:rPr>
                <w:color w:val="000000"/>
              </w:rPr>
              <w:t xml:space="preserve"> от 31.10.2024 г. «О внесении изменений в постановление администрации района от 28 мая 2024 года №114»</w:t>
            </w:r>
          </w:p>
        </w:tc>
        <w:tc>
          <w:tcPr>
            <w:tcW w:w="2593" w:type="dxa"/>
          </w:tcPr>
          <w:p w:rsidR="008F2EAC" w:rsidRPr="00411146" w:rsidRDefault="008F2EAC" w:rsidP="008F2EAC">
            <w:pPr>
              <w:jc w:val="both"/>
            </w:pPr>
            <w:r>
              <w:t>№ 219 от 31.10.2024 г.</w:t>
            </w:r>
          </w:p>
        </w:tc>
        <w:tc>
          <w:tcPr>
            <w:tcW w:w="3379" w:type="dxa"/>
          </w:tcPr>
          <w:p w:rsidR="008F2EAC" w:rsidRDefault="008F2EAC" w:rsidP="008F2EAC">
            <w:pPr>
              <w:spacing w:line="276" w:lineRule="auto"/>
            </w:pPr>
            <w:r>
              <w:t xml:space="preserve">Опубликовано в сетевом издании «Наша жизнь 31» </w:t>
            </w:r>
          </w:p>
          <w:p w:rsidR="008F2EAC" w:rsidRDefault="008F2EAC" w:rsidP="008F2EAC">
            <w:r>
              <w:t>01</w:t>
            </w:r>
            <w:r w:rsidRPr="00A40859">
              <w:t>.1</w:t>
            </w:r>
            <w:r>
              <w:t>1</w:t>
            </w:r>
            <w:r w:rsidRPr="00A40859">
              <w:t>.2024 г</w:t>
            </w:r>
            <w:r>
              <w:t>.</w:t>
            </w:r>
          </w:p>
        </w:tc>
      </w:tr>
      <w:tr w:rsidR="008F2EAC" w:rsidRPr="004000A3" w:rsidTr="000D4E29">
        <w:tc>
          <w:tcPr>
            <w:tcW w:w="851" w:type="dxa"/>
          </w:tcPr>
          <w:p w:rsidR="008F2EAC" w:rsidRDefault="008F2EAC" w:rsidP="008F2EAC">
            <w:pPr>
              <w:numPr>
                <w:ilvl w:val="0"/>
                <w:numId w:val="13"/>
              </w:numPr>
              <w:ind w:left="601"/>
              <w:jc w:val="both"/>
            </w:pPr>
          </w:p>
        </w:tc>
        <w:tc>
          <w:tcPr>
            <w:tcW w:w="7229" w:type="dxa"/>
          </w:tcPr>
          <w:p w:rsidR="008F2EAC" w:rsidRDefault="008F2EAC" w:rsidP="008F2EAC">
            <w:r w:rsidRPr="000548C3">
              <w:rPr>
                <w:noProof/>
              </w:rPr>
              <w:t xml:space="preserve">Постановление администрации муниципального района </w:t>
            </w:r>
            <w:r>
              <w:rPr>
                <w:noProof/>
              </w:rPr>
              <w:t>«Краснояружский район»</w:t>
            </w:r>
            <w:r w:rsidRPr="000548C3">
              <w:rPr>
                <w:noProof/>
              </w:rPr>
              <w:t xml:space="preserve"> </w:t>
            </w:r>
            <w:r>
              <w:rPr>
                <w:noProof/>
              </w:rPr>
              <w:t>Белгородской области «Об утверждении Порядков представления дополнительных мер поддержки участникам специальной военной операции и членам их семей на территории Краснояружского района»</w:t>
            </w:r>
          </w:p>
        </w:tc>
        <w:tc>
          <w:tcPr>
            <w:tcW w:w="2593" w:type="dxa"/>
          </w:tcPr>
          <w:p w:rsidR="008F2EAC" w:rsidRPr="00411146" w:rsidRDefault="008F2EAC" w:rsidP="008F2EAC">
            <w:pPr>
              <w:jc w:val="both"/>
            </w:pPr>
            <w:r>
              <w:t>№ 250 от 28.11.2024 г.</w:t>
            </w:r>
          </w:p>
        </w:tc>
        <w:tc>
          <w:tcPr>
            <w:tcW w:w="3379" w:type="dxa"/>
          </w:tcPr>
          <w:p w:rsidR="008F2EAC" w:rsidRPr="00FA431C" w:rsidRDefault="008F2EAC" w:rsidP="008F2EAC">
            <w:pPr>
              <w:spacing w:line="276" w:lineRule="auto"/>
              <w:jc w:val="center"/>
            </w:pPr>
            <w:r w:rsidRPr="00FA431C">
              <w:t>Опубликовано в сетевом издании «Наша жизнь 31»</w:t>
            </w:r>
          </w:p>
          <w:p w:rsidR="008F2EAC" w:rsidRDefault="008F2EAC" w:rsidP="008F2EAC">
            <w:r w:rsidRPr="00FA431C">
              <w:t>29.11.2024 г.</w:t>
            </w:r>
          </w:p>
        </w:tc>
      </w:tr>
      <w:tr w:rsidR="008F2EAC" w:rsidRPr="004000A3" w:rsidTr="000D4E29">
        <w:tc>
          <w:tcPr>
            <w:tcW w:w="851" w:type="dxa"/>
          </w:tcPr>
          <w:p w:rsidR="008F2EAC" w:rsidRDefault="008F2EAC" w:rsidP="008F2EAC">
            <w:pPr>
              <w:numPr>
                <w:ilvl w:val="0"/>
                <w:numId w:val="13"/>
              </w:numPr>
              <w:ind w:left="601"/>
              <w:jc w:val="both"/>
            </w:pPr>
          </w:p>
        </w:tc>
        <w:tc>
          <w:tcPr>
            <w:tcW w:w="7229" w:type="dxa"/>
          </w:tcPr>
          <w:p w:rsidR="008F2EAC" w:rsidRDefault="008F2EAC" w:rsidP="008F2EAC">
            <w:proofErr w:type="gramStart"/>
            <w:r w:rsidRPr="000548C3">
              <w:rPr>
                <w:noProof/>
              </w:rPr>
              <w:t xml:space="preserve">Постановление администрации муниципального района </w:t>
            </w:r>
            <w:r>
              <w:rPr>
                <w:noProof/>
              </w:rPr>
              <w:t>«Краснояружский район»</w:t>
            </w:r>
            <w:r w:rsidRPr="000548C3">
              <w:rPr>
                <w:noProof/>
              </w:rPr>
              <w:t xml:space="preserve"> </w:t>
            </w:r>
            <w:r>
              <w:rPr>
                <w:noProof/>
              </w:rPr>
              <w:t xml:space="preserve">Белгородской области «Об утверждении Порядка по освобождению от платы взимаемой с родитей (законных представителей) за присмотр и уход за детьми в муниципальных образованиях Краснояружского района, реализующих образовательную программу дошкольного образования, за детей-сирот, детей, оставшихся без попечения родителей, детей с туберкулезной интоксикацией, детей участников специальной военной операции </w:t>
            </w:r>
            <w:proofErr w:type="gramEnd"/>
          </w:p>
        </w:tc>
        <w:tc>
          <w:tcPr>
            <w:tcW w:w="2593" w:type="dxa"/>
          </w:tcPr>
          <w:p w:rsidR="008F2EAC" w:rsidRPr="00411146" w:rsidRDefault="008F2EAC" w:rsidP="008F2EAC">
            <w:pPr>
              <w:jc w:val="both"/>
            </w:pPr>
            <w:r>
              <w:t>№ 251 от 28.11.2024 г.</w:t>
            </w:r>
          </w:p>
        </w:tc>
        <w:tc>
          <w:tcPr>
            <w:tcW w:w="3379" w:type="dxa"/>
          </w:tcPr>
          <w:p w:rsidR="008F2EAC" w:rsidRPr="00FA431C" w:rsidRDefault="008F2EAC" w:rsidP="008F2EAC">
            <w:pPr>
              <w:spacing w:line="276" w:lineRule="auto"/>
              <w:jc w:val="center"/>
            </w:pPr>
            <w:r w:rsidRPr="00FA431C">
              <w:t>Опубликовано в сетевом издании «Наша жизнь 31»</w:t>
            </w:r>
          </w:p>
          <w:p w:rsidR="008F2EAC" w:rsidRDefault="008F2EAC" w:rsidP="008F2EAC">
            <w:r w:rsidRPr="00FA431C">
              <w:t>29.11.2024 г.</w:t>
            </w:r>
          </w:p>
        </w:tc>
      </w:tr>
      <w:tr w:rsidR="008F2EAC" w:rsidRPr="004000A3" w:rsidTr="000D4E29">
        <w:tc>
          <w:tcPr>
            <w:tcW w:w="851" w:type="dxa"/>
          </w:tcPr>
          <w:p w:rsidR="008F2EAC" w:rsidRDefault="008F2EAC" w:rsidP="008F2EAC">
            <w:pPr>
              <w:numPr>
                <w:ilvl w:val="0"/>
                <w:numId w:val="13"/>
              </w:numPr>
              <w:ind w:left="601"/>
              <w:jc w:val="both"/>
            </w:pPr>
          </w:p>
        </w:tc>
        <w:tc>
          <w:tcPr>
            <w:tcW w:w="7229" w:type="dxa"/>
          </w:tcPr>
          <w:p w:rsidR="008F2EAC" w:rsidRDefault="008F2EAC" w:rsidP="008F2EAC">
            <w:r w:rsidRPr="000548C3">
              <w:rPr>
                <w:noProof/>
              </w:rPr>
              <w:t xml:space="preserve">Постановление администрации муниципального района </w:t>
            </w:r>
            <w:r>
              <w:rPr>
                <w:noProof/>
              </w:rPr>
              <w:t>«Краснояружский район»</w:t>
            </w:r>
            <w:r w:rsidRPr="000548C3">
              <w:rPr>
                <w:noProof/>
              </w:rPr>
              <w:t xml:space="preserve"> </w:t>
            </w:r>
            <w:r>
              <w:rPr>
                <w:noProof/>
              </w:rPr>
              <w:t>Белгородской области «Об утверждении Методичсеких рекомендаций по разработке и реализации муниципальных программ Краснояружского района»</w:t>
            </w:r>
          </w:p>
        </w:tc>
        <w:tc>
          <w:tcPr>
            <w:tcW w:w="2593" w:type="dxa"/>
          </w:tcPr>
          <w:p w:rsidR="008F2EAC" w:rsidRPr="00411146" w:rsidRDefault="008F2EAC" w:rsidP="008F2EAC">
            <w:pPr>
              <w:jc w:val="both"/>
            </w:pPr>
            <w:r>
              <w:t>№ 249 от 28.11.2024 г.</w:t>
            </w:r>
          </w:p>
        </w:tc>
        <w:tc>
          <w:tcPr>
            <w:tcW w:w="3379" w:type="dxa"/>
          </w:tcPr>
          <w:p w:rsidR="008F2EAC" w:rsidRPr="00FA431C" w:rsidRDefault="008F2EAC" w:rsidP="008F2EAC">
            <w:pPr>
              <w:spacing w:line="276" w:lineRule="auto"/>
              <w:jc w:val="center"/>
            </w:pPr>
            <w:r w:rsidRPr="00FA431C">
              <w:t>Опубликовано в сетевом издании «Наша жизнь 31»</w:t>
            </w:r>
          </w:p>
          <w:p w:rsidR="008F2EAC" w:rsidRDefault="008F2EAC" w:rsidP="008F2EAC">
            <w:r w:rsidRPr="00FA431C">
              <w:t>29.11.2024 г.</w:t>
            </w:r>
          </w:p>
        </w:tc>
      </w:tr>
      <w:tr w:rsidR="008F2EAC" w:rsidRPr="004000A3" w:rsidTr="000D4E29">
        <w:tc>
          <w:tcPr>
            <w:tcW w:w="851" w:type="dxa"/>
          </w:tcPr>
          <w:p w:rsidR="008F2EAC" w:rsidRDefault="008F2EAC" w:rsidP="008F2EAC">
            <w:pPr>
              <w:numPr>
                <w:ilvl w:val="0"/>
                <w:numId w:val="13"/>
              </w:numPr>
              <w:ind w:left="601"/>
              <w:jc w:val="both"/>
            </w:pPr>
          </w:p>
        </w:tc>
        <w:tc>
          <w:tcPr>
            <w:tcW w:w="7229" w:type="dxa"/>
          </w:tcPr>
          <w:p w:rsidR="008F2EAC" w:rsidRDefault="008F2EAC" w:rsidP="008F2EAC">
            <w:r w:rsidRPr="000548C3">
              <w:rPr>
                <w:noProof/>
              </w:rPr>
              <w:t xml:space="preserve">Постановление администрации муниципального района </w:t>
            </w:r>
            <w:r>
              <w:rPr>
                <w:noProof/>
              </w:rPr>
              <w:lastRenderedPageBreak/>
              <w:t>«Краснояружский район»</w:t>
            </w:r>
            <w:r w:rsidRPr="000548C3">
              <w:rPr>
                <w:noProof/>
              </w:rPr>
              <w:t xml:space="preserve"> </w:t>
            </w:r>
            <w:r>
              <w:rPr>
                <w:noProof/>
              </w:rPr>
              <w:t xml:space="preserve">Белгородской области «Об утверждении Положения о системе управления муниципальными программами Краснояружского района» </w:t>
            </w:r>
          </w:p>
        </w:tc>
        <w:tc>
          <w:tcPr>
            <w:tcW w:w="2593" w:type="dxa"/>
          </w:tcPr>
          <w:p w:rsidR="008F2EAC" w:rsidRPr="00411146" w:rsidRDefault="008F2EAC" w:rsidP="008F2EAC">
            <w:pPr>
              <w:jc w:val="both"/>
            </w:pPr>
            <w:r>
              <w:lastRenderedPageBreak/>
              <w:t>№ 247 от 25.11.2024 г.</w:t>
            </w:r>
          </w:p>
        </w:tc>
        <w:tc>
          <w:tcPr>
            <w:tcW w:w="3379" w:type="dxa"/>
          </w:tcPr>
          <w:p w:rsidR="008F2EAC" w:rsidRPr="00FA431C" w:rsidRDefault="008F2EAC" w:rsidP="008F2EAC">
            <w:pPr>
              <w:spacing w:line="276" w:lineRule="auto"/>
              <w:jc w:val="center"/>
            </w:pPr>
            <w:r w:rsidRPr="00FA431C">
              <w:t xml:space="preserve">Опубликовано в сетевом </w:t>
            </w:r>
            <w:r w:rsidRPr="00FA431C">
              <w:lastRenderedPageBreak/>
              <w:t>издании «Наша жизнь 31»</w:t>
            </w:r>
          </w:p>
          <w:p w:rsidR="008F2EAC" w:rsidRDefault="008F2EAC" w:rsidP="008F2EAC">
            <w:r w:rsidRPr="00FA431C">
              <w:t>2</w:t>
            </w:r>
            <w:r>
              <w:t>6</w:t>
            </w:r>
            <w:r w:rsidRPr="00FA431C">
              <w:t>.11.2024 г.</w:t>
            </w:r>
          </w:p>
        </w:tc>
      </w:tr>
      <w:tr w:rsidR="008F2EAC" w:rsidRPr="004000A3" w:rsidTr="000D4E29">
        <w:tc>
          <w:tcPr>
            <w:tcW w:w="851" w:type="dxa"/>
          </w:tcPr>
          <w:p w:rsidR="008F2EAC" w:rsidRDefault="008F2EAC" w:rsidP="008F2EAC">
            <w:pPr>
              <w:numPr>
                <w:ilvl w:val="0"/>
                <w:numId w:val="13"/>
              </w:numPr>
              <w:ind w:left="601"/>
              <w:jc w:val="both"/>
            </w:pPr>
          </w:p>
        </w:tc>
        <w:tc>
          <w:tcPr>
            <w:tcW w:w="7229" w:type="dxa"/>
          </w:tcPr>
          <w:p w:rsidR="008F2EAC" w:rsidRDefault="008F2EAC" w:rsidP="008F2EAC">
            <w:r w:rsidRPr="000548C3">
              <w:rPr>
                <w:noProof/>
              </w:rPr>
              <w:t xml:space="preserve">Постановление администрации муниципального района </w:t>
            </w:r>
            <w:r>
              <w:rPr>
                <w:noProof/>
              </w:rPr>
              <w:t>«Краснояружский район»</w:t>
            </w:r>
            <w:r w:rsidRPr="000548C3">
              <w:rPr>
                <w:noProof/>
              </w:rPr>
              <w:t xml:space="preserve"> </w:t>
            </w:r>
            <w:r>
              <w:rPr>
                <w:noProof/>
              </w:rPr>
              <w:t>Белгородской области «Об утверждении Методичсеких рекомендаций по мниторингу муниципальных программ Краснояружского района»</w:t>
            </w:r>
          </w:p>
        </w:tc>
        <w:tc>
          <w:tcPr>
            <w:tcW w:w="2593" w:type="dxa"/>
          </w:tcPr>
          <w:p w:rsidR="008F2EAC" w:rsidRPr="00411146" w:rsidRDefault="008F2EAC" w:rsidP="008F2EAC">
            <w:pPr>
              <w:jc w:val="both"/>
            </w:pPr>
            <w:r>
              <w:t>№ 245 от 22.11.2024 г.</w:t>
            </w:r>
          </w:p>
        </w:tc>
        <w:tc>
          <w:tcPr>
            <w:tcW w:w="3379" w:type="dxa"/>
          </w:tcPr>
          <w:p w:rsidR="008F2EAC" w:rsidRPr="00FA431C" w:rsidRDefault="008F2EAC" w:rsidP="008F2EAC">
            <w:pPr>
              <w:spacing w:line="276" w:lineRule="auto"/>
              <w:jc w:val="center"/>
            </w:pPr>
            <w:r w:rsidRPr="00FA431C">
              <w:t>Опубликовано в сетевом издании «Наша жизнь 31»</w:t>
            </w:r>
          </w:p>
          <w:p w:rsidR="008F2EAC" w:rsidRDefault="008F2EAC" w:rsidP="008F2EAC">
            <w:r w:rsidRPr="00FA431C">
              <w:t>2</w:t>
            </w:r>
            <w:r>
              <w:t>5</w:t>
            </w:r>
            <w:r w:rsidRPr="00FA431C">
              <w:t>.11.2024 г.</w:t>
            </w:r>
          </w:p>
        </w:tc>
      </w:tr>
      <w:tr w:rsidR="008F2EAC" w:rsidRPr="004000A3" w:rsidTr="000D4E29">
        <w:tc>
          <w:tcPr>
            <w:tcW w:w="851" w:type="dxa"/>
          </w:tcPr>
          <w:p w:rsidR="008F2EAC" w:rsidRDefault="008F2EAC" w:rsidP="008F2EAC">
            <w:pPr>
              <w:numPr>
                <w:ilvl w:val="0"/>
                <w:numId w:val="13"/>
              </w:numPr>
              <w:ind w:left="601"/>
              <w:jc w:val="both"/>
            </w:pPr>
          </w:p>
        </w:tc>
        <w:tc>
          <w:tcPr>
            <w:tcW w:w="7229" w:type="dxa"/>
          </w:tcPr>
          <w:p w:rsidR="008F2EAC" w:rsidRDefault="008F2EAC" w:rsidP="008F2EAC">
            <w:r w:rsidRPr="000548C3">
              <w:rPr>
                <w:noProof/>
              </w:rPr>
              <w:t xml:space="preserve">Постановление администрации муниципального района </w:t>
            </w:r>
            <w:r>
              <w:rPr>
                <w:noProof/>
              </w:rPr>
              <w:t>«Краснояружский район»</w:t>
            </w:r>
            <w:r w:rsidRPr="000548C3">
              <w:rPr>
                <w:noProof/>
              </w:rPr>
              <w:t xml:space="preserve"> </w:t>
            </w:r>
            <w:r>
              <w:rPr>
                <w:noProof/>
              </w:rPr>
              <w:t>Белгородской области «Об утверждении средней рыночной стоимости одного квадратного метра жилого помещения по муниципальному району «Краснояружский район» в целях отнесения граждан к малоимущим для постановки на учет в качестве нуждающихся в жилых помещениях по договорам социального найма на четвертый квартал 2024 года»</w:t>
            </w:r>
          </w:p>
        </w:tc>
        <w:tc>
          <w:tcPr>
            <w:tcW w:w="2593" w:type="dxa"/>
          </w:tcPr>
          <w:p w:rsidR="008F2EAC" w:rsidRPr="00411146" w:rsidRDefault="008F2EAC" w:rsidP="008F2EAC">
            <w:pPr>
              <w:jc w:val="both"/>
            </w:pPr>
            <w:r>
              <w:t>№ 241 от 21.11.2024 г.</w:t>
            </w:r>
          </w:p>
        </w:tc>
        <w:tc>
          <w:tcPr>
            <w:tcW w:w="3379" w:type="dxa"/>
          </w:tcPr>
          <w:p w:rsidR="008F2EAC" w:rsidRPr="00FA431C" w:rsidRDefault="008F2EAC" w:rsidP="008F2EAC">
            <w:pPr>
              <w:spacing w:line="276" w:lineRule="auto"/>
              <w:jc w:val="center"/>
            </w:pPr>
            <w:r w:rsidRPr="00FA431C">
              <w:t>Опубликовано в сетевом издании «Наша жизнь 31»</w:t>
            </w:r>
          </w:p>
          <w:p w:rsidR="008F2EAC" w:rsidRDefault="008F2EAC" w:rsidP="008F2EAC">
            <w:r w:rsidRPr="00FA431C">
              <w:t>2</w:t>
            </w:r>
            <w:r>
              <w:t>2</w:t>
            </w:r>
            <w:r w:rsidRPr="00FA431C">
              <w:t>.11.2024 г.</w:t>
            </w:r>
          </w:p>
        </w:tc>
      </w:tr>
      <w:tr w:rsidR="008F2EAC" w:rsidRPr="004000A3" w:rsidTr="000D4E29">
        <w:tc>
          <w:tcPr>
            <w:tcW w:w="851" w:type="dxa"/>
          </w:tcPr>
          <w:p w:rsidR="008F2EAC" w:rsidRDefault="008F2EAC" w:rsidP="008F2EAC">
            <w:pPr>
              <w:numPr>
                <w:ilvl w:val="0"/>
                <w:numId w:val="13"/>
              </w:numPr>
              <w:ind w:left="601"/>
              <w:jc w:val="both"/>
            </w:pPr>
          </w:p>
        </w:tc>
        <w:tc>
          <w:tcPr>
            <w:tcW w:w="7229" w:type="dxa"/>
          </w:tcPr>
          <w:p w:rsidR="008F2EAC" w:rsidRDefault="008F2EAC" w:rsidP="008F2EAC">
            <w:pPr>
              <w:shd w:val="clear" w:color="auto" w:fill="FFFFFF"/>
              <w:rPr>
                <w:noProof/>
              </w:rPr>
            </w:pPr>
            <w:r w:rsidRPr="000548C3">
              <w:rPr>
                <w:noProof/>
              </w:rPr>
              <w:t xml:space="preserve">Постановление администрации муниципального района </w:t>
            </w:r>
            <w:r>
              <w:rPr>
                <w:noProof/>
              </w:rPr>
              <w:t>«Краснояружский район»</w:t>
            </w:r>
            <w:r w:rsidRPr="000548C3">
              <w:rPr>
                <w:noProof/>
              </w:rPr>
              <w:t xml:space="preserve"> </w:t>
            </w:r>
            <w:r>
              <w:rPr>
                <w:noProof/>
              </w:rPr>
              <w:t xml:space="preserve">Белгородской области «Об утверждении порядка по обеспечению </w:t>
            </w:r>
          </w:p>
          <w:p w:rsidR="008F2EAC" w:rsidRDefault="008F2EAC" w:rsidP="008F2EAC">
            <w:r>
              <w:rPr>
                <w:noProof/>
              </w:rPr>
              <w:t>автономными пожарными извещателями комнат квартир и жилых домов, в которых проживают многодетные семьи, семьи, находящиеся в социально опасном положении, и семьи в трудной жизненной ситуации постоянно проживающие на территории Краснояружского района</w:t>
            </w:r>
          </w:p>
        </w:tc>
        <w:tc>
          <w:tcPr>
            <w:tcW w:w="2593" w:type="dxa"/>
          </w:tcPr>
          <w:p w:rsidR="008F2EAC" w:rsidRPr="00411146" w:rsidRDefault="008F2EAC" w:rsidP="008F2EAC">
            <w:pPr>
              <w:jc w:val="both"/>
            </w:pPr>
            <w:r>
              <w:t>№ 237 от 15.11.2024 г.</w:t>
            </w:r>
          </w:p>
        </w:tc>
        <w:tc>
          <w:tcPr>
            <w:tcW w:w="3379" w:type="dxa"/>
          </w:tcPr>
          <w:p w:rsidR="008F2EAC" w:rsidRPr="00FA431C" w:rsidRDefault="008F2EAC" w:rsidP="008F2EAC">
            <w:pPr>
              <w:spacing w:line="276" w:lineRule="auto"/>
              <w:jc w:val="center"/>
            </w:pPr>
            <w:r w:rsidRPr="00FA431C">
              <w:t>Опубликовано в сетевом издании «Наша жизнь 31»</w:t>
            </w:r>
          </w:p>
          <w:p w:rsidR="008F2EAC" w:rsidRDefault="008F2EAC" w:rsidP="008F2EAC">
            <w:r>
              <w:t>18</w:t>
            </w:r>
            <w:r w:rsidRPr="00FA431C">
              <w:t>.11.2024 г.</w:t>
            </w:r>
          </w:p>
        </w:tc>
      </w:tr>
      <w:tr w:rsidR="008F2EAC" w:rsidRPr="004000A3" w:rsidTr="000D4E29">
        <w:tc>
          <w:tcPr>
            <w:tcW w:w="851" w:type="dxa"/>
          </w:tcPr>
          <w:p w:rsidR="008F2EAC" w:rsidRDefault="008F2EAC" w:rsidP="008F2EAC">
            <w:pPr>
              <w:numPr>
                <w:ilvl w:val="0"/>
                <w:numId w:val="13"/>
              </w:numPr>
              <w:ind w:left="601"/>
              <w:jc w:val="both"/>
            </w:pPr>
          </w:p>
        </w:tc>
        <w:tc>
          <w:tcPr>
            <w:tcW w:w="7229" w:type="dxa"/>
          </w:tcPr>
          <w:p w:rsidR="008F2EAC" w:rsidRDefault="008F2EAC" w:rsidP="008F2EAC">
            <w:r w:rsidRPr="000548C3">
              <w:rPr>
                <w:noProof/>
              </w:rPr>
              <w:t xml:space="preserve">Постановление администрации муниципального района </w:t>
            </w:r>
            <w:r>
              <w:rPr>
                <w:noProof/>
              </w:rPr>
              <w:t>«Краснояружский район»</w:t>
            </w:r>
            <w:r w:rsidRPr="000548C3">
              <w:rPr>
                <w:noProof/>
              </w:rPr>
              <w:t xml:space="preserve"> </w:t>
            </w:r>
            <w:r>
              <w:rPr>
                <w:noProof/>
              </w:rPr>
              <w:t>Белгородской области «Об утверждении Порядка проведения оценки регулирующего воздействия проектов нормативных правовых актов администрации Краснояружского района и экспертизы нормативных правовых актов администрации Краснояружского района»</w:t>
            </w:r>
          </w:p>
        </w:tc>
        <w:tc>
          <w:tcPr>
            <w:tcW w:w="2593" w:type="dxa"/>
          </w:tcPr>
          <w:p w:rsidR="008F2EAC" w:rsidRPr="00411146" w:rsidRDefault="008F2EAC" w:rsidP="008F2EAC">
            <w:pPr>
              <w:jc w:val="both"/>
            </w:pPr>
            <w:r>
              <w:t>№ 222 от 01.11.2024 г.</w:t>
            </w:r>
          </w:p>
        </w:tc>
        <w:tc>
          <w:tcPr>
            <w:tcW w:w="3379" w:type="dxa"/>
          </w:tcPr>
          <w:p w:rsidR="008F2EAC" w:rsidRPr="00FA431C" w:rsidRDefault="008F2EAC" w:rsidP="008F2EAC">
            <w:pPr>
              <w:spacing w:line="276" w:lineRule="auto"/>
              <w:jc w:val="center"/>
            </w:pPr>
            <w:r w:rsidRPr="00FA431C">
              <w:t>Опубликовано в сетевом издании «Наша жизнь 31»</w:t>
            </w:r>
          </w:p>
          <w:p w:rsidR="008F2EAC" w:rsidRDefault="008F2EAC" w:rsidP="008F2EAC">
            <w:r>
              <w:t>04</w:t>
            </w:r>
            <w:r w:rsidRPr="00FA431C">
              <w:t>.11.2024 г.</w:t>
            </w:r>
          </w:p>
        </w:tc>
      </w:tr>
      <w:tr w:rsidR="002801C0" w:rsidRPr="004000A3" w:rsidTr="000D4E29">
        <w:tc>
          <w:tcPr>
            <w:tcW w:w="851" w:type="dxa"/>
          </w:tcPr>
          <w:p w:rsidR="002801C0" w:rsidRDefault="002801C0" w:rsidP="002801C0">
            <w:pPr>
              <w:numPr>
                <w:ilvl w:val="0"/>
                <w:numId w:val="13"/>
              </w:numPr>
              <w:ind w:left="601"/>
              <w:jc w:val="both"/>
            </w:pPr>
          </w:p>
        </w:tc>
        <w:tc>
          <w:tcPr>
            <w:tcW w:w="7229" w:type="dxa"/>
          </w:tcPr>
          <w:p w:rsidR="002801C0" w:rsidRDefault="002801C0" w:rsidP="002801C0">
            <w:r w:rsidRPr="000548C3">
              <w:rPr>
                <w:noProof/>
              </w:rPr>
              <w:t xml:space="preserve">Постановление администрации муниципального района </w:t>
            </w:r>
            <w:r>
              <w:rPr>
                <w:noProof/>
              </w:rPr>
              <w:t>«Краснояружский район»</w:t>
            </w:r>
            <w:r w:rsidRPr="000548C3">
              <w:rPr>
                <w:noProof/>
              </w:rPr>
              <w:t xml:space="preserve"> </w:t>
            </w:r>
            <w:r>
              <w:rPr>
                <w:noProof/>
              </w:rPr>
              <w:t>Белгородской области «</w:t>
            </w:r>
            <w:r w:rsidRPr="00B6305C">
              <w:rPr>
                <w:noProof/>
              </w:rPr>
              <w:t>Об</w:t>
            </w:r>
            <w:r>
              <w:rPr>
                <w:noProof/>
              </w:rPr>
              <w:t xml:space="preserve"> </w:t>
            </w:r>
            <w:r w:rsidRPr="00B6305C">
              <w:rPr>
                <w:noProof/>
              </w:rPr>
              <w:t>утверждении норматива стоимости одного квадратного метра общей площади жилья по муниципальному району «Краснояружский район» для предоставления молодым семьям социальных выплат на четвертый квартал 2024 года</w:t>
            </w:r>
            <w:r>
              <w:rPr>
                <w:noProof/>
              </w:rPr>
              <w:t>»</w:t>
            </w:r>
          </w:p>
        </w:tc>
        <w:tc>
          <w:tcPr>
            <w:tcW w:w="2593" w:type="dxa"/>
          </w:tcPr>
          <w:p w:rsidR="002801C0" w:rsidRPr="00411146" w:rsidRDefault="002801C0" w:rsidP="002801C0">
            <w:pPr>
              <w:jc w:val="both"/>
            </w:pPr>
            <w:r>
              <w:t>№ 242 от 21.11.2024 г.</w:t>
            </w:r>
          </w:p>
        </w:tc>
        <w:tc>
          <w:tcPr>
            <w:tcW w:w="3379" w:type="dxa"/>
          </w:tcPr>
          <w:p w:rsidR="002801C0" w:rsidRPr="00FA431C" w:rsidRDefault="002801C0" w:rsidP="002801C0">
            <w:pPr>
              <w:spacing w:line="276" w:lineRule="auto"/>
              <w:jc w:val="center"/>
            </w:pPr>
            <w:r w:rsidRPr="00FA431C">
              <w:t>Опубликовано в сетевом издании «Наша жизнь 31»</w:t>
            </w:r>
          </w:p>
          <w:p w:rsidR="002801C0" w:rsidRDefault="002801C0" w:rsidP="002801C0">
            <w:r w:rsidRPr="00FA431C">
              <w:t>2</w:t>
            </w:r>
            <w:r>
              <w:t>2</w:t>
            </w:r>
            <w:r w:rsidRPr="00FA431C">
              <w:t>.11.2024 г.</w:t>
            </w:r>
          </w:p>
        </w:tc>
      </w:tr>
      <w:tr w:rsidR="002801C0" w:rsidRPr="004000A3" w:rsidTr="000D4E29">
        <w:tc>
          <w:tcPr>
            <w:tcW w:w="851" w:type="dxa"/>
          </w:tcPr>
          <w:p w:rsidR="002801C0" w:rsidRDefault="002801C0" w:rsidP="002801C0">
            <w:pPr>
              <w:numPr>
                <w:ilvl w:val="0"/>
                <w:numId w:val="13"/>
              </w:numPr>
              <w:ind w:left="601"/>
              <w:jc w:val="both"/>
            </w:pPr>
          </w:p>
        </w:tc>
        <w:tc>
          <w:tcPr>
            <w:tcW w:w="7229" w:type="dxa"/>
          </w:tcPr>
          <w:p w:rsidR="002801C0" w:rsidRDefault="002801C0" w:rsidP="002801C0">
            <w:pPr>
              <w:shd w:val="clear" w:color="auto" w:fill="FFFFFF"/>
              <w:rPr>
                <w:noProof/>
              </w:rPr>
            </w:pPr>
            <w:r w:rsidRPr="000548C3">
              <w:rPr>
                <w:noProof/>
              </w:rPr>
              <w:t xml:space="preserve">Постановление администрации муниципального района </w:t>
            </w:r>
            <w:r>
              <w:rPr>
                <w:noProof/>
              </w:rPr>
              <w:t>«Краснояружский район»</w:t>
            </w:r>
            <w:r w:rsidRPr="000548C3">
              <w:rPr>
                <w:noProof/>
              </w:rPr>
              <w:t xml:space="preserve"> </w:t>
            </w:r>
            <w:r>
              <w:rPr>
                <w:noProof/>
              </w:rPr>
              <w:t xml:space="preserve">Белгородской области «Об утверждении </w:t>
            </w:r>
            <w:r>
              <w:rPr>
                <w:noProof/>
              </w:rPr>
              <w:lastRenderedPageBreak/>
              <w:t xml:space="preserve">норматива стоимости </w:t>
            </w:r>
          </w:p>
          <w:p w:rsidR="002801C0" w:rsidRDefault="002801C0" w:rsidP="002801C0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 xml:space="preserve">одного квадратного метра общей площади </w:t>
            </w:r>
          </w:p>
          <w:p w:rsidR="002801C0" w:rsidRDefault="002801C0" w:rsidP="002801C0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 xml:space="preserve">жилья в целях обеспечения жильем </w:t>
            </w:r>
          </w:p>
          <w:p w:rsidR="002801C0" w:rsidRDefault="002801C0" w:rsidP="002801C0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 xml:space="preserve">медицинских работников на четвертый </w:t>
            </w:r>
          </w:p>
          <w:p w:rsidR="002801C0" w:rsidRDefault="002801C0" w:rsidP="002801C0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 xml:space="preserve">квартал 2024 года по Краснояружскому </w:t>
            </w:r>
          </w:p>
          <w:p w:rsidR="002801C0" w:rsidRDefault="002801C0" w:rsidP="002801C0">
            <w:r>
              <w:rPr>
                <w:noProof/>
              </w:rPr>
              <w:t>району»</w:t>
            </w:r>
          </w:p>
        </w:tc>
        <w:tc>
          <w:tcPr>
            <w:tcW w:w="2593" w:type="dxa"/>
          </w:tcPr>
          <w:p w:rsidR="002801C0" w:rsidRPr="00411146" w:rsidRDefault="002801C0" w:rsidP="002801C0">
            <w:pPr>
              <w:jc w:val="both"/>
            </w:pPr>
            <w:r>
              <w:lastRenderedPageBreak/>
              <w:t>№ 243 от 21.11.2024 г.</w:t>
            </w:r>
          </w:p>
        </w:tc>
        <w:tc>
          <w:tcPr>
            <w:tcW w:w="3379" w:type="dxa"/>
          </w:tcPr>
          <w:p w:rsidR="002801C0" w:rsidRPr="00FA431C" w:rsidRDefault="002801C0" w:rsidP="002801C0">
            <w:pPr>
              <w:spacing w:line="276" w:lineRule="auto"/>
              <w:jc w:val="center"/>
            </w:pPr>
            <w:r w:rsidRPr="00FA431C">
              <w:t>Опубликовано в сетевом издании «Наша жизнь 31»</w:t>
            </w:r>
          </w:p>
          <w:p w:rsidR="002801C0" w:rsidRDefault="002801C0" w:rsidP="002801C0">
            <w:r w:rsidRPr="00FA431C">
              <w:lastRenderedPageBreak/>
              <w:t>2</w:t>
            </w:r>
            <w:r>
              <w:t>2</w:t>
            </w:r>
            <w:r w:rsidRPr="00FA431C">
              <w:t>.11.2024 г.</w:t>
            </w:r>
          </w:p>
        </w:tc>
      </w:tr>
      <w:tr w:rsidR="002801C0" w:rsidRPr="004000A3" w:rsidTr="000D4E29">
        <w:tc>
          <w:tcPr>
            <w:tcW w:w="851" w:type="dxa"/>
          </w:tcPr>
          <w:p w:rsidR="002801C0" w:rsidRDefault="002801C0" w:rsidP="002801C0">
            <w:pPr>
              <w:numPr>
                <w:ilvl w:val="0"/>
                <w:numId w:val="13"/>
              </w:numPr>
              <w:ind w:left="601"/>
              <w:jc w:val="both"/>
            </w:pPr>
          </w:p>
        </w:tc>
        <w:tc>
          <w:tcPr>
            <w:tcW w:w="7229" w:type="dxa"/>
          </w:tcPr>
          <w:p w:rsidR="002801C0" w:rsidRDefault="002801C0" w:rsidP="002801C0">
            <w:r w:rsidRPr="000548C3">
              <w:rPr>
                <w:noProof/>
              </w:rPr>
              <w:t xml:space="preserve">Постановление администрации муниципального района </w:t>
            </w:r>
            <w:r>
              <w:rPr>
                <w:noProof/>
              </w:rPr>
              <w:t>«Краснояружский район»</w:t>
            </w:r>
            <w:r w:rsidRPr="000548C3">
              <w:rPr>
                <w:noProof/>
              </w:rPr>
              <w:t xml:space="preserve"> </w:t>
            </w:r>
            <w:r>
              <w:rPr>
                <w:noProof/>
              </w:rPr>
              <w:t>Белгородской области «</w:t>
            </w:r>
            <w:r w:rsidRPr="005D7996">
              <w:rPr>
                <w:noProof/>
              </w:rPr>
              <w:t>Об утверждении Положения о назначении и выплате единовременных денежных выплат молодым специалистам - педагогическим работникам образовательных учреждений Краснояружского района</w:t>
            </w:r>
            <w:r>
              <w:rPr>
                <w:noProof/>
              </w:rPr>
              <w:t>»</w:t>
            </w:r>
          </w:p>
        </w:tc>
        <w:tc>
          <w:tcPr>
            <w:tcW w:w="2593" w:type="dxa"/>
          </w:tcPr>
          <w:p w:rsidR="002801C0" w:rsidRPr="00411146" w:rsidRDefault="002801C0" w:rsidP="002801C0">
            <w:pPr>
              <w:jc w:val="both"/>
            </w:pPr>
            <w:r>
              <w:t>№ 264 от 17.12.2024 г.</w:t>
            </w:r>
          </w:p>
        </w:tc>
        <w:tc>
          <w:tcPr>
            <w:tcW w:w="3379" w:type="dxa"/>
          </w:tcPr>
          <w:p w:rsidR="002801C0" w:rsidRPr="00FA431C" w:rsidRDefault="002801C0" w:rsidP="002801C0">
            <w:pPr>
              <w:spacing w:line="276" w:lineRule="auto"/>
              <w:jc w:val="center"/>
            </w:pPr>
            <w:r w:rsidRPr="00FA431C">
              <w:t>Опубликовано в сетевом издании «Наша жизнь 31»</w:t>
            </w:r>
          </w:p>
          <w:p w:rsidR="002801C0" w:rsidRDefault="002801C0" w:rsidP="002801C0">
            <w:r>
              <w:t>18</w:t>
            </w:r>
            <w:r w:rsidRPr="00FA431C">
              <w:t>.1</w:t>
            </w:r>
            <w:r>
              <w:t>2</w:t>
            </w:r>
            <w:r w:rsidRPr="00FA431C">
              <w:t>.2024 г.</w:t>
            </w:r>
          </w:p>
        </w:tc>
      </w:tr>
      <w:tr w:rsidR="002801C0" w:rsidRPr="004000A3" w:rsidTr="000D4E29">
        <w:tc>
          <w:tcPr>
            <w:tcW w:w="851" w:type="dxa"/>
          </w:tcPr>
          <w:p w:rsidR="002801C0" w:rsidRDefault="002801C0" w:rsidP="002801C0">
            <w:pPr>
              <w:numPr>
                <w:ilvl w:val="0"/>
                <w:numId w:val="13"/>
              </w:numPr>
              <w:ind w:left="601"/>
              <w:jc w:val="both"/>
            </w:pPr>
          </w:p>
        </w:tc>
        <w:tc>
          <w:tcPr>
            <w:tcW w:w="7229" w:type="dxa"/>
          </w:tcPr>
          <w:p w:rsidR="002801C0" w:rsidRDefault="002801C0" w:rsidP="002801C0">
            <w:pPr>
              <w:shd w:val="clear" w:color="auto" w:fill="FFFFFF"/>
              <w:spacing w:line="276" w:lineRule="auto"/>
              <w:rPr>
                <w:noProof/>
              </w:rPr>
            </w:pPr>
            <w:r w:rsidRPr="000548C3">
              <w:rPr>
                <w:noProof/>
              </w:rPr>
              <w:t>Постановление администрации муниципального района</w:t>
            </w:r>
            <w:r>
              <w:rPr>
                <w:noProof/>
              </w:rPr>
              <w:t xml:space="preserve"> «Краснояружский район»</w:t>
            </w:r>
            <w:r w:rsidRPr="000548C3">
              <w:rPr>
                <w:noProof/>
              </w:rPr>
              <w:t xml:space="preserve"> </w:t>
            </w:r>
            <w:r>
              <w:rPr>
                <w:noProof/>
              </w:rPr>
              <w:t>Белгородской области</w:t>
            </w:r>
            <w:r w:rsidRPr="000548C3">
              <w:rPr>
                <w:noProof/>
              </w:rPr>
              <w:t xml:space="preserve"> </w:t>
            </w:r>
            <w:r>
              <w:rPr>
                <w:noProof/>
              </w:rPr>
              <w:t>«О нормативах финансовых затрат и правилах расчета размера ассигнований бюджета Краснояружского района на капитальный ремонт, ремонт и содержание автомобильных дорог общего пользования</w:t>
            </w:r>
          </w:p>
          <w:p w:rsidR="002801C0" w:rsidRDefault="002801C0" w:rsidP="002801C0">
            <w:r>
              <w:rPr>
                <w:noProof/>
              </w:rPr>
              <w:t>местного значения Краснояружского района»</w:t>
            </w:r>
          </w:p>
        </w:tc>
        <w:tc>
          <w:tcPr>
            <w:tcW w:w="2593" w:type="dxa"/>
          </w:tcPr>
          <w:p w:rsidR="002801C0" w:rsidRPr="00411146" w:rsidRDefault="002801C0" w:rsidP="002801C0">
            <w:pPr>
              <w:jc w:val="both"/>
            </w:pPr>
            <w:r>
              <w:t>№ 269 от 17.12.2024 г.</w:t>
            </w:r>
          </w:p>
        </w:tc>
        <w:tc>
          <w:tcPr>
            <w:tcW w:w="3379" w:type="dxa"/>
          </w:tcPr>
          <w:p w:rsidR="002801C0" w:rsidRPr="00FA431C" w:rsidRDefault="002801C0" w:rsidP="002801C0">
            <w:pPr>
              <w:spacing w:line="276" w:lineRule="auto"/>
              <w:jc w:val="center"/>
            </w:pPr>
            <w:r w:rsidRPr="00FA431C">
              <w:t>Опубликовано в сетевом издании «Наша жизнь 31»</w:t>
            </w:r>
          </w:p>
          <w:p w:rsidR="002801C0" w:rsidRDefault="002801C0" w:rsidP="002801C0">
            <w:r>
              <w:t>18</w:t>
            </w:r>
            <w:r w:rsidRPr="00FA431C">
              <w:t>.1</w:t>
            </w:r>
            <w:r>
              <w:t>2</w:t>
            </w:r>
            <w:r w:rsidRPr="00FA431C">
              <w:t>.2024 г.</w:t>
            </w:r>
          </w:p>
        </w:tc>
      </w:tr>
      <w:tr w:rsidR="002801C0" w:rsidRPr="004000A3" w:rsidTr="000D4E29">
        <w:tc>
          <w:tcPr>
            <w:tcW w:w="851" w:type="dxa"/>
          </w:tcPr>
          <w:p w:rsidR="002801C0" w:rsidRDefault="002801C0" w:rsidP="002801C0">
            <w:pPr>
              <w:numPr>
                <w:ilvl w:val="0"/>
                <w:numId w:val="13"/>
              </w:numPr>
              <w:ind w:left="601"/>
              <w:jc w:val="both"/>
            </w:pPr>
          </w:p>
        </w:tc>
        <w:tc>
          <w:tcPr>
            <w:tcW w:w="7229" w:type="dxa"/>
          </w:tcPr>
          <w:p w:rsidR="002801C0" w:rsidRDefault="002801C0" w:rsidP="002801C0">
            <w:r w:rsidRPr="000548C3">
              <w:rPr>
                <w:noProof/>
              </w:rPr>
              <w:t xml:space="preserve">Постановление администрации муниципального района </w:t>
            </w:r>
            <w:r>
              <w:rPr>
                <w:noProof/>
              </w:rPr>
              <w:t>«Краснояружский район»</w:t>
            </w:r>
            <w:r w:rsidRPr="000548C3">
              <w:rPr>
                <w:noProof/>
              </w:rPr>
              <w:t xml:space="preserve"> </w:t>
            </w:r>
            <w:r>
              <w:rPr>
                <w:noProof/>
              </w:rPr>
              <w:t>Белгородской области «</w:t>
            </w:r>
            <w:r w:rsidRPr="005D7996">
              <w:rPr>
                <w:noProof/>
              </w:rPr>
              <w:t>О порядке компенсации расходов на проезд  к</w:t>
            </w:r>
            <w:r>
              <w:rPr>
                <w:noProof/>
              </w:rPr>
              <w:t xml:space="preserve"> </w:t>
            </w:r>
            <w:r w:rsidRPr="005D7996">
              <w:rPr>
                <w:noProof/>
              </w:rPr>
              <w:t>областному  государственному автономному профессиональному образовательному учреждению «Ракитянский агротехнологический техникум» студентов обучающихся по очной форме обучения</w:t>
            </w:r>
            <w:r>
              <w:rPr>
                <w:noProof/>
              </w:rPr>
              <w:t xml:space="preserve">» </w:t>
            </w:r>
          </w:p>
        </w:tc>
        <w:tc>
          <w:tcPr>
            <w:tcW w:w="2593" w:type="dxa"/>
          </w:tcPr>
          <w:p w:rsidR="002801C0" w:rsidRPr="00411146" w:rsidRDefault="002801C0" w:rsidP="002801C0">
            <w:pPr>
              <w:jc w:val="both"/>
            </w:pPr>
            <w:r>
              <w:t>№ 270 от 17.12.2024 г.</w:t>
            </w:r>
          </w:p>
        </w:tc>
        <w:tc>
          <w:tcPr>
            <w:tcW w:w="3379" w:type="dxa"/>
          </w:tcPr>
          <w:p w:rsidR="002801C0" w:rsidRPr="00FA431C" w:rsidRDefault="002801C0" w:rsidP="002801C0">
            <w:pPr>
              <w:spacing w:line="276" w:lineRule="auto"/>
              <w:jc w:val="center"/>
            </w:pPr>
            <w:r w:rsidRPr="00FA431C">
              <w:t>Опубликовано в сетевом издании «Наша жизнь 31»</w:t>
            </w:r>
          </w:p>
          <w:p w:rsidR="002801C0" w:rsidRDefault="002801C0" w:rsidP="002801C0">
            <w:r>
              <w:t>18</w:t>
            </w:r>
            <w:r w:rsidRPr="00FA431C">
              <w:t>.1</w:t>
            </w:r>
            <w:r>
              <w:t>2</w:t>
            </w:r>
            <w:r w:rsidRPr="00FA431C">
              <w:t>.2024 г.</w:t>
            </w:r>
          </w:p>
        </w:tc>
      </w:tr>
      <w:tr w:rsidR="002801C0" w:rsidRPr="004000A3" w:rsidTr="000D4E29">
        <w:tc>
          <w:tcPr>
            <w:tcW w:w="851" w:type="dxa"/>
          </w:tcPr>
          <w:p w:rsidR="002801C0" w:rsidRDefault="002801C0" w:rsidP="002801C0">
            <w:pPr>
              <w:numPr>
                <w:ilvl w:val="0"/>
                <w:numId w:val="13"/>
              </w:numPr>
              <w:ind w:left="601"/>
              <w:jc w:val="both"/>
            </w:pPr>
          </w:p>
        </w:tc>
        <w:tc>
          <w:tcPr>
            <w:tcW w:w="7229" w:type="dxa"/>
          </w:tcPr>
          <w:p w:rsidR="002801C0" w:rsidRDefault="002801C0" w:rsidP="002801C0">
            <w:r w:rsidRPr="000548C3">
              <w:rPr>
                <w:noProof/>
              </w:rPr>
              <w:t xml:space="preserve">Постановление администрации муниципального района </w:t>
            </w:r>
            <w:r>
              <w:rPr>
                <w:noProof/>
              </w:rPr>
              <w:t>«Краснояружский район»</w:t>
            </w:r>
            <w:r w:rsidRPr="000548C3">
              <w:rPr>
                <w:noProof/>
              </w:rPr>
              <w:t xml:space="preserve"> </w:t>
            </w:r>
            <w:r>
              <w:rPr>
                <w:noProof/>
              </w:rPr>
              <w:t>Белгородской области «Об утверждении Порядка оказания бесплатной психологической помощи детям участников специальной военной операции на территории Краснояружского района»</w:t>
            </w:r>
          </w:p>
        </w:tc>
        <w:tc>
          <w:tcPr>
            <w:tcW w:w="2593" w:type="dxa"/>
          </w:tcPr>
          <w:p w:rsidR="002801C0" w:rsidRPr="00411146" w:rsidRDefault="002801C0" w:rsidP="002801C0">
            <w:pPr>
              <w:jc w:val="both"/>
            </w:pPr>
            <w:r>
              <w:t>№ 272 от 25.12.2024 г.</w:t>
            </w:r>
          </w:p>
        </w:tc>
        <w:tc>
          <w:tcPr>
            <w:tcW w:w="3379" w:type="dxa"/>
          </w:tcPr>
          <w:p w:rsidR="002801C0" w:rsidRPr="00FA431C" w:rsidRDefault="002801C0" w:rsidP="002801C0">
            <w:pPr>
              <w:spacing w:line="276" w:lineRule="auto"/>
              <w:jc w:val="center"/>
            </w:pPr>
            <w:r w:rsidRPr="00FA431C">
              <w:t>Опубликовано в сетевом издании «Наша жизнь 31»</w:t>
            </w:r>
          </w:p>
          <w:p w:rsidR="002801C0" w:rsidRDefault="002801C0" w:rsidP="002801C0">
            <w:r w:rsidRPr="00FA431C">
              <w:t>2</w:t>
            </w:r>
            <w:r>
              <w:t>6</w:t>
            </w:r>
            <w:r w:rsidRPr="00FA431C">
              <w:t>.1</w:t>
            </w:r>
            <w:r>
              <w:t>2</w:t>
            </w:r>
            <w:r w:rsidRPr="00FA431C">
              <w:t>.2024 г.</w:t>
            </w:r>
          </w:p>
        </w:tc>
      </w:tr>
      <w:tr w:rsidR="002801C0" w:rsidRPr="004000A3" w:rsidTr="000D4E29">
        <w:tc>
          <w:tcPr>
            <w:tcW w:w="851" w:type="dxa"/>
          </w:tcPr>
          <w:p w:rsidR="002801C0" w:rsidRDefault="002801C0" w:rsidP="002801C0">
            <w:pPr>
              <w:numPr>
                <w:ilvl w:val="0"/>
                <w:numId w:val="13"/>
              </w:numPr>
              <w:ind w:left="601"/>
              <w:jc w:val="both"/>
            </w:pPr>
          </w:p>
        </w:tc>
        <w:tc>
          <w:tcPr>
            <w:tcW w:w="7229" w:type="dxa"/>
          </w:tcPr>
          <w:p w:rsidR="002801C0" w:rsidRDefault="002801C0" w:rsidP="002801C0">
            <w:r w:rsidRPr="000548C3">
              <w:rPr>
                <w:noProof/>
              </w:rPr>
              <w:t xml:space="preserve">Постановление администрации муниципального района </w:t>
            </w:r>
            <w:r>
              <w:rPr>
                <w:noProof/>
              </w:rPr>
              <w:t>«Краснояружский район»</w:t>
            </w:r>
            <w:r w:rsidRPr="000548C3">
              <w:rPr>
                <w:noProof/>
              </w:rPr>
              <w:t xml:space="preserve"> </w:t>
            </w:r>
            <w:r>
              <w:rPr>
                <w:noProof/>
              </w:rPr>
              <w:t>Белгородской области «</w:t>
            </w:r>
            <w:r w:rsidRPr="009235E2">
              <w:rPr>
                <w:noProof/>
              </w:rPr>
              <w:t>Об утверждении Порядка предоставления первоочередного права детям участников специальной военной операции льготных путевок в организации отдыха и оздоровления детей  на территории Краснояружского района</w:t>
            </w:r>
            <w:r>
              <w:rPr>
                <w:noProof/>
              </w:rPr>
              <w:t>»</w:t>
            </w:r>
          </w:p>
        </w:tc>
        <w:tc>
          <w:tcPr>
            <w:tcW w:w="2593" w:type="dxa"/>
          </w:tcPr>
          <w:p w:rsidR="002801C0" w:rsidRPr="00411146" w:rsidRDefault="002801C0" w:rsidP="002801C0">
            <w:pPr>
              <w:jc w:val="both"/>
            </w:pPr>
            <w:r>
              <w:t>№ 273 от 25.12.2024 г.</w:t>
            </w:r>
          </w:p>
        </w:tc>
        <w:tc>
          <w:tcPr>
            <w:tcW w:w="3379" w:type="dxa"/>
          </w:tcPr>
          <w:p w:rsidR="002801C0" w:rsidRPr="00FA431C" w:rsidRDefault="002801C0" w:rsidP="002801C0">
            <w:pPr>
              <w:spacing w:line="276" w:lineRule="auto"/>
              <w:jc w:val="center"/>
            </w:pPr>
            <w:r w:rsidRPr="00FA431C">
              <w:t>Опубликовано в сетевом издании «Наша жизнь 31»</w:t>
            </w:r>
          </w:p>
          <w:p w:rsidR="002801C0" w:rsidRDefault="002801C0" w:rsidP="002801C0">
            <w:r w:rsidRPr="00FA431C">
              <w:t>2</w:t>
            </w:r>
            <w:r>
              <w:t>6</w:t>
            </w:r>
            <w:r w:rsidRPr="00FA431C">
              <w:t>.1</w:t>
            </w:r>
            <w:r>
              <w:t>2</w:t>
            </w:r>
            <w:r w:rsidRPr="00FA431C">
              <w:t>.2024 г.</w:t>
            </w:r>
          </w:p>
        </w:tc>
      </w:tr>
    </w:tbl>
    <w:p w:rsidR="00805845" w:rsidRPr="001E4F86" w:rsidRDefault="00805845" w:rsidP="00805845">
      <w:pPr>
        <w:ind w:firstLine="900"/>
        <w:jc w:val="both"/>
        <w:rPr>
          <w:sz w:val="22"/>
          <w:szCs w:val="22"/>
        </w:rPr>
      </w:pPr>
    </w:p>
    <w:tbl>
      <w:tblPr>
        <w:tblW w:w="140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7229"/>
        <w:gridCol w:w="2593"/>
        <w:gridCol w:w="3379"/>
      </w:tblGrid>
      <w:tr w:rsidR="00805845" w:rsidRPr="004000A3" w:rsidTr="00160D25">
        <w:tc>
          <w:tcPr>
            <w:tcW w:w="851" w:type="dxa"/>
          </w:tcPr>
          <w:p w:rsidR="00805845" w:rsidRDefault="00805845" w:rsidP="00805845">
            <w:pPr>
              <w:jc w:val="both"/>
            </w:pPr>
            <w:r>
              <w:lastRenderedPageBreak/>
              <w:t xml:space="preserve">    61.</w:t>
            </w:r>
          </w:p>
        </w:tc>
        <w:tc>
          <w:tcPr>
            <w:tcW w:w="7229" w:type="dxa"/>
          </w:tcPr>
          <w:p w:rsidR="00805845" w:rsidRPr="00277822" w:rsidRDefault="00805845" w:rsidP="00160D25">
            <w:pPr>
              <w:spacing w:line="0" w:lineRule="atLeast"/>
            </w:pPr>
            <w:r w:rsidRPr="00277822">
              <w:t xml:space="preserve">Постановление администрации Краснояружского района «О внесении изменений в постановление </w:t>
            </w:r>
          </w:p>
          <w:p w:rsidR="00805845" w:rsidRPr="00277822" w:rsidRDefault="00805845" w:rsidP="00160D25">
            <w:pPr>
              <w:spacing w:line="0" w:lineRule="atLeast"/>
              <w:rPr>
                <w:highlight w:val="yellow"/>
              </w:rPr>
            </w:pPr>
            <w:r w:rsidRPr="00277822">
              <w:t>администрации Краснояружского района от 09.06.2023 г. № 148»</w:t>
            </w:r>
          </w:p>
        </w:tc>
        <w:tc>
          <w:tcPr>
            <w:tcW w:w="2593" w:type="dxa"/>
          </w:tcPr>
          <w:p w:rsidR="00805845" w:rsidRPr="00411146" w:rsidRDefault="00805845" w:rsidP="00160D25">
            <w:pPr>
              <w:jc w:val="both"/>
            </w:pPr>
            <w:r w:rsidRPr="00277822">
              <w:t>15.01.2025 г.</w:t>
            </w:r>
            <w:r>
              <w:t xml:space="preserve"> № 5</w:t>
            </w:r>
          </w:p>
        </w:tc>
        <w:tc>
          <w:tcPr>
            <w:tcW w:w="3379" w:type="dxa"/>
          </w:tcPr>
          <w:p w:rsidR="00805845" w:rsidRPr="00277822" w:rsidRDefault="00805845" w:rsidP="00160D25">
            <w:r w:rsidRPr="00277822">
              <w:t xml:space="preserve">Опубликовано в сетевом издании «Наша жизнь 31» </w:t>
            </w:r>
          </w:p>
          <w:p w:rsidR="00805845" w:rsidRDefault="00805845" w:rsidP="00805845">
            <w:pPr>
              <w:pStyle w:val="ae"/>
              <w:numPr>
                <w:ilvl w:val="2"/>
                <w:numId w:val="15"/>
              </w:numPr>
            </w:pPr>
            <w:r w:rsidRPr="00277822">
              <w:t>а</w:t>
            </w:r>
          </w:p>
          <w:p w:rsidR="00805845" w:rsidRDefault="00805845" w:rsidP="00160D25"/>
        </w:tc>
      </w:tr>
      <w:tr w:rsidR="00805845" w:rsidRPr="004000A3" w:rsidTr="00160D25">
        <w:tc>
          <w:tcPr>
            <w:tcW w:w="851" w:type="dxa"/>
          </w:tcPr>
          <w:p w:rsidR="00805845" w:rsidRDefault="00805845" w:rsidP="00805845">
            <w:pPr>
              <w:jc w:val="both"/>
            </w:pPr>
            <w:r>
              <w:t xml:space="preserve">    62.</w:t>
            </w:r>
          </w:p>
        </w:tc>
        <w:tc>
          <w:tcPr>
            <w:tcW w:w="7229" w:type="dxa"/>
          </w:tcPr>
          <w:p w:rsidR="00805845" w:rsidRPr="00277822" w:rsidRDefault="00805845" w:rsidP="00160D25">
            <w:pPr>
              <w:spacing w:line="0" w:lineRule="atLeast"/>
            </w:pPr>
            <w:r w:rsidRPr="00277822">
              <w:t xml:space="preserve">Постановление администрации Краснояружского района «О внесении изменений в постановление </w:t>
            </w:r>
          </w:p>
          <w:p w:rsidR="00805845" w:rsidRPr="00277822" w:rsidRDefault="00805845" w:rsidP="00160D25">
            <w:pPr>
              <w:spacing w:line="0" w:lineRule="atLeast"/>
              <w:rPr>
                <w:highlight w:val="yellow"/>
              </w:rPr>
            </w:pPr>
            <w:r w:rsidRPr="00277822">
              <w:t>администрации Краснояружского района от 27.01.2023 г. № 32</w:t>
            </w:r>
          </w:p>
        </w:tc>
        <w:tc>
          <w:tcPr>
            <w:tcW w:w="2593" w:type="dxa"/>
          </w:tcPr>
          <w:p w:rsidR="00805845" w:rsidRPr="00411146" w:rsidRDefault="00805845" w:rsidP="00160D25">
            <w:pPr>
              <w:jc w:val="both"/>
            </w:pPr>
            <w:r w:rsidRPr="00277822">
              <w:t>15.01.2025 г</w:t>
            </w:r>
            <w:r>
              <w:t>. №6</w:t>
            </w:r>
          </w:p>
        </w:tc>
        <w:tc>
          <w:tcPr>
            <w:tcW w:w="3379" w:type="dxa"/>
          </w:tcPr>
          <w:p w:rsidR="00805845" w:rsidRPr="00277822" w:rsidRDefault="00805845" w:rsidP="00160D25">
            <w:r w:rsidRPr="00277822">
              <w:t xml:space="preserve">Опубликовано в сетевом издании «Наша жизнь 31» </w:t>
            </w:r>
          </w:p>
          <w:p w:rsidR="00805845" w:rsidRDefault="00805845" w:rsidP="00160D25">
            <w:r w:rsidRPr="00277822">
              <w:t>16.01.2025 года</w:t>
            </w:r>
          </w:p>
          <w:p w:rsidR="00805845" w:rsidRDefault="00805845" w:rsidP="00160D25"/>
        </w:tc>
      </w:tr>
      <w:tr w:rsidR="00805845" w:rsidRPr="004000A3" w:rsidTr="00160D25">
        <w:tc>
          <w:tcPr>
            <w:tcW w:w="851" w:type="dxa"/>
          </w:tcPr>
          <w:p w:rsidR="00805845" w:rsidRDefault="00805845" w:rsidP="00805845">
            <w:pPr>
              <w:ind w:left="241"/>
              <w:jc w:val="both"/>
            </w:pPr>
            <w:r>
              <w:t>63.</w:t>
            </w:r>
          </w:p>
        </w:tc>
        <w:tc>
          <w:tcPr>
            <w:tcW w:w="7229" w:type="dxa"/>
          </w:tcPr>
          <w:p w:rsidR="00805845" w:rsidRPr="00277822" w:rsidRDefault="00805845" w:rsidP="00160D25">
            <w:pPr>
              <w:tabs>
                <w:tab w:val="left" w:pos="7410"/>
              </w:tabs>
              <w:jc w:val="both"/>
            </w:pPr>
            <w:r w:rsidRPr="00277822">
              <w:t>Постановление администрации Краснояружского района «Об утверждении муниципальной программы «Формирование современной городской среды на территории муниципального района</w:t>
            </w:r>
          </w:p>
          <w:p w:rsidR="00805845" w:rsidRDefault="00805845" w:rsidP="00160D25">
            <w:r w:rsidRPr="00277822">
              <w:t xml:space="preserve"> «</w:t>
            </w:r>
            <w:proofErr w:type="spellStart"/>
            <w:r w:rsidRPr="00277822">
              <w:t>Краснояружский</w:t>
            </w:r>
            <w:proofErr w:type="spellEnd"/>
            <w:r w:rsidRPr="00277822">
              <w:t xml:space="preserve"> район» Белгородской области»</w:t>
            </w:r>
          </w:p>
        </w:tc>
        <w:tc>
          <w:tcPr>
            <w:tcW w:w="2593" w:type="dxa"/>
          </w:tcPr>
          <w:p w:rsidR="00805845" w:rsidRPr="00411146" w:rsidRDefault="00805845" w:rsidP="00160D25">
            <w:pPr>
              <w:jc w:val="both"/>
            </w:pPr>
            <w:r w:rsidRPr="00277822">
              <w:t>14.02.2025 г</w:t>
            </w:r>
            <w:r>
              <w:t>. №36</w:t>
            </w:r>
          </w:p>
        </w:tc>
        <w:tc>
          <w:tcPr>
            <w:tcW w:w="3379" w:type="dxa"/>
          </w:tcPr>
          <w:p w:rsidR="00805845" w:rsidRPr="00277822" w:rsidRDefault="00805845" w:rsidP="00160D25">
            <w:r w:rsidRPr="00277822">
              <w:t xml:space="preserve">Опубликовано в сетевом издании «Наша жизнь 31» </w:t>
            </w:r>
          </w:p>
          <w:p w:rsidR="00805845" w:rsidRDefault="00805845" w:rsidP="00160D25">
            <w:r w:rsidRPr="00277822">
              <w:t>16.02.2025 года</w:t>
            </w:r>
          </w:p>
          <w:p w:rsidR="00805845" w:rsidRDefault="00805845" w:rsidP="00160D25"/>
        </w:tc>
      </w:tr>
      <w:tr w:rsidR="00805845" w:rsidRPr="004000A3" w:rsidTr="00160D25">
        <w:tc>
          <w:tcPr>
            <w:tcW w:w="851" w:type="dxa"/>
          </w:tcPr>
          <w:p w:rsidR="00805845" w:rsidRDefault="00805845" w:rsidP="00805845">
            <w:pPr>
              <w:jc w:val="both"/>
            </w:pPr>
            <w:r>
              <w:t xml:space="preserve">    64.</w:t>
            </w:r>
          </w:p>
        </w:tc>
        <w:tc>
          <w:tcPr>
            <w:tcW w:w="7229" w:type="dxa"/>
          </w:tcPr>
          <w:p w:rsidR="00805845" w:rsidRDefault="00805845" w:rsidP="00160D25">
            <w:pPr>
              <w:shd w:val="clear" w:color="auto" w:fill="FFFFFF"/>
              <w:jc w:val="both"/>
            </w:pPr>
            <w:r w:rsidRPr="00AA7C27">
              <w:t>Постановление администрации Краснояружского района «Об утверждении Положения о порядке увековечения памяти погибших при защите Отечества»</w:t>
            </w:r>
          </w:p>
          <w:p w:rsidR="00805845" w:rsidRPr="006F62BB" w:rsidRDefault="00805845" w:rsidP="00160D25">
            <w:pPr>
              <w:shd w:val="clear" w:color="auto" w:fill="FFFFFF"/>
              <w:jc w:val="both"/>
              <w:rPr>
                <w:highlight w:val="yellow"/>
              </w:rPr>
            </w:pPr>
          </w:p>
        </w:tc>
        <w:tc>
          <w:tcPr>
            <w:tcW w:w="2593" w:type="dxa"/>
          </w:tcPr>
          <w:p w:rsidR="00805845" w:rsidRPr="00AA7C27" w:rsidRDefault="00805845" w:rsidP="00160D25">
            <w:pPr>
              <w:jc w:val="both"/>
            </w:pPr>
            <w:r w:rsidRPr="00AA7C27">
              <w:t>04.03.2025г. № 66</w:t>
            </w:r>
          </w:p>
          <w:p w:rsidR="00805845" w:rsidRDefault="00805845" w:rsidP="00160D25">
            <w:pPr>
              <w:jc w:val="both"/>
            </w:pPr>
          </w:p>
          <w:p w:rsidR="00805845" w:rsidRPr="006F62BB" w:rsidRDefault="00805845" w:rsidP="00160D25">
            <w:pPr>
              <w:jc w:val="both"/>
            </w:pPr>
          </w:p>
        </w:tc>
        <w:tc>
          <w:tcPr>
            <w:tcW w:w="3379" w:type="dxa"/>
          </w:tcPr>
          <w:p w:rsidR="00805845" w:rsidRPr="005F77C5" w:rsidRDefault="00805845" w:rsidP="00160D25">
            <w:r w:rsidRPr="005F77C5">
              <w:t xml:space="preserve">Опубликовано в сетевом издании «Наша жизнь 31» </w:t>
            </w:r>
          </w:p>
          <w:p w:rsidR="00805845" w:rsidRDefault="00860FC1" w:rsidP="00160D25">
            <w:r>
              <w:t>05</w:t>
            </w:r>
            <w:r w:rsidR="00805845" w:rsidRPr="005F77C5">
              <w:t xml:space="preserve">.03.2025 года </w:t>
            </w:r>
          </w:p>
          <w:p w:rsidR="00805845" w:rsidRDefault="00805845" w:rsidP="00160D25"/>
        </w:tc>
      </w:tr>
      <w:tr w:rsidR="00805845" w:rsidRPr="004000A3" w:rsidTr="00160D25">
        <w:tc>
          <w:tcPr>
            <w:tcW w:w="851" w:type="dxa"/>
          </w:tcPr>
          <w:p w:rsidR="00805845" w:rsidRDefault="00805845" w:rsidP="00805845">
            <w:pPr>
              <w:jc w:val="both"/>
            </w:pPr>
            <w:r>
              <w:t xml:space="preserve">    65.</w:t>
            </w:r>
          </w:p>
        </w:tc>
        <w:tc>
          <w:tcPr>
            <w:tcW w:w="7229" w:type="dxa"/>
          </w:tcPr>
          <w:p w:rsidR="00805845" w:rsidRPr="00AA7C27" w:rsidRDefault="00805845" w:rsidP="00160D25">
            <w:pPr>
              <w:shd w:val="clear" w:color="auto" w:fill="FFFFFF"/>
              <w:jc w:val="both"/>
            </w:pPr>
            <w:r w:rsidRPr="00AA7C27">
              <w:t xml:space="preserve">Постановление администрации Краснояружского района «Об утверждении муниципальной программы «Совершенствование </w:t>
            </w:r>
          </w:p>
          <w:p w:rsidR="00805845" w:rsidRPr="00A43225" w:rsidRDefault="00805845" w:rsidP="00160D2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</w:pPr>
            <w:r w:rsidRPr="00AA7C27">
              <w:t>и развитие транспортной системы и дорожной сети Краснояружского района»</w:t>
            </w:r>
          </w:p>
        </w:tc>
        <w:tc>
          <w:tcPr>
            <w:tcW w:w="2593" w:type="dxa"/>
          </w:tcPr>
          <w:p w:rsidR="00805845" w:rsidRDefault="00805845" w:rsidP="00160D25">
            <w:pPr>
              <w:jc w:val="both"/>
            </w:pPr>
            <w:r w:rsidRPr="00AA7C27">
              <w:t>06.03.2025 г. № 70</w:t>
            </w:r>
          </w:p>
          <w:p w:rsidR="00805845" w:rsidRPr="00411146" w:rsidRDefault="00805845" w:rsidP="00160D25">
            <w:pPr>
              <w:jc w:val="both"/>
            </w:pPr>
          </w:p>
        </w:tc>
        <w:tc>
          <w:tcPr>
            <w:tcW w:w="3379" w:type="dxa"/>
          </w:tcPr>
          <w:p w:rsidR="00805845" w:rsidRPr="005F77C5" w:rsidRDefault="00805845" w:rsidP="00160D25">
            <w:r w:rsidRPr="005F77C5">
              <w:t xml:space="preserve">Опубликовано в сетевом издании «Наша жизнь 31» </w:t>
            </w:r>
          </w:p>
          <w:p w:rsidR="00805845" w:rsidRDefault="00860FC1" w:rsidP="00160D25">
            <w:r>
              <w:t>07</w:t>
            </w:r>
            <w:r w:rsidR="00805845" w:rsidRPr="005F77C5">
              <w:t xml:space="preserve">.03.2025 года </w:t>
            </w:r>
          </w:p>
          <w:p w:rsidR="00805845" w:rsidRDefault="00805845" w:rsidP="00160D25"/>
        </w:tc>
      </w:tr>
      <w:tr w:rsidR="00805845" w:rsidRPr="004000A3" w:rsidTr="00160D25">
        <w:tc>
          <w:tcPr>
            <w:tcW w:w="851" w:type="dxa"/>
          </w:tcPr>
          <w:p w:rsidR="00805845" w:rsidRDefault="00805845" w:rsidP="00805845">
            <w:pPr>
              <w:jc w:val="both"/>
            </w:pPr>
            <w:r>
              <w:t xml:space="preserve">    66.</w:t>
            </w:r>
          </w:p>
        </w:tc>
        <w:tc>
          <w:tcPr>
            <w:tcW w:w="7229" w:type="dxa"/>
          </w:tcPr>
          <w:p w:rsidR="00805845" w:rsidRPr="00A43225" w:rsidRDefault="00805845" w:rsidP="00160D2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</w:pPr>
            <w:r w:rsidRPr="006F62BB">
              <w:t>Постановление администрации Краснояружского района «</w:t>
            </w:r>
            <w:r w:rsidRPr="006F62BB">
              <w:rPr>
                <w:bCs/>
              </w:rPr>
              <w:t>Об утверждении средней рыночной стоимости одного квадратного метра жилого помещения по муниципальному району «</w:t>
            </w:r>
            <w:proofErr w:type="spellStart"/>
            <w:r w:rsidRPr="006F62BB">
              <w:rPr>
                <w:bCs/>
              </w:rPr>
              <w:t>Краснояружский</w:t>
            </w:r>
            <w:proofErr w:type="spellEnd"/>
            <w:r w:rsidRPr="006F62BB">
              <w:rPr>
                <w:bCs/>
              </w:rPr>
              <w:t xml:space="preserve"> район» в целях отнесения граждан </w:t>
            </w:r>
            <w:proofErr w:type="gramStart"/>
            <w:r w:rsidRPr="006F62BB">
              <w:rPr>
                <w:bCs/>
              </w:rPr>
              <w:t>к</w:t>
            </w:r>
            <w:proofErr w:type="gramEnd"/>
            <w:r w:rsidRPr="006F62BB">
              <w:rPr>
                <w:bCs/>
              </w:rPr>
              <w:t xml:space="preserve"> малоимущим для постановки на учет в качестве нуждающихся в жилых помещениях по договорам социального найма на первый  квартал 2025 года</w:t>
            </w:r>
            <w:r w:rsidRPr="006F62BB">
              <w:t>»</w:t>
            </w:r>
          </w:p>
        </w:tc>
        <w:tc>
          <w:tcPr>
            <w:tcW w:w="2593" w:type="dxa"/>
          </w:tcPr>
          <w:p w:rsidR="00805845" w:rsidRPr="006F62BB" w:rsidRDefault="00805845" w:rsidP="00160D25">
            <w:pPr>
              <w:jc w:val="both"/>
            </w:pPr>
            <w:r w:rsidRPr="006F62BB">
              <w:t>07.03.2025г. № 71</w:t>
            </w:r>
          </w:p>
          <w:p w:rsidR="00805845" w:rsidRPr="00411146" w:rsidRDefault="00805845" w:rsidP="00160D25">
            <w:pPr>
              <w:jc w:val="both"/>
            </w:pPr>
          </w:p>
        </w:tc>
        <w:tc>
          <w:tcPr>
            <w:tcW w:w="3379" w:type="dxa"/>
          </w:tcPr>
          <w:p w:rsidR="00805845" w:rsidRPr="005F77C5" w:rsidRDefault="00805845" w:rsidP="00160D25">
            <w:r w:rsidRPr="005F77C5">
              <w:t xml:space="preserve">Опубликовано в сетевом издании «Наша жизнь 31» </w:t>
            </w:r>
          </w:p>
          <w:p w:rsidR="00805845" w:rsidRDefault="00805845" w:rsidP="00160D25">
            <w:r w:rsidRPr="005F77C5">
              <w:t xml:space="preserve">07.03.2025 года </w:t>
            </w:r>
          </w:p>
          <w:p w:rsidR="00805845" w:rsidRDefault="00805845" w:rsidP="00160D25"/>
        </w:tc>
      </w:tr>
      <w:tr w:rsidR="00805845" w:rsidRPr="004000A3" w:rsidTr="00160D25">
        <w:tc>
          <w:tcPr>
            <w:tcW w:w="851" w:type="dxa"/>
          </w:tcPr>
          <w:p w:rsidR="00805845" w:rsidRDefault="00805845" w:rsidP="00805845">
            <w:pPr>
              <w:jc w:val="both"/>
            </w:pPr>
            <w:r>
              <w:t xml:space="preserve">    67.</w:t>
            </w:r>
          </w:p>
        </w:tc>
        <w:tc>
          <w:tcPr>
            <w:tcW w:w="7229" w:type="dxa"/>
          </w:tcPr>
          <w:p w:rsidR="00805845" w:rsidRDefault="00805845" w:rsidP="00160D2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</w:pPr>
            <w:r w:rsidRPr="006F62BB">
              <w:t xml:space="preserve">Постановление администрации Краснояружского района «Об утверждении </w:t>
            </w:r>
            <w:proofErr w:type="gramStart"/>
            <w:r w:rsidRPr="006F62BB">
              <w:t>норматива стоимости одного квадратного метра общей площади жилья</w:t>
            </w:r>
            <w:proofErr w:type="gramEnd"/>
            <w:r w:rsidRPr="006F62BB">
              <w:t xml:space="preserve"> по муниципальному району «</w:t>
            </w:r>
            <w:proofErr w:type="spellStart"/>
            <w:r w:rsidRPr="006F62BB">
              <w:t>Краснояружский</w:t>
            </w:r>
            <w:proofErr w:type="spellEnd"/>
            <w:r w:rsidRPr="006F62BB">
              <w:t xml:space="preserve"> район» для предоставления молодым семьям социальных выплат на первый квартал 2025 года»</w:t>
            </w:r>
          </w:p>
        </w:tc>
        <w:tc>
          <w:tcPr>
            <w:tcW w:w="2593" w:type="dxa"/>
          </w:tcPr>
          <w:p w:rsidR="00805845" w:rsidRPr="00C40896" w:rsidRDefault="00805845" w:rsidP="00160D25">
            <w:pPr>
              <w:jc w:val="both"/>
              <w:rPr>
                <w:highlight w:val="yellow"/>
              </w:rPr>
            </w:pPr>
            <w:r w:rsidRPr="006F62BB">
              <w:t>07.03.2025г. № 72</w:t>
            </w:r>
          </w:p>
          <w:p w:rsidR="00805845" w:rsidRPr="00411146" w:rsidRDefault="00805845" w:rsidP="00160D25">
            <w:pPr>
              <w:jc w:val="both"/>
            </w:pPr>
          </w:p>
        </w:tc>
        <w:tc>
          <w:tcPr>
            <w:tcW w:w="3379" w:type="dxa"/>
          </w:tcPr>
          <w:p w:rsidR="00805845" w:rsidRPr="005F77C5" w:rsidRDefault="00805845" w:rsidP="00160D25">
            <w:r w:rsidRPr="005F77C5">
              <w:t xml:space="preserve">Опубликовано в сетевом издании «Наша жизнь 31» </w:t>
            </w:r>
          </w:p>
          <w:p w:rsidR="00805845" w:rsidRDefault="00805845" w:rsidP="00160D25">
            <w:r w:rsidRPr="005F77C5">
              <w:t>07.03.2025 года</w:t>
            </w:r>
          </w:p>
        </w:tc>
      </w:tr>
      <w:tr w:rsidR="00805845" w:rsidRPr="004000A3" w:rsidTr="00160D25">
        <w:tc>
          <w:tcPr>
            <w:tcW w:w="851" w:type="dxa"/>
          </w:tcPr>
          <w:p w:rsidR="00805845" w:rsidRDefault="00805845" w:rsidP="00805845">
            <w:pPr>
              <w:jc w:val="both"/>
            </w:pPr>
            <w:r>
              <w:t xml:space="preserve">    68.</w:t>
            </w:r>
          </w:p>
        </w:tc>
        <w:tc>
          <w:tcPr>
            <w:tcW w:w="7229" w:type="dxa"/>
          </w:tcPr>
          <w:p w:rsidR="00805845" w:rsidRPr="006F62BB" w:rsidRDefault="00805845" w:rsidP="00160D2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</w:pPr>
            <w:r w:rsidRPr="006F62BB">
              <w:t xml:space="preserve">Постановление администрации Краснояружского района «Об утверждении средней рыночной стоимости одного квадратного метра жилого помещения в целях обеспечения жильем семей, </w:t>
            </w:r>
            <w:r w:rsidRPr="006F62BB">
              <w:lastRenderedPageBreak/>
              <w:t xml:space="preserve">имеющих детей-инвалидов </w:t>
            </w:r>
          </w:p>
          <w:p w:rsidR="00805845" w:rsidRPr="006F62BB" w:rsidRDefault="00805845" w:rsidP="00160D2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F62BB">
              <w:t>по муниципальному району «</w:t>
            </w:r>
            <w:proofErr w:type="spellStart"/>
            <w:r w:rsidRPr="006F62BB">
              <w:t>Краснояружский</w:t>
            </w:r>
            <w:proofErr w:type="spellEnd"/>
            <w:r w:rsidRPr="006F62BB">
              <w:t xml:space="preserve"> район» на первое полугодие 2025 года»</w:t>
            </w:r>
          </w:p>
        </w:tc>
        <w:tc>
          <w:tcPr>
            <w:tcW w:w="2593" w:type="dxa"/>
          </w:tcPr>
          <w:p w:rsidR="00805845" w:rsidRPr="006F62BB" w:rsidRDefault="00805845" w:rsidP="00160D25">
            <w:pPr>
              <w:jc w:val="both"/>
            </w:pPr>
            <w:r w:rsidRPr="006F62BB">
              <w:lastRenderedPageBreak/>
              <w:t>07.03.2025г. № 73</w:t>
            </w:r>
          </w:p>
          <w:p w:rsidR="00805845" w:rsidRPr="00411146" w:rsidRDefault="00805845" w:rsidP="00160D25">
            <w:pPr>
              <w:jc w:val="both"/>
            </w:pPr>
          </w:p>
        </w:tc>
        <w:tc>
          <w:tcPr>
            <w:tcW w:w="3379" w:type="dxa"/>
          </w:tcPr>
          <w:p w:rsidR="00805845" w:rsidRPr="005F77C5" w:rsidRDefault="00805845" w:rsidP="00160D25">
            <w:r w:rsidRPr="005F77C5">
              <w:t xml:space="preserve">Опубликовано в сетевом издании «Наша жизнь 31» </w:t>
            </w:r>
          </w:p>
          <w:p w:rsidR="00805845" w:rsidRDefault="00805845" w:rsidP="00160D25">
            <w:r w:rsidRPr="005F77C5">
              <w:t>07.03.2025года</w:t>
            </w:r>
          </w:p>
        </w:tc>
      </w:tr>
      <w:tr w:rsidR="00805845" w:rsidRPr="004000A3" w:rsidTr="00160D25">
        <w:tc>
          <w:tcPr>
            <w:tcW w:w="851" w:type="dxa"/>
          </w:tcPr>
          <w:p w:rsidR="00805845" w:rsidRDefault="00805845" w:rsidP="00805845">
            <w:pPr>
              <w:jc w:val="both"/>
            </w:pPr>
            <w:r>
              <w:lastRenderedPageBreak/>
              <w:t xml:space="preserve">    69. </w:t>
            </w:r>
          </w:p>
        </w:tc>
        <w:tc>
          <w:tcPr>
            <w:tcW w:w="7229" w:type="dxa"/>
          </w:tcPr>
          <w:p w:rsidR="00805845" w:rsidRPr="006F62BB" w:rsidRDefault="00805845" w:rsidP="00160D2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</w:pPr>
            <w:r w:rsidRPr="006F62BB">
              <w:t xml:space="preserve">Постановление администрации Краснояружского района «Об утверждении норматива стоимости </w:t>
            </w:r>
          </w:p>
          <w:p w:rsidR="00805845" w:rsidRPr="001312B0" w:rsidRDefault="00805845" w:rsidP="00160D25">
            <w:pPr>
              <w:shd w:val="clear" w:color="auto" w:fill="FFFFFF"/>
              <w:jc w:val="both"/>
              <w:rPr>
                <w:highlight w:val="yellow"/>
              </w:rPr>
            </w:pPr>
            <w:r w:rsidRPr="006F62BB">
              <w:t xml:space="preserve">одного квадратного метра общей площади жилья в целях обеспечения жильем медицинских работников на первый квартал 2025 года по </w:t>
            </w:r>
            <w:proofErr w:type="spellStart"/>
            <w:r w:rsidRPr="006F62BB">
              <w:t>Краснояружскому</w:t>
            </w:r>
            <w:proofErr w:type="spellEnd"/>
            <w:r w:rsidRPr="006F62BB">
              <w:t xml:space="preserve"> району»</w:t>
            </w:r>
          </w:p>
        </w:tc>
        <w:tc>
          <w:tcPr>
            <w:tcW w:w="2593" w:type="dxa"/>
          </w:tcPr>
          <w:p w:rsidR="00805845" w:rsidRPr="00C40896" w:rsidRDefault="00805845" w:rsidP="00160D25">
            <w:pPr>
              <w:jc w:val="both"/>
              <w:rPr>
                <w:highlight w:val="yellow"/>
              </w:rPr>
            </w:pPr>
            <w:r w:rsidRPr="001312B0">
              <w:t>07.03.2025г. № 74</w:t>
            </w:r>
          </w:p>
          <w:p w:rsidR="00805845" w:rsidRPr="00411146" w:rsidRDefault="00805845" w:rsidP="00160D25">
            <w:pPr>
              <w:jc w:val="both"/>
            </w:pPr>
          </w:p>
        </w:tc>
        <w:tc>
          <w:tcPr>
            <w:tcW w:w="3379" w:type="dxa"/>
          </w:tcPr>
          <w:p w:rsidR="00805845" w:rsidRPr="005F77C5" w:rsidRDefault="00805845" w:rsidP="00160D25">
            <w:r w:rsidRPr="005F77C5">
              <w:t xml:space="preserve">Опубликовано в сетевом издании «Наша жизнь 31» </w:t>
            </w:r>
          </w:p>
          <w:p w:rsidR="00805845" w:rsidRDefault="00860FC1" w:rsidP="00160D25">
            <w:r>
              <w:t>07</w:t>
            </w:r>
            <w:r w:rsidR="00805845" w:rsidRPr="005F77C5">
              <w:t>.03.2025 года</w:t>
            </w:r>
          </w:p>
        </w:tc>
      </w:tr>
      <w:tr w:rsidR="00805845" w:rsidRPr="004000A3" w:rsidTr="00160D25">
        <w:tc>
          <w:tcPr>
            <w:tcW w:w="851" w:type="dxa"/>
          </w:tcPr>
          <w:p w:rsidR="00805845" w:rsidRDefault="00805845" w:rsidP="00805845">
            <w:pPr>
              <w:jc w:val="both"/>
            </w:pPr>
            <w:r>
              <w:t xml:space="preserve">    70.</w:t>
            </w:r>
          </w:p>
        </w:tc>
        <w:tc>
          <w:tcPr>
            <w:tcW w:w="7229" w:type="dxa"/>
          </w:tcPr>
          <w:p w:rsidR="00805845" w:rsidRPr="006F62BB" w:rsidRDefault="00805845" w:rsidP="00160D2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</w:pPr>
            <w:r w:rsidRPr="006F62BB">
              <w:t xml:space="preserve">Постановление администрации Краснояружского района «Об утверждении средней рыночной </w:t>
            </w:r>
          </w:p>
          <w:p w:rsidR="00805845" w:rsidRPr="006F62BB" w:rsidRDefault="00805845" w:rsidP="00160D2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</w:pPr>
            <w:r w:rsidRPr="006F62BB">
              <w:t xml:space="preserve">стоимости одного квадратного метра общей площади жилого помещения на обеспечение жилыми помещениями детей-сирот, детей, оставшихся без попечения родителей, и лиц из их числа </w:t>
            </w:r>
          </w:p>
          <w:p w:rsidR="00805845" w:rsidRPr="00AA7C27" w:rsidRDefault="00805845" w:rsidP="00160D25">
            <w:pPr>
              <w:spacing w:line="276" w:lineRule="auto"/>
              <w:jc w:val="both"/>
              <w:rPr>
                <w:highlight w:val="yellow"/>
              </w:rPr>
            </w:pPr>
            <w:r w:rsidRPr="006F62BB">
              <w:t xml:space="preserve">на первое полугодие 2025 года по </w:t>
            </w:r>
            <w:proofErr w:type="spellStart"/>
            <w:r w:rsidRPr="006F62BB">
              <w:t>Краснояружскому</w:t>
            </w:r>
            <w:proofErr w:type="spellEnd"/>
            <w:r w:rsidRPr="006F62BB">
              <w:t xml:space="preserve"> району»</w:t>
            </w:r>
          </w:p>
        </w:tc>
        <w:tc>
          <w:tcPr>
            <w:tcW w:w="2593" w:type="dxa"/>
          </w:tcPr>
          <w:p w:rsidR="00805845" w:rsidRPr="006F62BB" w:rsidRDefault="00805845" w:rsidP="00160D25">
            <w:pPr>
              <w:jc w:val="both"/>
            </w:pPr>
            <w:r w:rsidRPr="006F62BB">
              <w:t>11.03.2025г. № 77</w:t>
            </w:r>
          </w:p>
          <w:p w:rsidR="00805845" w:rsidRPr="00411146" w:rsidRDefault="00805845" w:rsidP="00160D25">
            <w:pPr>
              <w:jc w:val="both"/>
            </w:pPr>
          </w:p>
        </w:tc>
        <w:tc>
          <w:tcPr>
            <w:tcW w:w="3379" w:type="dxa"/>
          </w:tcPr>
          <w:p w:rsidR="00805845" w:rsidRPr="005F77C5" w:rsidRDefault="00805845" w:rsidP="00160D25">
            <w:r w:rsidRPr="005F77C5">
              <w:t xml:space="preserve">Опубликовано в сетевом издании «Наша жизнь 31» </w:t>
            </w:r>
          </w:p>
          <w:p w:rsidR="00805845" w:rsidRDefault="00805845" w:rsidP="00160D25">
            <w:r w:rsidRPr="005F77C5">
              <w:t>11.03.2025года</w:t>
            </w:r>
          </w:p>
        </w:tc>
      </w:tr>
      <w:tr w:rsidR="00805845" w:rsidRPr="004000A3" w:rsidTr="00160D25">
        <w:tc>
          <w:tcPr>
            <w:tcW w:w="851" w:type="dxa"/>
          </w:tcPr>
          <w:p w:rsidR="00805845" w:rsidRDefault="00805845" w:rsidP="00805845">
            <w:pPr>
              <w:jc w:val="both"/>
            </w:pPr>
            <w:r>
              <w:t xml:space="preserve">    71.</w:t>
            </w:r>
          </w:p>
        </w:tc>
        <w:tc>
          <w:tcPr>
            <w:tcW w:w="7229" w:type="dxa"/>
          </w:tcPr>
          <w:p w:rsidR="00805845" w:rsidRPr="00BB5AC4" w:rsidRDefault="00805845" w:rsidP="00160D25">
            <w:pPr>
              <w:jc w:val="both"/>
              <w:rPr>
                <w:bCs/>
              </w:rPr>
            </w:pPr>
            <w:r w:rsidRPr="000548C3">
              <w:rPr>
                <w:noProof/>
              </w:rPr>
              <w:t xml:space="preserve">Постановление администрации муниципального района </w:t>
            </w:r>
            <w:r>
              <w:rPr>
                <w:noProof/>
              </w:rPr>
              <w:t>«Краснояружский район»</w:t>
            </w:r>
            <w:r w:rsidRPr="000548C3">
              <w:rPr>
                <w:noProof/>
              </w:rPr>
              <w:t xml:space="preserve"> </w:t>
            </w:r>
            <w:r>
              <w:rPr>
                <w:noProof/>
              </w:rPr>
              <w:t>Белгородской области «</w:t>
            </w:r>
            <w:r w:rsidRPr="001A4870">
              <w:rPr>
                <w:bCs/>
              </w:rPr>
              <w:t>Об утверждении порядка предоставления меры поддержки участникам специальной военной опер</w:t>
            </w:r>
            <w:r>
              <w:rPr>
                <w:bCs/>
              </w:rPr>
              <w:t xml:space="preserve">ации по обеспечению сохранности </w:t>
            </w:r>
            <w:r w:rsidRPr="001A4870">
              <w:rPr>
                <w:bCs/>
              </w:rPr>
              <w:t>транспортных  средств участников специальной военной операции на безвозмездной основе</w:t>
            </w:r>
            <w:r>
              <w:rPr>
                <w:bCs/>
              </w:rPr>
              <w:t>»</w:t>
            </w:r>
          </w:p>
        </w:tc>
        <w:tc>
          <w:tcPr>
            <w:tcW w:w="2593" w:type="dxa"/>
          </w:tcPr>
          <w:p w:rsidR="00805845" w:rsidRDefault="00805845" w:rsidP="00160D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04.04.2025г.  № 83</w:t>
            </w:r>
          </w:p>
          <w:p w:rsidR="00805845" w:rsidRDefault="00805845" w:rsidP="00160D25">
            <w:pPr>
              <w:jc w:val="both"/>
              <w:rPr>
                <w:color w:val="000000"/>
              </w:rPr>
            </w:pPr>
          </w:p>
          <w:p w:rsidR="00805845" w:rsidRDefault="00805845" w:rsidP="00160D25">
            <w:pPr>
              <w:jc w:val="both"/>
              <w:rPr>
                <w:color w:val="000000"/>
              </w:rPr>
            </w:pPr>
          </w:p>
          <w:p w:rsidR="00805845" w:rsidRDefault="00805845" w:rsidP="00160D25">
            <w:pPr>
              <w:jc w:val="both"/>
              <w:rPr>
                <w:color w:val="000000"/>
              </w:rPr>
            </w:pPr>
          </w:p>
          <w:p w:rsidR="00805845" w:rsidRDefault="00805845" w:rsidP="00160D25">
            <w:pPr>
              <w:jc w:val="both"/>
              <w:rPr>
                <w:color w:val="000000"/>
              </w:rPr>
            </w:pPr>
          </w:p>
          <w:p w:rsidR="00805845" w:rsidRDefault="00805845" w:rsidP="00160D25">
            <w:pPr>
              <w:jc w:val="both"/>
              <w:rPr>
                <w:color w:val="000000"/>
              </w:rPr>
            </w:pPr>
          </w:p>
          <w:p w:rsidR="00805845" w:rsidRDefault="00805845" w:rsidP="00160D25">
            <w:pPr>
              <w:jc w:val="both"/>
              <w:rPr>
                <w:color w:val="000000"/>
              </w:rPr>
            </w:pPr>
          </w:p>
          <w:p w:rsidR="00805845" w:rsidRPr="00AA7C27" w:rsidRDefault="00805845" w:rsidP="00160D25">
            <w:pPr>
              <w:jc w:val="both"/>
            </w:pPr>
          </w:p>
        </w:tc>
        <w:tc>
          <w:tcPr>
            <w:tcW w:w="3379" w:type="dxa"/>
          </w:tcPr>
          <w:p w:rsidR="00805845" w:rsidRDefault="00805845" w:rsidP="00860FC1">
            <w:r w:rsidRPr="00B74B5E">
              <w:t xml:space="preserve">Опубликовано в сетевом издании «Наша жизнь 31» </w:t>
            </w:r>
          </w:p>
          <w:p w:rsidR="00860FC1" w:rsidRDefault="00860FC1" w:rsidP="00860FC1">
            <w:r>
              <w:t>04.04.2025 года</w:t>
            </w:r>
          </w:p>
        </w:tc>
      </w:tr>
      <w:tr w:rsidR="00805845" w:rsidRPr="004000A3" w:rsidTr="00160D25">
        <w:tc>
          <w:tcPr>
            <w:tcW w:w="851" w:type="dxa"/>
          </w:tcPr>
          <w:p w:rsidR="00805845" w:rsidRDefault="00805845" w:rsidP="00805845">
            <w:pPr>
              <w:jc w:val="both"/>
            </w:pPr>
            <w:r>
              <w:t xml:space="preserve">    72.</w:t>
            </w:r>
          </w:p>
        </w:tc>
        <w:tc>
          <w:tcPr>
            <w:tcW w:w="7229" w:type="dxa"/>
          </w:tcPr>
          <w:p w:rsidR="00805845" w:rsidRDefault="00805845" w:rsidP="00160D25">
            <w:pPr>
              <w:jc w:val="both"/>
            </w:pPr>
            <w:r w:rsidRPr="000548C3">
              <w:rPr>
                <w:noProof/>
              </w:rPr>
              <w:t xml:space="preserve">Постановление администрации муниципального района </w:t>
            </w:r>
            <w:r>
              <w:rPr>
                <w:noProof/>
              </w:rPr>
              <w:t>«Краснояружский район»</w:t>
            </w:r>
            <w:r w:rsidRPr="000548C3">
              <w:rPr>
                <w:noProof/>
              </w:rPr>
              <w:t xml:space="preserve"> </w:t>
            </w:r>
            <w:r>
              <w:rPr>
                <w:noProof/>
              </w:rPr>
              <w:t>Белгородской области «</w:t>
            </w:r>
            <w:r w:rsidRPr="00BB5AC4">
              <w:rPr>
                <w:bCs/>
              </w:rPr>
              <w:t>О внесении изменений в</w:t>
            </w:r>
            <w:r>
              <w:rPr>
                <w:bCs/>
              </w:rPr>
              <w:t xml:space="preserve"> </w:t>
            </w:r>
            <w:r w:rsidRPr="00BB5AC4">
              <w:rPr>
                <w:bCs/>
              </w:rPr>
              <w:t xml:space="preserve">постановление администрации </w:t>
            </w:r>
            <w:r>
              <w:rPr>
                <w:bCs/>
              </w:rPr>
              <w:t>«</w:t>
            </w:r>
            <w:r w:rsidRPr="00BB5AC4">
              <w:rPr>
                <w:bCs/>
              </w:rPr>
              <w:t>Краснояружского района</w:t>
            </w:r>
            <w:r>
              <w:rPr>
                <w:bCs/>
              </w:rPr>
              <w:t>»</w:t>
            </w:r>
            <w:r w:rsidRPr="00BB5AC4">
              <w:rPr>
                <w:bCs/>
              </w:rPr>
              <w:t xml:space="preserve"> от 23 марта  2022 года  № 93</w:t>
            </w:r>
            <w:r>
              <w:rPr>
                <w:bCs/>
              </w:rPr>
              <w:t>»</w:t>
            </w:r>
          </w:p>
        </w:tc>
        <w:tc>
          <w:tcPr>
            <w:tcW w:w="2593" w:type="dxa"/>
          </w:tcPr>
          <w:p w:rsidR="00805845" w:rsidRPr="005903EE" w:rsidRDefault="00805845" w:rsidP="00160D25">
            <w:pPr>
              <w:jc w:val="both"/>
            </w:pPr>
            <w:r w:rsidRPr="005903EE">
              <w:rPr>
                <w:bCs/>
                <w:color w:val="000000"/>
              </w:rPr>
              <w:t>14</w:t>
            </w:r>
            <w:r>
              <w:rPr>
                <w:bCs/>
                <w:color w:val="000000"/>
              </w:rPr>
              <w:t>.04.</w:t>
            </w:r>
            <w:r w:rsidRPr="005903EE">
              <w:rPr>
                <w:bCs/>
                <w:color w:val="000000"/>
              </w:rPr>
              <w:t>2025 г.</w:t>
            </w:r>
            <w:r>
              <w:rPr>
                <w:bCs/>
                <w:color w:val="000000"/>
              </w:rPr>
              <w:t xml:space="preserve"> № 86</w:t>
            </w:r>
          </w:p>
        </w:tc>
        <w:tc>
          <w:tcPr>
            <w:tcW w:w="3379" w:type="dxa"/>
          </w:tcPr>
          <w:p w:rsidR="00805845" w:rsidRPr="00B74B5E" w:rsidRDefault="00805845" w:rsidP="00160D25">
            <w:r w:rsidRPr="00B74B5E">
              <w:t xml:space="preserve">Опубликовано в сетевом издании «Наша жизнь 31» </w:t>
            </w:r>
          </w:p>
          <w:p w:rsidR="00805845" w:rsidRDefault="00860FC1" w:rsidP="00160D25">
            <w:r>
              <w:t>14</w:t>
            </w:r>
            <w:r w:rsidR="00805845">
              <w:t>.04.2025 г.</w:t>
            </w:r>
          </w:p>
        </w:tc>
      </w:tr>
      <w:tr w:rsidR="00805845" w:rsidRPr="004000A3" w:rsidTr="00160D25">
        <w:tc>
          <w:tcPr>
            <w:tcW w:w="851" w:type="dxa"/>
          </w:tcPr>
          <w:p w:rsidR="00805845" w:rsidRDefault="00805845" w:rsidP="00805845">
            <w:pPr>
              <w:jc w:val="both"/>
            </w:pPr>
            <w:r>
              <w:t xml:space="preserve">    73.</w:t>
            </w:r>
          </w:p>
        </w:tc>
        <w:tc>
          <w:tcPr>
            <w:tcW w:w="7229" w:type="dxa"/>
          </w:tcPr>
          <w:p w:rsidR="00805845" w:rsidRPr="00BB5AC4" w:rsidRDefault="00805845" w:rsidP="00160D25">
            <w:pPr>
              <w:pStyle w:val="aa"/>
              <w:spacing w:line="240" w:lineRule="atLeast"/>
              <w:jc w:val="both"/>
              <w:rPr>
                <w:color w:val="000000"/>
              </w:rPr>
            </w:pPr>
            <w:r w:rsidRPr="00BB5AC4">
              <w:rPr>
                <w:noProof/>
              </w:rPr>
              <w:t>Постановление администрации муниципального района «Краснояружский район» Белгородской области «</w:t>
            </w:r>
            <w:r w:rsidRPr="00BB5AC4">
              <w:rPr>
                <w:color w:val="000000"/>
              </w:rPr>
              <w:t xml:space="preserve">Об утверждении </w:t>
            </w:r>
            <w:proofErr w:type="gramStart"/>
            <w:r w:rsidRPr="00BB5AC4">
              <w:rPr>
                <w:color w:val="000000"/>
              </w:rPr>
              <w:t>норматива стоимости одного квадратного метра общей площади жилья</w:t>
            </w:r>
            <w:proofErr w:type="gramEnd"/>
            <w:r w:rsidRPr="00BB5AC4">
              <w:rPr>
                <w:color w:val="000000"/>
              </w:rPr>
              <w:t xml:space="preserve"> по муниципальному району «</w:t>
            </w:r>
            <w:proofErr w:type="spellStart"/>
            <w:r w:rsidRPr="00BB5AC4">
              <w:rPr>
                <w:color w:val="000000"/>
              </w:rPr>
              <w:t>Краснояружский</w:t>
            </w:r>
            <w:proofErr w:type="spellEnd"/>
            <w:r w:rsidRPr="00BB5AC4">
              <w:rPr>
                <w:color w:val="000000"/>
              </w:rPr>
              <w:t xml:space="preserve"> район» для предоставления молодым семьям социальных выплат на второй квартал 2025 года</w:t>
            </w:r>
          </w:p>
        </w:tc>
        <w:tc>
          <w:tcPr>
            <w:tcW w:w="2593" w:type="dxa"/>
          </w:tcPr>
          <w:p w:rsidR="00805845" w:rsidRDefault="00805845" w:rsidP="00160D25">
            <w:pPr>
              <w:jc w:val="both"/>
              <w:rPr>
                <w:color w:val="000000"/>
              </w:rPr>
            </w:pPr>
            <w:r w:rsidRPr="00AA7C27">
              <w:rPr>
                <w:color w:val="000000"/>
              </w:rPr>
              <w:t>22</w:t>
            </w:r>
            <w:r>
              <w:rPr>
                <w:color w:val="000000"/>
              </w:rPr>
              <w:t>.04.</w:t>
            </w:r>
            <w:r w:rsidRPr="00AA7C27">
              <w:rPr>
                <w:color w:val="000000"/>
              </w:rPr>
              <w:t>2025 г</w:t>
            </w:r>
            <w:r>
              <w:rPr>
                <w:color w:val="000000"/>
              </w:rPr>
              <w:t>. № 87</w:t>
            </w:r>
          </w:p>
          <w:p w:rsidR="00805845" w:rsidRPr="00411146" w:rsidRDefault="00805845" w:rsidP="00160D25">
            <w:pPr>
              <w:jc w:val="both"/>
            </w:pPr>
          </w:p>
        </w:tc>
        <w:tc>
          <w:tcPr>
            <w:tcW w:w="3379" w:type="dxa"/>
          </w:tcPr>
          <w:p w:rsidR="00805845" w:rsidRPr="00B74B5E" w:rsidRDefault="00805845" w:rsidP="00160D25">
            <w:r w:rsidRPr="00B74B5E">
              <w:t xml:space="preserve">Опубликовано в сетевом издании «Наша жизнь 31» </w:t>
            </w:r>
          </w:p>
          <w:p w:rsidR="00805845" w:rsidRDefault="00860FC1" w:rsidP="00160D25">
            <w:r>
              <w:t>22</w:t>
            </w:r>
            <w:r w:rsidR="00805845">
              <w:t>.04.2025 г.</w:t>
            </w:r>
          </w:p>
        </w:tc>
      </w:tr>
      <w:tr w:rsidR="00805845" w:rsidRPr="004000A3" w:rsidTr="00160D25">
        <w:tc>
          <w:tcPr>
            <w:tcW w:w="851" w:type="dxa"/>
          </w:tcPr>
          <w:p w:rsidR="00805845" w:rsidRDefault="00805845" w:rsidP="00805845">
            <w:pPr>
              <w:jc w:val="both"/>
            </w:pPr>
            <w:r>
              <w:t xml:space="preserve">    74.</w:t>
            </w:r>
          </w:p>
        </w:tc>
        <w:tc>
          <w:tcPr>
            <w:tcW w:w="7229" w:type="dxa"/>
          </w:tcPr>
          <w:p w:rsidR="00805845" w:rsidRPr="00BB5AC4" w:rsidRDefault="00805845" w:rsidP="00160D25">
            <w:pPr>
              <w:rPr>
                <w:bCs/>
              </w:rPr>
            </w:pPr>
            <w:r w:rsidRPr="000548C3">
              <w:rPr>
                <w:noProof/>
              </w:rPr>
              <w:t xml:space="preserve">Постановление администрации муниципального района </w:t>
            </w:r>
            <w:r>
              <w:rPr>
                <w:noProof/>
              </w:rPr>
              <w:t>«Краснояружский район»</w:t>
            </w:r>
            <w:r w:rsidRPr="000548C3">
              <w:rPr>
                <w:noProof/>
              </w:rPr>
              <w:t xml:space="preserve"> </w:t>
            </w:r>
            <w:r>
              <w:rPr>
                <w:noProof/>
              </w:rPr>
              <w:t>Белгородской области «</w:t>
            </w:r>
            <w:r w:rsidRPr="00AA7C27">
              <w:rPr>
                <w:bCs/>
              </w:rPr>
              <w:t xml:space="preserve">Об утверждении </w:t>
            </w:r>
            <w:proofErr w:type="gramStart"/>
            <w:r w:rsidRPr="00AA7C27">
              <w:rPr>
                <w:bCs/>
              </w:rPr>
              <w:t>норматива стоимости одного квадратного метра общей площади жилья</w:t>
            </w:r>
            <w:proofErr w:type="gramEnd"/>
            <w:r w:rsidRPr="00AA7C27">
              <w:rPr>
                <w:bCs/>
              </w:rPr>
              <w:t xml:space="preserve"> в целях обеспечения жильем медицинских работников на </w:t>
            </w:r>
            <w:r w:rsidRPr="00AA7C27">
              <w:rPr>
                <w:bCs/>
              </w:rPr>
              <w:lastRenderedPageBreak/>
              <w:t xml:space="preserve">второй квартал 2025 года по </w:t>
            </w:r>
            <w:proofErr w:type="spellStart"/>
            <w:r w:rsidRPr="00AA7C27">
              <w:rPr>
                <w:bCs/>
              </w:rPr>
              <w:t>Краснояружскому</w:t>
            </w:r>
            <w:proofErr w:type="spellEnd"/>
            <w:r w:rsidRPr="00AA7C27">
              <w:rPr>
                <w:bCs/>
              </w:rPr>
              <w:t xml:space="preserve"> </w:t>
            </w:r>
            <w:r>
              <w:rPr>
                <w:bCs/>
              </w:rPr>
              <w:t>р</w:t>
            </w:r>
            <w:r w:rsidRPr="00AA7C27">
              <w:rPr>
                <w:bCs/>
              </w:rPr>
              <w:t>айону</w:t>
            </w:r>
            <w:r>
              <w:rPr>
                <w:bCs/>
              </w:rPr>
              <w:t>»</w:t>
            </w:r>
          </w:p>
        </w:tc>
        <w:tc>
          <w:tcPr>
            <w:tcW w:w="2593" w:type="dxa"/>
          </w:tcPr>
          <w:p w:rsidR="00805845" w:rsidRDefault="00805845" w:rsidP="00160D25">
            <w:pPr>
              <w:jc w:val="both"/>
              <w:rPr>
                <w:color w:val="000000"/>
              </w:rPr>
            </w:pPr>
            <w:r w:rsidRPr="009020CA">
              <w:rPr>
                <w:color w:val="000000"/>
              </w:rPr>
              <w:lastRenderedPageBreak/>
              <w:t>22</w:t>
            </w:r>
            <w:r>
              <w:rPr>
                <w:color w:val="000000"/>
              </w:rPr>
              <w:t>.04.</w:t>
            </w:r>
            <w:r w:rsidRPr="009020CA">
              <w:rPr>
                <w:color w:val="000000"/>
              </w:rPr>
              <w:t xml:space="preserve"> 2025 г</w:t>
            </w:r>
            <w:r>
              <w:rPr>
                <w:color w:val="000000"/>
              </w:rPr>
              <w:t>. № 88</w:t>
            </w:r>
          </w:p>
          <w:p w:rsidR="00805845" w:rsidRPr="001A4870" w:rsidRDefault="00805845" w:rsidP="00160D25">
            <w:pPr>
              <w:jc w:val="both"/>
            </w:pPr>
          </w:p>
        </w:tc>
        <w:tc>
          <w:tcPr>
            <w:tcW w:w="3379" w:type="dxa"/>
          </w:tcPr>
          <w:p w:rsidR="00805845" w:rsidRPr="00B74B5E" w:rsidRDefault="00805845" w:rsidP="00160D25">
            <w:r w:rsidRPr="00B74B5E">
              <w:t xml:space="preserve">Опубликовано в сетевом издании «Наша жизнь 31» </w:t>
            </w:r>
          </w:p>
          <w:p w:rsidR="00805845" w:rsidRDefault="00805845" w:rsidP="00160D25">
            <w:r>
              <w:t>23.04.2025 г.</w:t>
            </w:r>
          </w:p>
        </w:tc>
      </w:tr>
      <w:tr w:rsidR="00805845" w:rsidRPr="004000A3" w:rsidTr="00160D25">
        <w:tc>
          <w:tcPr>
            <w:tcW w:w="851" w:type="dxa"/>
          </w:tcPr>
          <w:p w:rsidR="00805845" w:rsidRDefault="00805845" w:rsidP="00805845">
            <w:pPr>
              <w:jc w:val="both"/>
            </w:pPr>
            <w:r>
              <w:lastRenderedPageBreak/>
              <w:t xml:space="preserve">    75.</w:t>
            </w:r>
          </w:p>
        </w:tc>
        <w:tc>
          <w:tcPr>
            <w:tcW w:w="7229" w:type="dxa"/>
          </w:tcPr>
          <w:p w:rsidR="00805845" w:rsidRDefault="00805845" w:rsidP="00160D25">
            <w:r w:rsidRPr="000548C3">
              <w:rPr>
                <w:noProof/>
              </w:rPr>
              <w:t xml:space="preserve">Постановление администрации муниципального района </w:t>
            </w:r>
            <w:r>
              <w:rPr>
                <w:noProof/>
              </w:rPr>
              <w:t>«Краснояружский район»</w:t>
            </w:r>
            <w:r w:rsidRPr="000548C3">
              <w:rPr>
                <w:noProof/>
              </w:rPr>
              <w:t xml:space="preserve"> </w:t>
            </w:r>
            <w:r>
              <w:rPr>
                <w:noProof/>
              </w:rPr>
              <w:t>Белгородской области «</w:t>
            </w:r>
            <w:r w:rsidRPr="009020CA">
              <w:rPr>
                <w:bCs/>
              </w:rPr>
              <w:t>Об утверждении средней рыночной стоимости одного квадратного метра жилого помещения по муниципальному району «</w:t>
            </w:r>
            <w:proofErr w:type="spellStart"/>
            <w:r w:rsidRPr="009020CA">
              <w:rPr>
                <w:bCs/>
              </w:rPr>
              <w:t>Краснояружский</w:t>
            </w:r>
            <w:proofErr w:type="spellEnd"/>
            <w:r w:rsidRPr="009020CA">
              <w:rPr>
                <w:bCs/>
              </w:rPr>
              <w:t xml:space="preserve"> район» в целях отнесения граждан </w:t>
            </w:r>
            <w:proofErr w:type="gramStart"/>
            <w:r w:rsidRPr="009020CA">
              <w:rPr>
                <w:bCs/>
              </w:rPr>
              <w:t>к</w:t>
            </w:r>
            <w:proofErr w:type="gramEnd"/>
            <w:r w:rsidRPr="009020CA">
              <w:rPr>
                <w:bCs/>
              </w:rPr>
              <w:t xml:space="preserve"> малоимущим для постановки на учет в качестве нуждающихся в жилых помещениях по договорам социального найма на второй  квартал 2025 года</w:t>
            </w:r>
            <w:r>
              <w:rPr>
                <w:bCs/>
              </w:rPr>
              <w:t>»</w:t>
            </w:r>
          </w:p>
        </w:tc>
        <w:tc>
          <w:tcPr>
            <w:tcW w:w="2593" w:type="dxa"/>
          </w:tcPr>
          <w:p w:rsidR="00805845" w:rsidRPr="00411146" w:rsidRDefault="00805845" w:rsidP="00160D25">
            <w:pPr>
              <w:jc w:val="both"/>
            </w:pPr>
            <w:r>
              <w:t>22.04.2025 г. № 89</w:t>
            </w:r>
          </w:p>
        </w:tc>
        <w:tc>
          <w:tcPr>
            <w:tcW w:w="3379" w:type="dxa"/>
          </w:tcPr>
          <w:p w:rsidR="00805845" w:rsidRPr="00B74B5E" w:rsidRDefault="00805845" w:rsidP="00160D25">
            <w:r w:rsidRPr="00B74B5E">
              <w:t xml:space="preserve">Опубликовано в сетевом издании «Наша жизнь 31» </w:t>
            </w:r>
          </w:p>
          <w:p w:rsidR="00805845" w:rsidRDefault="00805845" w:rsidP="00160D25">
            <w:r>
              <w:t>23.04.2025 г.</w:t>
            </w:r>
          </w:p>
        </w:tc>
      </w:tr>
      <w:tr w:rsidR="00805845" w:rsidRPr="004000A3" w:rsidTr="00160D25">
        <w:tc>
          <w:tcPr>
            <w:tcW w:w="851" w:type="dxa"/>
          </w:tcPr>
          <w:p w:rsidR="00805845" w:rsidRDefault="00805845" w:rsidP="00805845">
            <w:pPr>
              <w:jc w:val="both"/>
            </w:pPr>
            <w:r>
              <w:t xml:space="preserve">    76.</w:t>
            </w:r>
          </w:p>
        </w:tc>
        <w:tc>
          <w:tcPr>
            <w:tcW w:w="7229" w:type="dxa"/>
          </w:tcPr>
          <w:p w:rsidR="00805845" w:rsidRDefault="00805845" w:rsidP="00160D25">
            <w:r w:rsidRPr="000548C3">
              <w:rPr>
                <w:noProof/>
              </w:rPr>
              <w:t xml:space="preserve">Постановление администрации муниципального района </w:t>
            </w:r>
            <w:r>
              <w:rPr>
                <w:noProof/>
              </w:rPr>
              <w:t>«Краснояружский район»</w:t>
            </w:r>
            <w:r w:rsidRPr="000548C3">
              <w:rPr>
                <w:noProof/>
              </w:rPr>
              <w:t xml:space="preserve"> </w:t>
            </w:r>
            <w:r>
              <w:rPr>
                <w:noProof/>
              </w:rPr>
              <w:t>Белгородской области «</w:t>
            </w:r>
            <w:r w:rsidRPr="009020CA">
              <w:rPr>
                <w:bCs/>
              </w:rPr>
              <w:t>О внесении изменений в</w:t>
            </w:r>
            <w:r>
              <w:rPr>
                <w:bCs/>
              </w:rPr>
              <w:t xml:space="preserve"> </w:t>
            </w:r>
            <w:r w:rsidRPr="009020CA">
              <w:rPr>
                <w:bCs/>
              </w:rPr>
              <w:t>постановление администрации Краснояружского района от 30 декабря 2021 года № 362</w:t>
            </w:r>
            <w:r>
              <w:rPr>
                <w:bCs/>
              </w:rPr>
              <w:t>»</w:t>
            </w:r>
          </w:p>
        </w:tc>
        <w:tc>
          <w:tcPr>
            <w:tcW w:w="2593" w:type="dxa"/>
          </w:tcPr>
          <w:p w:rsidR="00805845" w:rsidRPr="00411146" w:rsidRDefault="00805845" w:rsidP="00160D25">
            <w:pPr>
              <w:jc w:val="both"/>
            </w:pPr>
            <w:r>
              <w:rPr>
                <w:lang w:eastAsia="en-US"/>
              </w:rPr>
              <w:t>22.04</w:t>
            </w:r>
            <w:r w:rsidRPr="001A4870">
              <w:rPr>
                <w:lang w:eastAsia="en-US"/>
              </w:rPr>
              <w:t xml:space="preserve"> 2025</w:t>
            </w:r>
            <w:r>
              <w:rPr>
                <w:lang w:eastAsia="en-US"/>
              </w:rPr>
              <w:t xml:space="preserve"> г. № 90</w:t>
            </w:r>
            <w:r w:rsidRPr="001A4870">
              <w:rPr>
                <w:lang w:eastAsia="en-US"/>
              </w:rPr>
              <w:t xml:space="preserve">                                                              </w:t>
            </w:r>
          </w:p>
        </w:tc>
        <w:tc>
          <w:tcPr>
            <w:tcW w:w="3379" w:type="dxa"/>
          </w:tcPr>
          <w:p w:rsidR="00805845" w:rsidRPr="00B74B5E" w:rsidRDefault="00805845" w:rsidP="00160D25">
            <w:r w:rsidRPr="00B74B5E">
              <w:t xml:space="preserve">Опубликовано в сетевом издании «Наша жизнь 31» </w:t>
            </w:r>
          </w:p>
          <w:p w:rsidR="00805845" w:rsidRDefault="00805845" w:rsidP="00160D25">
            <w:r>
              <w:t>23.04.2024 г.</w:t>
            </w:r>
          </w:p>
        </w:tc>
      </w:tr>
    </w:tbl>
    <w:p w:rsidR="00CF404F" w:rsidRDefault="00CF404F" w:rsidP="0014681E">
      <w:pPr>
        <w:tabs>
          <w:tab w:val="left" w:pos="9580"/>
          <w:tab w:val="right" w:pos="14760"/>
        </w:tabs>
        <w:jc w:val="both"/>
        <w:rPr>
          <w:b/>
          <w:sz w:val="28"/>
          <w:szCs w:val="28"/>
        </w:rPr>
      </w:pPr>
    </w:p>
    <w:sectPr w:rsidR="00CF404F" w:rsidSect="00811F52">
      <w:pgSz w:w="16838" w:h="11906" w:orient="landscape"/>
      <w:pgMar w:top="993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10EE"/>
    <w:multiLevelType w:val="hybridMultilevel"/>
    <w:tmpl w:val="8A8CBB3C"/>
    <w:lvl w:ilvl="0" w:tplc="A57AA46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8D12CE"/>
    <w:multiLevelType w:val="hybridMultilevel"/>
    <w:tmpl w:val="8A8CBB3C"/>
    <w:lvl w:ilvl="0" w:tplc="A57AA46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132A11"/>
    <w:multiLevelType w:val="multilevel"/>
    <w:tmpl w:val="1638C538"/>
    <w:lvl w:ilvl="0">
      <w:start w:val="16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CE8068F"/>
    <w:multiLevelType w:val="hybridMultilevel"/>
    <w:tmpl w:val="90A695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9B061F"/>
    <w:multiLevelType w:val="hybridMultilevel"/>
    <w:tmpl w:val="8A8CBB3C"/>
    <w:lvl w:ilvl="0" w:tplc="A57AA46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8B6F86"/>
    <w:multiLevelType w:val="multilevel"/>
    <w:tmpl w:val="84ECD50E"/>
    <w:lvl w:ilvl="0">
      <w:start w:val="5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1C93078"/>
    <w:multiLevelType w:val="hybridMultilevel"/>
    <w:tmpl w:val="6DBE6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3D743C"/>
    <w:multiLevelType w:val="hybridMultilevel"/>
    <w:tmpl w:val="8A8CBB3C"/>
    <w:lvl w:ilvl="0" w:tplc="A57AA46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472767"/>
    <w:multiLevelType w:val="hybridMultilevel"/>
    <w:tmpl w:val="9D9A8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1E453DF"/>
    <w:multiLevelType w:val="hybridMultilevel"/>
    <w:tmpl w:val="8A8CBB3C"/>
    <w:lvl w:ilvl="0" w:tplc="A57AA46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7DF5C09"/>
    <w:multiLevelType w:val="hybridMultilevel"/>
    <w:tmpl w:val="039011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94B5D19"/>
    <w:multiLevelType w:val="hybridMultilevel"/>
    <w:tmpl w:val="C43E29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5915AE"/>
    <w:multiLevelType w:val="hybridMultilevel"/>
    <w:tmpl w:val="9D9A8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6197307"/>
    <w:multiLevelType w:val="hybridMultilevel"/>
    <w:tmpl w:val="6DBE6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3"/>
  </w:num>
  <w:num w:numId="5">
    <w:abstractNumId w:val="11"/>
  </w:num>
  <w:num w:numId="6">
    <w:abstractNumId w:val="3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  <w:num w:numId="11">
    <w:abstractNumId w:val="9"/>
  </w:num>
  <w:num w:numId="12">
    <w:abstractNumId w:val="12"/>
  </w:num>
  <w:num w:numId="13">
    <w:abstractNumId w:val="6"/>
  </w:num>
  <w:num w:numId="14">
    <w:abstractNumId w:val="14"/>
  </w:num>
  <w:num w:numId="15">
    <w:abstractNumId w:val="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5035EA"/>
    <w:rsid w:val="00002953"/>
    <w:rsid w:val="0000361B"/>
    <w:rsid w:val="00003AFD"/>
    <w:rsid w:val="000048D6"/>
    <w:rsid w:val="00007E32"/>
    <w:rsid w:val="00010EF3"/>
    <w:rsid w:val="000126EF"/>
    <w:rsid w:val="00012778"/>
    <w:rsid w:val="00012C66"/>
    <w:rsid w:val="00014E27"/>
    <w:rsid w:val="0001509C"/>
    <w:rsid w:val="00016870"/>
    <w:rsid w:val="00017826"/>
    <w:rsid w:val="000209FA"/>
    <w:rsid w:val="00021A4D"/>
    <w:rsid w:val="000226FB"/>
    <w:rsid w:val="0002294F"/>
    <w:rsid w:val="000231A9"/>
    <w:rsid w:val="00023514"/>
    <w:rsid w:val="000260C2"/>
    <w:rsid w:val="0003217C"/>
    <w:rsid w:val="000323F9"/>
    <w:rsid w:val="0003369D"/>
    <w:rsid w:val="00033B31"/>
    <w:rsid w:val="00033F91"/>
    <w:rsid w:val="00035D50"/>
    <w:rsid w:val="00035F06"/>
    <w:rsid w:val="0004069C"/>
    <w:rsid w:val="00040DD5"/>
    <w:rsid w:val="000429E5"/>
    <w:rsid w:val="00042D8E"/>
    <w:rsid w:val="0004436B"/>
    <w:rsid w:val="00045082"/>
    <w:rsid w:val="00047FBA"/>
    <w:rsid w:val="00050449"/>
    <w:rsid w:val="00055723"/>
    <w:rsid w:val="00056B41"/>
    <w:rsid w:val="00056F4F"/>
    <w:rsid w:val="00057815"/>
    <w:rsid w:val="000605EE"/>
    <w:rsid w:val="00060655"/>
    <w:rsid w:val="00061E8B"/>
    <w:rsid w:val="00062947"/>
    <w:rsid w:val="00063426"/>
    <w:rsid w:val="000635A8"/>
    <w:rsid w:val="000636A4"/>
    <w:rsid w:val="00064F0E"/>
    <w:rsid w:val="000662D2"/>
    <w:rsid w:val="0006729F"/>
    <w:rsid w:val="0006740F"/>
    <w:rsid w:val="00067C8B"/>
    <w:rsid w:val="00067FBD"/>
    <w:rsid w:val="000703EE"/>
    <w:rsid w:val="00070A7E"/>
    <w:rsid w:val="00071B02"/>
    <w:rsid w:val="000768D8"/>
    <w:rsid w:val="0008013E"/>
    <w:rsid w:val="000808AB"/>
    <w:rsid w:val="00082595"/>
    <w:rsid w:val="00082972"/>
    <w:rsid w:val="00085CC6"/>
    <w:rsid w:val="00086EEC"/>
    <w:rsid w:val="0008715F"/>
    <w:rsid w:val="00087847"/>
    <w:rsid w:val="000910B6"/>
    <w:rsid w:val="000911F0"/>
    <w:rsid w:val="0009344B"/>
    <w:rsid w:val="00096C72"/>
    <w:rsid w:val="0009785F"/>
    <w:rsid w:val="000A0BC6"/>
    <w:rsid w:val="000A1470"/>
    <w:rsid w:val="000A381F"/>
    <w:rsid w:val="000A3C7C"/>
    <w:rsid w:val="000A4744"/>
    <w:rsid w:val="000A4E6D"/>
    <w:rsid w:val="000A719C"/>
    <w:rsid w:val="000B15DA"/>
    <w:rsid w:val="000B16D2"/>
    <w:rsid w:val="000B198E"/>
    <w:rsid w:val="000B290F"/>
    <w:rsid w:val="000B3E4D"/>
    <w:rsid w:val="000B4052"/>
    <w:rsid w:val="000B5EF5"/>
    <w:rsid w:val="000B7481"/>
    <w:rsid w:val="000B7D77"/>
    <w:rsid w:val="000C0D56"/>
    <w:rsid w:val="000C1B86"/>
    <w:rsid w:val="000C27A9"/>
    <w:rsid w:val="000C2841"/>
    <w:rsid w:val="000C2CB9"/>
    <w:rsid w:val="000C4591"/>
    <w:rsid w:val="000C4980"/>
    <w:rsid w:val="000C5CA6"/>
    <w:rsid w:val="000C6114"/>
    <w:rsid w:val="000D34F4"/>
    <w:rsid w:val="000D4E29"/>
    <w:rsid w:val="000D6546"/>
    <w:rsid w:val="000D7102"/>
    <w:rsid w:val="000E097B"/>
    <w:rsid w:val="000E1779"/>
    <w:rsid w:val="000E1EE4"/>
    <w:rsid w:val="000E2C87"/>
    <w:rsid w:val="000E3028"/>
    <w:rsid w:val="000E4E1A"/>
    <w:rsid w:val="000E4E64"/>
    <w:rsid w:val="000E4E81"/>
    <w:rsid w:val="000E55D9"/>
    <w:rsid w:val="000E5E32"/>
    <w:rsid w:val="000E6269"/>
    <w:rsid w:val="000F0C1E"/>
    <w:rsid w:val="000F0CD4"/>
    <w:rsid w:val="000F0F7C"/>
    <w:rsid w:val="000F1C38"/>
    <w:rsid w:val="000F2402"/>
    <w:rsid w:val="000F35C9"/>
    <w:rsid w:val="000F37FE"/>
    <w:rsid w:val="000F3FA7"/>
    <w:rsid w:val="000F55A6"/>
    <w:rsid w:val="000F7392"/>
    <w:rsid w:val="00101148"/>
    <w:rsid w:val="00101454"/>
    <w:rsid w:val="00102696"/>
    <w:rsid w:val="001030C0"/>
    <w:rsid w:val="00105D43"/>
    <w:rsid w:val="00105DCE"/>
    <w:rsid w:val="00110651"/>
    <w:rsid w:val="00110A52"/>
    <w:rsid w:val="00110AD5"/>
    <w:rsid w:val="00110AEF"/>
    <w:rsid w:val="0011293F"/>
    <w:rsid w:val="00113C4C"/>
    <w:rsid w:val="0011529B"/>
    <w:rsid w:val="00117094"/>
    <w:rsid w:val="00120A3F"/>
    <w:rsid w:val="00122742"/>
    <w:rsid w:val="0012343A"/>
    <w:rsid w:val="00124221"/>
    <w:rsid w:val="001250B6"/>
    <w:rsid w:val="001274C6"/>
    <w:rsid w:val="00127D5A"/>
    <w:rsid w:val="00131011"/>
    <w:rsid w:val="00131C6C"/>
    <w:rsid w:val="00132731"/>
    <w:rsid w:val="00133F5D"/>
    <w:rsid w:val="00134607"/>
    <w:rsid w:val="0013591E"/>
    <w:rsid w:val="001363DE"/>
    <w:rsid w:val="001368D2"/>
    <w:rsid w:val="00137308"/>
    <w:rsid w:val="001424FD"/>
    <w:rsid w:val="00142613"/>
    <w:rsid w:val="00143128"/>
    <w:rsid w:val="00143847"/>
    <w:rsid w:val="00143ED2"/>
    <w:rsid w:val="00143F42"/>
    <w:rsid w:val="00145D53"/>
    <w:rsid w:val="0014658E"/>
    <w:rsid w:val="0014681E"/>
    <w:rsid w:val="00146A91"/>
    <w:rsid w:val="0015063D"/>
    <w:rsid w:val="00150A79"/>
    <w:rsid w:val="00151AE6"/>
    <w:rsid w:val="0015280D"/>
    <w:rsid w:val="00153CAC"/>
    <w:rsid w:val="00153D14"/>
    <w:rsid w:val="0015418C"/>
    <w:rsid w:val="00155B78"/>
    <w:rsid w:val="0015623E"/>
    <w:rsid w:val="00160BCC"/>
    <w:rsid w:val="00162CFC"/>
    <w:rsid w:val="00163C6D"/>
    <w:rsid w:val="00163CBE"/>
    <w:rsid w:val="001640A4"/>
    <w:rsid w:val="001645A2"/>
    <w:rsid w:val="0016500C"/>
    <w:rsid w:val="0016648E"/>
    <w:rsid w:val="00166C77"/>
    <w:rsid w:val="00170A2E"/>
    <w:rsid w:val="0017131A"/>
    <w:rsid w:val="001716EE"/>
    <w:rsid w:val="00171830"/>
    <w:rsid w:val="00172381"/>
    <w:rsid w:val="00172D05"/>
    <w:rsid w:val="001734A4"/>
    <w:rsid w:val="00175053"/>
    <w:rsid w:val="00176A9B"/>
    <w:rsid w:val="00177F35"/>
    <w:rsid w:val="001806D9"/>
    <w:rsid w:val="0018095D"/>
    <w:rsid w:val="001826B7"/>
    <w:rsid w:val="00182EF5"/>
    <w:rsid w:val="001834CC"/>
    <w:rsid w:val="00184672"/>
    <w:rsid w:val="00185743"/>
    <w:rsid w:val="00185CD8"/>
    <w:rsid w:val="00186519"/>
    <w:rsid w:val="001878E4"/>
    <w:rsid w:val="00191ED9"/>
    <w:rsid w:val="00192B51"/>
    <w:rsid w:val="00193244"/>
    <w:rsid w:val="00193F72"/>
    <w:rsid w:val="00194A7A"/>
    <w:rsid w:val="00195ADF"/>
    <w:rsid w:val="001A1898"/>
    <w:rsid w:val="001A1A14"/>
    <w:rsid w:val="001A4261"/>
    <w:rsid w:val="001A4771"/>
    <w:rsid w:val="001A4B23"/>
    <w:rsid w:val="001A4BE2"/>
    <w:rsid w:val="001A4C30"/>
    <w:rsid w:val="001A6554"/>
    <w:rsid w:val="001A691D"/>
    <w:rsid w:val="001A768E"/>
    <w:rsid w:val="001A7AF7"/>
    <w:rsid w:val="001B06BE"/>
    <w:rsid w:val="001B078E"/>
    <w:rsid w:val="001B0EF6"/>
    <w:rsid w:val="001B1C99"/>
    <w:rsid w:val="001B36D3"/>
    <w:rsid w:val="001B3E68"/>
    <w:rsid w:val="001B4176"/>
    <w:rsid w:val="001B464C"/>
    <w:rsid w:val="001B6820"/>
    <w:rsid w:val="001B6E94"/>
    <w:rsid w:val="001B6FFD"/>
    <w:rsid w:val="001B7989"/>
    <w:rsid w:val="001C0476"/>
    <w:rsid w:val="001C0823"/>
    <w:rsid w:val="001C0D33"/>
    <w:rsid w:val="001C139D"/>
    <w:rsid w:val="001C146A"/>
    <w:rsid w:val="001C20D0"/>
    <w:rsid w:val="001C2C73"/>
    <w:rsid w:val="001C33A6"/>
    <w:rsid w:val="001C38B1"/>
    <w:rsid w:val="001C3C17"/>
    <w:rsid w:val="001C42A3"/>
    <w:rsid w:val="001C43F7"/>
    <w:rsid w:val="001C4CE7"/>
    <w:rsid w:val="001C71B7"/>
    <w:rsid w:val="001D0F94"/>
    <w:rsid w:val="001D1203"/>
    <w:rsid w:val="001D38FF"/>
    <w:rsid w:val="001D3ACF"/>
    <w:rsid w:val="001D3C75"/>
    <w:rsid w:val="001D488E"/>
    <w:rsid w:val="001E2428"/>
    <w:rsid w:val="001E2779"/>
    <w:rsid w:val="001E2D4D"/>
    <w:rsid w:val="001E3060"/>
    <w:rsid w:val="001E3D02"/>
    <w:rsid w:val="001E430D"/>
    <w:rsid w:val="001E47D5"/>
    <w:rsid w:val="001E4DA1"/>
    <w:rsid w:val="001E4F86"/>
    <w:rsid w:val="001F0824"/>
    <w:rsid w:val="001F144B"/>
    <w:rsid w:val="001F2695"/>
    <w:rsid w:val="001F4430"/>
    <w:rsid w:val="001F4BE4"/>
    <w:rsid w:val="001F6D05"/>
    <w:rsid w:val="0020786C"/>
    <w:rsid w:val="00210959"/>
    <w:rsid w:val="00210D1B"/>
    <w:rsid w:val="00211260"/>
    <w:rsid w:val="00211436"/>
    <w:rsid w:val="00212C9F"/>
    <w:rsid w:val="002138F2"/>
    <w:rsid w:val="00214091"/>
    <w:rsid w:val="002145BA"/>
    <w:rsid w:val="0021494B"/>
    <w:rsid w:val="00216131"/>
    <w:rsid w:val="002170C9"/>
    <w:rsid w:val="00220F43"/>
    <w:rsid w:val="002246A7"/>
    <w:rsid w:val="002250B6"/>
    <w:rsid w:val="002258F2"/>
    <w:rsid w:val="002263E2"/>
    <w:rsid w:val="00231987"/>
    <w:rsid w:val="002333DB"/>
    <w:rsid w:val="00233720"/>
    <w:rsid w:val="00234E9C"/>
    <w:rsid w:val="00235C48"/>
    <w:rsid w:val="00236702"/>
    <w:rsid w:val="00240618"/>
    <w:rsid w:val="002407C1"/>
    <w:rsid w:val="00242E27"/>
    <w:rsid w:val="00243183"/>
    <w:rsid w:val="00243687"/>
    <w:rsid w:val="00244237"/>
    <w:rsid w:val="0024708F"/>
    <w:rsid w:val="00247657"/>
    <w:rsid w:val="002477FF"/>
    <w:rsid w:val="00250B7C"/>
    <w:rsid w:val="00251A0A"/>
    <w:rsid w:val="002524A6"/>
    <w:rsid w:val="00253903"/>
    <w:rsid w:val="00254774"/>
    <w:rsid w:val="0025571D"/>
    <w:rsid w:val="002569DA"/>
    <w:rsid w:val="00256CAE"/>
    <w:rsid w:val="00261B52"/>
    <w:rsid w:val="00262433"/>
    <w:rsid w:val="00263F22"/>
    <w:rsid w:val="002640D9"/>
    <w:rsid w:val="00264FAD"/>
    <w:rsid w:val="00265D2A"/>
    <w:rsid w:val="00266FE1"/>
    <w:rsid w:val="002711A5"/>
    <w:rsid w:val="00273A3F"/>
    <w:rsid w:val="002747F8"/>
    <w:rsid w:val="0027614E"/>
    <w:rsid w:val="00277B02"/>
    <w:rsid w:val="002801C0"/>
    <w:rsid w:val="00281352"/>
    <w:rsid w:val="002830B5"/>
    <w:rsid w:val="00283381"/>
    <w:rsid w:val="0028569E"/>
    <w:rsid w:val="002858A2"/>
    <w:rsid w:val="00286164"/>
    <w:rsid w:val="00287615"/>
    <w:rsid w:val="00291442"/>
    <w:rsid w:val="00291CC1"/>
    <w:rsid w:val="002934C7"/>
    <w:rsid w:val="00294765"/>
    <w:rsid w:val="00297404"/>
    <w:rsid w:val="002A0986"/>
    <w:rsid w:val="002A1488"/>
    <w:rsid w:val="002A1656"/>
    <w:rsid w:val="002A1ACC"/>
    <w:rsid w:val="002A3086"/>
    <w:rsid w:val="002A31DB"/>
    <w:rsid w:val="002A4F26"/>
    <w:rsid w:val="002A6264"/>
    <w:rsid w:val="002A6A9F"/>
    <w:rsid w:val="002B009E"/>
    <w:rsid w:val="002B00CE"/>
    <w:rsid w:val="002B08CB"/>
    <w:rsid w:val="002B0964"/>
    <w:rsid w:val="002B0F4A"/>
    <w:rsid w:val="002B19A7"/>
    <w:rsid w:val="002B1DDD"/>
    <w:rsid w:val="002B28BC"/>
    <w:rsid w:val="002B446B"/>
    <w:rsid w:val="002B4D3B"/>
    <w:rsid w:val="002B55DC"/>
    <w:rsid w:val="002B5CD5"/>
    <w:rsid w:val="002B624A"/>
    <w:rsid w:val="002C1341"/>
    <w:rsid w:val="002C144E"/>
    <w:rsid w:val="002C4CD4"/>
    <w:rsid w:val="002C55BD"/>
    <w:rsid w:val="002C73E0"/>
    <w:rsid w:val="002D033B"/>
    <w:rsid w:val="002D37D2"/>
    <w:rsid w:val="002D69DB"/>
    <w:rsid w:val="002D7332"/>
    <w:rsid w:val="002D7943"/>
    <w:rsid w:val="002E0032"/>
    <w:rsid w:val="002E3030"/>
    <w:rsid w:val="002E363D"/>
    <w:rsid w:val="002E36A8"/>
    <w:rsid w:val="002E400D"/>
    <w:rsid w:val="002E4D9D"/>
    <w:rsid w:val="002E5672"/>
    <w:rsid w:val="002E58F1"/>
    <w:rsid w:val="002F0433"/>
    <w:rsid w:val="002F05DC"/>
    <w:rsid w:val="002F0DE1"/>
    <w:rsid w:val="002F1097"/>
    <w:rsid w:val="002F2AFB"/>
    <w:rsid w:val="002F332E"/>
    <w:rsid w:val="002F5AA9"/>
    <w:rsid w:val="002F7437"/>
    <w:rsid w:val="002F7C28"/>
    <w:rsid w:val="003000A1"/>
    <w:rsid w:val="003031C2"/>
    <w:rsid w:val="00304C7B"/>
    <w:rsid w:val="003058A7"/>
    <w:rsid w:val="00305D79"/>
    <w:rsid w:val="00306F0E"/>
    <w:rsid w:val="00310A49"/>
    <w:rsid w:val="00312228"/>
    <w:rsid w:val="00312F04"/>
    <w:rsid w:val="00313607"/>
    <w:rsid w:val="0031367B"/>
    <w:rsid w:val="00313FBB"/>
    <w:rsid w:val="0031607B"/>
    <w:rsid w:val="0031690B"/>
    <w:rsid w:val="00317537"/>
    <w:rsid w:val="003179DD"/>
    <w:rsid w:val="003209BC"/>
    <w:rsid w:val="0032119D"/>
    <w:rsid w:val="00321B78"/>
    <w:rsid w:val="00321D27"/>
    <w:rsid w:val="00321F8C"/>
    <w:rsid w:val="00324C74"/>
    <w:rsid w:val="00325999"/>
    <w:rsid w:val="003265AE"/>
    <w:rsid w:val="00326896"/>
    <w:rsid w:val="00326F4C"/>
    <w:rsid w:val="00331D1B"/>
    <w:rsid w:val="00334E08"/>
    <w:rsid w:val="003355C8"/>
    <w:rsid w:val="00335FAF"/>
    <w:rsid w:val="0033772F"/>
    <w:rsid w:val="003406D6"/>
    <w:rsid w:val="00340A1B"/>
    <w:rsid w:val="00340BEB"/>
    <w:rsid w:val="00342FF6"/>
    <w:rsid w:val="00344082"/>
    <w:rsid w:val="00344DA4"/>
    <w:rsid w:val="00344F93"/>
    <w:rsid w:val="00347AB8"/>
    <w:rsid w:val="0035058F"/>
    <w:rsid w:val="0035386F"/>
    <w:rsid w:val="00353D4C"/>
    <w:rsid w:val="0035552D"/>
    <w:rsid w:val="00356EAE"/>
    <w:rsid w:val="00357358"/>
    <w:rsid w:val="0035756F"/>
    <w:rsid w:val="00360383"/>
    <w:rsid w:val="00360594"/>
    <w:rsid w:val="00361E65"/>
    <w:rsid w:val="003633CD"/>
    <w:rsid w:val="00363D9B"/>
    <w:rsid w:val="0036407F"/>
    <w:rsid w:val="003645F0"/>
    <w:rsid w:val="00365DEA"/>
    <w:rsid w:val="003665E0"/>
    <w:rsid w:val="00367959"/>
    <w:rsid w:val="00370126"/>
    <w:rsid w:val="00371FBB"/>
    <w:rsid w:val="0037492C"/>
    <w:rsid w:val="003750A8"/>
    <w:rsid w:val="003754B6"/>
    <w:rsid w:val="003757B5"/>
    <w:rsid w:val="003759DC"/>
    <w:rsid w:val="0037609F"/>
    <w:rsid w:val="00376BFD"/>
    <w:rsid w:val="003774CA"/>
    <w:rsid w:val="00380112"/>
    <w:rsid w:val="003803F4"/>
    <w:rsid w:val="00381426"/>
    <w:rsid w:val="00381F9F"/>
    <w:rsid w:val="003832CB"/>
    <w:rsid w:val="00383690"/>
    <w:rsid w:val="00383972"/>
    <w:rsid w:val="00383EC7"/>
    <w:rsid w:val="0038644E"/>
    <w:rsid w:val="00386BED"/>
    <w:rsid w:val="00387020"/>
    <w:rsid w:val="00392955"/>
    <w:rsid w:val="00393C0A"/>
    <w:rsid w:val="00396952"/>
    <w:rsid w:val="00396C6A"/>
    <w:rsid w:val="003A04DF"/>
    <w:rsid w:val="003A11CB"/>
    <w:rsid w:val="003A1F3A"/>
    <w:rsid w:val="003A2D60"/>
    <w:rsid w:val="003A2FFE"/>
    <w:rsid w:val="003A4446"/>
    <w:rsid w:val="003A4E1C"/>
    <w:rsid w:val="003A62CA"/>
    <w:rsid w:val="003A6A01"/>
    <w:rsid w:val="003A6EC7"/>
    <w:rsid w:val="003A7D9A"/>
    <w:rsid w:val="003A7F13"/>
    <w:rsid w:val="003B0368"/>
    <w:rsid w:val="003B0826"/>
    <w:rsid w:val="003B40C0"/>
    <w:rsid w:val="003B6067"/>
    <w:rsid w:val="003B6267"/>
    <w:rsid w:val="003B6DA3"/>
    <w:rsid w:val="003B73E7"/>
    <w:rsid w:val="003B7458"/>
    <w:rsid w:val="003B7482"/>
    <w:rsid w:val="003B7C06"/>
    <w:rsid w:val="003B7CCB"/>
    <w:rsid w:val="003C0E6F"/>
    <w:rsid w:val="003C1ED0"/>
    <w:rsid w:val="003C2533"/>
    <w:rsid w:val="003C273F"/>
    <w:rsid w:val="003C5BD3"/>
    <w:rsid w:val="003C700E"/>
    <w:rsid w:val="003C7013"/>
    <w:rsid w:val="003C7A4B"/>
    <w:rsid w:val="003D1B50"/>
    <w:rsid w:val="003D4427"/>
    <w:rsid w:val="003D4666"/>
    <w:rsid w:val="003D5468"/>
    <w:rsid w:val="003D63B5"/>
    <w:rsid w:val="003D64DD"/>
    <w:rsid w:val="003E0CA3"/>
    <w:rsid w:val="003E17F6"/>
    <w:rsid w:val="003E1B43"/>
    <w:rsid w:val="003E4FF5"/>
    <w:rsid w:val="003E5414"/>
    <w:rsid w:val="003E5B9F"/>
    <w:rsid w:val="003E5FD5"/>
    <w:rsid w:val="003E7664"/>
    <w:rsid w:val="003E7F30"/>
    <w:rsid w:val="003E7F8C"/>
    <w:rsid w:val="003F1016"/>
    <w:rsid w:val="003F1D2F"/>
    <w:rsid w:val="003F2E94"/>
    <w:rsid w:val="003F33F4"/>
    <w:rsid w:val="003F3BC9"/>
    <w:rsid w:val="003F4D6C"/>
    <w:rsid w:val="003F4E15"/>
    <w:rsid w:val="003F4E27"/>
    <w:rsid w:val="003F5815"/>
    <w:rsid w:val="003F67CE"/>
    <w:rsid w:val="004000A3"/>
    <w:rsid w:val="00403A69"/>
    <w:rsid w:val="00405DB2"/>
    <w:rsid w:val="0040742F"/>
    <w:rsid w:val="00407CE6"/>
    <w:rsid w:val="0041001A"/>
    <w:rsid w:val="004103BF"/>
    <w:rsid w:val="00411146"/>
    <w:rsid w:val="00413102"/>
    <w:rsid w:val="0041364C"/>
    <w:rsid w:val="0041429B"/>
    <w:rsid w:val="00415483"/>
    <w:rsid w:val="00416C27"/>
    <w:rsid w:val="00417EE2"/>
    <w:rsid w:val="00420453"/>
    <w:rsid w:val="00420BD4"/>
    <w:rsid w:val="0042214B"/>
    <w:rsid w:val="00422241"/>
    <w:rsid w:val="00423965"/>
    <w:rsid w:val="00423DA6"/>
    <w:rsid w:val="004254A3"/>
    <w:rsid w:val="00427E5A"/>
    <w:rsid w:val="00431F41"/>
    <w:rsid w:val="00431F89"/>
    <w:rsid w:val="00434676"/>
    <w:rsid w:val="00437BA3"/>
    <w:rsid w:val="00440B00"/>
    <w:rsid w:val="0044178D"/>
    <w:rsid w:val="00441C3B"/>
    <w:rsid w:val="00443F77"/>
    <w:rsid w:val="00447F39"/>
    <w:rsid w:val="004514FC"/>
    <w:rsid w:val="0045294A"/>
    <w:rsid w:val="00453F1C"/>
    <w:rsid w:val="00454C5C"/>
    <w:rsid w:val="004558D7"/>
    <w:rsid w:val="00456938"/>
    <w:rsid w:val="00456D98"/>
    <w:rsid w:val="0045702D"/>
    <w:rsid w:val="00457C9E"/>
    <w:rsid w:val="004615F5"/>
    <w:rsid w:val="00461A33"/>
    <w:rsid w:val="00461DCB"/>
    <w:rsid w:val="0046787A"/>
    <w:rsid w:val="004679A2"/>
    <w:rsid w:val="004702D3"/>
    <w:rsid w:val="00470634"/>
    <w:rsid w:val="00471300"/>
    <w:rsid w:val="00471E06"/>
    <w:rsid w:val="00472FE4"/>
    <w:rsid w:val="0047300D"/>
    <w:rsid w:val="00473C47"/>
    <w:rsid w:val="00474BFF"/>
    <w:rsid w:val="0048080E"/>
    <w:rsid w:val="00481108"/>
    <w:rsid w:val="00481209"/>
    <w:rsid w:val="00481553"/>
    <w:rsid w:val="00481EAA"/>
    <w:rsid w:val="004829A0"/>
    <w:rsid w:val="00484A94"/>
    <w:rsid w:val="00484DCE"/>
    <w:rsid w:val="0048571B"/>
    <w:rsid w:val="004869F9"/>
    <w:rsid w:val="0049118B"/>
    <w:rsid w:val="00492E5B"/>
    <w:rsid w:val="004951EA"/>
    <w:rsid w:val="00497372"/>
    <w:rsid w:val="004976A8"/>
    <w:rsid w:val="004A0726"/>
    <w:rsid w:val="004A083A"/>
    <w:rsid w:val="004A09DE"/>
    <w:rsid w:val="004A0DE6"/>
    <w:rsid w:val="004A1D49"/>
    <w:rsid w:val="004A1ED6"/>
    <w:rsid w:val="004A2288"/>
    <w:rsid w:val="004A2840"/>
    <w:rsid w:val="004A2C32"/>
    <w:rsid w:val="004A5168"/>
    <w:rsid w:val="004A5435"/>
    <w:rsid w:val="004A6BC4"/>
    <w:rsid w:val="004B053B"/>
    <w:rsid w:val="004B29AC"/>
    <w:rsid w:val="004B4EA3"/>
    <w:rsid w:val="004B54A8"/>
    <w:rsid w:val="004B6C6B"/>
    <w:rsid w:val="004B75BB"/>
    <w:rsid w:val="004C35F2"/>
    <w:rsid w:val="004C4486"/>
    <w:rsid w:val="004C4E20"/>
    <w:rsid w:val="004C6B9C"/>
    <w:rsid w:val="004C7B96"/>
    <w:rsid w:val="004D1D48"/>
    <w:rsid w:val="004D262F"/>
    <w:rsid w:val="004D3BE8"/>
    <w:rsid w:val="004D5257"/>
    <w:rsid w:val="004D592E"/>
    <w:rsid w:val="004D5DB5"/>
    <w:rsid w:val="004D5E44"/>
    <w:rsid w:val="004D71D9"/>
    <w:rsid w:val="004D7223"/>
    <w:rsid w:val="004D7502"/>
    <w:rsid w:val="004D7554"/>
    <w:rsid w:val="004D7640"/>
    <w:rsid w:val="004D798D"/>
    <w:rsid w:val="004D7F45"/>
    <w:rsid w:val="004E1136"/>
    <w:rsid w:val="004E200F"/>
    <w:rsid w:val="004E5973"/>
    <w:rsid w:val="004E5F31"/>
    <w:rsid w:val="004E6CA4"/>
    <w:rsid w:val="004E75A9"/>
    <w:rsid w:val="004E75E4"/>
    <w:rsid w:val="004F14AD"/>
    <w:rsid w:val="004F49B5"/>
    <w:rsid w:val="004F5AD1"/>
    <w:rsid w:val="004F5D94"/>
    <w:rsid w:val="00500155"/>
    <w:rsid w:val="00501D77"/>
    <w:rsid w:val="00502581"/>
    <w:rsid w:val="005035EA"/>
    <w:rsid w:val="005038DA"/>
    <w:rsid w:val="00503A47"/>
    <w:rsid w:val="00503D91"/>
    <w:rsid w:val="00505A4D"/>
    <w:rsid w:val="00505E03"/>
    <w:rsid w:val="00506CEB"/>
    <w:rsid w:val="00507ED0"/>
    <w:rsid w:val="005102A6"/>
    <w:rsid w:val="00510960"/>
    <w:rsid w:val="00510B08"/>
    <w:rsid w:val="005131D1"/>
    <w:rsid w:val="00514997"/>
    <w:rsid w:val="005172BB"/>
    <w:rsid w:val="00520D7D"/>
    <w:rsid w:val="00521A88"/>
    <w:rsid w:val="005223A8"/>
    <w:rsid w:val="00522EA4"/>
    <w:rsid w:val="00524053"/>
    <w:rsid w:val="00525423"/>
    <w:rsid w:val="005259AF"/>
    <w:rsid w:val="00525FA1"/>
    <w:rsid w:val="00527BCC"/>
    <w:rsid w:val="00531C95"/>
    <w:rsid w:val="00531FFC"/>
    <w:rsid w:val="00533E41"/>
    <w:rsid w:val="005367BA"/>
    <w:rsid w:val="00536FAD"/>
    <w:rsid w:val="00540586"/>
    <w:rsid w:val="00540DCD"/>
    <w:rsid w:val="005416D7"/>
    <w:rsid w:val="005436E1"/>
    <w:rsid w:val="00544667"/>
    <w:rsid w:val="00545AEE"/>
    <w:rsid w:val="005470C5"/>
    <w:rsid w:val="00547153"/>
    <w:rsid w:val="00547688"/>
    <w:rsid w:val="00547F3B"/>
    <w:rsid w:val="00550BD3"/>
    <w:rsid w:val="00552AAB"/>
    <w:rsid w:val="00552AB2"/>
    <w:rsid w:val="00552E20"/>
    <w:rsid w:val="005552A8"/>
    <w:rsid w:val="00555422"/>
    <w:rsid w:val="005556F2"/>
    <w:rsid w:val="00556498"/>
    <w:rsid w:val="00556700"/>
    <w:rsid w:val="005573BD"/>
    <w:rsid w:val="00557BA6"/>
    <w:rsid w:val="00560FF7"/>
    <w:rsid w:val="00562937"/>
    <w:rsid w:val="00563F8E"/>
    <w:rsid w:val="00566129"/>
    <w:rsid w:val="00566B0E"/>
    <w:rsid w:val="00566D48"/>
    <w:rsid w:val="00566F77"/>
    <w:rsid w:val="0056725F"/>
    <w:rsid w:val="00570D24"/>
    <w:rsid w:val="00570FA3"/>
    <w:rsid w:val="00571193"/>
    <w:rsid w:val="00571332"/>
    <w:rsid w:val="005719F3"/>
    <w:rsid w:val="00571D96"/>
    <w:rsid w:val="00572111"/>
    <w:rsid w:val="00572CF9"/>
    <w:rsid w:val="00573206"/>
    <w:rsid w:val="005766C8"/>
    <w:rsid w:val="005776F7"/>
    <w:rsid w:val="005779CB"/>
    <w:rsid w:val="00582DB2"/>
    <w:rsid w:val="00584C84"/>
    <w:rsid w:val="005865A2"/>
    <w:rsid w:val="005869C4"/>
    <w:rsid w:val="0058728A"/>
    <w:rsid w:val="005904CB"/>
    <w:rsid w:val="00590822"/>
    <w:rsid w:val="00590CDD"/>
    <w:rsid w:val="005922F8"/>
    <w:rsid w:val="005927D2"/>
    <w:rsid w:val="00592E35"/>
    <w:rsid w:val="00592E55"/>
    <w:rsid w:val="005935C2"/>
    <w:rsid w:val="00594CD4"/>
    <w:rsid w:val="005A16BD"/>
    <w:rsid w:val="005A325E"/>
    <w:rsid w:val="005A3C48"/>
    <w:rsid w:val="005A3D33"/>
    <w:rsid w:val="005A58C0"/>
    <w:rsid w:val="005A5C6D"/>
    <w:rsid w:val="005A6213"/>
    <w:rsid w:val="005A71E3"/>
    <w:rsid w:val="005B0D4A"/>
    <w:rsid w:val="005B0FF0"/>
    <w:rsid w:val="005B1C67"/>
    <w:rsid w:val="005B4446"/>
    <w:rsid w:val="005B4541"/>
    <w:rsid w:val="005B7362"/>
    <w:rsid w:val="005B786C"/>
    <w:rsid w:val="005B78E2"/>
    <w:rsid w:val="005C21A0"/>
    <w:rsid w:val="005C253E"/>
    <w:rsid w:val="005C475A"/>
    <w:rsid w:val="005C4BA6"/>
    <w:rsid w:val="005C50B2"/>
    <w:rsid w:val="005C58D5"/>
    <w:rsid w:val="005D0092"/>
    <w:rsid w:val="005D0C6E"/>
    <w:rsid w:val="005D3398"/>
    <w:rsid w:val="005D43BC"/>
    <w:rsid w:val="005D6B2C"/>
    <w:rsid w:val="005D7602"/>
    <w:rsid w:val="005D7A9B"/>
    <w:rsid w:val="005D7E61"/>
    <w:rsid w:val="005E1141"/>
    <w:rsid w:val="005F0191"/>
    <w:rsid w:val="005F159B"/>
    <w:rsid w:val="005F21DA"/>
    <w:rsid w:val="005F4770"/>
    <w:rsid w:val="005F57E3"/>
    <w:rsid w:val="005F5A95"/>
    <w:rsid w:val="005F7D06"/>
    <w:rsid w:val="00600DD5"/>
    <w:rsid w:val="00602CD8"/>
    <w:rsid w:val="00603453"/>
    <w:rsid w:val="006042AD"/>
    <w:rsid w:val="00604F7A"/>
    <w:rsid w:val="006103D0"/>
    <w:rsid w:val="00610823"/>
    <w:rsid w:val="00610AC5"/>
    <w:rsid w:val="00611371"/>
    <w:rsid w:val="00612766"/>
    <w:rsid w:val="00612823"/>
    <w:rsid w:val="00613A39"/>
    <w:rsid w:val="00615CE6"/>
    <w:rsid w:val="00615EAF"/>
    <w:rsid w:val="00615F19"/>
    <w:rsid w:val="0061608C"/>
    <w:rsid w:val="006163BC"/>
    <w:rsid w:val="00616666"/>
    <w:rsid w:val="00617663"/>
    <w:rsid w:val="00622A05"/>
    <w:rsid w:val="00622A52"/>
    <w:rsid w:val="00624814"/>
    <w:rsid w:val="006263DA"/>
    <w:rsid w:val="00626ED7"/>
    <w:rsid w:val="0062714D"/>
    <w:rsid w:val="00630039"/>
    <w:rsid w:val="00630A6C"/>
    <w:rsid w:val="00631EB5"/>
    <w:rsid w:val="00631F3C"/>
    <w:rsid w:val="0063222F"/>
    <w:rsid w:val="00633EEA"/>
    <w:rsid w:val="00634B00"/>
    <w:rsid w:val="0063588F"/>
    <w:rsid w:val="00635E45"/>
    <w:rsid w:val="00635EEE"/>
    <w:rsid w:val="00635FBB"/>
    <w:rsid w:val="00636C96"/>
    <w:rsid w:val="00636C9A"/>
    <w:rsid w:val="00642C35"/>
    <w:rsid w:val="00643335"/>
    <w:rsid w:val="00643418"/>
    <w:rsid w:val="00643DE6"/>
    <w:rsid w:val="00645842"/>
    <w:rsid w:val="00646025"/>
    <w:rsid w:val="00646731"/>
    <w:rsid w:val="0064714D"/>
    <w:rsid w:val="00647999"/>
    <w:rsid w:val="0065019C"/>
    <w:rsid w:val="00651CB4"/>
    <w:rsid w:val="00652B63"/>
    <w:rsid w:val="00653F15"/>
    <w:rsid w:val="006555E4"/>
    <w:rsid w:val="00655F16"/>
    <w:rsid w:val="0065672E"/>
    <w:rsid w:val="00656D6C"/>
    <w:rsid w:val="00656E84"/>
    <w:rsid w:val="00657DB6"/>
    <w:rsid w:val="00661EA4"/>
    <w:rsid w:val="0066285C"/>
    <w:rsid w:val="006629FC"/>
    <w:rsid w:val="00663240"/>
    <w:rsid w:val="00663D0F"/>
    <w:rsid w:val="00664400"/>
    <w:rsid w:val="0066524E"/>
    <w:rsid w:val="006653CC"/>
    <w:rsid w:val="00665AD5"/>
    <w:rsid w:val="00666771"/>
    <w:rsid w:val="0066762D"/>
    <w:rsid w:val="006677B2"/>
    <w:rsid w:val="00667A19"/>
    <w:rsid w:val="00667EF5"/>
    <w:rsid w:val="0067020C"/>
    <w:rsid w:val="00670621"/>
    <w:rsid w:val="00671D35"/>
    <w:rsid w:val="00671E90"/>
    <w:rsid w:val="0067214A"/>
    <w:rsid w:val="0067268E"/>
    <w:rsid w:val="00673AEC"/>
    <w:rsid w:val="00673ED8"/>
    <w:rsid w:val="00674629"/>
    <w:rsid w:val="0067503D"/>
    <w:rsid w:val="00676706"/>
    <w:rsid w:val="0067680E"/>
    <w:rsid w:val="00680B45"/>
    <w:rsid w:val="0068101E"/>
    <w:rsid w:val="006819C6"/>
    <w:rsid w:val="00681BA5"/>
    <w:rsid w:val="00682BB8"/>
    <w:rsid w:val="00684962"/>
    <w:rsid w:val="00685D1F"/>
    <w:rsid w:val="0068641F"/>
    <w:rsid w:val="006907B7"/>
    <w:rsid w:val="00690A9F"/>
    <w:rsid w:val="00691A85"/>
    <w:rsid w:val="00692C42"/>
    <w:rsid w:val="00693636"/>
    <w:rsid w:val="00693795"/>
    <w:rsid w:val="00693F7A"/>
    <w:rsid w:val="00696016"/>
    <w:rsid w:val="006A03C4"/>
    <w:rsid w:val="006A049D"/>
    <w:rsid w:val="006A04FB"/>
    <w:rsid w:val="006A0A5C"/>
    <w:rsid w:val="006A1890"/>
    <w:rsid w:val="006A2627"/>
    <w:rsid w:val="006A2E84"/>
    <w:rsid w:val="006A42D6"/>
    <w:rsid w:val="006A510E"/>
    <w:rsid w:val="006A614A"/>
    <w:rsid w:val="006A684C"/>
    <w:rsid w:val="006A7845"/>
    <w:rsid w:val="006B060E"/>
    <w:rsid w:val="006B2763"/>
    <w:rsid w:val="006B3E33"/>
    <w:rsid w:val="006B43DF"/>
    <w:rsid w:val="006B6951"/>
    <w:rsid w:val="006B7881"/>
    <w:rsid w:val="006C21F2"/>
    <w:rsid w:val="006C35E8"/>
    <w:rsid w:val="006C56CB"/>
    <w:rsid w:val="006C6A2B"/>
    <w:rsid w:val="006C6BFE"/>
    <w:rsid w:val="006C7325"/>
    <w:rsid w:val="006C79AB"/>
    <w:rsid w:val="006D0788"/>
    <w:rsid w:val="006D0FFA"/>
    <w:rsid w:val="006D1741"/>
    <w:rsid w:val="006D1B9C"/>
    <w:rsid w:val="006D517D"/>
    <w:rsid w:val="006D61E2"/>
    <w:rsid w:val="006D6860"/>
    <w:rsid w:val="006D6AE2"/>
    <w:rsid w:val="006D6EE2"/>
    <w:rsid w:val="006D7919"/>
    <w:rsid w:val="006E015A"/>
    <w:rsid w:val="006E1552"/>
    <w:rsid w:val="006E20EA"/>
    <w:rsid w:val="006E3120"/>
    <w:rsid w:val="006E4670"/>
    <w:rsid w:val="006E53E7"/>
    <w:rsid w:val="006E55D2"/>
    <w:rsid w:val="006E5BC2"/>
    <w:rsid w:val="006E5EEE"/>
    <w:rsid w:val="006E6364"/>
    <w:rsid w:val="006E6ED8"/>
    <w:rsid w:val="006E7B2C"/>
    <w:rsid w:val="006E7D0B"/>
    <w:rsid w:val="006F0085"/>
    <w:rsid w:val="006F0FA1"/>
    <w:rsid w:val="006F11C9"/>
    <w:rsid w:val="006F1773"/>
    <w:rsid w:val="006F1EF0"/>
    <w:rsid w:val="006F4DD9"/>
    <w:rsid w:val="006F6BBB"/>
    <w:rsid w:val="006F7341"/>
    <w:rsid w:val="00700C7C"/>
    <w:rsid w:val="007020FA"/>
    <w:rsid w:val="007022DE"/>
    <w:rsid w:val="00703B7F"/>
    <w:rsid w:val="00703D92"/>
    <w:rsid w:val="007041A1"/>
    <w:rsid w:val="007074CE"/>
    <w:rsid w:val="00710593"/>
    <w:rsid w:val="00711087"/>
    <w:rsid w:val="00713901"/>
    <w:rsid w:val="00721897"/>
    <w:rsid w:val="0072498C"/>
    <w:rsid w:val="00724F12"/>
    <w:rsid w:val="00725AF3"/>
    <w:rsid w:val="00725E19"/>
    <w:rsid w:val="00731A06"/>
    <w:rsid w:val="00731B9D"/>
    <w:rsid w:val="00732471"/>
    <w:rsid w:val="00734718"/>
    <w:rsid w:val="00734A75"/>
    <w:rsid w:val="00735FD4"/>
    <w:rsid w:val="007368E6"/>
    <w:rsid w:val="00737586"/>
    <w:rsid w:val="00740815"/>
    <w:rsid w:val="007427F9"/>
    <w:rsid w:val="0074486A"/>
    <w:rsid w:val="00747C8F"/>
    <w:rsid w:val="007529DD"/>
    <w:rsid w:val="00753BEC"/>
    <w:rsid w:val="00753F21"/>
    <w:rsid w:val="00754BC5"/>
    <w:rsid w:val="00754F25"/>
    <w:rsid w:val="00754FF5"/>
    <w:rsid w:val="0075579C"/>
    <w:rsid w:val="00757890"/>
    <w:rsid w:val="0076059C"/>
    <w:rsid w:val="00760FF9"/>
    <w:rsid w:val="00761839"/>
    <w:rsid w:val="00762663"/>
    <w:rsid w:val="00763756"/>
    <w:rsid w:val="00763C16"/>
    <w:rsid w:val="0076537B"/>
    <w:rsid w:val="00765386"/>
    <w:rsid w:val="00765868"/>
    <w:rsid w:val="00767659"/>
    <w:rsid w:val="0077060F"/>
    <w:rsid w:val="00772133"/>
    <w:rsid w:val="0077525B"/>
    <w:rsid w:val="00775D15"/>
    <w:rsid w:val="00775F82"/>
    <w:rsid w:val="00776B19"/>
    <w:rsid w:val="007802C6"/>
    <w:rsid w:val="00781266"/>
    <w:rsid w:val="00781439"/>
    <w:rsid w:val="00781832"/>
    <w:rsid w:val="00782E12"/>
    <w:rsid w:val="00785EAB"/>
    <w:rsid w:val="007873B7"/>
    <w:rsid w:val="00787853"/>
    <w:rsid w:val="0079040E"/>
    <w:rsid w:val="00790FC7"/>
    <w:rsid w:val="007918A6"/>
    <w:rsid w:val="00791F5F"/>
    <w:rsid w:val="00792070"/>
    <w:rsid w:val="007921C1"/>
    <w:rsid w:val="007937A2"/>
    <w:rsid w:val="00793DA9"/>
    <w:rsid w:val="00797340"/>
    <w:rsid w:val="00797F15"/>
    <w:rsid w:val="007A13F2"/>
    <w:rsid w:val="007A149D"/>
    <w:rsid w:val="007A21D7"/>
    <w:rsid w:val="007A39DC"/>
    <w:rsid w:val="007A3A81"/>
    <w:rsid w:val="007A45EA"/>
    <w:rsid w:val="007A5908"/>
    <w:rsid w:val="007A640B"/>
    <w:rsid w:val="007B09A3"/>
    <w:rsid w:val="007B0F01"/>
    <w:rsid w:val="007B1CEF"/>
    <w:rsid w:val="007B4CFF"/>
    <w:rsid w:val="007B5384"/>
    <w:rsid w:val="007B5D90"/>
    <w:rsid w:val="007B62C9"/>
    <w:rsid w:val="007B63C4"/>
    <w:rsid w:val="007B6DB7"/>
    <w:rsid w:val="007B76B5"/>
    <w:rsid w:val="007C0ACD"/>
    <w:rsid w:val="007C3352"/>
    <w:rsid w:val="007C4136"/>
    <w:rsid w:val="007C49F2"/>
    <w:rsid w:val="007C558E"/>
    <w:rsid w:val="007C6A02"/>
    <w:rsid w:val="007C6E68"/>
    <w:rsid w:val="007D0499"/>
    <w:rsid w:val="007D0A59"/>
    <w:rsid w:val="007D0ECD"/>
    <w:rsid w:val="007D3B63"/>
    <w:rsid w:val="007D52BC"/>
    <w:rsid w:val="007D5F06"/>
    <w:rsid w:val="007D6EA4"/>
    <w:rsid w:val="007D7208"/>
    <w:rsid w:val="007D767A"/>
    <w:rsid w:val="007E0007"/>
    <w:rsid w:val="007E0E19"/>
    <w:rsid w:val="007E2311"/>
    <w:rsid w:val="007E3AB4"/>
    <w:rsid w:val="007E48E5"/>
    <w:rsid w:val="007E534B"/>
    <w:rsid w:val="007E5FA0"/>
    <w:rsid w:val="007F07F4"/>
    <w:rsid w:val="007F1BAD"/>
    <w:rsid w:val="007F2A55"/>
    <w:rsid w:val="007F2E49"/>
    <w:rsid w:val="007F329A"/>
    <w:rsid w:val="007F39A4"/>
    <w:rsid w:val="007F5CED"/>
    <w:rsid w:val="007F6482"/>
    <w:rsid w:val="007F6981"/>
    <w:rsid w:val="007F7076"/>
    <w:rsid w:val="007F7C79"/>
    <w:rsid w:val="00801377"/>
    <w:rsid w:val="00802A4C"/>
    <w:rsid w:val="00802B07"/>
    <w:rsid w:val="008032A8"/>
    <w:rsid w:val="0080422A"/>
    <w:rsid w:val="00805845"/>
    <w:rsid w:val="00806DE5"/>
    <w:rsid w:val="00807B31"/>
    <w:rsid w:val="00807F77"/>
    <w:rsid w:val="00811F52"/>
    <w:rsid w:val="00813674"/>
    <w:rsid w:val="00814B32"/>
    <w:rsid w:val="00814F0D"/>
    <w:rsid w:val="00815F1B"/>
    <w:rsid w:val="00815FA7"/>
    <w:rsid w:val="008161C5"/>
    <w:rsid w:val="00820ADB"/>
    <w:rsid w:val="00822A4C"/>
    <w:rsid w:val="00823DF5"/>
    <w:rsid w:val="0082635D"/>
    <w:rsid w:val="00826D1B"/>
    <w:rsid w:val="00827038"/>
    <w:rsid w:val="008270A1"/>
    <w:rsid w:val="00831036"/>
    <w:rsid w:val="00831F9D"/>
    <w:rsid w:val="00831FA9"/>
    <w:rsid w:val="008321A6"/>
    <w:rsid w:val="00832BDE"/>
    <w:rsid w:val="008352BD"/>
    <w:rsid w:val="00835D36"/>
    <w:rsid w:val="00837C08"/>
    <w:rsid w:val="00841340"/>
    <w:rsid w:val="0084260C"/>
    <w:rsid w:val="008433D3"/>
    <w:rsid w:val="00843743"/>
    <w:rsid w:val="00843B3A"/>
    <w:rsid w:val="008448B5"/>
    <w:rsid w:val="008452AC"/>
    <w:rsid w:val="00846A07"/>
    <w:rsid w:val="008479EA"/>
    <w:rsid w:val="0085319A"/>
    <w:rsid w:val="00853F95"/>
    <w:rsid w:val="00854BE6"/>
    <w:rsid w:val="008576AE"/>
    <w:rsid w:val="00857D18"/>
    <w:rsid w:val="00860FC1"/>
    <w:rsid w:val="00861C9D"/>
    <w:rsid w:val="00862A7A"/>
    <w:rsid w:val="00863925"/>
    <w:rsid w:val="00863D31"/>
    <w:rsid w:val="0086449D"/>
    <w:rsid w:val="00865411"/>
    <w:rsid w:val="00865517"/>
    <w:rsid w:val="00867F20"/>
    <w:rsid w:val="008713A4"/>
    <w:rsid w:val="00871FE3"/>
    <w:rsid w:val="0087355D"/>
    <w:rsid w:val="00875625"/>
    <w:rsid w:val="0087634C"/>
    <w:rsid w:val="00876818"/>
    <w:rsid w:val="00880F55"/>
    <w:rsid w:val="0088127A"/>
    <w:rsid w:val="0088139A"/>
    <w:rsid w:val="00884556"/>
    <w:rsid w:val="008850E5"/>
    <w:rsid w:val="00885DDF"/>
    <w:rsid w:val="00887239"/>
    <w:rsid w:val="00887754"/>
    <w:rsid w:val="00894004"/>
    <w:rsid w:val="0089586D"/>
    <w:rsid w:val="00896607"/>
    <w:rsid w:val="0089774E"/>
    <w:rsid w:val="00897AC3"/>
    <w:rsid w:val="008A06B1"/>
    <w:rsid w:val="008A0A45"/>
    <w:rsid w:val="008A19E2"/>
    <w:rsid w:val="008A2195"/>
    <w:rsid w:val="008A280E"/>
    <w:rsid w:val="008A31F1"/>
    <w:rsid w:val="008A3E8C"/>
    <w:rsid w:val="008A4C2A"/>
    <w:rsid w:val="008A550E"/>
    <w:rsid w:val="008A71D7"/>
    <w:rsid w:val="008A7218"/>
    <w:rsid w:val="008A75AB"/>
    <w:rsid w:val="008A7D2D"/>
    <w:rsid w:val="008B0022"/>
    <w:rsid w:val="008B00E8"/>
    <w:rsid w:val="008B1BCC"/>
    <w:rsid w:val="008B2D56"/>
    <w:rsid w:val="008B3B36"/>
    <w:rsid w:val="008B4497"/>
    <w:rsid w:val="008B4B47"/>
    <w:rsid w:val="008B6488"/>
    <w:rsid w:val="008B7E05"/>
    <w:rsid w:val="008B7E52"/>
    <w:rsid w:val="008C2981"/>
    <w:rsid w:val="008C2B86"/>
    <w:rsid w:val="008C478E"/>
    <w:rsid w:val="008C5297"/>
    <w:rsid w:val="008C5B0E"/>
    <w:rsid w:val="008C5BCE"/>
    <w:rsid w:val="008D05C5"/>
    <w:rsid w:val="008D0663"/>
    <w:rsid w:val="008D09F6"/>
    <w:rsid w:val="008D0B3C"/>
    <w:rsid w:val="008D1F4D"/>
    <w:rsid w:val="008D2BD2"/>
    <w:rsid w:val="008D2D03"/>
    <w:rsid w:val="008D6BCA"/>
    <w:rsid w:val="008D78CE"/>
    <w:rsid w:val="008E0198"/>
    <w:rsid w:val="008E06F9"/>
    <w:rsid w:val="008E0E69"/>
    <w:rsid w:val="008E157A"/>
    <w:rsid w:val="008E1BE7"/>
    <w:rsid w:val="008E2EB9"/>
    <w:rsid w:val="008E6FAA"/>
    <w:rsid w:val="008F154D"/>
    <w:rsid w:val="008F2145"/>
    <w:rsid w:val="008F2D67"/>
    <w:rsid w:val="008F2EAC"/>
    <w:rsid w:val="008F3B21"/>
    <w:rsid w:val="008F3F21"/>
    <w:rsid w:val="008F470F"/>
    <w:rsid w:val="008F53A2"/>
    <w:rsid w:val="008F571A"/>
    <w:rsid w:val="008F76C7"/>
    <w:rsid w:val="00901912"/>
    <w:rsid w:val="00902DBD"/>
    <w:rsid w:val="00903895"/>
    <w:rsid w:val="00911068"/>
    <w:rsid w:val="00913BC5"/>
    <w:rsid w:val="0091542B"/>
    <w:rsid w:val="00916B70"/>
    <w:rsid w:val="00916C06"/>
    <w:rsid w:val="00916F0E"/>
    <w:rsid w:val="00920208"/>
    <w:rsid w:val="009210A1"/>
    <w:rsid w:val="009228AF"/>
    <w:rsid w:val="00922A52"/>
    <w:rsid w:val="00923C92"/>
    <w:rsid w:val="009244F9"/>
    <w:rsid w:val="00924E0C"/>
    <w:rsid w:val="009261A1"/>
    <w:rsid w:val="009261B4"/>
    <w:rsid w:val="00927649"/>
    <w:rsid w:val="009277DD"/>
    <w:rsid w:val="009300A0"/>
    <w:rsid w:val="00932C53"/>
    <w:rsid w:val="009336F0"/>
    <w:rsid w:val="00934539"/>
    <w:rsid w:val="00935E91"/>
    <w:rsid w:val="00936F01"/>
    <w:rsid w:val="00936FB2"/>
    <w:rsid w:val="00937541"/>
    <w:rsid w:val="0094072D"/>
    <w:rsid w:val="00942827"/>
    <w:rsid w:val="009428AB"/>
    <w:rsid w:val="00943B2C"/>
    <w:rsid w:val="00944EBA"/>
    <w:rsid w:val="0094775E"/>
    <w:rsid w:val="00947FCF"/>
    <w:rsid w:val="00951205"/>
    <w:rsid w:val="00952822"/>
    <w:rsid w:val="0095708D"/>
    <w:rsid w:val="009570A0"/>
    <w:rsid w:val="00957E6D"/>
    <w:rsid w:val="00962AC3"/>
    <w:rsid w:val="00964039"/>
    <w:rsid w:val="0096414E"/>
    <w:rsid w:val="009668DC"/>
    <w:rsid w:val="00967679"/>
    <w:rsid w:val="00970182"/>
    <w:rsid w:val="0097537A"/>
    <w:rsid w:val="00975E39"/>
    <w:rsid w:val="00976E1E"/>
    <w:rsid w:val="009802C6"/>
    <w:rsid w:val="00981E3E"/>
    <w:rsid w:val="0098351F"/>
    <w:rsid w:val="00983860"/>
    <w:rsid w:val="0098550B"/>
    <w:rsid w:val="009863B1"/>
    <w:rsid w:val="00986B90"/>
    <w:rsid w:val="0098755D"/>
    <w:rsid w:val="0099028E"/>
    <w:rsid w:val="00992AF6"/>
    <w:rsid w:val="0099328D"/>
    <w:rsid w:val="009946C2"/>
    <w:rsid w:val="009949D6"/>
    <w:rsid w:val="00995E5F"/>
    <w:rsid w:val="00997E89"/>
    <w:rsid w:val="009A2132"/>
    <w:rsid w:val="009A3BF2"/>
    <w:rsid w:val="009A5C60"/>
    <w:rsid w:val="009A6416"/>
    <w:rsid w:val="009A66ED"/>
    <w:rsid w:val="009A69CB"/>
    <w:rsid w:val="009A7A22"/>
    <w:rsid w:val="009A7D43"/>
    <w:rsid w:val="009B098C"/>
    <w:rsid w:val="009B2771"/>
    <w:rsid w:val="009B72BA"/>
    <w:rsid w:val="009B72C9"/>
    <w:rsid w:val="009B7F93"/>
    <w:rsid w:val="009C03E1"/>
    <w:rsid w:val="009C131C"/>
    <w:rsid w:val="009C1D7C"/>
    <w:rsid w:val="009C215A"/>
    <w:rsid w:val="009C28CD"/>
    <w:rsid w:val="009C35AD"/>
    <w:rsid w:val="009C486B"/>
    <w:rsid w:val="009C7B47"/>
    <w:rsid w:val="009D0C0F"/>
    <w:rsid w:val="009D1D4C"/>
    <w:rsid w:val="009D35EE"/>
    <w:rsid w:val="009D411A"/>
    <w:rsid w:val="009D434E"/>
    <w:rsid w:val="009D558D"/>
    <w:rsid w:val="009D6908"/>
    <w:rsid w:val="009D7F7F"/>
    <w:rsid w:val="009E2A72"/>
    <w:rsid w:val="009E2B61"/>
    <w:rsid w:val="009E40AA"/>
    <w:rsid w:val="009E4E82"/>
    <w:rsid w:val="009E52FF"/>
    <w:rsid w:val="009E5600"/>
    <w:rsid w:val="009E7EB3"/>
    <w:rsid w:val="009F58C0"/>
    <w:rsid w:val="009F7561"/>
    <w:rsid w:val="009F7A66"/>
    <w:rsid w:val="009F7ACA"/>
    <w:rsid w:val="00A00072"/>
    <w:rsid w:val="00A021F6"/>
    <w:rsid w:val="00A02B16"/>
    <w:rsid w:val="00A04004"/>
    <w:rsid w:val="00A0547C"/>
    <w:rsid w:val="00A061F5"/>
    <w:rsid w:val="00A069CE"/>
    <w:rsid w:val="00A0735C"/>
    <w:rsid w:val="00A10170"/>
    <w:rsid w:val="00A110F8"/>
    <w:rsid w:val="00A14151"/>
    <w:rsid w:val="00A15B05"/>
    <w:rsid w:val="00A16412"/>
    <w:rsid w:val="00A17694"/>
    <w:rsid w:val="00A17A6A"/>
    <w:rsid w:val="00A210E8"/>
    <w:rsid w:val="00A21EFE"/>
    <w:rsid w:val="00A22046"/>
    <w:rsid w:val="00A23DA4"/>
    <w:rsid w:val="00A244F0"/>
    <w:rsid w:val="00A250B0"/>
    <w:rsid w:val="00A25CF2"/>
    <w:rsid w:val="00A30048"/>
    <w:rsid w:val="00A314B7"/>
    <w:rsid w:val="00A3305F"/>
    <w:rsid w:val="00A3399D"/>
    <w:rsid w:val="00A34C46"/>
    <w:rsid w:val="00A35744"/>
    <w:rsid w:val="00A362C0"/>
    <w:rsid w:val="00A37112"/>
    <w:rsid w:val="00A40A61"/>
    <w:rsid w:val="00A4276E"/>
    <w:rsid w:val="00A4423F"/>
    <w:rsid w:val="00A44479"/>
    <w:rsid w:val="00A45DF6"/>
    <w:rsid w:val="00A45FE3"/>
    <w:rsid w:val="00A4621D"/>
    <w:rsid w:val="00A46718"/>
    <w:rsid w:val="00A4745D"/>
    <w:rsid w:val="00A50DA6"/>
    <w:rsid w:val="00A5202E"/>
    <w:rsid w:val="00A520D6"/>
    <w:rsid w:val="00A53CE2"/>
    <w:rsid w:val="00A54DF6"/>
    <w:rsid w:val="00A566DB"/>
    <w:rsid w:val="00A5728F"/>
    <w:rsid w:val="00A57C7C"/>
    <w:rsid w:val="00A61896"/>
    <w:rsid w:val="00A61C31"/>
    <w:rsid w:val="00A64AA5"/>
    <w:rsid w:val="00A64C62"/>
    <w:rsid w:val="00A65C06"/>
    <w:rsid w:val="00A67A8B"/>
    <w:rsid w:val="00A718E5"/>
    <w:rsid w:val="00A71B3D"/>
    <w:rsid w:val="00A72224"/>
    <w:rsid w:val="00A72305"/>
    <w:rsid w:val="00A734D2"/>
    <w:rsid w:val="00A7476A"/>
    <w:rsid w:val="00A75ED9"/>
    <w:rsid w:val="00A76C83"/>
    <w:rsid w:val="00A80DCF"/>
    <w:rsid w:val="00A8200B"/>
    <w:rsid w:val="00A848FA"/>
    <w:rsid w:val="00A84F28"/>
    <w:rsid w:val="00A8540A"/>
    <w:rsid w:val="00A86C53"/>
    <w:rsid w:val="00A91684"/>
    <w:rsid w:val="00A91F05"/>
    <w:rsid w:val="00A92646"/>
    <w:rsid w:val="00A92A4F"/>
    <w:rsid w:val="00A930C0"/>
    <w:rsid w:val="00A93940"/>
    <w:rsid w:val="00A9408B"/>
    <w:rsid w:val="00A9454D"/>
    <w:rsid w:val="00A97EED"/>
    <w:rsid w:val="00AA2470"/>
    <w:rsid w:val="00AA3037"/>
    <w:rsid w:val="00AA5A4D"/>
    <w:rsid w:val="00AA6BA5"/>
    <w:rsid w:val="00AB1D44"/>
    <w:rsid w:val="00AB1E24"/>
    <w:rsid w:val="00AB2654"/>
    <w:rsid w:val="00AB3CE2"/>
    <w:rsid w:val="00AB4B2C"/>
    <w:rsid w:val="00AB4FE0"/>
    <w:rsid w:val="00AB5FD7"/>
    <w:rsid w:val="00AB75A3"/>
    <w:rsid w:val="00AB7CDF"/>
    <w:rsid w:val="00AB7D60"/>
    <w:rsid w:val="00AC1230"/>
    <w:rsid w:val="00AC271D"/>
    <w:rsid w:val="00AC4246"/>
    <w:rsid w:val="00AC4AFC"/>
    <w:rsid w:val="00AC5CBA"/>
    <w:rsid w:val="00AC6194"/>
    <w:rsid w:val="00AC64C0"/>
    <w:rsid w:val="00AC655C"/>
    <w:rsid w:val="00AC67F9"/>
    <w:rsid w:val="00AC7074"/>
    <w:rsid w:val="00AD1774"/>
    <w:rsid w:val="00AD248D"/>
    <w:rsid w:val="00AD32D0"/>
    <w:rsid w:val="00AD53D3"/>
    <w:rsid w:val="00AD6F72"/>
    <w:rsid w:val="00AE0057"/>
    <w:rsid w:val="00AE0126"/>
    <w:rsid w:val="00AE15F9"/>
    <w:rsid w:val="00AE34C9"/>
    <w:rsid w:val="00AE3683"/>
    <w:rsid w:val="00AE36B5"/>
    <w:rsid w:val="00AE3FFA"/>
    <w:rsid w:val="00AF2168"/>
    <w:rsid w:val="00AF2B41"/>
    <w:rsid w:val="00AF2CA1"/>
    <w:rsid w:val="00AF3B31"/>
    <w:rsid w:val="00AF6CD3"/>
    <w:rsid w:val="00B00081"/>
    <w:rsid w:val="00B01138"/>
    <w:rsid w:val="00B0316B"/>
    <w:rsid w:val="00B034B3"/>
    <w:rsid w:val="00B04365"/>
    <w:rsid w:val="00B05C63"/>
    <w:rsid w:val="00B100D9"/>
    <w:rsid w:val="00B10C2F"/>
    <w:rsid w:val="00B11069"/>
    <w:rsid w:val="00B11D51"/>
    <w:rsid w:val="00B11FF6"/>
    <w:rsid w:val="00B1239D"/>
    <w:rsid w:val="00B142B4"/>
    <w:rsid w:val="00B14407"/>
    <w:rsid w:val="00B14EDB"/>
    <w:rsid w:val="00B14F8F"/>
    <w:rsid w:val="00B1592B"/>
    <w:rsid w:val="00B15FA9"/>
    <w:rsid w:val="00B164C5"/>
    <w:rsid w:val="00B1741E"/>
    <w:rsid w:val="00B17EBD"/>
    <w:rsid w:val="00B216C0"/>
    <w:rsid w:val="00B24693"/>
    <w:rsid w:val="00B24753"/>
    <w:rsid w:val="00B24BE7"/>
    <w:rsid w:val="00B26150"/>
    <w:rsid w:val="00B2619A"/>
    <w:rsid w:val="00B264BB"/>
    <w:rsid w:val="00B27C9F"/>
    <w:rsid w:val="00B3082B"/>
    <w:rsid w:val="00B32BCD"/>
    <w:rsid w:val="00B32C8F"/>
    <w:rsid w:val="00B33087"/>
    <w:rsid w:val="00B334FE"/>
    <w:rsid w:val="00B34E80"/>
    <w:rsid w:val="00B351BE"/>
    <w:rsid w:val="00B3566E"/>
    <w:rsid w:val="00B37B10"/>
    <w:rsid w:val="00B404A2"/>
    <w:rsid w:val="00B4069A"/>
    <w:rsid w:val="00B41177"/>
    <w:rsid w:val="00B42CD6"/>
    <w:rsid w:val="00B43A8D"/>
    <w:rsid w:val="00B4549A"/>
    <w:rsid w:val="00B50129"/>
    <w:rsid w:val="00B51CAB"/>
    <w:rsid w:val="00B52258"/>
    <w:rsid w:val="00B534C2"/>
    <w:rsid w:val="00B5460C"/>
    <w:rsid w:val="00B55917"/>
    <w:rsid w:val="00B55A2A"/>
    <w:rsid w:val="00B57BBB"/>
    <w:rsid w:val="00B57D1B"/>
    <w:rsid w:val="00B60108"/>
    <w:rsid w:val="00B60669"/>
    <w:rsid w:val="00B6278A"/>
    <w:rsid w:val="00B62BB1"/>
    <w:rsid w:val="00B62DB5"/>
    <w:rsid w:val="00B63C02"/>
    <w:rsid w:val="00B64AA3"/>
    <w:rsid w:val="00B64D13"/>
    <w:rsid w:val="00B67BBE"/>
    <w:rsid w:val="00B70CCB"/>
    <w:rsid w:val="00B71E73"/>
    <w:rsid w:val="00B73B87"/>
    <w:rsid w:val="00B7631F"/>
    <w:rsid w:val="00B768F6"/>
    <w:rsid w:val="00B776CA"/>
    <w:rsid w:val="00B77C95"/>
    <w:rsid w:val="00B833B0"/>
    <w:rsid w:val="00B84285"/>
    <w:rsid w:val="00B85583"/>
    <w:rsid w:val="00B8576A"/>
    <w:rsid w:val="00B85CE9"/>
    <w:rsid w:val="00B86511"/>
    <w:rsid w:val="00B87D96"/>
    <w:rsid w:val="00B87E87"/>
    <w:rsid w:val="00B87F4A"/>
    <w:rsid w:val="00B87F7B"/>
    <w:rsid w:val="00B90367"/>
    <w:rsid w:val="00B919FD"/>
    <w:rsid w:val="00B92F91"/>
    <w:rsid w:val="00B9430B"/>
    <w:rsid w:val="00B9507E"/>
    <w:rsid w:val="00B96DE8"/>
    <w:rsid w:val="00BA0E6C"/>
    <w:rsid w:val="00BA1377"/>
    <w:rsid w:val="00BA1BB6"/>
    <w:rsid w:val="00BA4B3B"/>
    <w:rsid w:val="00BA4DDF"/>
    <w:rsid w:val="00BA6116"/>
    <w:rsid w:val="00BA628F"/>
    <w:rsid w:val="00BA7627"/>
    <w:rsid w:val="00BB0A23"/>
    <w:rsid w:val="00BB1628"/>
    <w:rsid w:val="00BB2CA6"/>
    <w:rsid w:val="00BB6183"/>
    <w:rsid w:val="00BB74B7"/>
    <w:rsid w:val="00BC0059"/>
    <w:rsid w:val="00BC1BD1"/>
    <w:rsid w:val="00BC1E40"/>
    <w:rsid w:val="00BC1F88"/>
    <w:rsid w:val="00BC50AA"/>
    <w:rsid w:val="00BC5682"/>
    <w:rsid w:val="00BC6AED"/>
    <w:rsid w:val="00BC6BA3"/>
    <w:rsid w:val="00BC6FFA"/>
    <w:rsid w:val="00BD044F"/>
    <w:rsid w:val="00BD0AFB"/>
    <w:rsid w:val="00BD0D15"/>
    <w:rsid w:val="00BD513D"/>
    <w:rsid w:val="00BD56A3"/>
    <w:rsid w:val="00BD5C4B"/>
    <w:rsid w:val="00BD7612"/>
    <w:rsid w:val="00BE4C45"/>
    <w:rsid w:val="00BE5A29"/>
    <w:rsid w:val="00BE6BBB"/>
    <w:rsid w:val="00BF2996"/>
    <w:rsid w:val="00BF38EC"/>
    <w:rsid w:val="00BF6618"/>
    <w:rsid w:val="00BF6ADE"/>
    <w:rsid w:val="00C0034D"/>
    <w:rsid w:val="00C02627"/>
    <w:rsid w:val="00C03FB1"/>
    <w:rsid w:val="00C044CA"/>
    <w:rsid w:val="00C101C9"/>
    <w:rsid w:val="00C11467"/>
    <w:rsid w:val="00C11821"/>
    <w:rsid w:val="00C11CD9"/>
    <w:rsid w:val="00C154E1"/>
    <w:rsid w:val="00C15927"/>
    <w:rsid w:val="00C177CA"/>
    <w:rsid w:val="00C179F3"/>
    <w:rsid w:val="00C20053"/>
    <w:rsid w:val="00C20306"/>
    <w:rsid w:val="00C21500"/>
    <w:rsid w:val="00C21DA5"/>
    <w:rsid w:val="00C228E7"/>
    <w:rsid w:val="00C230F8"/>
    <w:rsid w:val="00C24193"/>
    <w:rsid w:val="00C263E8"/>
    <w:rsid w:val="00C2765D"/>
    <w:rsid w:val="00C27C8E"/>
    <w:rsid w:val="00C311B8"/>
    <w:rsid w:val="00C31FCB"/>
    <w:rsid w:val="00C3256D"/>
    <w:rsid w:val="00C3467B"/>
    <w:rsid w:val="00C352D9"/>
    <w:rsid w:val="00C35BF2"/>
    <w:rsid w:val="00C36B8E"/>
    <w:rsid w:val="00C40312"/>
    <w:rsid w:val="00C40B51"/>
    <w:rsid w:val="00C432CB"/>
    <w:rsid w:val="00C444C8"/>
    <w:rsid w:val="00C5069E"/>
    <w:rsid w:val="00C50732"/>
    <w:rsid w:val="00C50EB1"/>
    <w:rsid w:val="00C51B35"/>
    <w:rsid w:val="00C51FDD"/>
    <w:rsid w:val="00C52206"/>
    <w:rsid w:val="00C533D2"/>
    <w:rsid w:val="00C53688"/>
    <w:rsid w:val="00C54066"/>
    <w:rsid w:val="00C544EF"/>
    <w:rsid w:val="00C55B43"/>
    <w:rsid w:val="00C564B7"/>
    <w:rsid w:val="00C624EA"/>
    <w:rsid w:val="00C62E0A"/>
    <w:rsid w:val="00C658CB"/>
    <w:rsid w:val="00C6606A"/>
    <w:rsid w:val="00C66AAD"/>
    <w:rsid w:val="00C67CA6"/>
    <w:rsid w:val="00C67DFD"/>
    <w:rsid w:val="00C712FC"/>
    <w:rsid w:val="00C734EF"/>
    <w:rsid w:val="00C73CD6"/>
    <w:rsid w:val="00C74518"/>
    <w:rsid w:val="00C75CB7"/>
    <w:rsid w:val="00C76830"/>
    <w:rsid w:val="00C7688F"/>
    <w:rsid w:val="00C77703"/>
    <w:rsid w:val="00C818BA"/>
    <w:rsid w:val="00C820C9"/>
    <w:rsid w:val="00C83A20"/>
    <w:rsid w:val="00C83FF5"/>
    <w:rsid w:val="00C8444F"/>
    <w:rsid w:val="00C84AB9"/>
    <w:rsid w:val="00C850D2"/>
    <w:rsid w:val="00C85C07"/>
    <w:rsid w:val="00C85C80"/>
    <w:rsid w:val="00C860DA"/>
    <w:rsid w:val="00C8663F"/>
    <w:rsid w:val="00C87D13"/>
    <w:rsid w:val="00C90925"/>
    <w:rsid w:val="00C921CF"/>
    <w:rsid w:val="00C92785"/>
    <w:rsid w:val="00C94F3A"/>
    <w:rsid w:val="00C95743"/>
    <w:rsid w:val="00C97C84"/>
    <w:rsid w:val="00CA298B"/>
    <w:rsid w:val="00CA3DC6"/>
    <w:rsid w:val="00CA500A"/>
    <w:rsid w:val="00CA542A"/>
    <w:rsid w:val="00CA615D"/>
    <w:rsid w:val="00CA7B7C"/>
    <w:rsid w:val="00CB0676"/>
    <w:rsid w:val="00CB12D3"/>
    <w:rsid w:val="00CB1557"/>
    <w:rsid w:val="00CB1EE1"/>
    <w:rsid w:val="00CB2107"/>
    <w:rsid w:val="00CB2705"/>
    <w:rsid w:val="00CB30D8"/>
    <w:rsid w:val="00CB43DE"/>
    <w:rsid w:val="00CB5098"/>
    <w:rsid w:val="00CC0D0B"/>
    <w:rsid w:val="00CC1179"/>
    <w:rsid w:val="00CC253D"/>
    <w:rsid w:val="00CC2991"/>
    <w:rsid w:val="00CC399B"/>
    <w:rsid w:val="00CC6DDA"/>
    <w:rsid w:val="00CC703A"/>
    <w:rsid w:val="00CD34D5"/>
    <w:rsid w:val="00CD4787"/>
    <w:rsid w:val="00CD47F4"/>
    <w:rsid w:val="00CE2D1F"/>
    <w:rsid w:val="00CE3AC9"/>
    <w:rsid w:val="00CE61AC"/>
    <w:rsid w:val="00CE6686"/>
    <w:rsid w:val="00CE6948"/>
    <w:rsid w:val="00CE6B30"/>
    <w:rsid w:val="00CE6DCB"/>
    <w:rsid w:val="00CF0DD5"/>
    <w:rsid w:val="00CF1434"/>
    <w:rsid w:val="00CF1F9C"/>
    <w:rsid w:val="00CF29D4"/>
    <w:rsid w:val="00CF404F"/>
    <w:rsid w:val="00CF5B51"/>
    <w:rsid w:val="00CF73F4"/>
    <w:rsid w:val="00CF7863"/>
    <w:rsid w:val="00D01AF4"/>
    <w:rsid w:val="00D0237D"/>
    <w:rsid w:val="00D03978"/>
    <w:rsid w:val="00D042BF"/>
    <w:rsid w:val="00D05DF8"/>
    <w:rsid w:val="00D069F9"/>
    <w:rsid w:val="00D06B4C"/>
    <w:rsid w:val="00D06F09"/>
    <w:rsid w:val="00D12257"/>
    <w:rsid w:val="00D12E5B"/>
    <w:rsid w:val="00D12F12"/>
    <w:rsid w:val="00D17B51"/>
    <w:rsid w:val="00D20603"/>
    <w:rsid w:val="00D22063"/>
    <w:rsid w:val="00D224D0"/>
    <w:rsid w:val="00D2326C"/>
    <w:rsid w:val="00D24817"/>
    <w:rsid w:val="00D24E9C"/>
    <w:rsid w:val="00D2559B"/>
    <w:rsid w:val="00D276C6"/>
    <w:rsid w:val="00D327DB"/>
    <w:rsid w:val="00D3329A"/>
    <w:rsid w:val="00D3474A"/>
    <w:rsid w:val="00D35762"/>
    <w:rsid w:val="00D35A2A"/>
    <w:rsid w:val="00D372DF"/>
    <w:rsid w:val="00D41AA7"/>
    <w:rsid w:val="00D41E29"/>
    <w:rsid w:val="00D4250C"/>
    <w:rsid w:val="00D43A4D"/>
    <w:rsid w:val="00D43CB1"/>
    <w:rsid w:val="00D4413B"/>
    <w:rsid w:val="00D458FA"/>
    <w:rsid w:val="00D45F5E"/>
    <w:rsid w:val="00D475C4"/>
    <w:rsid w:val="00D47E31"/>
    <w:rsid w:val="00D50613"/>
    <w:rsid w:val="00D5121F"/>
    <w:rsid w:val="00D54E40"/>
    <w:rsid w:val="00D55AFE"/>
    <w:rsid w:val="00D574B5"/>
    <w:rsid w:val="00D57DAD"/>
    <w:rsid w:val="00D62A3F"/>
    <w:rsid w:val="00D630FF"/>
    <w:rsid w:val="00D63A25"/>
    <w:rsid w:val="00D6555B"/>
    <w:rsid w:val="00D65DD2"/>
    <w:rsid w:val="00D67792"/>
    <w:rsid w:val="00D71B64"/>
    <w:rsid w:val="00D71EC3"/>
    <w:rsid w:val="00D724AD"/>
    <w:rsid w:val="00D73A29"/>
    <w:rsid w:val="00D76675"/>
    <w:rsid w:val="00D76884"/>
    <w:rsid w:val="00D76B25"/>
    <w:rsid w:val="00D771BD"/>
    <w:rsid w:val="00D7773F"/>
    <w:rsid w:val="00D80CAB"/>
    <w:rsid w:val="00D8261F"/>
    <w:rsid w:val="00D877DF"/>
    <w:rsid w:val="00D90F37"/>
    <w:rsid w:val="00D90F8D"/>
    <w:rsid w:val="00D9127D"/>
    <w:rsid w:val="00D915BE"/>
    <w:rsid w:val="00D92123"/>
    <w:rsid w:val="00D922BE"/>
    <w:rsid w:val="00D93242"/>
    <w:rsid w:val="00D969BE"/>
    <w:rsid w:val="00D96D60"/>
    <w:rsid w:val="00D970EB"/>
    <w:rsid w:val="00D97F2A"/>
    <w:rsid w:val="00DA3B37"/>
    <w:rsid w:val="00DA41C4"/>
    <w:rsid w:val="00DA4534"/>
    <w:rsid w:val="00DA6A88"/>
    <w:rsid w:val="00DB1502"/>
    <w:rsid w:val="00DB18C2"/>
    <w:rsid w:val="00DB19F1"/>
    <w:rsid w:val="00DB3315"/>
    <w:rsid w:val="00DB418A"/>
    <w:rsid w:val="00DB4641"/>
    <w:rsid w:val="00DB6760"/>
    <w:rsid w:val="00DB73EA"/>
    <w:rsid w:val="00DC07B3"/>
    <w:rsid w:val="00DC26AF"/>
    <w:rsid w:val="00DC320C"/>
    <w:rsid w:val="00DC3295"/>
    <w:rsid w:val="00DC4633"/>
    <w:rsid w:val="00DC5254"/>
    <w:rsid w:val="00DC7033"/>
    <w:rsid w:val="00DC79B7"/>
    <w:rsid w:val="00DD1DB3"/>
    <w:rsid w:val="00DD32E6"/>
    <w:rsid w:val="00DD5329"/>
    <w:rsid w:val="00DD6CD4"/>
    <w:rsid w:val="00DE0BAA"/>
    <w:rsid w:val="00DE1F9E"/>
    <w:rsid w:val="00DE3D5D"/>
    <w:rsid w:val="00DE5BFC"/>
    <w:rsid w:val="00DE5D9B"/>
    <w:rsid w:val="00DE61D2"/>
    <w:rsid w:val="00DE6215"/>
    <w:rsid w:val="00DF0915"/>
    <w:rsid w:val="00DF0E5C"/>
    <w:rsid w:val="00DF11C2"/>
    <w:rsid w:val="00DF13AC"/>
    <w:rsid w:val="00DF3503"/>
    <w:rsid w:val="00DF4BB8"/>
    <w:rsid w:val="00E0049F"/>
    <w:rsid w:val="00E00502"/>
    <w:rsid w:val="00E00C1D"/>
    <w:rsid w:val="00E00FD9"/>
    <w:rsid w:val="00E01364"/>
    <w:rsid w:val="00E01F8B"/>
    <w:rsid w:val="00E0331B"/>
    <w:rsid w:val="00E034E5"/>
    <w:rsid w:val="00E03573"/>
    <w:rsid w:val="00E06C2A"/>
    <w:rsid w:val="00E100FB"/>
    <w:rsid w:val="00E110A0"/>
    <w:rsid w:val="00E1136E"/>
    <w:rsid w:val="00E11BBF"/>
    <w:rsid w:val="00E14938"/>
    <w:rsid w:val="00E15A6E"/>
    <w:rsid w:val="00E15FFC"/>
    <w:rsid w:val="00E160A8"/>
    <w:rsid w:val="00E16B8A"/>
    <w:rsid w:val="00E213E7"/>
    <w:rsid w:val="00E2149F"/>
    <w:rsid w:val="00E2155A"/>
    <w:rsid w:val="00E22020"/>
    <w:rsid w:val="00E237C9"/>
    <w:rsid w:val="00E23B68"/>
    <w:rsid w:val="00E25359"/>
    <w:rsid w:val="00E2636A"/>
    <w:rsid w:val="00E2743D"/>
    <w:rsid w:val="00E2780B"/>
    <w:rsid w:val="00E30280"/>
    <w:rsid w:val="00E33940"/>
    <w:rsid w:val="00E33ABE"/>
    <w:rsid w:val="00E340BE"/>
    <w:rsid w:val="00E34414"/>
    <w:rsid w:val="00E3461E"/>
    <w:rsid w:val="00E35A5D"/>
    <w:rsid w:val="00E36562"/>
    <w:rsid w:val="00E372FD"/>
    <w:rsid w:val="00E405AA"/>
    <w:rsid w:val="00E41368"/>
    <w:rsid w:val="00E4337E"/>
    <w:rsid w:val="00E448D9"/>
    <w:rsid w:val="00E453D8"/>
    <w:rsid w:val="00E456CB"/>
    <w:rsid w:val="00E4691B"/>
    <w:rsid w:val="00E47820"/>
    <w:rsid w:val="00E50506"/>
    <w:rsid w:val="00E50E0A"/>
    <w:rsid w:val="00E51E16"/>
    <w:rsid w:val="00E5476C"/>
    <w:rsid w:val="00E60113"/>
    <w:rsid w:val="00E60D19"/>
    <w:rsid w:val="00E61DBC"/>
    <w:rsid w:val="00E62D26"/>
    <w:rsid w:val="00E62E74"/>
    <w:rsid w:val="00E665AE"/>
    <w:rsid w:val="00E66ED3"/>
    <w:rsid w:val="00E70488"/>
    <w:rsid w:val="00E71641"/>
    <w:rsid w:val="00E730EA"/>
    <w:rsid w:val="00E73124"/>
    <w:rsid w:val="00E75BDF"/>
    <w:rsid w:val="00E77226"/>
    <w:rsid w:val="00E83AEC"/>
    <w:rsid w:val="00E84AEE"/>
    <w:rsid w:val="00E90BA0"/>
    <w:rsid w:val="00E90F88"/>
    <w:rsid w:val="00E91ECC"/>
    <w:rsid w:val="00E92436"/>
    <w:rsid w:val="00E932EA"/>
    <w:rsid w:val="00E95314"/>
    <w:rsid w:val="00E95529"/>
    <w:rsid w:val="00E961EA"/>
    <w:rsid w:val="00E972C3"/>
    <w:rsid w:val="00EA2E80"/>
    <w:rsid w:val="00EA587F"/>
    <w:rsid w:val="00EA6E6D"/>
    <w:rsid w:val="00EA7FC3"/>
    <w:rsid w:val="00EB1CE0"/>
    <w:rsid w:val="00EB4F36"/>
    <w:rsid w:val="00EB68AE"/>
    <w:rsid w:val="00EB729D"/>
    <w:rsid w:val="00EC2511"/>
    <w:rsid w:val="00EC26C4"/>
    <w:rsid w:val="00EC3683"/>
    <w:rsid w:val="00EC5E19"/>
    <w:rsid w:val="00EC61CF"/>
    <w:rsid w:val="00EC6ACE"/>
    <w:rsid w:val="00EC78A4"/>
    <w:rsid w:val="00ED3C03"/>
    <w:rsid w:val="00ED3CB0"/>
    <w:rsid w:val="00ED466B"/>
    <w:rsid w:val="00ED68A7"/>
    <w:rsid w:val="00ED6E12"/>
    <w:rsid w:val="00EE068D"/>
    <w:rsid w:val="00EE17CF"/>
    <w:rsid w:val="00EE1B4B"/>
    <w:rsid w:val="00EE1FC8"/>
    <w:rsid w:val="00EE43D7"/>
    <w:rsid w:val="00EE5E45"/>
    <w:rsid w:val="00EE5E51"/>
    <w:rsid w:val="00EE60A6"/>
    <w:rsid w:val="00EE7CE1"/>
    <w:rsid w:val="00EE7CF6"/>
    <w:rsid w:val="00EF0699"/>
    <w:rsid w:val="00EF0A5C"/>
    <w:rsid w:val="00EF0D18"/>
    <w:rsid w:val="00EF3A9A"/>
    <w:rsid w:val="00EF3E01"/>
    <w:rsid w:val="00EF53D7"/>
    <w:rsid w:val="00EF71CD"/>
    <w:rsid w:val="00EF7DDD"/>
    <w:rsid w:val="00F0028E"/>
    <w:rsid w:val="00F00B43"/>
    <w:rsid w:val="00F00DDF"/>
    <w:rsid w:val="00F0208F"/>
    <w:rsid w:val="00F02AD4"/>
    <w:rsid w:val="00F02DDC"/>
    <w:rsid w:val="00F02E20"/>
    <w:rsid w:val="00F02E6A"/>
    <w:rsid w:val="00F031F2"/>
    <w:rsid w:val="00F055A7"/>
    <w:rsid w:val="00F06327"/>
    <w:rsid w:val="00F0689F"/>
    <w:rsid w:val="00F077A7"/>
    <w:rsid w:val="00F077F1"/>
    <w:rsid w:val="00F07978"/>
    <w:rsid w:val="00F14504"/>
    <w:rsid w:val="00F148C7"/>
    <w:rsid w:val="00F15AA3"/>
    <w:rsid w:val="00F16409"/>
    <w:rsid w:val="00F16EF2"/>
    <w:rsid w:val="00F174CD"/>
    <w:rsid w:val="00F204CE"/>
    <w:rsid w:val="00F206CE"/>
    <w:rsid w:val="00F20BB9"/>
    <w:rsid w:val="00F219C8"/>
    <w:rsid w:val="00F220AB"/>
    <w:rsid w:val="00F222AE"/>
    <w:rsid w:val="00F22A15"/>
    <w:rsid w:val="00F234E8"/>
    <w:rsid w:val="00F23B78"/>
    <w:rsid w:val="00F24CC1"/>
    <w:rsid w:val="00F2597E"/>
    <w:rsid w:val="00F27706"/>
    <w:rsid w:val="00F2778B"/>
    <w:rsid w:val="00F3057E"/>
    <w:rsid w:val="00F309F3"/>
    <w:rsid w:val="00F310A1"/>
    <w:rsid w:val="00F31191"/>
    <w:rsid w:val="00F339AB"/>
    <w:rsid w:val="00F33A17"/>
    <w:rsid w:val="00F347B5"/>
    <w:rsid w:val="00F35116"/>
    <w:rsid w:val="00F3546D"/>
    <w:rsid w:val="00F35F24"/>
    <w:rsid w:val="00F43145"/>
    <w:rsid w:val="00F471E9"/>
    <w:rsid w:val="00F51D2C"/>
    <w:rsid w:val="00F523AB"/>
    <w:rsid w:val="00F5373A"/>
    <w:rsid w:val="00F53994"/>
    <w:rsid w:val="00F5427A"/>
    <w:rsid w:val="00F54708"/>
    <w:rsid w:val="00F567BB"/>
    <w:rsid w:val="00F56D52"/>
    <w:rsid w:val="00F5772C"/>
    <w:rsid w:val="00F57CFD"/>
    <w:rsid w:val="00F57E57"/>
    <w:rsid w:val="00F57F60"/>
    <w:rsid w:val="00F63F79"/>
    <w:rsid w:val="00F648FD"/>
    <w:rsid w:val="00F64EDC"/>
    <w:rsid w:val="00F656BC"/>
    <w:rsid w:val="00F65788"/>
    <w:rsid w:val="00F6794D"/>
    <w:rsid w:val="00F67A64"/>
    <w:rsid w:val="00F70523"/>
    <w:rsid w:val="00F7142D"/>
    <w:rsid w:val="00F714B4"/>
    <w:rsid w:val="00F73CC9"/>
    <w:rsid w:val="00F73D94"/>
    <w:rsid w:val="00F75AA4"/>
    <w:rsid w:val="00F764FC"/>
    <w:rsid w:val="00F77EE1"/>
    <w:rsid w:val="00F802B4"/>
    <w:rsid w:val="00F80BF8"/>
    <w:rsid w:val="00F810F8"/>
    <w:rsid w:val="00F81333"/>
    <w:rsid w:val="00F81DFF"/>
    <w:rsid w:val="00F84136"/>
    <w:rsid w:val="00F8451D"/>
    <w:rsid w:val="00F850FC"/>
    <w:rsid w:val="00F86A93"/>
    <w:rsid w:val="00F909C9"/>
    <w:rsid w:val="00F9209E"/>
    <w:rsid w:val="00F92BB1"/>
    <w:rsid w:val="00F92CFE"/>
    <w:rsid w:val="00F92E03"/>
    <w:rsid w:val="00F93D7C"/>
    <w:rsid w:val="00F94BA9"/>
    <w:rsid w:val="00F96FDB"/>
    <w:rsid w:val="00F979FC"/>
    <w:rsid w:val="00FA2470"/>
    <w:rsid w:val="00FA3DB5"/>
    <w:rsid w:val="00FA48F4"/>
    <w:rsid w:val="00FA4B21"/>
    <w:rsid w:val="00FA5228"/>
    <w:rsid w:val="00FA55AC"/>
    <w:rsid w:val="00FB06F0"/>
    <w:rsid w:val="00FB2955"/>
    <w:rsid w:val="00FB50B7"/>
    <w:rsid w:val="00FB681D"/>
    <w:rsid w:val="00FC3345"/>
    <w:rsid w:val="00FC3836"/>
    <w:rsid w:val="00FC55A9"/>
    <w:rsid w:val="00FC56BA"/>
    <w:rsid w:val="00FC67EB"/>
    <w:rsid w:val="00FC6FC0"/>
    <w:rsid w:val="00FC712F"/>
    <w:rsid w:val="00FC749E"/>
    <w:rsid w:val="00FD032B"/>
    <w:rsid w:val="00FD1DBA"/>
    <w:rsid w:val="00FD252A"/>
    <w:rsid w:val="00FD2D0B"/>
    <w:rsid w:val="00FD2D47"/>
    <w:rsid w:val="00FD2DCF"/>
    <w:rsid w:val="00FD4219"/>
    <w:rsid w:val="00FD4923"/>
    <w:rsid w:val="00FD5B78"/>
    <w:rsid w:val="00FD616C"/>
    <w:rsid w:val="00FD6FAF"/>
    <w:rsid w:val="00FD741F"/>
    <w:rsid w:val="00FD794D"/>
    <w:rsid w:val="00FE087F"/>
    <w:rsid w:val="00FE1EB3"/>
    <w:rsid w:val="00FE2E1C"/>
    <w:rsid w:val="00FE3222"/>
    <w:rsid w:val="00FE6DB7"/>
    <w:rsid w:val="00FE6F06"/>
    <w:rsid w:val="00FE77F5"/>
    <w:rsid w:val="00FF1C6C"/>
    <w:rsid w:val="00FF1D5C"/>
    <w:rsid w:val="00FF1FA1"/>
    <w:rsid w:val="00FF253F"/>
    <w:rsid w:val="00FF25D1"/>
    <w:rsid w:val="00FF43C2"/>
    <w:rsid w:val="00FF577C"/>
    <w:rsid w:val="00FF5C06"/>
    <w:rsid w:val="00FF6374"/>
    <w:rsid w:val="00FF717A"/>
    <w:rsid w:val="00FF71E3"/>
    <w:rsid w:val="00FF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5600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3B7CCB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C044CA"/>
    <w:pPr>
      <w:keepNext/>
      <w:jc w:val="both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sid w:val="003B7CCB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locked/>
    <w:rsid w:val="00E00502"/>
    <w:rPr>
      <w:rFonts w:ascii="Cambria" w:hAnsi="Cambria"/>
      <w:b/>
      <w:i/>
      <w:sz w:val="28"/>
    </w:rPr>
  </w:style>
  <w:style w:type="table" w:styleId="a3">
    <w:name w:val="Table Grid"/>
    <w:basedOn w:val="a1"/>
    <w:uiPriority w:val="59"/>
    <w:rsid w:val="002442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basedOn w:val="a"/>
    <w:next w:val="a"/>
    <w:semiHidden/>
    <w:rsid w:val="009D7F7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4">
    <w:name w:val="Знак"/>
    <w:basedOn w:val="a"/>
    <w:next w:val="a"/>
    <w:semiHidden/>
    <w:rsid w:val="00C044C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Normal (Web)"/>
    <w:basedOn w:val="a"/>
    <w:rsid w:val="00C044CA"/>
    <w:pPr>
      <w:spacing w:after="15"/>
    </w:pPr>
  </w:style>
  <w:style w:type="paragraph" w:customStyle="1" w:styleId="CharCharCharChar">
    <w:name w:val="Char Char Char Char"/>
    <w:basedOn w:val="a"/>
    <w:next w:val="a"/>
    <w:semiHidden/>
    <w:rsid w:val="00C044C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Title">
    <w:name w:val="ConsPlusTitle"/>
    <w:rsid w:val="00131C6C"/>
    <w:pPr>
      <w:widowControl w:val="0"/>
      <w:autoSpaceDE w:val="0"/>
      <w:autoSpaceDN w:val="0"/>
    </w:pPr>
    <w:rPr>
      <w:b/>
      <w:sz w:val="24"/>
    </w:rPr>
  </w:style>
  <w:style w:type="character" w:styleId="a6">
    <w:name w:val="Hyperlink"/>
    <w:uiPriority w:val="99"/>
    <w:rsid w:val="008A31F1"/>
    <w:rPr>
      <w:color w:val="0000FF"/>
      <w:u w:val="single"/>
    </w:rPr>
  </w:style>
  <w:style w:type="paragraph" w:customStyle="1" w:styleId="12">
    <w:name w:val="Знак1"/>
    <w:basedOn w:val="a"/>
    <w:rsid w:val="008A31F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7">
    <w:name w:val="Знак Знак Знак Знак"/>
    <w:basedOn w:val="a"/>
    <w:rsid w:val="001846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Spacing1">
    <w:name w:val="No Spacing1"/>
    <w:qFormat/>
    <w:rsid w:val="00AE0057"/>
    <w:rPr>
      <w:rFonts w:ascii="Calibri" w:hAnsi="Calibri" w:cs="Calibri"/>
      <w:sz w:val="22"/>
      <w:szCs w:val="22"/>
      <w:lang w:eastAsia="en-US"/>
    </w:rPr>
  </w:style>
  <w:style w:type="paragraph" w:customStyle="1" w:styleId="21">
    <w:name w:val="Знак Знак Знак Знак2"/>
    <w:basedOn w:val="a"/>
    <w:rsid w:val="00CC11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">
    <w:name w:val="Знак Char Знак Знак Знак Знак Знак Знак Знак"/>
    <w:basedOn w:val="a"/>
    <w:rsid w:val="002B1DDD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CF7863"/>
    <w:rPr>
      <w:sz w:val="2"/>
      <w:szCs w:val="20"/>
    </w:rPr>
  </w:style>
  <w:style w:type="character" w:customStyle="1" w:styleId="a9">
    <w:name w:val="Текст выноски Знак"/>
    <w:link w:val="a8"/>
    <w:uiPriority w:val="99"/>
    <w:semiHidden/>
    <w:locked/>
    <w:rsid w:val="00E00502"/>
    <w:rPr>
      <w:sz w:val="2"/>
    </w:rPr>
  </w:style>
  <w:style w:type="paragraph" w:styleId="aa">
    <w:name w:val="Body Text"/>
    <w:basedOn w:val="a"/>
    <w:link w:val="ab"/>
    <w:uiPriority w:val="99"/>
    <w:rsid w:val="00797F15"/>
    <w:pPr>
      <w:jc w:val="center"/>
    </w:pPr>
    <w:rPr>
      <w:szCs w:val="20"/>
    </w:rPr>
  </w:style>
  <w:style w:type="character" w:customStyle="1" w:styleId="ab">
    <w:name w:val="Основной текст Знак"/>
    <w:link w:val="aa"/>
    <w:uiPriority w:val="99"/>
    <w:semiHidden/>
    <w:locked/>
    <w:rsid w:val="00E00502"/>
    <w:rPr>
      <w:sz w:val="24"/>
    </w:rPr>
  </w:style>
  <w:style w:type="paragraph" w:customStyle="1" w:styleId="1">
    <w:name w:val="Знак Знак Знак Знак1"/>
    <w:basedOn w:val="a"/>
    <w:semiHidden/>
    <w:rsid w:val="007B0F01"/>
    <w:pPr>
      <w:numPr>
        <w:numId w:val="2"/>
      </w:numPr>
      <w:suppressAutoHyphens/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0636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">
    <w:name w:val="Основной текст (4)_"/>
    <w:link w:val="41"/>
    <w:rsid w:val="00062947"/>
    <w:rPr>
      <w:rFonts w:ascii="Calibri" w:hAnsi="Calibri" w:cs="Calibri"/>
      <w:b/>
      <w:bCs/>
      <w:sz w:val="26"/>
      <w:szCs w:val="26"/>
      <w:shd w:val="clear" w:color="auto" w:fill="FFFFFF"/>
    </w:rPr>
  </w:style>
  <w:style w:type="character" w:customStyle="1" w:styleId="42">
    <w:name w:val="Основной текст (4)2"/>
    <w:rsid w:val="00062947"/>
  </w:style>
  <w:style w:type="paragraph" w:customStyle="1" w:styleId="41">
    <w:name w:val="Основной текст (4)1"/>
    <w:basedOn w:val="a"/>
    <w:link w:val="4"/>
    <w:rsid w:val="00062947"/>
    <w:pPr>
      <w:widowControl w:val="0"/>
      <w:shd w:val="clear" w:color="auto" w:fill="FFFFFF"/>
      <w:spacing w:before="300" w:after="60" w:line="240" w:lineRule="atLeast"/>
      <w:jc w:val="both"/>
    </w:pPr>
    <w:rPr>
      <w:rFonts w:ascii="Calibri" w:hAnsi="Calibri"/>
      <w:b/>
      <w:bCs/>
      <w:sz w:val="26"/>
      <w:szCs w:val="26"/>
    </w:rPr>
  </w:style>
  <w:style w:type="paragraph" w:styleId="ac">
    <w:name w:val="No Spacing"/>
    <w:uiPriority w:val="1"/>
    <w:qFormat/>
    <w:rsid w:val="006C79AB"/>
    <w:rPr>
      <w:rFonts w:ascii="Calibri" w:hAnsi="Calibri"/>
      <w:sz w:val="22"/>
      <w:szCs w:val="22"/>
    </w:rPr>
  </w:style>
  <w:style w:type="paragraph" w:customStyle="1" w:styleId="ad">
    <w:name w:val="Знак Знак"/>
    <w:basedOn w:val="a"/>
    <w:next w:val="a"/>
    <w:semiHidden/>
    <w:rsid w:val="0054768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3">
    <w:name w:val="Без интервала1"/>
    <w:qFormat/>
    <w:rsid w:val="00403A69"/>
    <w:rPr>
      <w:rFonts w:ascii="Calibri" w:eastAsia="Calibri" w:hAnsi="Calibri" w:cs="Calibri"/>
      <w:sz w:val="22"/>
      <w:szCs w:val="22"/>
      <w:lang w:eastAsia="en-US"/>
    </w:rPr>
  </w:style>
  <w:style w:type="paragraph" w:styleId="3">
    <w:name w:val="Body Text 3"/>
    <w:basedOn w:val="a"/>
    <w:link w:val="30"/>
    <w:rsid w:val="00456D9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456D98"/>
    <w:rPr>
      <w:sz w:val="16"/>
      <w:szCs w:val="16"/>
    </w:rPr>
  </w:style>
  <w:style w:type="character" w:customStyle="1" w:styleId="22">
    <w:name w:val="Заголовок №2_"/>
    <w:link w:val="23"/>
    <w:rsid w:val="008F2EAC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8F2EAC"/>
    <w:pPr>
      <w:widowControl w:val="0"/>
      <w:shd w:val="clear" w:color="auto" w:fill="FFFFFF"/>
      <w:spacing w:before="1020" w:line="313" w:lineRule="exact"/>
      <w:outlineLvl w:val="1"/>
    </w:pPr>
    <w:rPr>
      <w:b/>
      <w:bCs/>
      <w:sz w:val="28"/>
      <w:szCs w:val="28"/>
    </w:rPr>
  </w:style>
  <w:style w:type="paragraph" w:styleId="ae">
    <w:name w:val="List Paragraph"/>
    <w:basedOn w:val="a"/>
    <w:uiPriority w:val="34"/>
    <w:qFormat/>
    <w:rsid w:val="008058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5600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3B7CCB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C044CA"/>
    <w:pPr>
      <w:keepNext/>
      <w:jc w:val="both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sid w:val="003B7CCB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locked/>
    <w:rsid w:val="00E00502"/>
    <w:rPr>
      <w:rFonts w:ascii="Cambria" w:hAnsi="Cambria"/>
      <w:b/>
      <w:i/>
      <w:sz w:val="28"/>
    </w:rPr>
  </w:style>
  <w:style w:type="table" w:styleId="a3">
    <w:name w:val="Table Grid"/>
    <w:basedOn w:val="a1"/>
    <w:uiPriority w:val="59"/>
    <w:rsid w:val="00244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basedOn w:val="a"/>
    <w:next w:val="a"/>
    <w:semiHidden/>
    <w:rsid w:val="009D7F7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4">
    <w:name w:val="Знак"/>
    <w:basedOn w:val="a"/>
    <w:next w:val="a"/>
    <w:semiHidden/>
    <w:rsid w:val="00C044C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Normal (Web)"/>
    <w:basedOn w:val="a"/>
    <w:rsid w:val="00C044CA"/>
    <w:pPr>
      <w:spacing w:after="15"/>
    </w:pPr>
  </w:style>
  <w:style w:type="paragraph" w:customStyle="1" w:styleId="CharCharCharChar">
    <w:name w:val="Char Char Char Char"/>
    <w:basedOn w:val="a"/>
    <w:next w:val="a"/>
    <w:semiHidden/>
    <w:rsid w:val="00C044C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Title">
    <w:name w:val="ConsPlusTitle"/>
    <w:rsid w:val="00131C6C"/>
    <w:pPr>
      <w:widowControl w:val="0"/>
      <w:autoSpaceDE w:val="0"/>
      <w:autoSpaceDN w:val="0"/>
    </w:pPr>
    <w:rPr>
      <w:b/>
      <w:sz w:val="24"/>
    </w:rPr>
  </w:style>
  <w:style w:type="character" w:styleId="a6">
    <w:name w:val="Hyperlink"/>
    <w:uiPriority w:val="99"/>
    <w:rsid w:val="008A31F1"/>
    <w:rPr>
      <w:color w:val="0000FF"/>
      <w:u w:val="single"/>
    </w:rPr>
  </w:style>
  <w:style w:type="paragraph" w:customStyle="1" w:styleId="12">
    <w:name w:val="Знак1"/>
    <w:basedOn w:val="a"/>
    <w:rsid w:val="008A31F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7">
    <w:name w:val="Знак Знак Знак Знак"/>
    <w:basedOn w:val="a"/>
    <w:rsid w:val="001846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Spacing1">
    <w:name w:val="No Spacing1"/>
    <w:qFormat/>
    <w:rsid w:val="00AE0057"/>
    <w:rPr>
      <w:rFonts w:ascii="Calibri" w:hAnsi="Calibri" w:cs="Calibri"/>
      <w:sz w:val="22"/>
      <w:szCs w:val="22"/>
      <w:lang w:eastAsia="en-US"/>
    </w:rPr>
  </w:style>
  <w:style w:type="paragraph" w:customStyle="1" w:styleId="21">
    <w:name w:val="Знак Знак Знак Знак2"/>
    <w:basedOn w:val="a"/>
    <w:rsid w:val="00CC11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">
    <w:name w:val="Знак Char Знак Знак Знак Знак Знак Знак Знак"/>
    <w:basedOn w:val="a"/>
    <w:rsid w:val="002B1DDD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CF7863"/>
    <w:rPr>
      <w:sz w:val="2"/>
      <w:szCs w:val="20"/>
    </w:rPr>
  </w:style>
  <w:style w:type="character" w:customStyle="1" w:styleId="a9">
    <w:name w:val="Текст выноски Знак"/>
    <w:link w:val="a8"/>
    <w:uiPriority w:val="99"/>
    <w:semiHidden/>
    <w:locked/>
    <w:rsid w:val="00E00502"/>
    <w:rPr>
      <w:sz w:val="2"/>
    </w:rPr>
  </w:style>
  <w:style w:type="paragraph" w:styleId="aa">
    <w:name w:val="Body Text"/>
    <w:basedOn w:val="a"/>
    <w:link w:val="ab"/>
    <w:uiPriority w:val="99"/>
    <w:rsid w:val="00797F15"/>
    <w:pPr>
      <w:jc w:val="center"/>
    </w:pPr>
    <w:rPr>
      <w:szCs w:val="20"/>
    </w:rPr>
  </w:style>
  <w:style w:type="character" w:customStyle="1" w:styleId="ab">
    <w:name w:val="Основной текст Знак"/>
    <w:link w:val="aa"/>
    <w:uiPriority w:val="99"/>
    <w:semiHidden/>
    <w:locked/>
    <w:rsid w:val="00E00502"/>
    <w:rPr>
      <w:sz w:val="24"/>
    </w:rPr>
  </w:style>
  <w:style w:type="paragraph" w:customStyle="1" w:styleId="1">
    <w:name w:val="Знак Знак Знак Знак1"/>
    <w:basedOn w:val="a"/>
    <w:semiHidden/>
    <w:rsid w:val="007B0F01"/>
    <w:pPr>
      <w:numPr>
        <w:numId w:val="2"/>
      </w:numPr>
      <w:suppressAutoHyphens/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0636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">
    <w:name w:val="Основной текст (4)_"/>
    <w:link w:val="41"/>
    <w:rsid w:val="00062947"/>
    <w:rPr>
      <w:rFonts w:ascii="Calibri" w:hAnsi="Calibri" w:cs="Calibri"/>
      <w:b/>
      <w:bCs/>
      <w:sz w:val="26"/>
      <w:szCs w:val="26"/>
      <w:shd w:val="clear" w:color="auto" w:fill="FFFFFF"/>
    </w:rPr>
  </w:style>
  <w:style w:type="character" w:customStyle="1" w:styleId="42">
    <w:name w:val="Основной текст (4)2"/>
    <w:rsid w:val="00062947"/>
  </w:style>
  <w:style w:type="paragraph" w:customStyle="1" w:styleId="41">
    <w:name w:val="Основной текст (4)1"/>
    <w:basedOn w:val="a"/>
    <w:link w:val="4"/>
    <w:rsid w:val="00062947"/>
    <w:pPr>
      <w:widowControl w:val="0"/>
      <w:shd w:val="clear" w:color="auto" w:fill="FFFFFF"/>
      <w:spacing w:before="300" w:after="60" w:line="240" w:lineRule="atLeast"/>
      <w:jc w:val="both"/>
    </w:pPr>
    <w:rPr>
      <w:rFonts w:ascii="Calibri" w:hAnsi="Calibri"/>
      <w:b/>
      <w:bCs/>
      <w:sz w:val="26"/>
      <w:szCs w:val="26"/>
    </w:rPr>
  </w:style>
  <w:style w:type="paragraph" w:styleId="ac">
    <w:name w:val="No Spacing"/>
    <w:uiPriority w:val="1"/>
    <w:qFormat/>
    <w:rsid w:val="006C79AB"/>
    <w:rPr>
      <w:rFonts w:ascii="Calibri" w:hAnsi="Calibri"/>
      <w:sz w:val="22"/>
      <w:szCs w:val="22"/>
    </w:rPr>
  </w:style>
  <w:style w:type="paragraph" w:customStyle="1" w:styleId="ad">
    <w:name w:val="Знак Знак"/>
    <w:basedOn w:val="a"/>
    <w:next w:val="a"/>
    <w:semiHidden/>
    <w:rsid w:val="0054768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3">
    <w:name w:val="Без интервала1"/>
    <w:qFormat/>
    <w:rsid w:val="00403A69"/>
    <w:rPr>
      <w:rFonts w:ascii="Calibri" w:eastAsia="Calibri" w:hAnsi="Calibri" w:cs="Calibri"/>
      <w:sz w:val="22"/>
      <w:szCs w:val="22"/>
      <w:lang w:eastAsia="en-US"/>
    </w:rPr>
  </w:style>
  <w:style w:type="paragraph" w:styleId="3">
    <w:name w:val="Body Text 3"/>
    <w:basedOn w:val="a"/>
    <w:link w:val="30"/>
    <w:rsid w:val="00456D9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456D98"/>
    <w:rPr>
      <w:sz w:val="16"/>
      <w:szCs w:val="16"/>
    </w:rPr>
  </w:style>
  <w:style w:type="character" w:customStyle="1" w:styleId="22">
    <w:name w:val="Заголовок №2_"/>
    <w:link w:val="23"/>
    <w:rsid w:val="008F2EAC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8F2EAC"/>
    <w:pPr>
      <w:widowControl w:val="0"/>
      <w:shd w:val="clear" w:color="auto" w:fill="FFFFFF"/>
      <w:spacing w:before="1020" w:line="313" w:lineRule="exact"/>
      <w:outlineLvl w:val="1"/>
    </w:pPr>
    <w:rPr>
      <w:b/>
      <w:bCs/>
      <w:sz w:val="28"/>
      <w:szCs w:val="28"/>
    </w:rPr>
  </w:style>
  <w:style w:type="paragraph" w:styleId="ae">
    <w:name w:val="List Paragraph"/>
    <w:basedOn w:val="a"/>
    <w:uiPriority w:val="34"/>
    <w:qFormat/>
    <w:rsid w:val="008058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178BF-2F55-4348-9671-C79DBE02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3958</Words>
  <Characters>22566</Characters>
  <Application>Microsoft Office Word</Application>
  <DocSecurity>0</DocSecurity>
  <Lines>188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Аппарату губернатора Белгородской области –</vt:lpstr>
      <vt:lpstr>Аппарату губернатора Белгородской области –</vt:lpstr>
    </vt:vector>
  </TitlesOfParts>
  <Company>Microsoft</Company>
  <LinksUpToDate>false</LinksUpToDate>
  <CharactersWithSpaces>26472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Аппарату губернатора Белгородской области –</dc:title>
  <dc:creator>priemnaya</dc:creator>
  <cp:lastModifiedBy>PC1</cp:lastModifiedBy>
  <cp:revision>2</cp:revision>
  <cp:lastPrinted>2022-06-03T14:00:00Z</cp:lastPrinted>
  <dcterms:created xsi:type="dcterms:W3CDTF">2025-07-16T13:39:00Z</dcterms:created>
  <dcterms:modified xsi:type="dcterms:W3CDTF">2025-07-16T13:39:00Z</dcterms:modified>
</cp:coreProperties>
</file>