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C0C" w:rsidRPr="00893C0C" w:rsidRDefault="00E06C39" w:rsidP="00893C0C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893C0C" w:rsidRPr="00893C0C">
        <w:rPr>
          <w:rFonts w:ascii="Times New Roman" w:hAnsi="Times New Roman" w:cs="Times New Roman"/>
          <w:b/>
          <w:sz w:val="28"/>
          <w:szCs w:val="28"/>
        </w:rPr>
        <w:t xml:space="preserve">Об утверждении норматива стоимости </w:t>
      </w:r>
    </w:p>
    <w:p w:rsidR="0048487B" w:rsidRPr="0048487B" w:rsidRDefault="00893C0C" w:rsidP="00893C0C">
      <w:pPr>
        <w:pStyle w:val="a8"/>
        <w:rPr>
          <w:b/>
          <w:caps/>
          <w:color w:val="000000" w:themeColor="text1"/>
          <w:kern w:val="36"/>
          <w:szCs w:val="24"/>
        </w:rPr>
      </w:pPr>
      <w:r w:rsidRPr="00893C0C">
        <w:rPr>
          <w:rFonts w:ascii="Times New Roman" w:hAnsi="Times New Roman" w:cs="Times New Roman"/>
          <w:b/>
          <w:sz w:val="28"/>
          <w:szCs w:val="28"/>
        </w:rPr>
        <w:t>одного квадратного метра общей площади жилья в целях обеспечения жильем медицинских работников на третий квартал 2024 года по Краснояружскому району</w:t>
      </w:r>
      <w:r w:rsidR="00EF185E">
        <w:rPr>
          <w:rFonts w:eastAsia="Calibri"/>
          <w:b/>
          <w:bCs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893C0C">
            <w:pPr>
              <w:pStyle w:val="a8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893C0C" w:rsidRPr="00893C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="00893C0C" w:rsidRPr="00893C0C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норматива стоимости одного квадратного метра общей площади жилья</w:t>
            </w:r>
            <w:proofErr w:type="gramEnd"/>
            <w:r w:rsidR="00893C0C" w:rsidRPr="00893C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целях обеспечения жильем медицинских работников на третий квартал 2024 года по Краснояружскому району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91E" w:rsidRDefault="002D691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893C0C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893C0C" w:rsidRPr="00893C0C">
              <w:rPr>
                <w:b/>
                <w:bCs/>
              </w:rPr>
              <w:t xml:space="preserve">Об утверждении </w:t>
            </w:r>
            <w:proofErr w:type="gramStart"/>
            <w:r w:rsidR="00893C0C" w:rsidRPr="00893C0C">
              <w:rPr>
                <w:b/>
                <w:bCs/>
              </w:rPr>
              <w:t>норматива стоимости одного квадратного метра общей площади жилья</w:t>
            </w:r>
            <w:proofErr w:type="gramEnd"/>
            <w:r w:rsidR="00893C0C" w:rsidRPr="00893C0C">
              <w:rPr>
                <w:b/>
                <w:bCs/>
              </w:rPr>
              <w:t xml:space="preserve"> в целях обеспечения жильем медицинских работников на третий квартал 2024 года по Краснояружскому району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3C0C" w:rsidRDefault="00893C0C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3C0C" w:rsidRDefault="00893C0C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893C0C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63E3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D691E"/>
    <w:rsid w:val="002F1E52"/>
    <w:rsid w:val="002F697C"/>
    <w:rsid w:val="002F74EA"/>
    <w:rsid w:val="00315A58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168B"/>
    <w:rsid w:val="003D57A2"/>
    <w:rsid w:val="004076C0"/>
    <w:rsid w:val="0041325C"/>
    <w:rsid w:val="0044115E"/>
    <w:rsid w:val="00454703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5034C"/>
    <w:rsid w:val="006543C1"/>
    <w:rsid w:val="006607B9"/>
    <w:rsid w:val="00660C17"/>
    <w:rsid w:val="0066353E"/>
    <w:rsid w:val="00671EC8"/>
    <w:rsid w:val="00681B9D"/>
    <w:rsid w:val="00681E54"/>
    <w:rsid w:val="006B2BF1"/>
    <w:rsid w:val="006C15C0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437C5"/>
    <w:rsid w:val="00774EF4"/>
    <w:rsid w:val="007A039D"/>
    <w:rsid w:val="007D6941"/>
    <w:rsid w:val="007E6E45"/>
    <w:rsid w:val="007F0BC4"/>
    <w:rsid w:val="007F4213"/>
    <w:rsid w:val="007F608E"/>
    <w:rsid w:val="00803B99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93C0C"/>
    <w:rsid w:val="008D7655"/>
    <w:rsid w:val="008E2BCD"/>
    <w:rsid w:val="009017FB"/>
    <w:rsid w:val="00902D40"/>
    <w:rsid w:val="009221B4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6338"/>
    <w:rsid w:val="00A7026A"/>
    <w:rsid w:val="00A74013"/>
    <w:rsid w:val="00AA55FC"/>
    <w:rsid w:val="00AC063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511C6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54703"/>
    <w:pPr>
      <w:ind w:left="720"/>
      <w:contextualSpacing/>
    </w:pPr>
    <w:rPr>
      <w:rFonts w:eastAsiaTheme="minorHAnsi"/>
      <w:lang w:eastAsia="en-US"/>
    </w:rPr>
  </w:style>
  <w:style w:type="paragraph" w:styleId="a8">
    <w:name w:val="No Spacing"/>
    <w:uiPriority w:val="1"/>
    <w:qFormat/>
    <w:rsid w:val="0045470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57</cp:revision>
  <dcterms:created xsi:type="dcterms:W3CDTF">2022-08-05T13:01:00Z</dcterms:created>
  <dcterms:modified xsi:type="dcterms:W3CDTF">2024-07-04T12:39:00Z</dcterms:modified>
</cp:coreProperties>
</file>