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6881E" w14:textId="77777777" w:rsidR="0018758D" w:rsidRPr="002C7A8C" w:rsidRDefault="007A0DA5" w:rsidP="0018758D">
      <w:pPr>
        <w:pStyle w:val="4"/>
        <w:rPr>
          <w:b w:val="0"/>
          <w:sz w:val="27"/>
          <w:szCs w:val="27"/>
        </w:rPr>
      </w:pPr>
      <w:r>
        <w:rPr>
          <w:b w:val="0"/>
          <w:sz w:val="28"/>
          <w:szCs w:val="28"/>
        </w:rPr>
        <w:t xml:space="preserve">      </w:t>
      </w:r>
      <w:r w:rsidR="0018758D" w:rsidRPr="002C7A8C">
        <w:rPr>
          <w:b w:val="0"/>
          <w:sz w:val="27"/>
          <w:szCs w:val="27"/>
        </w:rPr>
        <w:t>РОССИЙСКАЯ   ФЕДЕРАЦИЯ                                                     БЕЛГОРОДСКАЯ   ОБЛАСТЬ</w:t>
      </w:r>
    </w:p>
    <w:p w14:paraId="38A0EE25" w14:textId="77777777" w:rsidR="0018758D" w:rsidRPr="002C7A8C" w:rsidRDefault="0018758D" w:rsidP="0018758D">
      <w:pPr>
        <w:jc w:val="center"/>
        <w:rPr>
          <w:sz w:val="27"/>
          <w:szCs w:val="27"/>
        </w:rPr>
      </w:pPr>
      <w:r w:rsidRPr="002C7A8C">
        <w:rPr>
          <w:sz w:val="27"/>
          <w:szCs w:val="27"/>
        </w:rPr>
        <w:t>АДМИНИСТРАЦИЯ  МУНИЦИПАЛЬНОГО РАЙОНА</w:t>
      </w:r>
    </w:p>
    <w:p w14:paraId="10DCD60A" w14:textId="77777777" w:rsidR="0018758D" w:rsidRPr="002C7A8C" w:rsidRDefault="0018758D" w:rsidP="0018758D">
      <w:pPr>
        <w:jc w:val="center"/>
        <w:rPr>
          <w:sz w:val="27"/>
          <w:szCs w:val="27"/>
        </w:rPr>
      </w:pPr>
      <w:r w:rsidRPr="002C7A8C">
        <w:rPr>
          <w:sz w:val="27"/>
          <w:szCs w:val="27"/>
        </w:rPr>
        <w:t>«КРАСНОЯРУЖСКИЙ РАЙОН»</w:t>
      </w:r>
    </w:p>
    <w:p w14:paraId="030BF3E3" w14:textId="77777777" w:rsidR="0018758D" w:rsidRPr="002C7A8C" w:rsidRDefault="004464E5" w:rsidP="0018758D">
      <w:pPr>
        <w:jc w:val="center"/>
        <w:rPr>
          <w:sz w:val="27"/>
          <w:szCs w:val="27"/>
        </w:rPr>
      </w:pPr>
      <w:r w:rsidRPr="002C7A8C">
        <w:rPr>
          <w:sz w:val="27"/>
          <w:szCs w:val="27"/>
        </w:rPr>
        <w:t>ПОСТАНОВЛ</w:t>
      </w:r>
      <w:r w:rsidR="00421F41" w:rsidRPr="002C7A8C">
        <w:rPr>
          <w:sz w:val="27"/>
          <w:szCs w:val="27"/>
        </w:rPr>
        <w:t>Е</w:t>
      </w:r>
      <w:r w:rsidR="007461A0" w:rsidRPr="002C7A8C">
        <w:rPr>
          <w:sz w:val="27"/>
          <w:szCs w:val="27"/>
        </w:rPr>
        <w:t>НИЕ</w:t>
      </w:r>
    </w:p>
    <w:p w14:paraId="7C97EC0E" w14:textId="77777777" w:rsidR="0018758D" w:rsidRPr="002C7A8C" w:rsidRDefault="0018758D" w:rsidP="0018758D">
      <w:pPr>
        <w:rPr>
          <w:b/>
          <w:sz w:val="27"/>
          <w:szCs w:val="27"/>
        </w:rPr>
      </w:pPr>
    </w:p>
    <w:p w14:paraId="6B47D5D0" w14:textId="77777777" w:rsidR="0018758D" w:rsidRPr="002C7A8C" w:rsidRDefault="00FC1840" w:rsidP="0018758D">
      <w:pPr>
        <w:rPr>
          <w:sz w:val="27"/>
          <w:szCs w:val="27"/>
        </w:rPr>
      </w:pPr>
      <w:r w:rsidRPr="002C7A8C">
        <w:rPr>
          <w:sz w:val="27"/>
          <w:szCs w:val="27"/>
        </w:rPr>
        <w:t>«</w:t>
      </w:r>
      <w:r w:rsidR="003A500D" w:rsidRPr="002C7A8C">
        <w:rPr>
          <w:sz w:val="27"/>
          <w:szCs w:val="27"/>
        </w:rPr>
        <w:t>___</w:t>
      </w:r>
      <w:r w:rsidR="009C50E7" w:rsidRPr="002C7A8C">
        <w:rPr>
          <w:sz w:val="27"/>
          <w:szCs w:val="27"/>
        </w:rPr>
        <w:t>»</w:t>
      </w:r>
      <w:r w:rsidR="00CA7CAC" w:rsidRPr="002C7A8C">
        <w:rPr>
          <w:sz w:val="27"/>
          <w:szCs w:val="27"/>
        </w:rPr>
        <w:t xml:space="preserve"> </w:t>
      </w:r>
      <w:r w:rsidR="003A500D" w:rsidRPr="002C7A8C">
        <w:rPr>
          <w:sz w:val="27"/>
          <w:szCs w:val="27"/>
        </w:rPr>
        <w:t>_______</w:t>
      </w:r>
      <w:r w:rsidR="009B1557" w:rsidRPr="002C7A8C">
        <w:rPr>
          <w:sz w:val="27"/>
          <w:szCs w:val="27"/>
        </w:rPr>
        <w:t xml:space="preserve"> </w:t>
      </w:r>
      <w:r w:rsidR="003A500D" w:rsidRPr="002C7A8C">
        <w:rPr>
          <w:sz w:val="27"/>
          <w:szCs w:val="27"/>
        </w:rPr>
        <w:t>202</w:t>
      </w:r>
      <w:r w:rsidR="005328B1" w:rsidRPr="002C7A8C">
        <w:rPr>
          <w:sz w:val="27"/>
          <w:szCs w:val="27"/>
        </w:rPr>
        <w:t>4</w:t>
      </w:r>
      <w:r w:rsidR="0018758D" w:rsidRPr="002C7A8C">
        <w:rPr>
          <w:sz w:val="27"/>
          <w:szCs w:val="27"/>
        </w:rPr>
        <w:t xml:space="preserve"> года                                          </w:t>
      </w:r>
      <w:r w:rsidR="00715CAF" w:rsidRPr="002C7A8C">
        <w:rPr>
          <w:sz w:val="27"/>
          <w:szCs w:val="27"/>
        </w:rPr>
        <w:t xml:space="preserve">          </w:t>
      </w:r>
      <w:r w:rsidR="009C598C" w:rsidRPr="002C7A8C">
        <w:rPr>
          <w:sz w:val="27"/>
          <w:szCs w:val="27"/>
        </w:rPr>
        <w:t xml:space="preserve">       </w:t>
      </w:r>
      <w:r w:rsidR="00617FAD" w:rsidRPr="002C7A8C">
        <w:rPr>
          <w:sz w:val="27"/>
          <w:szCs w:val="27"/>
        </w:rPr>
        <w:t xml:space="preserve">                 </w:t>
      </w:r>
      <w:r w:rsidR="009B1557" w:rsidRPr="002C7A8C">
        <w:rPr>
          <w:sz w:val="27"/>
          <w:szCs w:val="27"/>
        </w:rPr>
        <w:t xml:space="preserve">     </w:t>
      </w:r>
      <w:r w:rsidR="0018758D" w:rsidRPr="002C7A8C">
        <w:rPr>
          <w:sz w:val="27"/>
          <w:szCs w:val="27"/>
        </w:rPr>
        <w:t xml:space="preserve">№ </w:t>
      </w:r>
      <w:r w:rsidR="00DC373B" w:rsidRPr="002C7A8C">
        <w:rPr>
          <w:sz w:val="27"/>
          <w:szCs w:val="27"/>
        </w:rPr>
        <w:t>___</w:t>
      </w:r>
      <w:r w:rsidR="0018758D" w:rsidRPr="002C7A8C">
        <w:rPr>
          <w:sz w:val="27"/>
          <w:szCs w:val="27"/>
        </w:rPr>
        <w:t xml:space="preserve">                              </w:t>
      </w:r>
    </w:p>
    <w:p w14:paraId="3DE27FBA" w14:textId="77777777" w:rsidR="001977E5" w:rsidRPr="002C7A8C" w:rsidRDefault="001977E5" w:rsidP="001977E5">
      <w:pPr>
        <w:pStyle w:val="5"/>
        <w:rPr>
          <w:b/>
          <w:sz w:val="27"/>
          <w:szCs w:val="27"/>
        </w:rPr>
      </w:pPr>
    </w:p>
    <w:p w14:paraId="354AE374" w14:textId="77777777" w:rsidR="00DC373B" w:rsidRPr="002C7A8C" w:rsidRDefault="00DC373B" w:rsidP="005B3408">
      <w:pPr>
        <w:rPr>
          <w:b/>
          <w:sz w:val="27"/>
          <w:szCs w:val="27"/>
        </w:rPr>
      </w:pPr>
    </w:p>
    <w:p w14:paraId="1504ADAA" w14:textId="77777777" w:rsidR="00421F41" w:rsidRPr="002C7A8C" w:rsidRDefault="000E216A" w:rsidP="005B3408">
      <w:pPr>
        <w:rPr>
          <w:b/>
          <w:sz w:val="27"/>
          <w:szCs w:val="27"/>
        </w:rPr>
      </w:pPr>
      <w:r w:rsidRPr="002C7A8C">
        <w:rPr>
          <w:b/>
          <w:sz w:val="27"/>
          <w:szCs w:val="27"/>
        </w:rPr>
        <w:t>О внесении изменени</w:t>
      </w:r>
      <w:r w:rsidR="007722F8" w:rsidRPr="002C7A8C">
        <w:rPr>
          <w:b/>
          <w:sz w:val="27"/>
          <w:szCs w:val="27"/>
        </w:rPr>
        <w:t>й</w:t>
      </w:r>
      <w:r w:rsidR="00E6211A" w:rsidRPr="002C7A8C">
        <w:rPr>
          <w:b/>
          <w:sz w:val="27"/>
          <w:szCs w:val="27"/>
        </w:rPr>
        <w:t xml:space="preserve"> </w:t>
      </w:r>
      <w:r w:rsidR="009B1557" w:rsidRPr="002C7A8C">
        <w:rPr>
          <w:b/>
          <w:sz w:val="27"/>
          <w:szCs w:val="27"/>
        </w:rPr>
        <w:t xml:space="preserve">в </w:t>
      </w:r>
      <w:r w:rsidR="004464E5" w:rsidRPr="002C7A8C">
        <w:rPr>
          <w:b/>
          <w:sz w:val="27"/>
          <w:szCs w:val="27"/>
        </w:rPr>
        <w:t>постановл</w:t>
      </w:r>
      <w:r w:rsidR="007461A0" w:rsidRPr="002C7A8C">
        <w:rPr>
          <w:b/>
          <w:sz w:val="27"/>
          <w:szCs w:val="27"/>
        </w:rPr>
        <w:t>ение</w:t>
      </w:r>
      <w:r w:rsidR="00421F41" w:rsidRPr="002C7A8C">
        <w:rPr>
          <w:b/>
          <w:sz w:val="27"/>
          <w:szCs w:val="27"/>
        </w:rPr>
        <w:t xml:space="preserve"> </w:t>
      </w:r>
    </w:p>
    <w:p w14:paraId="6F870209" w14:textId="77777777" w:rsidR="004464E5" w:rsidRPr="002C7A8C" w:rsidRDefault="000E216A" w:rsidP="005B3408">
      <w:pPr>
        <w:rPr>
          <w:b/>
          <w:sz w:val="27"/>
          <w:szCs w:val="27"/>
        </w:rPr>
      </w:pPr>
      <w:r w:rsidRPr="002C7A8C">
        <w:rPr>
          <w:b/>
          <w:sz w:val="27"/>
          <w:szCs w:val="27"/>
        </w:rPr>
        <w:t xml:space="preserve">администрации </w:t>
      </w:r>
      <w:r w:rsidR="004464E5" w:rsidRPr="002C7A8C">
        <w:rPr>
          <w:b/>
          <w:sz w:val="27"/>
          <w:szCs w:val="27"/>
        </w:rPr>
        <w:t>Краснояружского</w:t>
      </w:r>
    </w:p>
    <w:p w14:paraId="296604B6" w14:textId="77777777" w:rsidR="005B3408" w:rsidRPr="002C7A8C" w:rsidRDefault="000E216A" w:rsidP="005B3408">
      <w:pPr>
        <w:rPr>
          <w:b/>
          <w:sz w:val="27"/>
          <w:szCs w:val="27"/>
        </w:rPr>
      </w:pPr>
      <w:r w:rsidRPr="002C7A8C">
        <w:rPr>
          <w:b/>
          <w:sz w:val="27"/>
          <w:szCs w:val="27"/>
        </w:rPr>
        <w:t xml:space="preserve">района от </w:t>
      </w:r>
      <w:r w:rsidR="004F0D1E" w:rsidRPr="002C7A8C">
        <w:rPr>
          <w:b/>
          <w:sz w:val="27"/>
          <w:szCs w:val="27"/>
        </w:rPr>
        <w:t>06</w:t>
      </w:r>
      <w:r w:rsidR="00D02C10" w:rsidRPr="002C7A8C">
        <w:rPr>
          <w:b/>
          <w:sz w:val="27"/>
          <w:szCs w:val="27"/>
        </w:rPr>
        <w:t>.0</w:t>
      </w:r>
      <w:r w:rsidR="004F0D1E" w:rsidRPr="002C7A8C">
        <w:rPr>
          <w:b/>
          <w:sz w:val="27"/>
          <w:szCs w:val="27"/>
        </w:rPr>
        <w:t>3</w:t>
      </w:r>
      <w:r w:rsidR="00D02C10" w:rsidRPr="002C7A8C">
        <w:rPr>
          <w:b/>
          <w:sz w:val="27"/>
          <w:szCs w:val="27"/>
        </w:rPr>
        <w:t>.201</w:t>
      </w:r>
      <w:r w:rsidR="009536D9" w:rsidRPr="002C7A8C">
        <w:rPr>
          <w:b/>
          <w:sz w:val="27"/>
          <w:szCs w:val="27"/>
        </w:rPr>
        <w:t>3</w:t>
      </w:r>
      <w:r w:rsidR="002E127B" w:rsidRPr="002C7A8C">
        <w:rPr>
          <w:b/>
          <w:sz w:val="27"/>
          <w:szCs w:val="27"/>
        </w:rPr>
        <w:t xml:space="preserve"> </w:t>
      </w:r>
      <w:r w:rsidRPr="002C7A8C">
        <w:rPr>
          <w:b/>
          <w:sz w:val="27"/>
          <w:szCs w:val="27"/>
        </w:rPr>
        <w:t>года</w:t>
      </w:r>
      <w:r w:rsidR="005B3408" w:rsidRPr="002C7A8C">
        <w:rPr>
          <w:b/>
          <w:sz w:val="27"/>
          <w:szCs w:val="27"/>
        </w:rPr>
        <w:t xml:space="preserve"> № </w:t>
      </w:r>
      <w:r w:rsidR="009536D9" w:rsidRPr="002C7A8C">
        <w:rPr>
          <w:b/>
          <w:sz w:val="27"/>
          <w:szCs w:val="27"/>
        </w:rPr>
        <w:t>4</w:t>
      </w:r>
      <w:r w:rsidR="004F0D1E" w:rsidRPr="002C7A8C">
        <w:rPr>
          <w:b/>
          <w:sz w:val="27"/>
          <w:szCs w:val="27"/>
        </w:rPr>
        <w:t>5</w:t>
      </w:r>
    </w:p>
    <w:p w14:paraId="49CF9441" w14:textId="77777777" w:rsidR="009B1557" w:rsidRPr="002C7A8C" w:rsidRDefault="009B1557" w:rsidP="009B1557">
      <w:pPr>
        <w:jc w:val="both"/>
        <w:rPr>
          <w:sz w:val="27"/>
          <w:szCs w:val="27"/>
        </w:rPr>
      </w:pPr>
    </w:p>
    <w:p w14:paraId="3B776F29" w14:textId="77777777" w:rsidR="00D80800" w:rsidRPr="002C7A8C" w:rsidRDefault="007461A0" w:rsidP="00DC373B">
      <w:pPr>
        <w:ind w:firstLine="720"/>
        <w:jc w:val="both"/>
        <w:rPr>
          <w:sz w:val="27"/>
          <w:szCs w:val="27"/>
        </w:rPr>
      </w:pPr>
      <w:r w:rsidRPr="002C7A8C">
        <w:rPr>
          <w:sz w:val="27"/>
          <w:szCs w:val="27"/>
        </w:rPr>
        <w:t xml:space="preserve">В </w:t>
      </w:r>
      <w:r w:rsidR="00DC373B" w:rsidRPr="002C7A8C">
        <w:rPr>
          <w:sz w:val="27"/>
          <w:szCs w:val="27"/>
        </w:rPr>
        <w:t xml:space="preserve">соответствии с Федеральным законом от 06.10.2003 года №131-ФЗ  «Об общих принципах организации местного самоуправления в Российской Федерации», Федеральным законом от 27.07.2010 года №210-ФЗ «Об организации предоставления государственных и муниципальных услуг», в </w:t>
      </w:r>
      <w:r w:rsidR="004464E5" w:rsidRPr="002C7A8C">
        <w:rPr>
          <w:sz w:val="27"/>
          <w:szCs w:val="27"/>
        </w:rPr>
        <w:t xml:space="preserve">целях приведения нормативного правового акта в соответствие с нормами действующего законодательства, </w:t>
      </w:r>
      <w:r w:rsidR="00E005EA" w:rsidRPr="002C7A8C">
        <w:rPr>
          <w:sz w:val="27"/>
          <w:szCs w:val="27"/>
        </w:rPr>
        <w:t xml:space="preserve">администрация Краснояружского района </w:t>
      </w:r>
    </w:p>
    <w:p w14:paraId="6FF040CC" w14:textId="77777777" w:rsidR="00D80800" w:rsidRPr="002C7A8C" w:rsidRDefault="00D80800" w:rsidP="00DC373B">
      <w:pPr>
        <w:ind w:firstLine="720"/>
        <w:jc w:val="both"/>
        <w:rPr>
          <w:sz w:val="27"/>
          <w:szCs w:val="27"/>
        </w:rPr>
      </w:pPr>
    </w:p>
    <w:p w14:paraId="6EF2C832" w14:textId="77777777" w:rsidR="006E6A96" w:rsidRPr="002C7A8C" w:rsidRDefault="00D80800" w:rsidP="00DC373B">
      <w:pPr>
        <w:ind w:firstLine="720"/>
        <w:jc w:val="both"/>
        <w:rPr>
          <w:b/>
          <w:sz w:val="27"/>
          <w:szCs w:val="27"/>
        </w:rPr>
      </w:pPr>
      <w:r w:rsidRPr="002C7A8C">
        <w:rPr>
          <w:sz w:val="27"/>
          <w:szCs w:val="27"/>
        </w:rPr>
        <w:t xml:space="preserve">                                                </w:t>
      </w:r>
      <w:r w:rsidR="004464E5" w:rsidRPr="002C7A8C">
        <w:rPr>
          <w:b/>
          <w:sz w:val="27"/>
          <w:szCs w:val="27"/>
        </w:rPr>
        <w:t>постановля</w:t>
      </w:r>
      <w:r w:rsidR="00E005EA" w:rsidRPr="002C7A8C">
        <w:rPr>
          <w:b/>
          <w:sz w:val="27"/>
          <w:szCs w:val="27"/>
        </w:rPr>
        <w:t>ет</w:t>
      </w:r>
      <w:r w:rsidR="003D785D" w:rsidRPr="002C7A8C">
        <w:rPr>
          <w:b/>
          <w:sz w:val="27"/>
          <w:szCs w:val="27"/>
        </w:rPr>
        <w:t>:</w:t>
      </w:r>
    </w:p>
    <w:p w14:paraId="72F70A31" w14:textId="77777777" w:rsidR="003D785D" w:rsidRPr="002C7A8C" w:rsidRDefault="003D785D" w:rsidP="003D785D">
      <w:pPr>
        <w:ind w:firstLine="720"/>
        <w:jc w:val="both"/>
        <w:rPr>
          <w:b/>
          <w:sz w:val="27"/>
          <w:szCs w:val="27"/>
        </w:rPr>
      </w:pPr>
    </w:p>
    <w:p w14:paraId="0A4EE686" w14:textId="77777777" w:rsidR="00BF4648" w:rsidRDefault="004464E5" w:rsidP="00955969">
      <w:pPr>
        <w:ind w:firstLine="720"/>
        <w:jc w:val="both"/>
        <w:rPr>
          <w:sz w:val="27"/>
          <w:szCs w:val="27"/>
        </w:rPr>
      </w:pPr>
      <w:r w:rsidRPr="002C7A8C">
        <w:rPr>
          <w:sz w:val="27"/>
          <w:szCs w:val="27"/>
        </w:rPr>
        <w:t>1</w:t>
      </w:r>
      <w:r w:rsidRPr="002C7A8C">
        <w:rPr>
          <w:b/>
          <w:sz w:val="27"/>
          <w:szCs w:val="27"/>
        </w:rPr>
        <w:t>.</w:t>
      </w:r>
      <w:r w:rsidRPr="002C7A8C">
        <w:rPr>
          <w:sz w:val="27"/>
          <w:szCs w:val="27"/>
        </w:rPr>
        <w:t xml:space="preserve"> </w:t>
      </w:r>
      <w:r w:rsidR="003D785D" w:rsidRPr="002C7A8C">
        <w:rPr>
          <w:sz w:val="27"/>
          <w:szCs w:val="27"/>
        </w:rPr>
        <w:t>Внести</w:t>
      </w:r>
      <w:r w:rsidR="00F77AE9" w:rsidRPr="002C7A8C">
        <w:rPr>
          <w:sz w:val="27"/>
          <w:szCs w:val="27"/>
        </w:rPr>
        <w:t xml:space="preserve"> </w:t>
      </w:r>
      <w:r w:rsidR="003D785D" w:rsidRPr="002C7A8C">
        <w:rPr>
          <w:sz w:val="27"/>
          <w:szCs w:val="27"/>
        </w:rPr>
        <w:t xml:space="preserve">в </w:t>
      </w:r>
      <w:r w:rsidRPr="002C7A8C">
        <w:rPr>
          <w:sz w:val="27"/>
          <w:szCs w:val="27"/>
        </w:rPr>
        <w:t>Административный регламент</w:t>
      </w:r>
      <w:r w:rsidR="002E7338" w:rsidRPr="002C7A8C">
        <w:rPr>
          <w:sz w:val="27"/>
          <w:szCs w:val="27"/>
        </w:rPr>
        <w:t xml:space="preserve"> по предоставлению муниципальной услуги «Предоставление имущества, находящегося в муниципальной собственности муниципального района «Краснояружский район», по договорам аренды, безвозмездного пользования, доверительного управления и иным договорам, предусматривающим переход прав владения и (или) пользования в отношении имущества»</w:t>
      </w:r>
      <w:r w:rsidR="00BF4648" w:rsidRPr="002C7A8C">
        <w:rPr>
          <w:sz w:val="27"/>
          <w:szCs w:val="27"/>
        </w:rPr>
        <w:t xml:space="preserve">, утвержденный </w:t>
      </w:r>
      <w:r w:rsidR="007E48F5">
        <w:rPr>
          <w:sz w:val="27"/>
          <w:szCs w:val="27"/>
        </w:rPr>
        <w:t xml:space="preserve">в пункте 1 </w:t>
      </w:r>
      <w:r w:rsidR="003D785D" w:rsidRPr="002C7A8C">
        <w:rPr>
          <w:sz w:val="27"/>
          <w:szCs w:val="27"/>
        </w:rPr>
        <w:t>постановлени</w:t>
      </w:r>
      <w:r w:rsidR="007E48F5">
        <w:rPr>
          <w:sz w:val="27"/>
          <w:szCs w:val="27"/>
        </w:rPr>
        <w:t>я</w:t>
      </w:r>
      <w:r w:rsidR="003D785D" w:rsidRPr="002C7A8C">
        <w:rPr>
          <w:sz w:val="27"/>
          <w:szCs w:val="27"/>
        </w:rPr>
        <w:t xml:space="preserve">  администрации района от </w:t>
      </w:r>
      <w:r w:rsidR="00934892" w:rsidRPr="002C7A8C">
        <w:rPr>
          <w:sz w:val="27"/>
          <w:szCs w:val="27"/>
        </w:rPr>
        <w:t>06</w:t>
      </w:r>
      <w:r w:rsidR="003D785D" w:rsidRPr="002C7A8C">
        <w:rPr>
          <w:sz w:val="27"/>
          <w:szCs w:val="27"/>
        </w:rPr>
        <w:t>.</w:t>
      </w:r>
      <w:r w:rsidR="00D02C10" w:rsidRPr="002C7A8C">
        <w:rPr>
          <w:sz w:val="27"/>
          <w:szCs w:val="27"/>
        </w:rPr>
        <w:t>0</w:t>
      </w:r>
      <w:r w:rsidR="00934892" w:rsidRPr="002C7A8C">
        <w:rPr>
          <w:sz w:val="27"/>
          <w:szCs w:val="27"/>
        </w:rPr>
        <w:t>3</w:t>
      </w:r>
      <w:r w:rsidR="003D785D" w:rsidRPr="002C7A8C">
        <w:rPr>
          <w:sz w:val="27"/>
          <w:szCs w:val="27"/>
        </w:rPr>
        <w:t>.201</w:t>
      </w:r>
      <w:r w:rsidR="00934892" w:rsidRPr="002C7A8C">
        <w:rPr>
          <w:sz w:val="27"/>
          <w:szCs w:val="27"/>
        </w:rPr>
        <w:t>3</w:t>
      </w:r>
      <w:r w:rsidRPr="002C7A8C">
        <w:rPr>
          <w:sz w:val="27"/>
          <w:szCs w:val="27"/>
        </w:rPr>
        <w:t xml:space="preserve"> </w:t>
      </w:r>
      <w:r w:rsidR="003D785D" w:rsidRPr="002C7A8C">
        <w:rPr>
          <w:sz w:val="27"/>
          <w:szCs w:val="27"/>
        </w:rPr>
        <w:t>г</w:t>
      </w:r>
      <w:r w:rsidR="007E48F5">
        <w:rPr>
          <w:sz w:val="27"/>
          <w:szCs w:val="27"/>
        </w:rPr>
        <w:t>ода</w:t>
      </w:r>
      <w:r w:rsidR="003D785D" w:rsidRPr="002C7A8C">
        <w:rPr>
          <w:sz w:val="27"/>
          <w:szCs w:val="27"/>
        </w:rPr>
        <w:t xml:space="preserve"> №</w:t>
      </w:r>
      <w:r w:rsidRPr="002C7A8C">
        <w:rPr>
          <w:sz w:val="27"/>
          <w:szCs w:val="27"/>
        </w:rPr>
        <w:t xml:space="preserve"> </w:t>
      </w:r>
      <w:r w:rsidR="009536D9" w:rsidRPr="002C7A8C">
        <w:rPr>
          <w:sz w:val="27"/>
          <w:szCs w:val="27"/>
        </w:rPr>
        <w:t>4</w:t>
      </w:r>
      <w:r w:rsidR="00934892" w:rsidRPr="002C7A8C">
        <w:rPr>
          <w:sz w:val="27"/>
          <w:szCs w:val="27"/>
        </w:rPr>
        <w:t>5</w:t>
      </w:r>
      <w:r w:rsidR="003D785D" w:rsidRPr="002C7A8C">
        <w:rPr>
          <w:sz w:val="27"/>
          <w:szCs w:val="27"/>
        </w:rPr>
        <w:t xml:space="preserve"> «О</w:t>
      </w:r>
      <w:r w:rsidRPr="002C7A8C">
        <w:rPr>
          <w:sz w:val="27"/>
          <w:szCs w:val="27"/>
        </w:rPr>
        <w:t>б</w:t>
      </w:r>
      <w:r w:rsidR="003D785D" w:rsidRPr="002C7A8C">
        <w:rPr>
          <w:sz w:val="27"/>
          <w:szCs w:val="27"/>
        </w:rPr>
        <w:t xml:space="preserve"> </w:t>
      </w:r>
      <w:r w:rsidRPr="002C7A8C">
        <w:rPr>
          <w:sz w:val="27"/>
          <w:szCs w:val="27"/>
        </w:rPr>
        <w:t xml:space="preserve">утверждении </w:t>
      </w:r>
      <w:r w:rsidR="006217C5" w:rsidRPr="002C7A8C">
        <w:rPr>
          <w:sz w:val="27"/>
          <w:szCs w:val="27"/>
        </w:rPr>
        <w:t>Р</w:t>
      </w:r>
      <w:r w:rsidRPr="002C7A8C">
        <w:rPr>
          <w:sz w:val="27"/>
          <w:szCs w:val="27"/>
        </w:rPr>
        <w:t>егламента предоставлени</w:t>
      </w:r>
      <w:r w:rsidR="009536D9" w:rsidRPr="002C7A8C">
        <w:rPr>
          <w:sz w:val="27"/>
          <w:szCs w:val="27"/>
        </w:rPr>
        <w:t>я</w:t>
      </w:r>
      <w:r w:rsidRPr="002C7A8C">
        <w:rPr>
          <w:sz w:val="27"/>
          <w:szCs w:val="27"/>
        </w:rPr>
        <w:t xml:space="preserve"> муниципальной услуги</w:t>
      </w:r>
      <w:r w:rsidR="00B706C9" w:rsidRPr="002C7A8C">
        <w:rPr>
          <w:sz w:val="27"/>
          <w:szCs w:val="27"/>
        </w:rPr>
        <w:t>»,</w:t>
      </w:r>
      <w:r w:rsidR="00110F8D" w:rsidRPr="002C7A8C">
        <w:rPr>
          <w:sz w:val="27"/>
          <w:szCs w:val="27"/>
        </w:rPr>
        <w:t xml:space="preserve"> </w:t>
      </w:r>
      <w:r w:rsidR="002E7338" w:rsidRPr="002C7A8C">
        <w:rPr>
          <w:sz w:val="27"/>
          <w:szCs w:val="27"/>
        </w:rPr>
        <w:t xml:space="preserve">следующие изменения </w:t>
      </w:r>
      <w:r w:rsidR="00110F8D" w:rsidRPr="002C7A8C">
        <w:rPr>
          <w:sz w:val="27"/>
          <w:szCs w:val="27"/>
        </w:rPr>
        <w:t>(далее – Административный регламент)</w:t>
      </w:r>
      <w:r w:rsidR="00BF4648" w:rsidRPr="002C7A8C">
        <w:rPr>
          <w:sz w:val="27"/>
          <w:szCs w:val="27"/>
        </w:rPr>
        <w:t>:</w:t>
      </w:r>
      <w:r w:rsidR="003D785D" w:rsidRPr="002C7A8C">
        <w:rPr>
          <w:sz w:val="27"/>
          <w:szCs w:val="27"/>
        </w:rPr>
        <w:t xml:space="preserve"> </w:t>
      </w:r>
    </w:p>
    <w:p w14:paraId="0FEE6BBD" w14:textId="77777777" w:rsidR="008A3782" w:rsidRPr="002C7A8C" w:rsidRDefault="008A3782" w:rsidP="00955969">
      <w:pPr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1.1. В раздел 5:</w:t>
      </w:r>
    </w:p>
    <w:p w14:paraId="48A7E8F5" w14:textId="77777777" w:rsidR="003A500D" w:rsidRPr="002C7A8C" w:rsidRDefault="002C7A8C" w:rsidP="002C7A8C">
      <w:pPr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8A3782">
        <w:rPr>
          <w:sz w:val="27"/>
          <w:szCs w:val="27"/>
        </w:rPr>
        <w:t>п</w:t>
      </w:r>
      <w:r w:rsidR="00786C65" w:rsidRPr="002C7A8C">
        <w:rPr>
          <w:sz w:val="27"/>
          <w:szCs w:val="27"/>
        </w:rPr>
        <w:t xml:space="preserve">ункт 5.7 </w:t>
      </w:r>
      <w:r w:rsidR="003A500D" w:rsidRPr="002C7A8C">
        <w:rPr>
          <w:sz w:val="27"/>
          <w:szCs w:val="27"/>
        </w:rPr>
        <w:t xml:space="preserve">Административного регламента </w:t>
      </w:r>
      <w:r w:rsidR="00D046FA" w:rsidRPr="002C7A8C">
        <w:rPr>
          <w:sz w:val="27"/>
          <w:szCs w:val="27"/>
        </w:rPr>
        <w:t xml:space="preserve">изложить  в следующей редакции: </w:t>
      </w:r>
    </w:p>
    <w:p w14:paraId="6CA0DACA" w14:textId="77777777" w:rsidR="002C7A8C" w:rsidRDefault="0084368B" w:rsidP="002C7A8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 w:rsidRPr="002C7A8C">
        <w:rPr>
          <w:sz w:val="27"/>
          <w:szCs w:val="27"/>
        </w:rPr>
        <w:t>«</w:t>
      </w:r>
      <w:r w:rsidR="002C7A8C">
        <w:rPr>
          <w:sz w:val="27"/>
          <w:szCs w:val="27"/>
        </w:rPr>
        <w:t xml:space="preserve">5.7. </w:t>
      </w:r>
      <w:r w:rsidR="00D046FA" w:rsidRPr="002C7A8C">
        <w:rPr>
          <w:color w:val="000000"/>
          <w:sz w:val="27"/>
          <w:szCs w:val="27"/>
        </w:rPr>
        <w:t>По результатам рассмотрения жалобы принимается одно из следующих решений:</w:t>
      </w:r>
      <w:bookmarkStart w:id="0" w:name="000235"/>
      <w:bookmarkEnd w:id="0"/>
    </w:p>
    <w:p w14:paraId="71F664C7" w14:textId="77777777" w:rsidR="00D046FA" w:rsidRPr="002C7A8C" w:rsidRDefault="00D046FA" w:rsidP="002C7A8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 w:rsidRPr="002C7A8C">
        <w:rPr>
          <w:color w:val="000000"/>
          <w:sz w:val="27"/>
          <w:szCs w:val="27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148507A1" w14:textId="77777777" w:rsidR="003A500D" w:rsidRPr="002C7A8C" w:rsidRDefault="00D046FA" w:rsidP="002C7A8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bookmarkStart w:id="1" w:name="000236"/>
      <w:bookmarkEnd w:id="1"/>
      <w:r w:rsidRPr="002C7A8C">
        <w:rPr>
          <w:color w:val="000000"/>
          <w:sz w:val="27"/>
          <w:szCs w:val="27"/>
        </w:rPr>
        <w:t>2) в удовлетворении жалобы отказывается.</w:t>
      </w:r>
      <w:r w:rsidR="003C6320" w:rsidRPr="002C7A8C">
        <w:rPr>
          <w:sz w:val="27"/>
          <w:szCs w:val="27"/>
        </w:rPr>
        <w:t>»</w:t>
      </w:r>
      <w:r w:rsidR="008226B1">
        <w:rPr>
          <w:sz w:val="27"/>
          <w:szCs w:val="27"/>
        </w:rPr>
        <w:t>;</w:t>
      </w:r>
    </w:p>
    <w:p w14:paraId="4E825D2A" w14:textId="77777777" w:rsidR="002C7A8C" w:rsidRDefault="008226B1" w:rsidP="002C7A8C">
      <w:pPr>
        <w:ind w:firstLine="720"/>
        <w:jc w:val="both"/>
        <w:rPr>
          <w:sz w:val="27"/>
          <w:szCs w:val="27"/>
        </w:rPr>
      </w:pPr>
      <w:bookmarkStart w:id="2" w:name="000297"/>
      <w:bookmarkEnd w:id="2"/>
      <w:r>
        <w:rPr>
          <w:sz w:val="27"/>
          <w:szCs w:val="27"/>
        </w:rPr>
        <w:t>п</w:t>
      </w:r>
      <w:r w:rsidR="00786C65" w:rsidRPr="002C7A8C">
        <w:rPr>
          <w:sz w:val="27"/>
          <w:szCs w:val="27"/>
        </w:rPr>
        <w:t xml:space="preserve">ункт 5.8 </w:t>
      </w:r>
      <w:r w:rsidR="00D046FA" w:rsidRPr="002C7A8C">
        <w:rPr>
          <w:sz w:val="27"/>
          <w:szCs w:val="27"/>
        </w:rPr>
        <w:t xml:space="preserve">Административного регламента изложить  в следующей редакции: </w:t>
      </w:r>
    </w:p>
    <w:p w14:paraId="7A3CFE81" w14:textId="77777777" w:rsidR="00D63D2E" w:rsidRPr="002C7A8C" w:rsidRDefault="00D63D2E" w:rsidP="002C7A8C">
      <w:pPr>
        <w:ind w:firstLine="720"/>
        <w:jc w:val="both"/>
        <w:rPr>
          <w:color w:val="000000"/>
          <w:sz w:val="27"/>
          <w:szCs w:val="27"/>
        </w:rPr>
      </w:pPr>
      <w:r w:rsidRPr="002C7A8C">
        <w:rPr>
          <w:color w:val="000000"/>
          <w:sz w:val="27"/>
          <w:szCs w:val="27"/>
        </w:rPr>
        <w:t>«5.8</w:t>
      </w:r>
      <w:r w:rsidR="00D046FA" w:rsidRPr="002C7A8C">
        <w:rPr>
          <w:color w:val="000000"/>
          <w:sz w:val="27"/>
          <w:szCs w:val="27"/>
        </w:rPr>
        <w:t xml:space="preserve">. </w:t>
      </w:r>
      <w:r w:rsidRPr="002C7A8C">
        <w:rPr>
          <w:color w:val="000000"/>
          <w:sz w:val="27"/>
          <w:szCs w:val="27"/>
        </w:rPr>
        <w:t>Не позднее дня, следующего за днем принятия решения, 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10FC8A6F" w14:textId="77777777" w:rsidR="00D046FA" w:rsidRPr="002C7A8C" w:rsidRDefault="00D046FA" w:rsidP="002C7A8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 w:rsidRPr="002C7A8C">
        <w:rPr>
          <w:color w:val="000000"/>
          <w:sz w:val="27"/>
          <w:szCs w:val="27"/>
        </w:rPr>
        <w:lastRenderedPageBreak/>
        <w:t>В случае признания жалобы подлежащей удовлетворению в ответе заявителю, дается информация о действиях, осуществляемых органом, предоставляющим муниципальную услугу,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435789A2" w14:textId="77777777" w:rsidR="00D046FA" w:rsidRPr="002C7A8C" w:rsidRDefault="00D046FA" w:rsidP="002C7A8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bookmarkStart w:id="3" w:name="000298"/>
      <w:bookmarkEnd w:id="3"/>
      <w:r w:rsidRPr="002C7A8C">
        <w:rPr>
          <w:color w:val="000000"/>
          <w:sz w:val="27"/>
          <w:szCs w:val="27"/>
        </w:rPr>
        <w:t xml:space="preserve">В случае признания жалобы не подлежащей удовлетворению в ответе </w:t>
      </w:r>
      <w:proofErr w:type="gramStart"/>
      <w:r w:rsidRPr="002C7A8C">
        <w:rPr>
          <w:color w:val="000000"/>
          <w:sz w:val="27"/>
          <w:szCs w:val="27"/>
        </w:rPr>
        <w:t xml:space="preserve">заявителю, </w:t>
      </w:r>
      <w:r w:rsidR="00D63D2E" w:rsidRPr="002C7A8C">
        <w:rPr>
          <w:color w:val="000000"/>
          <w:sz w:val="27"/>
          <w:szCs w:val="27"/>
        </w:rPr>
        <w:t xml:space="preserve"> </w:t>
      </w:r>
      <w:r w:rsidRPr="002C7A8C">
        <w:rPr>
          <w:color w:val="000000"/>
          <w:sz w:val="27"/>
          <w:szCs w:val="27"/>
        </w:rPr>
        <w:t>даются</w:t>
      </w:r>
      <w:proofErr w:type="gramEnd"/>
      <w:r w:rsidRPr="002C7A8C">
        <w:rPr>
          <w:color w:val="000000"/>
          <w:sz w:val="27"/>
          <w:szCs w:val="27"/>
        </w:rPr>
        <w:t xml:space="preserve"> аргументированные разъяснения о причинах принятого решения, а также информация о порядке обжалования принятого решения.</w:t>
      </w:r>
      <w:r w:rsidR="00D63D2E" w:rsidRPr="002C7A8C">
        <w:rPr>
          <w:color w:val="000000"/>
          <w:sz w:val="27"/>
          <w:szCs w:val="27"/>
        </w:rPr>
        <w:t>»</w:t>
      </w:r>
      <w:r w:rsidR="00027DEA">
        <w:rPr>
          <w:color w:val="000000"/>
          <w:sz w:val="27"/>
          <w:szCs w:val="27"/>
        </w:rPr>
        <w:t>;</w:t>
      </w:r>
    </w:p>
    <w:p w14:paraId="1047E65E" w14:textId="77777777" w:rsidR="004A5A4E" w:rsidRPr="002C7A8C" w:rsidRDefault="00027DEA" w:rsidP="002C7A8C">
      <w:pPr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р</w:t>
      </w:r>
      <w:r w:rsidR="004A5A4E" w:rsidRPr="002C7A8C">
        <w:rPr>
          <w:sz w:val="27"/>
          <w:szCs w:val="27"/>
        </w:rPr>
        <w:t xml:space="preserve">аздел 5 Административного регламента дополнить пунктом 5.14 следующего содержания: </w:t>
      </w:r>
    </w:p>
    <w:p w14:paraId="315D67CF" w14:textId="77777777" w:rsidR="00D046FA" w:rsidRPr="002C7A8C" w:rsidRDefault="004A5A4E" w:rsidP="002C7A8C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2C7A8C">
        <w:rPr>
          <w:color w:val="000000"/>
          <w:sz w:val="27"/>
          <w:szCs w:val="27"/>
          <w:shd w:val="clear" w:color="auto" w:fill="FFFFFF"/>
        </w:rPr>
        <w:t>«5.14.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  <w:r w:rsidR="002C7A8C" w:rsidRPr="002C7A8C">
        <w:rPr>
          <w:color w:val="000000"/>
          <w:sz w:val="27"/>
          <w:szCs w:val="27"/>
          <w:shd w:val="clear" w:color="auto" w:fill="FFFFFF"/>
        </w:rPr>
        <w:t>».</w:t>
      </w:r>
    </w:p>
    <w:p w14:paraId="67644ADC" w14:textId="77777777" w:rsidR="00786C65" w:rsidRDefault="00EF688D" w:rsidP="002C7A8C">
      <w:pPr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1.2</w:t>
      </w:r>
      <w:r w:rsidR="0084368B" w:rsidRPr="002C7A8C">
        <w:rPr>
          <w:sz w:val="27"/>
          <w:szCs w:val="27"/>
        </w:rPr>
        <w:t>. Начальнику информационно-технического отдела администрации района (</w:t>
      </w:r>
      <w:proofErr w:type="spellStart"/>
      <w:r w:rsidR="0084368B" w:rsidRPr="002C7A8C">
        <w:rPr>
          <w:sz w:val="27"/>
          <w:szCs w:val="27"/>
        </w:rPr>
        <w:t>Люлюченко</w:t>
      </w:r>
      <w:proofErr w:type="spellEnd"/>
      <w:r w:rsidR="0084368B" w:rsidRPr="002C7A8C">
        <w:rPr>
          <w:sz w:val="27"/>
          <w:szCs w:val="27"/>
        </w:rPr>
        <w:t xml:space="preserve"> М.В.) разместить данное постановление на официальном сайте органов местного самоуправления Краснояружского района</w:t>
      </w:r>
      <w:r w:rsidR="00786C65">
        <w:rPr>
          <w:sz w:val="27"/>
          <w:szCs w:val="27"/>
        </w:rPr>
        <w:t>.</w:t>
      </w:r>
    </w:p>
    <w:p w14:paraId="0D98D1E3" w14:textId="77777777" w:rsidR="000A295D" w:rsidRPr="002C7A8C" w:rsidRDefault="0084368B" w:rsidP="0084368B">
      <w:pPr>
        <w:ind w:firstLine="720"/>
        <w:jc w:val="both"/>
        <w:rPr>
          <w:sz w:val="27"/>
          <w:szCs w:val="27"/>
        </w:rPr>
      </w:pPr>
      <w:r w:rsidRPr="002C7A8C">
        <w:rPr>
          <w:sz w:val="27"/>
          <w:szCs w:val="27"/>
        </w:rPr>
        <w:t>Контроль за выполнением настоящего постановления возложить на заместителя главы администрации района по экономическому развитию и АПК Халенко С.В.</w:t>
      </w:r>
    </w:p>
    <w:p w14:paraId="3AB89D86" w14:textId="77777777" w:rsidR="000363D1" w:rsidRPr="002C7A8C" w:rsidRDefault="000363D1" w:rsidP="000A295D">
      <w:pPr>
        <w:ind w:firstLine="720"/>
        <w:jc w:val="both"/>
        <w:rPr>
          <w:sz w:val="27"/>
          <w:szCs w:val="27"/>
        </w:rPr>
      </w:pPr>
    </w:p>
    <w:p w14:paraId="577FF006" w14:textId="77777777" w:rsidR="00535843" w:rsidRDefault="00535843" w:rsidP="00535843">
      <w:pPr>
        <w:pStyle w:val="22"/>
        <w:jc w:val="both"/>
        <w:rPr>
          <w:b/>
          <w:sz w:val="27"/>
          <w:szCs w:val="27"/>
          <w:lang w:val="ru-RU"/>
        </w:rPr>
      </w:pPr>
    </w:p>
    <w:p w14:paraId="622807EB" w14:textId="77777777" w:rsidR="00535843" w:rsidRDefault="00535843" w:rsidP="00535843">
      <w:pPr>
        <w:pStyle w:val="22"/>
        <w:jc w:val="both"/>
        <w:rPr>
          <w:b/>
          <w:sz w:val="27"/>
          <w:szCs w:val="27"/>
          <w:lang w:val="ru-RU"/>
        </w:rPr>
      </w:pPr>
    </w:p>
    <w:p w14:paraId="34C4B83C" w14:textId="77777777" w:rsidR="00535843" w:rsidRPr="0074021C" w:rsidRDefault="004F610F" w:rsidP="00535843">
      <w:pPr>
        <w:pStyle w:val="22"/>
        <w:jc w:val="both"/>
        <w:rPr>
          <w:b/>
          <w:sz w:val="27"/>
          <w:szCs w:val="27"/>
          <w:lang w:val="ru-RU"/>
        </w:rPr>
      </w:pPr>
      <w:r>
        <w:rPr>
          <w:b/>
          <w:sz w:val="27"/>
          <w:szCs w:val="27"/>
          <w:lang w:val="ru-RU"/>
        </w:rPr>
        <w:t>Г</w:t>
      </w:r>
      <w:r w:rsidR="00535843" w:rsidRPr="0074021C">
        <w:rPr>
          <w:b/>
          <w:sz w:val="27"/>
          <w:szCs w:val="27"/>
          <w:lang w:val="ru-RU"/>
        </w:rPr>
        <w:t>лав</w:t>
      </w:r>
      <w:r>
        <w:rPr>
          <w:b/>
          <w:sz w:val="27"/>
          <w:szCs w:val="27"/>
          <w:lang w:val="ru-RU"/>
        </w:rPr>
        <w:t>а</w:t>
      </w:r>
      <w:r w:rsidR="00535843" w:rsidRPr="0074021C">
        <w:rPr>
          <w:b/>
          <w:sz w:val="27"/>
          <w:szCs w:val="27"/>
          <w:lang w:val="ru-RU"/>
        </w:rPr>
        <w:t xml:space="preserve"> администрации</w:t>
      </w:r>
    </w:p>
    <w:p w14:paraId="79DCA4EB" w14:textId="77777777" w:rsidR="00535843" w:rsidRPr="0074021C" w:rsidRDefault="00535843" w:rsidP="00535843">
      <w:pPr>
        <w:tabs>
          <w:tab w:val="left" w:pos="426"/>
        </w:tabs>
        <w:rPr>
          <w:b/>
          <w:bCs/>
          <w:sz w:val="27"/>
          <w:szCs w:val="27"/>
        </w:rPr>
      </w:pPr>
      <w:r w:rsidRPr="0074021C">
        <w:rPr>
          <w:b/>
          <w:sz w:val="27"/>
          <w:szCs w:val="27"/>
        </w:rPr>
        <w:t xml:space="preserve">Краснояружского района                                                                </w:t>
      </w:r>
      <w:r>
        <w:rPr>
          <w:b/>
          <w:sz w:val="27"/>
          <w:szCs w:val="27"/>
        </w:rPr>
        <w:t xml:space="preserve">   </w:t>
      </w:r>
      <w:r w:rsidRPr="0074021C">
        <w:rPr>
          <w:b/>
          <w:sz w:val="27"/>
          <w:szCs w:val="27"/>
        </w:rPr>
        <w:t xml:space="preserve">   </w:t>
      </w:r>
      <w:r w:rsidR="004F610F">
        <w:rPr>
          <w:b/>
          <w:sz w:val="27"/>
          <w:szCs w:val="27"/>
        </w:rPr>
        <w:t>А.Е. Миськов</w:t>
      </w:r>
    </w:p>
    <w:p w14:paraId="20AFC462" w14:textId="77777777" w:rsidR="00213579" w:rsidRPr="002C7A8C" w:rsidRDefault="00213579" w:rsidP="00535843">
      <w:pPr>
        <w:tabs>
          <w:tab w:val="left" w:pos="426"/>
        </w:tabs>
        <w:rPr>
          <w:sz w:val="27"/>
          <w:szCs w:val="27"/>
        </w:rPr>
      </w:pPr>
    </w:p>
    <w:sectPr w:rsidR="00213579" w:rsidRPr="002C7A8C" w:rsidSect="002C7A8C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A243A8"/>
    <w:multiLevelType w:val="hybridMultilevel"/>
    <w:tmpl w:val="B05A0AA4"/>
    <w:lvl w:ilvl="0" w:tplc="542C6BF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E596A95"/>
    <w:multiLevelType w:val="hybridMultilevel"/>
    <w:tmpl w:val="44EEB25E"/>
    <w:lvl w:ilvl="0" w:tplc="C3C615A2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283F392C"/>
    <w:multiLevelType w:val="hybridMultilevel"/>
    <w:tmpl w:val="A0020BF8"/>
    <w:lvl w:ilvl="0" w:tplc="5CC8CF1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B04C9A"/>
    <w:multiLevelType w:val="hybridMultilevel"/>
    <w:tmpl w:val="4FE2F728"/>
    <w:lvl w:ilvl="0" w:tplc="C81C585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323232"/>
        <w:w w:val="111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6A6A41"/>
    <w:multiLevelType w:val="hybridMultilevel"/>
    <w:tmpl w:val="A4C4A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D6704E"/>
    <w:multiLevelType w:val="hybridMultilevel"/>
    <w:tmpl w:val="A88EEAEE"/>
    <w:lvl w:ilvl="0" w:tplc="87925E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BCB6E24"/>
    <w:multiLevelType w:val="hybridMultilevel"/>
    <w:tmpl w:val="A87E84A2"/>
    <w:lvl w:ilvl="0" w:tplc="7602B58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w w:val="1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0C14EC"/>
    <w:multiLevelType w:val="hybridMultilevel"/>
    <w:tmpl w:val="E4449F50"/>
    <w:lvl w:ilvl="0" w:tplc="7BCCB302">
      <w:start w:val="2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8" w15:restartNumberingAfterBreak="0">
    <w:nsid w:val="78EB1305"/>
    <w:multiLevelType w:val="hybridMultilevel"/>
    <w:tmpl w:val="78BC1F86"/>
    <w:lvl w:ilvl="0" w:tplc="1B84F85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1856173">
    <w:abstractNumId w:val="4"/>
  </w:num>
  <w:num w:numId="2" w16cid:durableId="264654686">
    <w:abstractNumId w:val="3"/>
  </w:num>
  <w:num w:numId="3" w16cid:durableId="2070758614">
    <w:abstractNumId w:val="6"/>
  </w:num>
  <w:num w:numId="4" w16cid:durableId="1904221239">
    <w:abstractNumId w:val="8"/>
  </w:num>
  <w:num w:numId="5" w16cid:durableId="924264115">
    <w:abstractNumId w:val="0"/>
  </w:num>
  <w:num w:numId="6" w16cid:durableId="1092164166">
    <w:abstractNumId w:val="1"/>
  </w:num>
  <w:num w:numId="7" w16cid:durableId="13120599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759755">
    <w:abstractNumId w:val="7"/>
  </w:num>
  <w:num w:numId="9" w16cid:durableId="7980634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7E5"/>
    <w:rsid w:val="000038E6"/>
    <w:rsid w:val="0000467E"/>
    <w:rsid w:val="000050A0"/>
    <w:rsid w:val="00010FF3"/>
    <w:rsid w:val="000116CE"/>
    <w:rsid w:val="00027DEA"/>
    <w:rsid w:val="0003282E"/>
    <w:rsid w:val="00033AE1"/>
    <w:rsid w:val="00034889"/>
    <w:rsid w:val="000363D1"/>
    <w:rsid w:val="00071215"/>
    <w:rsid w:val="000A295D"/>
    <w:rsid w:val="000B0B08"/>
    <w:rsid w:val="000B65FD"/>
    <w:rsid w:val="000B71A2"/>
    <w:rsid w:val="000C2C8C"/>
    <w:rsid w:val="000C3CF1"/>
    <w:rsid w:val="000C49B4"/>
    <w:rsid w:val="000D164A"/>
    <w:rsid w:val="000D3E54"/>
    <w:rsid w:val="000D57C2"/>
    <w:rsid w:val="000E216A"/>
    <w:rsid w:val="000F4260"/>
    <w:rsid w:val="00110F8D"/>
    <w:rsid w:val="001241C4"/>
    <w:rsid w:val="0012434D"/>
    <w:rsid w:val="001554C5"/>
    <w:rsid w:val="00157469"/>
    <w:rsid w:val="00157B7D"/>
    <w:rsid w:val="00164144"/>
    <w:rsid w:val="00170B5C"/>
    <w:rsid w:val="00176DC2"/>
    <w:rsid w:val="00181089"/>
    <w:rsid w:val="0018758D"/>
    <w:rsid w:val="00193C7C"/>
    <w:rsid w:val="001977E5"/>
    <w:rsid w:val="001A122A"/>
    <w:rsid w:val="001A3928"/>
    <w:rsid w:val="001B209A"/>
    <w:rsid w:val="001C0AC0"/>
    <w:rsid w:val="001C6631"/>
    <w:rsid w:val="001E074C"/>
    <w:rsid w:val="001E4191"/>
    <w:rsid w:val="001F26D9"/>
    <w:rsid w:val="001F52AB"/>
    <w:rsid w:val="00211662"/>
    <w:rsid w:val="00213579"/>
    <w:rsid w:val="00221806"/>
    <w:rsid w:val="002270AE"/>
    <w:rsid w:val="00231BD2"/>
    <w:rsid w:val="00233ED2"/>
    <w:rsid w:val="00241C6A"/>
    <w:rsid w:val="002566F1"/>
    <w:rsid w:val="002630DB"/>
    <w:rsid w:val="00276AD0"/>
    <w:rsid w:val="00287902"/>
    <w:rsid w:val="002929B8"/>
    <w:rsid w:val="00292FF7"/>
    <w:rsid w:val="002A0B94"/>
    <w:rsid w:val="002A4A0C"/>
    <w:rsid w:val="002B0641"/>
    <w:rsid w:val="002C29DD"/>
    <w:rsid w:val="002C7A8C"/>
    <w:rsid w:val="002D428F"/>
    <w:rsid w:val="002D5673"/>
    <w:rsid w:val="002E127B"/>
    <w:rsid w:val="002E68A2"/>
    <w:rsid w:val="002E7338"/>
    <w:rsid w:val="002F3B66"/>
    <w:rsid w:val="00304CC4"/>
    <w:rsid w:val="003158AA"/>
    <w:rsid w:val="00335C9F"/>
    <w:rsid w:val="003411FE"/>
    <w:rsid w:val="00342628"/>
    <w:rsid w:val="003607A1"/>
    <w:rsid w:val="0036751E"/>
    <w:rsid w:val="00376392"/>
    <w:rsid w:val="00386D19"/>
    <w:rsid w:val="00392DEA"/>
    <w:rsid w:val="00397480"/>
    <w:rsid w:val="003A500D"/>
    <w:rsid w:val="003C6320"/>
    <w:rsid w:val="003C70B4"/>
    <w:rsid w:val="003C7821"/>
    <w:rsid w:val="003D785D"/>
    <w:rsid w:val="003F5EEC"/>
    <w:rsid w:val="004008AF"/>
    <w:rsid w:val="00402F87"/>
    <w:rsid w:val="004044C9"/>
    <w:rsid w:val="0040733F"/>
    <w:rsid w:val="00411498"/>
    <w:rsid w:val="00415BA0"/>
    <w:rsid w:val="0041700F"/>
    <w:rsid w:val="0042148E"/>
    <w:rsid w:val="00421F41"/>
    <w:rsid w:val="00423536"/>
    <w:rsid w:val="004311C2"/>
    <w:rsid w:val="004326CD"/>
    <w:rsid w:val="004339DB"/>
    <w:rsid w:val="004464E5"/>
    <w:rsid w:val="0044709F"/>
    <w:rsid w:val="004718CA"/>
    <w:rsid w:val="00477E48"/>
    <w:rsid w:val="004823F6"/>
    <w:rsid w:val="0049628B"/>
    <w:rsid w:val="004A0965"/>
    <w:rsid w:val="004A5A4E"/>
    <w:rsid w:val="004A5F69"/>
    <w:rsid w:val="004B6569"/>
    <w:rsid w:val="004C3472"/>
    <w:rsid w:val="004D143C"/>
    <w:rsid w:val="004F0D1E"/>
    <w:rsid w:val="004F3AC5"/>
    <w:rsid w:val="004F610F"/>
    <w:rsid w:val="005104C5"/>
    <w:rsid w:val="00514B8F"/>
    <w:rsid w:val="005212C9"/>
    <w:rsid w:val="00530E24"/>
    <w:rsid w:val="005328B1"/>
    <w:rsid w:val="00535843"/>
    <w:rsid w:val="005417CE"/>
    <w:rsid w:val="00563B15"/>
    <w:rsid w:val="00575736"/>
    <w:rsid w:val="00585517"/>
    <w:rsid w:val="005909F0"/>
    <w:rsid w:val="005A369C"/>
    <w:rsid w:val="005B3408"/>
    <w:rsid w:val="005B3E2E"/>
    <w:rsid w:val="005C3899"/>
    <w:rsid w:val="005C531B"/>
    <w:rsid w:val="005C76D2"/>
    <w:rsid w:val="005D5EA1"/>
    <w:rsid w:val="005E6B89"/>
    <w:rsid w:val="005F3373"/>
    <w:rsid w:val="005F4510"/>
    <w:rsid w:val="00600771"/>
    <w:rsid w:val="0060212B"/>
    <w:rsid w:val="00602155"/>
    <w:rsid w:val="00617FAD"/>
    <w:rsid w:val="006217C5"/>
    <w:rsid w:val="006255D8"/>
    <w:rsid w:val="006522C9"/>
    <w:rsid w:val="00666FD3"/>
    <w:rsid w:val="006814D7"/>
    <w:rsid w:val="00684076"/>
    <w:rsid w:val="006A45DC"/>
    <w:rsid w:val="006A566B"/>
    <w:rsid w:val="006E205E"/>
    <w:rsid w:val="006E2DF4"/>
    <w:rsid w:val="006E6A96"/>
    <w:rsid w:val="006F40B6"/>
    <w:rsid w:val="00704A62"/>
    <w:rsid w:val="00706479"/>
    <w:rsid w:val="00714EF6"/>
    <w:rsid w:val="00715CAF"/>
    <w:rsid w:val="007239D2"/>
    <w:rsid w:val="00724D81"/>
    <w:rsid w:val="007461A0"/>
    <w:rsid w:val="007541D1"/>
    <w:rsid w:val="007722F8"/>
    <w:rsid w:val="0077396C"/>
    <w:rsid w:val="007849F7"/>
    <w:rsid w:val="007860A4"/>
    <w:rsid w:val="00786487"/>
    <w:rsid w:val="00786C65"/>
    <w:rsid w:val="00790193"/>
    <w:rsid w:val="007A0DA5"/>
    <w:rsid w:val="007B2A5A"/>
    <w:rsid w:val="007E48F5"/>
    <w:rsid w:val="008226B1"/>
    <w:rsid w:val="00825D32"/>
    <w:rsid w:val="00825D4F"/>
    <w:rsid w:val="008268B6"/>
    <w:rsid w:val="008347EB"/>
    <w:rsid w:val="0083798E"/>
    <w:rsid w:val="0084368B"/>
    <w:rsid w:val="00851BA4"/>
    <w:rsid w:val="0086165C"/>
    <w:rsid w:val="00870E6E"/>
    <w:rsid w:val="00882E6A"/>
    <w:rsid w:val="00884E4C"/>
    <w:rsid w:val="008A3782"/>
    <w:rsid w:val="008B0320"/>
    <w:rsid w:val="008B7606"/>
    <w:rsid w:val="008C6F7B"/>
    <w:rsid w:val="008D0775"/>
    <w:rsid w:val="008F01E4"/>
    <w:rsid w:val="008F663E"/>
    <w:rsid w:val="00906DF8"/>
    <w:rsid w:val="00911340"/>
    <w:rsid w:val="00911E04"/>
    <w:rsid w:val="0092260C"/>
    <w:rsid w:val="00924BF5"/>
    <w:rsid w:val="00926796"/>
    <w:rsid w:val="00932575"/>
    <w:rsid w:val="0093348A"/>
    <w:rsid w:val="00934892"/>
    <w:rsid w:val="009517B3"/>
    <w:rsid w:val="009536D9"/>
    <w:rsid w:val="00954D1F"/>
    <w:rsid w:val="00955969"/>
    <w:rsid w:val="009700BE"/>
    <w:rsid w:val="00971D7C"/>
    <w:rsid w:val="009A2661"/>
    <w:rsid w:val="009B1557"/>
    <w:rsid w:val="009C50E7"/>
    <w:rsid w:val="009C598C"/>
    <w:rsid w:val="009C5BC3"/>
    <w:rsid w:val="009D0E2B"/>
    <w:rsid w:val="009D14C9"/>
    <w:rsid w:val="009D4823"/>
    <w:rsid w:val="009F110E"/>
    <w:rsid w:val="00A126BF"/>
    <w:rsid w:val="00A30BFB"/>
    <w:rsid w:val="00A3183A"/>
    <w:rsid w:val="00A31E25"/>
    <w:rsid w:val="00A51CE5"/>
    <w:rsid w:val="00A56F1D"/>
    <w:rsid w:val="00A749E6"/>
    <w:rsid w:val="00A7629E"/>
    <w:rsid w:val="00A84FF9"/>
    <w:rsid w:val="00A85514"/>
    <w:rsid w:val="00AB17A5"/>
    <w:rsid w:val="00AC1D48"/>
    <w:rsid w:val="00AF6206"/>
    <w:rsid w:val="00B10B39"/>
    <w:rsid w:val="00B12355"/>
    <w:rsid w:val="00B1572A"/>
    <w:rsid w:val="00B26BA4"/>
    <w:rsid w:val="00B4424E"/>
    <w:rsid w:val="00B45237"/>
    <w:rsid w:val="00B502C1"/>
    <w:rsid w:val="00B53709"/>
    <w:rsid w:val="00B61D0D"/>
    <w:rsid w:val="00B706C9"/>
    <w:rsid w:val="00B72C07"/>
    <w:rsid w:val="00B80A5F"/>
    <w:rsid w:val="00B811A8"/>
    <w:rsid w:val="00B82359"/>
    <w:rsid w:val="00B82B1E"/>
    <w:rsid w:val="00B85430"/>
    <w:rsid w:val="00B90C0F"/>
    <w:rsid w:val="00BA1D60"/>
    <w:rsid w:val="00BD1745"/>
    <w:rsid w:val="00BD4DC9"/>
    <w:rsid w:val="00BE736C"/>
    <w:rsid w:val="00BF4648"/>
    <w:rsid w:val="00C13ADA"/>
    <w:rsid w:val="00C25D16"/>
    <w:rsid w:val="00C27AA4"/>
    <w:rsid w:val="00C41BBD"/>
    <w:rsid w:val="00C46784"/>
    <w:rsid w:val="00C47100"/>
    <w:rsid w:val="00C7220A"/>
    <w:rsid w:val="00C76E4B"/>
    <w:rsid w:val="00C85C23"/>
    <w:rsid w:val="00C863AD"/>
    <w:rsid w:val="00C95F40"/>
    <w:rsid w:val="00C96506"/>
    <w:rsid w:val="00CA15B6"/>
    <w:rsid w:val="00CA7CAC"/>
    <w:rsid w:val="00CC451E"/>
    <w:rsid w:val="00CC5A99"/>
    <w:rsid w:val="00CD4B8E"/>
    <w:rsid w:val="00CE1C85"/>
    <w:rsid w:val="00CF3FE9"/>
    <w:rsid w:val="00D02C10"/>
    <w:rsid w:val="00D046FA"/>
    <w:rsid w:val="00D11631"/>
    <w:rsid w:val="00D24FB0"/>
    <w:rsid w:val="00D25EC5"/>
    <w:rsid w:val="00D37147"/>
    <w:rsid w:val="00D46A9E"/>
    <w:rsid w:val="00D63D2E"/>
    <w:rsid w:val="00D730FD"/>
    <w:rsid w:val="00D80800"/>
    <w:rsid w:val="00D966EF"/>
    <w:rsid w:val="00DB3DD7"/>
    <w:rsid w:val="00DC27BC"/>
    <w:rsid w:val="00DC2C8E"/>
    <w:rsid w:val="00DC373B"/>
    <w:rsid w:val="00DD16A2"/>
    <w:rsid w:val="00DD6DB0"/>
    <w:rsid w:val="00E005EA"/>
    <w:rsid w:val="00E01602"/>
    <w:rsid w:val="00E027F8"/>
    <w:rsid w:val="00E1223E"/>
    <w:rsid w:val="00E13588"/>
    <w:rsid w:val="00E2281A"/>
    <w:rsid w:val="00E31ED4"/>
    <w:rsid w:val="00E4075D"/>
    <w:rsid w:val="00E41C2D"/>
    <w:rsid w:val="00E455C8"/>
    <w:rsid w:val="00E571D4"/>
    <w:rsid w:val="00E6211A"/>
    <w:rsid w:val="00E65297"/>
    <w:rsid w:val="00E809BF"/>
    <w:rsid w:val="00E87983"/>
    <w:rsid w:val="00EA02E0"/>
    <w:rsid w:val="00EA3A0A"/>
    <w:rsid w:val="00EC294B"/>
    <w:rsid w:val="00EE005D"/>
    <w:rsid w:val="00EE243D"/>
    <w:rsid w:val="00EF688D"/>
    <w:rsid w:val="00F01F35"/>
    <w:rsid w:val="00F17928"/>
    <w:rsid w:val="00F20C69"/>
    <w:rsid w:val="00F222DA"/>
    <w:rsid w:val="00F41936"/>
    <w:rsid w:val="00F527E0"/>
    <w:rsid w:val="00F630D9"/>
    <w:rsid w:val="00F73FFD"/>
    <w:rsid w:val="00F77AE9"/>
    <w:rsid w:val="00F80408"/>
    <w:rsid w:val="00F90678"/>
    <w:rsid w:val="00F93B63"/>
    <w:rsid w:val="00F95840"/>
    <w:rsid w:val="00FA4AB0"/>
    <w:rsid w:val="00FA7CF9"/>
    <w:rsid w:val="00FC1840"/>
    <w:rsid w:val="00FC3D0D"/>
    <w:rsid w:val="00FE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7863E6"/>
  <w15:docId w15:val="{292A6AEF-AE97-4814-82FE-B954BE90E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77E5"/>
  </w:style>
  <w:style w:type="paragraph" w:styleId="1">
    <w:name w:val="heading 1"/>
    <w:basedOn w:val="a"/>
    <w:next w:val="a"/>
    <w:qFormat/>
    <w:rsid w:val="00911340"/>
    <w:pPr>
      <w:keepNext/>
      <w:widowControl w:val="0"/>
      <w:autoSpaceDE w:val="0"/>
      <w:autoSpaceDN w:val="0"/>
      <w:adjustRightInd w:val="0"/>
      <w:spacing w:line="612" w:lineRule="auto"/>
      <w:ind w:left="840" w:right="400"/>
      <w:outlineLvl w:val="0"/>
    </w:pPr>
    <w:rPr>
      <w:b/>
      <w:bCs/>
      <w:sz w:val="28"/>
      <w:szCs w:val="24"/>
    </w:rPr>
  </w:style>
  <w:style w:type="paragraph" w:styleId="4">
    <w:name w:val="heading 4"/>
    <w:basedOn w:val="a"/>
    <w:next w:val="a"/>
    <w:qFormat/>
    <w:rsid w:val="001977E5"/>
    <w:pPr>
      <w:keepNext/>
      <w:ind w:left="567" w:hanging="567"/>
      <w:jc w:val="center"/>
      <w:outlineLvl w:val="3"/>
    </w:pPr>
    <w:rPr>
      <w:b/>
      <w:sz w:val="40"/>
    </w:rPr>
  </w:style>
  <w:style w:type="paragraph" w:styleId="5">
    <w:name w:val="heading 5"/>
    <w:basedOn w:val="a"/>
    <w:next w:val="a"/>
    <w:qFormat/>
    <w:rsid w:val="001977E5"/>
    <w:pPr>
      <w:keepNext/>
      <w:outlineLvl w:val="4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76392"/>
    <w:rPr>
      <w:rFonts w:ascii="Tahoma" w:hAnsi="Tahoma" w:cs="Tahoma"/>
      <w:sz w:val="16"/>
      <w:szCs w:val="16"/>
    </w:rPr>
  </w:style>
  <w:style w:type="character" w:styleId="a5">
    <w:name w:val="Hyperlink"/>
    <w:rsid w:val="00EC294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C2C8E"/>
    <w:pPr>
      <w:ind w:left="720"/>
      <w:contextualSpacing/>
    </w:pPr>
    <w:rPr>
      <w:sz w:val="24"/>
      <w:szCs w:val="24"/>
    </w:rPr>
  </w:style>
  <w:style w:type="paragraph" w:customStyle="1" w:styleId="pboth">
    <w:name w:val="pboth"/>
    <w:basedOn w:val="a"/>
    <w:rsid w:val="00D046FA"/>
    <w:pPr>
      <w:spacing w:before="100" w:beforeAutospacing="1" w:after="100" w:afterAutospacing="1"/>
    </w:pPr>
    <w:rPr>
      <w:sz w:val="24"/>
      <w:szCs w:val="24"/>
    </w:rPr>
  </w:style>
  <w:style w:type="paragraph" w:customStyle="1" w:styleId="22">
    <w:name w:val="Основной текст 22"/>
    <w:basedOn w:val="a"/>
    <w:rsid w:val="00535843"/>
    <w:pPr>
      <w:overflowPunct w:val="0"/>
      <w:autoSpaceDE w:val="0"/>
      <w:autoSpaceDN w:val="0"/>
      <w:adjustRightInd w:val="0"/>
    </w:pPr>
    <w:rPr>
      <w:rFonts w:eastAsia="SimSun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CC2BC-7A86-4E1F-B828-1C27BF98D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РФ</vt:lpstr>
    </vt:vector>
  </TitlesOfParts>
  <Company>Home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РФ</dc:title>
  <dc:creator>User</dc:creator>
  <cp:lastModifiedBy>admin</cp:lastModifiedBy>
  <cp:revision>2</cp:revision>
  <cp:lastPrinted>2019-06-19T12:00:00Z</cp:lastPrinted>
  <dcterms:created xsi:type="dcterms:W3CDTF">2024-11-21T07:30:00Z</dcterms:created>
  <dcterms:modified xsi:type="dcterms:W3CDTF">2024-11-21T07:30:00Z</dcterms:modified>
</cp:coreProperties>
</file>