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384" w:rsidRPr="00ED3384" w:rsidRDefault="00E06C39" w:rsidP="00ED3384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F96DF7">
        <w:rPr>
          <w:caps/>
          <w:color w:val="000000" w:themeColor="text1"/>
          <w:kern w:val="36"/>
          <w:sz w:val="32"/>
          <w:szCs w:val="48"/>
        </w:rPr>
        <w:t>ПРОЕКТ ПОСТАНОВЛЕНИЯ</w:t>
      </w:r>
      <w:r w:rsidRPr="006F0302">
        <w:rPr>
          <w:caps/>
          <w:color w:val="000000" w:themeColor="text1"/>
          <w:kern w:val="36"/>
          <w:sz w:val="32"/>
          <w:szCs w:val="48"/>
        </w:rPr>
        <w:t xml:space="preserve"> </w:t>
      </w:r>
      <w:r w:rsidR="00286F6F" w:rsidRPr="00286F6F">
        <w:rPr>
          <w:b/>
          <w:caps/>
          <w:color w:val="000000" w:themeColor="text1"/>
          <w:kern w:val="36"/>
          <w:szCs w:val="24"/>
        </w:rPr>
        <w:t>«</w:t>
      </w:r>
      <w:r w:rsidR="00ED3384" w:rsidRPr="00ED338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</w:t>
      </w:r>
    </w:p>
    <w:p w:rsidR="0048487B" w:rsidRPr="0048487B" w:rsidRDefault="00ED3384" w:rsidP="00ED3384">
      <w:pPr>
        <w:pStyle w:val="a8"/>
        <w:rPr>
          <w:b/>
          <w:caps/>
          <w:color w:val="000000" w:themeColor="text1"/>
          <w:kern w:val="36"/>
          <w:szCs w:val="24"/>
        </w:rPr>
      </w:pPr>
      <w:r w:rsidRPr="00ED3384">
        <w:rPr>
          <w:rFonts w:ascii="Times New Roman" w:hAnsi="Times New Roman" w:cs="Times New Roman"/>
          <w:b/>
          <w:sz w:val="28"/>
          <w:szCs w:val="28"/>
        </w:rPr>
        <w:t xml:space="preserve">администрации Краснояружского района </w:t>
      </w:r>
      <w:r w:rsidR="00325A7B" w:rsidRPr="00325A7B">
        <w:rPr>
          <w:rFonts w:ascii="Times New Roman" w:hAnsi="Times New Roman" w:cs="Times New Roman"/>
          <w:b/>
          <w:sz w:val="28"/>
          <w:szCs w:val="28"/>
        </w:rPr>
        <w:t xml:space="preserve">от </w:t>
      </w:r>
      <w:proofErr w:type="spellStart"/>
      <w:proofErr w:type="gramStart"/>
      <w:r w:rsidR="00784AB4" w:rsidRPr="00784AB4">
        <w:rPr>
          <w:rFonts w:ascii="Times New Roman" w:hAnsi="Times New Roman" w:cs="Times New Roman"/>
          <w:b/>
          <w:sz w:val="28"/>
          <w:szCs w:val="28"/>
        </w:rPr>
        <w:t>от</w:t>
      </w:r>
      <w:proofErr w:type="spellEnd"/>
      <w:proofErr w:type="gramEnd"/>
      <w:r w:rsidR="00784AB4" w:rsidRPr="00784AB4">
        <w:rPr>
          <w:rFonts w:ascii="Times New Roman" w:hAnsi="Times New Roman" w:cs="Times New Roman"/>
          <w:b/>
          <w:sz w:val="28"/>
          <w:szCs w:val="28"/>
        </w:rPr>
        <w:t xml:space="preserve"> 27.01.2023 г. № 35</w:t>
      </w:r>
      <w:r w:rsidR="00EF185E">
        <w:rPr>
          <w:rFonts w:eastAsia="Calibri"/>
          <w:b/>
          <w:bCs/>
        </w:rPr>
        <w:t>»</w:t>
      </w:r>
    </w:p>
    <w:p w:rsidR="0048487B" w:rsidRPr="0048487B" w:rsidRDefault="0048487B" w:rsidP="0048487B">
      <w:pPr>
        <w:pStyle w:val="ConsPlusNormal"/>
        <w:rPr>
          <w:b/>
          <w:caps/>
          <w:color w:val="000000" w:themeColor="text1"/>
          <w:kern w:val="36"/>
          <w:szCs w:val="24"/>
        </w:rPr>
      </w:pPr>
    </w:p>
    <w:p w:rsidR="0048487B" w:rsidRPr="0048487B" w:rsidRDefault="0048487B" w:rsidP="0048487B">
      <w:pPr>
        <w:pStyle w:val="ConsPlusNormal"/>
        <w:jc w:val="both"/>
        <w:rPr>
          <w:b/>
          <w:caps/>
          <w:color w:val="000000" w:themeColor="text1"/>
          <w:kern w:val="36"/>
          <w:szCs w:val="24"/>
        </w:rPr>
      </w:pPr>
    </w:p>
    <w:p w:rsidR="0000065F" w:rsidRPr="0000065F" w:rsidRDefault="0000065F" w:rsidP="00000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4"/>
          <w:szCs w:val="24"/>
        </w:rPr>
      </w:pPr>
    </w:p>
    <w:p w:rsidR="00E06C39" w:rsidRPr="00E06C39" w:rsidRDefault="00E06C39" w:rsidP="00F525B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F5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13207E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="0066353E"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ED3384" w:rsidRPr="00ED3384" w:rsidRDefault="00854A0F" w:rsidP="00ED3384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A0F">
              <w:rPr>
                <w:b/>
                <w:bCs/>
                <w:szCs w:val="24"/>
              </w:rPr>
              <w:t>«</w:t>
            </w:r>
            <w:r w:rsidR="00ED3384" w:rsidRPr="00ED33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</w:t>
            </w:r>
          </w:p>
          <w:p w:rsidR="00BD3D2F" w:rsidRPr="00E131B1" w:rsidRDefault="00ED3384" w:rsidP="00ED3384">
            <w:pPr>
              <w:pStyle w:val="a8"/>
              <w:rPr>
                <w:b/>
                <w:sz w:val="28"/>
                <w:szCs w:val="28"/>
              </w:rPr>
            </w:pPr>
            <w:r w:rsidRPr="00ED33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администрации Краснояружского района </w:t>
            </w:r>
            <w:r w:rsidR="00325A7B" w:rsidRPr="00325A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proofErr w:type="spellStart"/>
            <w:proofErr w:type="gramStart"/>
            <w:r w:rsidR="00784AB4" w:rsidRPr="00784AB4">
              <w:rPr>
                <w:rFonts w:ascii="Times New Roman" w:hAnsi="Times New Roman" w:cs="Times New Roman"/>
                <w:b/>
                <w:sz w:val="28"/>
                <w:szCs w:val="28"/>
              </w:rPr>
              <w:t>от</w:t>
            </w:r>
            <w:proofErr w:type="spellEnd"/>
            <w:proofErr w:type="gramEnd"/>
            <w:r w:rsidR="00784AB4" w:rsidRPr="00784A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27.01.2023 г. № 35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  <w:proofErr w:type="gramEnd"/>
          </w:p>
          <w:p w:rsidR="00BF3821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567D7C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284951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8D7655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F18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ED33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июля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EB07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по </w:t>
            </w:r>
            <w:r w:rsidR="00ED33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июля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1B46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</w:t>
            </w:r>
            <w:r w:rsidR="00386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муниципального района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в разделе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C6D1C" w:rsidRPr="00E06C39" w:rsidRDefault="003C6D1C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F0630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http://yaruga.belregion.ru/deyatelnost/antimonopolnyj-komplaens1/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Краснояружского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района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91A8B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3384" w:rsidRDefault="00ED33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3384" w:rsidRDefault="00ED33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D3384" w:rsidRDefault="00ED33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Анкета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C6D1C" w:rsidRPr="00E06C39" w:rsidRDefault="003C6D1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D3384" w:rsidRPr="00ED3384" w:rsidRDefault="00E06C39" w:rsidP="00ED3384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6C39">
              <w:rPr>
                <w:szCs w:val="24"/>
              </w:rPr>
              <w:t> </w:t>
            </w:r>
            <w:r w:rsidR="00027A25" w:rsidRPr="00544B80">
              <w:rPr>
                <w:b/>
                <w:szCs w:val="24"/>
              </w:rPr>
              <w:t>«</w:t>
            </w:r>
            <w:r w:rsidR="00ED3384" w:rsidRPr="00ED33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</w:t>
            </w:r>
          </w:p>
          <w:p w:rsidR="003D57A2" w:rsidRDefault="00ED3384" w:rsidP="00ED3384">
            <w:pPr>
              <w:spacing w:after="0" w:line="240" w:lineRule="auto"/>
              <w:rPr>
                <w:b/>
                <w:bCs/>
                <w:szCs w:val="24"/>
              </w:rPr>
            </w:pPr>
            <w:r w:rsidRPr="00ED33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администрации Краснояружского района </w:t>
            </w:r>
            <w:r w:rsidR="00325A7B" w:rsidRPr="00325A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</w:t>
            </w:r>
            <w:proofErr w:type="spellStart"/>
            <w:proofErr w:type="gramStart"/>
            <w:r w:rsidR="00784AB4" w:rsidRPr="00784AB4">
              <w:rPr>
                <w:rFonts w:ascii="Times New Roman" w:hAnsi="Times New Roman" w:cs="Times New Roman"/>
                <w:b/>
                <w:sz w:val="28"/>
                <w:szCs w:val="28"/>
              </w:rPr>
              <w:t>от</w:t>
            </w:r>
            <w:proofErr w:type="spellEnd"/>
            <w:proofErr w:type="gramEnd"/>
            <w:r w:rsidR="00784AB4" w:rsidRPr="00784A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27.01.2023 г. № 35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:rsidR="00E06C39" w:rsidRPr="00E06C39" w:rsidRDefault="00E06C39" w:rsidP="003D57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06FB" w:rsidRPr="00A35A56" w:rsidRDefault="00E06C39" w:rsidP="00E006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</w:t>
            </w:r>
            <w:r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D5042"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0648AE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:rsidR="00284951" w:rsidRPr="00E06C39" w:rsidRDefault="005D5042" w:rsidP="0028495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предложений: </w:t>
            </w:r>
            <w:r w:rsidR="001F6623" w:rsidRPr="001F6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4CD7" w:rsidRPr="00584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 </w:t>
            </w:r>
            <w:r w:rsidR="00EF185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ED33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июля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 г. по </w:t>
            </w:r>
            <w:r w:rsidR="00ED338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июля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 г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F13C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716ADF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D3384" w:rsidRDefault="00ED338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93C0C" w:rsidRDefault="00893C0C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Обоснование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15CEE" w:rsidRPr="00E06C39" w:rsidRDefault="00815CEE" w:rsidP="00815CE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784AB4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065F"/>
    <w:rsid w:val="000063E3"/>
    <w:rsid w:val="000074DA"/>
    <w:rsid w:val="00007E92"/>
    <w:rsid w:val="00013A68"/>
    <w:rsid w:val="000165D3"/>
    <w:rsid w:val="00027A25"/>
    <w:rsid w:val="00031B5F"/>
    <w:rsid w:val="000420C7"/>
    <w:rsid w:val="00057A3D"/>
    <w:rsid w:val="000648AE"/>
    <w:rsid w:val="00084A47"/>
    <w:rsid w:val="00091A8B"/>
    <w:rsid w:val="000A063E"/>
    <w:rsid w:val="000A62C5"/>
    <w:rsid w:val="000C7F13"/>
    <w:rsid w:val="000F7A57"/>
    <w:rsid w:val="00130D8E"/>
    <w:rsid w:val="0013207E"/>
    <w:rsid w:val="00150AEF"/>
    <w:rsid w:val="00150CBE"/>
    <w:rsid w:val="00152D1B"/>
    <w:rsid w:val="00183D35"/>
    <w:rsid w:val="001A553F"/>
    <w:rsid w:val="001B46B8"/>
    <w:rsid w:val="001B75DF"/>
    <w:rsid w:val="001B7AEF"/>
    <w:rsid w:val="001D0DCF"/>
    <w:rsid w:val="001D5A1D"/>
    <w:rsid w:val="001E4C00"/>
    <w:rsid w:val="001F6623"/>
    <w:rsid w:val="00203DE1"/>
    <w:rsid w:val="00206D5C"/>
    <w:rsid w:val="00207859"/>
    <w:rsid w:val="00231179"/>
    <w:rsid w:val="00231892"/>
    <w:rsid w:val="002702F9"/>
    <w:rsid w:val="002725F2"/>
    <w:rsid w:val="00284951"/>
    <w:rsid w:val="00286F6F"/>
    <w:rsid w:val="002A3678"/>
    <w:rsid w:val="002C5F60"/>
    <w:rsid w:val="002D5110"/>
    <w:rsid w:val="002D691E"/>
    <w:rsid w:val="002F1E52"/>
    <w:rsid w:val="002F697C"/>
    <w:rsid w:val="002F74EA"/>
    <w:rsid w:val="00315A58"/>
    <w:rsid w:val="003166D7"/>
    <w:rsid w:val="00325A7B"/>
    <w:rsid w:val="003540D7"/>
    <w:rsid w:val="00367488"/>
    <w:rsid w:val="00386A59"/>
    <w:rsid w:val="0039366E"/>
    <w:rsid w:val="003A4DDE"/>
    <w:rsid w:val="003B020E"/>
    <w:rsid w:val="003C1F1C"/>
    <w:rsid w:val="003C55D2"/>
    <w:rsid w:val="003C6D1C"/>
    <w:rsid w:val="003D168B"/>
    <w:rsid w:val="003D57A2"/>
    <w:rsid w:val="004076C0"/>
    <w:rsid w:val="0041325C"/>
    <w:rsid w:val="0044115E"/>
    <w:rsid w:val="00454703"/>
    <w:rsid w:val="00466A94"/>
    <w:rsid w:val="0046730D"/>
    <w:rsid w:val="004711B4"/>
    <w:rsid w:val="00481A61"/>
    <w:rsid w:val="004847A7"/>
    <w:rsid w:val="0048487B"/>
    <w:rsid w:val="00487C73"/>
    <w:rsid w:val="004A12F1"/>
    <w:rsid w:val="004A6F48"/>
    <w:rsid w:val="004A71AD"/>
    <w:rsid w:val="004B04F2"/>
    <w:rsid w:val="004D4F07"/>
    <w:rsid w:val="004E6EED"/>
    <w:rsid w:val="00513501"/>
    <w:rsid w:val="0051416B"/>
    <w:rsid w:val="00540BEE"/>
    <w:rsid w:val="00544B80"/>
    <w:rsid w:val="00550159"/>
    <w:rsid w:val="0055107F"/>
    <w:rsid w:val="005527C7"/>
    <w:rsid w:val="0056296B"/>
    <w:rsid w:val="00567D7C"/>
    <w:rsid w:val="0057498E"/>
    <w:rsid w:val="00584CD7"/>
    <w:rsid w:val="005A23B7"/>
    <w:rsid w:val="005A2F69"/>
    <w:rsid w:val="005B245F"/>
    <w:rsid w:val="005D5042"/>
    <w:rsid w:val="005D6FD8"/>
    <w:rsid w:val="005E2694"/>
    <w:rsid w:val="005E5F49"/>
    <w:rsid w:val="00611440"/>
    <w:rsid w:val="00637258"/>
    <w:rsid w:val="006433A5"/>
    <w:rsid w:val="00643CE7"/>
    <w:rsid w:val="0065034C"/>
    <w:rsid w:val="006543C1"/>
    <w:rsid w:val="006607B9"/>
    <w:rsid w:val="00660C17"/>
    <w:rsid w:val="0066353E"/>
    <w:rsid w:val="00671EC8"/>
    <w:rsid w:val="00681B9D"/>
    <w:rsid w:val="00681E54"/>
    <w:rsid w:val="006B2BF1"/>
    <w:rsid w:val="006C15C0"/>
    <w:rsid w:val="006D0304"/>
    <w:rsid w:val="006D705A"/>
    <w:rsid w:val="006F0302"/>
    <w:rsid w:val="006F1247"/>
    <w:rsid w:val="0070043A"/>
    <w:rsid w:val="00712A4E"/>
    <w:rsid w:val="00712E1A"/>
    <w:rsid w:val="00716ADF"/>
    <w:rsid w:val="00720A9F"/>
    <w:rsid w:val="00723ECC"/>
    <w:rsid w:val="00731DF9"/>
    <w:rsid w:val="0073617A"/>
    <w:rsid w:val="007437C5"/>
    <w:rsid w:val="00774EF4"/>
    <w:rsid w:val="00784AB4"/>
    <w:rsid w:val="007A039D"/>
    <w:rsid w:val="007A4F24"/>
    <w:rsid w:val="007D6941"/>
    <w:rsid w:val="007E6E45"/>
    <w:rsid w:val="007F0BC4"/>
    <w:rsid w:val="007F4213"/>
    <w:rsid w:val="007F608E"/>
    <w:rsid w:val="00803B99"/>
    <w:rsid w:val="008070CC"/>
    <w:rsid w:val="00811A56"/>
    <w:rsid w:val="00814C67"/>
    <w:rsid w:val="00815CEE"/>
    <w:rsid w:val="00820E51"/>
    <w:rsid w:val="00840661"/>
    <w:rsid w:val="0085037D"/>
    <w:rsid w:val="00854337"/>
    <w:rsid w:val="00854A0F"/>
    <w:rsid w:val="00871597"/>
    <w:rsid w:val="00893C0C"/>
    <w:rsid w:val="008D7655"/>
    <w:rsid w:val="008E2BCD"/>
    <w:rsid w:val="009017FB"/>
    <w:rsid w:val="00902D40"/>
    <w:rsid w:val="009221B4"/>
    <w:rsid w:val="00926DE1"/>
    <w:rsid w:val="00927279"/>
    <w:rsid w:val="00933472"/>
    <w:rsid w:val="009428A8"/>
    <w:rsid w:val="00945D8E"/>
    <w:rsid w:val="009511B2"/>
    <w:rsid w:val="00962A03"/>
    <w:rsid w:val="009711C7"/>
    <w:rsid w:val="009817A3"/>
    <w:rsid w:val="00990FA8"/>
    <w:rsid w:val="009D0CAD"/>
    <w:rsid w:val="009E280B"/>
    <w:rsid w:val="00A00284"/>
    <w:rsid w:val="00A003CE"/>
    <w:rsid w:val="00A00F68"/>
    <w:rsid w:val="00A26ADE"/>
    <w:rsid w:val="00A35A56"/>
    <w:rsid w:val="00A36196"/>
    <w:rsid w:val="00A55C23"/>
    <w:rsid w:val="00A614D6"/>
    <w:rsid w:val="00A66338"/>
    <w:rsid w:val="00A7026A"/>
    <w:rsid w:val="00A74013"/>
    <w:rsid w:val="00AA55FC"/>
    <w:rsid w:val="00AC063C"/>
    <w:rsid w:val="00AD05F4"/>
    <w:rsid w:val="00AD63D0"/>
    <w:rsid w:val="00AF2E7E"/>
    <w:rsid w:val="00AF6864"/>
    <w:rsid w:val="00B33579"/>
    <w:rsid w:val="00B55FB5"/>
    <w:rsid w:val="00B90B12"/>
    <w:rsid w:val="00B927E2"/>
    <w:rsid w:val="00B940F4"/>
    <w:rsid w:val="00BA0DF6"/>
    <w:rsid w:val="00BC286F"/>
    <w:rsid w:val="00BD3D2F"/>
    <w:rsid w:val="00BE1CA2"/>
    <w:rsid w:val="00BE4661"/>
    <w:rsid w:val="00BF3821"/>
    <w:rsid w:val="00C233C7"/>
    <w:rsid w:val="00C26BAB"/>
    <w:rsid w:val="00C7404A"/>
    <w:rsid w:val="00C854BF"/>
    <w:rsid w:val="00C94B3F"/>
    <w:rsid w:val="00CB6AB0"/>
    <w:rsid w:val="00D04B29"/>
    <w:rsid w:val="00D05952"/>
    <w:rsid w:val="00D2188E"/>
    <w:rsid w:val="00D36CA8"/>
    <w:rsid w:val="00D511C6"/>
    <w:rsid w:val="00D52B2F"/>
    <w:rsid w:val="00D55E65"/>
    <w:rsid w:val="00D60F7A"/>
    <w:rsid w:val="00D72F5D"/>
    <w:rsid w:val="00D97184"/>
    <w:rsid w:val="00DB7846"/>
    <w:rsid w:val="00DC7CB1"/>
    <w:rsid w:val="00E006FB"/>
    <w:rsid w:val="00E03815"/>
    <w:rsid w:val="00E06C39"/>
    <w:rsid w:val="00E233EA"/>
    <w:rsid w:val="00E74DE1"/>
    <w:rsid w:val="00EB07AF"/>
    <w:rsid w:val="00EB5073"/>
    <w:rsid w:val="00EB5659"/>
    <w:rsid w:val="00EC1F6B"/>
    <w:rsid w:val="00ED2073"/>
    <w:rsid w:val="00ED3384"/>
    <w:rsid w:val="00ED632A"/>
    <w:rsid w:val="00EE2CBD"/>
    <w:rsid w:val="00EF185E"/>
    <w:rsid w:val="00EF5012"/>
    <w:rsid w:val="00F00A44"/>
    <w:rsid w:val="00F0630D"/>
    <w:rsid w:val="00F13CE3"/>
    <w:rsid w:val="00F1643E"/>
    <w:rsid w:val="00F525B1"/>
    <w:rsid w:val="00F71A83"/>
    <w:rsid w:val="00F73519"/>
    <w:rsid w:val="00F75429"/>
    <w:rsid w:val="00F77487"/>
    <w:rsid w:val="00F93956"/>
    <w:rsid w:val="00F96DF7"/>
    <w:rsid w:val="00FA2A79"/>
    <w:rsid w:val="00FB4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6">
    <w:name w:val="footnote reference"/>
    <w:basedOn w:val="a0"/>
    <w:uiPriority w:val="99"/>
    <w:semiHidden/>
    <w:rsid w:val="00D04B29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454703"/>
    <w:pPr>
      <w:ind w:left="720"/>
      <w:contextualSpacing/>
    </w:pPr>
    <w:rPr>
      <w:rFonts w:eastAsiaTheme="minorHAnsi"/>
      <w:lang w:eastAsia="en-US"/>
    </w:rPr>
  </w:style>
  <w:style w:type="paragraph" w:styleId="a8">
    <w:name w:val="No Spacing"/>
    <w:uiPriority w:val="1"/>
    <w:qFormat/>
    <w:rsid w:val="00454703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1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5</Pages>
  <Words>937</Words>
  <Characters>5342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</cp:lastModifiedBy>
  <cp:revision>62</cp:revision>
  <dcterms:created xsi:type="dcterms:W3CDTF">2022-08-05T13:01:00Z</dcterms:created>
  <dcterms:modified xsi:type="dcterms:W3CDTF">2024-07-09T10:52:00Z</dcterms:modified>
</cp:coreProperties>
</file>