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2460C1AC" w:rsidR="0048487B" w:rsidRPr="00BF3727" w:rsidRDefault="00E06C39" w:rsidP="00BF3727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BF3727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AF271A" w:rsidRPr="00AF271A">
        <w:rPr>
          <w:rFonts w:ascii="Times New Roman" w:hAnsi="Times New Roman" w:cs="Times New Roman"/>
          <w:b/>
          <w:sz w:val="28"/>
          <w:szCs w:val="28"/>
        </w:rPr>
        <w:t>Об утверждении Порядков</w:t>
      </w:r>
      <w:r w:rsidR="00AF2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71A" w:rsidRPr="00AF271A">
        <w:rPr>
          <w:rFonts w:ascii="Times New Roman" w:hAnsi="Times New Roman" w:cs="Times New Roman"/>
          <w:b/>
          <w:sz w:val="28"/>
          <w:szCs w:val="28"/>
        </w:rPr>
        <w:t>предоставления дополнительных мер поддержки участникам</w:t>
      </w:r>
      <w:r w:rsidR="00AF2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71A" w:rsidRPr="00AF271A">
        <w:rPr>
          <w:rFonts w:ascii="Times New Roman" w:hAnsi="Times New Roman" w:cs="Times New Roman"/>
          <w:b/>
          <w:sz w:val="28"/>
          <w:szCs w:val="28"/>
        </w:rPr>
        <w:t>специальной военной операции и членам их семей на территории</w:t>
      </w:r>
      <w:r w:rsidR="00AF2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71A" w:rsidRPr="00AF271A">
        <w:rPr>
          <w:rFonts w:ascii="Times New Roman" w:hAnsi="Times New Roman" w:cs="Times New Roman"/>
          <w:b/>
          <w:sz w:val="28"/>
          <w:szCs w:val="28"/>
        </w:rPr>
        <w:t>Краснояружского района</w:t>
      </w:r>
      <w:r w:rsidR="00EF185E" w:rsidRPr="00BF372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4656B316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AF271A" w:rsidRPr="00AF271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Порядков</w:t>
            </w:r>
            <w:r w:rsidR="00AF2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F271A" w:rsidRPr="00AF271A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мер поддержки участникам</w:t>
            </w:r>
            <w:r w:rsidR="00AF2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F271A" w:rsidRPr="00AF271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специальной военной операции и членам их семей на территории</w:t>
            </w:r>
            <w:r w:rsidR="00AF2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F271A" w:rsidRPr="00AF271A">
              <w:rPr>
                <w:rFonts w:ascii="Times New Roman" w:hAnsi="Times New Roman" w:cs="Times New Roman"/>
                <w:b/>
                <w:sz w:val="28"/>
                <w:szCs w:val="28"/>
              </w:rPr>
              <w:t>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57B010BB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AF2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AF2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декабря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proofErr w:type="gramEnd"/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3259CB6C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AF271A" w:rsidRPr="00AF271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 утверждении Порядков предоставления дополнительных мер поддержки участникам специальной военной операции и членам их семей на территории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5D9101AE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2</w:t>
            </w:r>
            <w:r w:rsidR="00AF2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ноября 2024 г. по </w:t>
            </w:r>
            <w:r w:rsidR="00AF2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декабря  2024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4EF4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71A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727"/>
    <w:rsid w:val="00BF3821"/>
    <w:rsid w:val="00C233C7"/>
    <w:rsid w:val="00C26BAB"/>
    <w:rsid w:val="00C55BF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A508E"/>
    <w:rsid w:val="00DB7846"/>
    <w:rsid w:val="00DC7CB1"/>
    <w:rsid w:val="00E006FB"/>
    <w:rsid w:val="00E03815"/>
    <w:rsid w:val="00E06C39"/>
    <w:rsid w:val="00E233EA"/>
    <w:rsid w:val="00E74DE1"/>
    <w:rsid w:val="00E939C4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2</cp:revision>
  <dcterms:created xsi:type="dcterms:W3CDTF">2024-11-29T11:34:00Z</dcterms:created>
  <dcterms:modified xsi:type="dcterms:W3CDTF">2024-11-29T11:34:00Z</dcterms:modified>
</cp:coreProperties>
</file>