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38FBC" w14:textId="107CE22F" w:rsidR="0048487B" w:rsidRPr="006671EA" w:rsidRDefault="00E06C39" w:rsidP="00C55BFB">
      <w:pPr>
        <w:spacing w:after="0" w:line="0" w:lineRule="atLeast"/>
        <w:rPr>
          <w:rFonts w:ascii="Times New Roman" w:hAnsi="Times New Roman" w:cs="Times New Roman"/>
          <w:b/>
          <w:sz w:val="28"/>
          <w:szCs w:val="28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="00286F6F" w:rsidRPr="006671EA">
        <w:rPr>
          <w:rFonts w:ascii="Times New Roman" w:hAnsi="Times New Roman" w:cs="Times New Roman"/>
          <w:b/>
          <w:caps/>
          <w:color w:val="000000" w:themeColor="text1"/>
          <w:kern w:val="36"/>
          <w:sz w:val="28"/>
          <w:szCs w:val="28"/>
        </w:rPr>
        <w:t>«</w:t>
      </w:r>
      <w:r w:rsidR="00453629" w:rsidRPr="00453629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администрации Краснояружского района от 27.01.2023 г. № 32</w:t>
      </w:r>
      <w:r w:rsidR="00EF185E" w:rsidRPr="006671EA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14:paraId="43DDE32F" w14:textId="77777777"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14:paraId="32614B48" w14:textId="77777777"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14:paraId="5991CE64" w14:textId="77777777"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14:paraId="49A7A5DF" w14:textId="77777777"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14:paraId="3F934A28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14:paraId="1090BAD3" w14:textId="77777777"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14:paraId="1B5BDF69" w14:textId="77777777"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548764D4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967FCF" w14:textId="77777777"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5EB1F8AC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14:paraId="6C9DBB7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14:paraId="7A2DD464" w14:textId="1973363F" w:rsidR="00BD3D2F" w:rsidRPr="00E131B1" w:rsidRDefault="00854A0F" w:rsidP="006543C1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9C2ED2" w:rsidRPr="009C2ED2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27.01.2023 г. № 32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4B39EC7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14:paraId="0830D5D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14:paraId="1DCDD78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933F1C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08D04F0B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также по адресу электронной почты:</w:t>
            </w:r>
          </w:p>
          <w:p w14:paraId="3A751F5B" w14:textId="77777777"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567D7C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3A40AF0A" w14:textId="4BF513A4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C55BFB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  <w:r w:rsidR="00667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453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71E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декабря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2024</w:t>
            </w:r>
            <w:r w:rsidR="00EB07AF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 по </w:t>
            </w:r>
            <w:r w:rsidR="00453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453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января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648AE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45362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  <w:proofErr w:type="gramEnd"/>
            <w:r w:rsidR="001B46B8"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C55B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14:paraId="5E87E95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комплаенсе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 в разделе «Антимонопольный комплаенс».</w:t>
            </w:r>
          </w:p>
          <w:p w14:paraId="1F0EF510" w14:textId="77777777"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1BDC2D79" w14:textId="77777777"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C9397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14:paraId="0AADB6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4551C2F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Текст проекта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CB0E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14:paraId="59FD8B8F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6EDFE129" w14:textId="77777777"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», раздел «Антимонопольный комплаенс»: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14:paraId="367A4AD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CD25D2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14:paraId="2D4BF4A9" w14:textId="77777777"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14:paraId="55F5D5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14:paraId="5309B53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14:paraId="0C96BD21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DE26159" w14:textId="77777777"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40BD5C50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8B3FC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819AF05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C5C3FD6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A09D999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26ED88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1A58ECB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763BA51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EF9496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2417A9" w14:textId="77777777" w:rsidR="00286F6F" w:rsidRDefault="00286F6F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AC67B8" w14:textId="77777777" w:rsidR="00A55C23" w:rsidRDefault="00A55C23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4D13AF98" w14:textId="77777777"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7444B70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14:paraId="620ECCC5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14:paraId="6CD28D89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648CB728" w14:textId="77777777"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72"/>
        <w:gridCol w:w="5217"/>
      </w:tblGrid>
      <w:tr w:rsidR="00E06C39" w:rsidRPr="00E06C39" w14:paraId="4CDD7DE7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55B531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B8EB5B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C1ADC55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833D3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74B3AC8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7665C3FA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D835BE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69A18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645778E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91C40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BD645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F4BED9B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2084FF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3F168B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0FC02F73" w14:textId="77777777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EE7301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2BF76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5AE90540" w14:textId="77777777"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387B441D" w14:textId="77777777"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BF0DA88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7DE33B6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FC96FC" w14:textId="64DE5973" w:rsidR="003D57A2" w:rsidRDefault="00E06C39" w:rsidP="006543C1">
            <w:pPr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453629" w:rsidRPr="00453629">
              <w:rPr>
                <w:rFonts w:ascii="Times New Roman" w:hAnsi="Times New Roman" w:cs="Times New Roman"/>
                <w:b/>
                <w:sz w:val="28"/>
                <w:szCs w:val="28"/>
              </w:rPr>
              <w:t>О внесении изменений в постановление администрации Краснояружского района от 27.01.2023 г. № 32</w:t>
            </w:r>
            <w:r w:rsidR="00EF185E">
              <w:rPr>
                <w:rFonts w:ascii="Times New Roman" w:eastAsia="Calibri" w:hAnsi="Times New Roman"/>
                <w:b/>
                <w:bCs/>
                <w:sz w:val="28"/>
                <w:szCs w:val="28"/>
                <w:lang w:eastAsia="en-US"/>
              </w:rPr>
              <w:t>»</w:t>
            </w:r>
          </w:p>
          <w:p w14:paraId="2238F387" w14:textId="77777777"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14:paraId="7AB270B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6C16C6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3664635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A9BCF1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EA075C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4322F2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14:paraId="05144F4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CD43C26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5CEDAA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7313518" w14:textId="77777777"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14:paraId="4DF7E5F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5BA7C330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0F6E643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A3D6921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14:paraId="5CE7D4BE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AEC78EB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62BD98B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4D9632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14:paraId="0B52F72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E99BF77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14884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8E11CA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14:paraId="7B1D47E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1BC2D2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14:paraId="66DEF4A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2D5D1442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14:paraId="5ECA7A37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25B975D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4864EA79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18BF68FF" w14:textId="77777777"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</w:t>
            </w:r>
            <w:r w:rsidR="000648AE">
              <w:rPr>
                <w:rFonts w:ascii="Times New Roman" w:eastAsia="Times New Roman" w:hAnsi="Times New Roman" w:cs="Times New Roman"/>
                <w:sz w:val="24"/>
                <w:szCs w:val="24"/>
              </w:rPr>
              <w:t>_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vv@ky.belregion.ru</w:t>
            </w:r>
          </w:p>
          <w:p w14:paraId="022BD063" w14:textId="036EC40A"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 </w:t>
            </w:r>
            <w:r w:rsidR="00D7727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453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6671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декабря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2024 г. по </w:t>
            </w:r>
            <w:r w:rsidR="00453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gramStart"/>
            <w:r w:rsidR="00453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января</w:t>
            </w:r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202</w:t>
            </w:r>
            <w:r w:rsidR="004536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  <w:proofErr w:type="gramEnd"/>
            <w:r w:rsidR="00C55BFB" w:rsidRPr="00C55BF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г.</w:t>
            </w:r>
          </w:p>
          <w:p w14:paraId="65E61FF5" w14:textId="77777777"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2840716" w14:textId="77777777"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14:paraId="7E10BCBE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325B87C" w14:textId="77777777"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92369CE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9EC7E0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668D2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541F487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E4E8C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683138F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D922C64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BDD131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C0F2EFA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D89EF0F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FA4DBCD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2914101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977B52E" w14:textId="77777777"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06E7C4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79A19B95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7DA9864" w14:textId="77777777" w:rsidR="00286F6F" w:rsidRDefault="00286F6F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341F99D" w14:textId="77777777" w:rsidR="00C55BFB" w:rsidRDefault="00C55BFB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8151882" w14:textId="77777777"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5A0772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14:paraId="34DC808C" w14:textId="77777777"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14:paraId="0A3C566D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39"/>
      </w:tblGrid>
      <w:tr w:rsidR="00E06C39" w:rsidRPr="00E06C39" w14:paraId="2B43EC92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47CC45B9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14:paraId="029BB7E8" w14:textId="77777777"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14:paraId="2AEAEFC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14:paraId="11FCD35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05FE2C1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7D77993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14:paraId="30709D4C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098AE49A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5771A7F0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B4F2CAC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(окажет/не окажет, если окажет, укажите какое влияние и на какие товарные рынки)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окажет</w:t>
            </w:r>
          </w:p>
        </w:tc>
      </w:tr>
      <w:tr w:rsidR="00E06C39" w:rsidRPr="00E06C39" w14:paraId="64066DD6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3E4479EE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14:paraId="3FD55A0F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65B0846E" w14:textId="77777777"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14:paraId="766A9A1A" w14:textId="77777777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14:paraId="76ECD314" w14:textId="77777777"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14:paraId="72A6D0C0" w14:textId="77777777"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14:paraId="04A358F4" w14:textId="77777777" w:rsidR="0030203F" w:rsidRDefault="0030203F"/>
    <w:sectPr w:rsidR="0030203F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898115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A56"/>
    <w:rsid w:val="0000065F"/>
    <w:rsid w:val="000074DA"/>
    <w:rsid w:val="00007E92"/>
    <w:rsid w:val="00013A68"/>
    <w:rsid w:val="000165D3"/>
    <w:rsid w:val="00027A25"/>
    <w:rsid w:val="00031B5F"/>
    <w:rsid w:val="000420C7"/>
    <w:rsid w:val="00057A3D"/>
    <w:rsid w:val="000648AE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A553F"/>
    <w:rsid w:val="001B46B8"/>
    <w:rsid w:val="001B75DF"/>
    <w:rsid w:val="001D5A1D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86F6F"/>
    <w:rsid w:val="002A3678"/>
    <w:rsid w:val="002C5F60"/>
    <w:rsid w:val="002D5110"/>
    <w:rsid w:val="002F1E52"/>
    <w:rsid w:val="002F697C"/>
    <w:rsid w:val="002F74EA"/>
    <w:rsid w:val="0030203F"/>
    <w:rsid w:val="00352190"/>
    <w:rsid w:val="003540D7"/>
    <w:rsid w:val="00367488"/>
    <w:rsid w:val="00386A59"/>
    <w:rsid w:val="0039366E"/>
    <w:rsid w:val="003A4DDE"/>
    <w:rsid w:val="003B020E"/>
    <w:rsid w:val="003C1F1C"/>
    <w:rsid w:val="003C6D1C"/>
    <w:rsid w:val="003D57A2"/>
    <w:rsid w:val="004076C0"/>
    <w:rsid w:val="0041325C"/>
    <w:rsid w:val="0044115E"/>
    <w:rsid w:val="00453629"/>
    <w:rsid w:val="00466A94"/>
    <w:rsid w:val="004711B4"/>
    <w:rsid w:val="00481A61"/>
    <w:rsid w:val="004847A7"/>
    <w:rsid w:val="0048487B"/>
    <w:rsid w:val="00487C73"/>
    <w:rsid w:val="004A12F1"/>
    <w:rsid w:val="004A6F48"/>
    <w:rsid w:val="004A71AD"/>
    <w:rsid w:val="004B04F2"/>
    <w:rsid w:val="004E6EED"/>
    <w:rsid w:val="00540BEE"/>
    <w:rsid w:val="00544B80"/>
    <w:rsid w:val="00550159"/>
    <w:rsid w:val="0055107F"/>
    <w:rsid w:val="005527C7"/>
    <w:rsid w:val="0056296B"/>
    <w:rsid w:val="00567D7C"/>
    <w:rsid w:val="0057498E"/>
    <w:rsid w:val="00584CD7"/>
    <w:rsid w:val="005A23B7"/>
    <w:rsid w:val="005A2F69"/>
    <w:rsid w:val="005B245F"/>
    <w:rsid w:val="005D5042"/>
    <w:rsid w:val="005D6FD8"/>
    <w:rsid w:val="005E5F49"/>
    <w:rsid w:val="00611440"/>
    <w:rsid w:val="00632343"/>
    <w:rsid w:val="00637258"/>
    <w:rsid w:val="006433A5"/>
    <w:rsid w:val="00643CE7"/>
    <w:rsid w:val="0065034C"/>
    <w:rsid w:val="006543C1"/>
    <w:rsid w:val="00660C17"/>
    <w:rsid w:val="0066353E"/>
    <w:rsid w:val="006671EA"/>
    <w:rsid w:val="00671EC8"/>
    <w:rsid w:val="00681B9D"/>
    <w:rsid w:val="006B2BF1"/>
    <w:rsid w:val="006D0304"/>
    <w:rsid w:val="006D705A"/>
    <w:rsid w:val="006F0302"/>
    <w:rsid w:val="006F1247"/>
    <w:rsid w:val="0070043A"/>
    <w:rsid w:val="00712A4E"/>
    <w:rsid w:val="00712E1A"/>
    <w:rsid w:val="00716ADF"/>
    <w:rsid w:val="00720A9F"/>
    <w:rsid w:val="00723ECC"/>
    <w:rsid w:val="0072589C"/>
    <w:rsid w:val="00731DF9"/>
    <w:rsid w:val="0073617A"/>
    <w:rsid w:val="00772308"/>
    <w:rsid w:val="00774EF4"/>
    <w:rsid w:val="007A039D"/>
    <w:rsid w:val="007C05AC"/>
    <w:rsid w:val="007C33F2"/>
    <w:rsid w:val="007D6941"/>
    <w:rsid w:val="007E6E45"/>
    <w:rsid w:val="007F0BC4"/>
    <w:rsid w:val="007F4213"/>
    <w:rsid w:val="00803B99"/>
    <w:rsid w:val="00811A56"/>
    <w:rsid w:val="00811CF2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8E4723"/>
    <w:rsid w:val="009017FB"/>
    <w:rsid w:val="00926DE1"/>
    <w:rsid w:val="00927279"/>
    <w:rsid w:val="00933472"/>
    <w:rsid w:val="009428A8"/>
    <w:rsid w:val="00945D8E"/>
    <w:rsid w:val="009511B2"/>
    <w:rsid w:val="00962A03"/>
    <w:rsid w:val="009711C7"/>
    <w:rsid w:val="009817A3"/>
    <w:rsid w:val="00990FA8"/>
    <w:rsid w:val="009C2ED2"/>
    <w:rsid w:val="009D0CAD"/>
    <w:rsid w:val="009E280B"/>
    <w:rsid w:val="00A00284"/>
    <w:rsid w:val="00A003CE"/>
    <w:rsid w:val="00A00F68"/>
    <w:rsid w:val="00A35A56"/>
    <w:rsid w:val="00A36196"/>
    <w:rsid w:val="00A55C23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55BF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77270"/>
    <w:rsid w:val="00D97184"/>
    <w:rsid w:val="00DB7846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F185E"/>
    <w:rsid w:val="00EF5012"/>
    <w:rsid w:val="00F0630D"/>
    <w:rsid w:val="00F13CE3"/>
    <w:rsid w:val="00F1643E"/>
    <w:rsid w:val="00F44E7C"/>
    <w:rsid w:val="00F525B1"/>
    <w:rsid w:val="00F71A83"/>
    <w:rsid w:val="00F73519"/>
    <w:rsid w:val="00F75429"/>
    <w:rsid w:val="00F77487"/>
    <w:rsid w:val="00F93956"/>
    <w:rsid w:val="00F96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7B5E"/>
  <w15:docId w15:val="{D1497E32-41E7-499A-AB0F-062384F9C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936</Words>
  <Characters>5338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admin</cp:lastModifiedBy>
  <cp:revision>5</cp:revision>
  <dcterms:created xsi:type="dcterms:W3CDTF">2024-12-10T06:38:00Z</dcterms:created>
  <dcterms:modified xsi:type="dcterms:W3CDTF">2024-12-18T10:35:00Z</dcterms:modified>
</cp:coreProperties>
</file>