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F38FBC" w14:textId="1AEA4BB9" w:rsidR="0048487B" w:rsidRPr="00C55BFB" w:rsidRDefault="00E06C39" w:rsidP="00C55BFB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  <w:r w:rsidRPr="00F96DF7">
        <w:rPr>
          <w:rFonts w:ascii="Times New Roman" w:hAnsi="Times New Roman" w:cs="Times New Roman"/>
          <w:caps/>
          <w:color w:val="000000" w:themeColor="text1"/>
          <w:kern w:val="36"/>
          <w:sz w:val="32"/>
          <w:szCs w:val="48"/>
        </w:rPr>
        <w:t>ПРОЕКТ ПОСТАНОВЛЕНИЯ</w:t>
      </w:r>
      <w:r w:rsidRPr="006F0302">
        <w:rPr>
          <w:caps/>
          <w:color w:val="000000" w:themeColor="text1"/>
          <w:kern w:val="36"/>
          <w:sz w:val="32"/>
          <w:szCs w:val="48"/>
        </w:rPr>
        <w:t xml:space="preserve"> </w:t>
      </w:r>
      <w:r w:rsidR="00286F6F" w:rsidRPr="00C55BFB">
        <w:rPr>
          <w:rFonts w:ascii="Times New Roman" w:hAnsi="Times New Roman" w:cs="Times New Roman"/>
          <w:b/>
          <w:caps/>
          <w:color w:val="000000" w:themeColor="text1"/>
          <w:kern w:val="36"/>
          <w:sz w:val="28"/>
          <w:szCs w:val="28"/>
        </w:rPr>
        <w:t>«</w:t>
      </w:r>
      <w:r w:rsidR="00C87F5A" w:rsidRPr="00C87F5A">
        <w:rPr>
          <w:rFonts w:ascii="Times New Roman" w:hAnsi="Times New Roman" w:cs="Times New Roman"/>
          <w:b/>
          <w:sz w:val="28"/>
          <w:szCs w:val="28"/>
        </w:rPr>
        <w:t>О нормативных финансовых затрат и правилах расчета размера ассигнований бюджета Краснояружского района на капитальный ремонт, ремонт и содержание автомобильных дорог общего пользования местного значения Краснояружского района</w:t>
      </w:r>
      <w:r w:rsidR="00EF185E" w:rsidRPr="00C55BFB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»</w:t>
      </w:r>
    </w:p>
    <w:p w14:paraId="43DDE32F" w14:textId="77777777" w:rsidR="0048487B" w:rsidRPr="0048487B" w:rsidRDefault="0048487B" w:rsidP="0048487B">
      <w:pPr>
        <w:pStyle w:val="ConsPlusNormal"/>
        <w:rPr>
          <w:b/>
          <w:caps/>
          <w:color w:val="000000" w:themeColor="text1"/>
          <w:kern w:val="36"/>
          <w:szCs w:val="24"/>
        </w:rPr>
      </w:pPr>
    </w:p>
    <w:p w14:paraId="32614B48" w14:textId="77777777" w:rsidR="0048487B" w:rsidRPr="0048487B" w:rsidRDefault="0048487B" w:rsidP="0048487B">
      <w:pPr>
        <w:pStyle w:val="ConsPlusNormal"/>
        <w:jc w:val="both"/>
        <w:rPr>
          <w:b/>
          <w:caps/>
          <w:color w:val="000000" w:themeColor="text1"/>
          <w:kern w:val="36"/>
          <w:szCs w:val="24"/>
        </w:rPr>
      </w:pPr>
    </w:p>
    <w:p w14:paraId="5991CE64" w14:textId="77777777" w:rsidR="0000065F" w:rsidRPr="0000065F" w:rsidRDefault="0000065F" w:rsidP="000006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color w:val="000000" w:themeColor="text1"/>
          <w:kern w:val="36"/>
          <w:sz w:val="24"/>
          <w:szCs w:val="24"/>
        </w:rPr>
      </w:pPr>
    </w:p>
    <w:p w14:paraId="49A7A5DF" w14:textId="77777777" w:rsidR="00E06C39" w:rsidRPr="00E06C39" w:rsidRDefault="00E06C39" w:rsidP="00F525B1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Уведомление</w:t>
      </w:r>
    </w:p>
    <w:p w14:paraId="3F934A28" w14:textId="77777777" w:rsidR="00E06C39" w:rsidRPr="00E06C39" w:rsidRDefault="00E06C39" w:rsidP="00F52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14:paraId="1090BAD3" w14:textId="77777777" w:rsidR="00E06C39" w:rsidRPr="00E06C39" w:rsidRDefault="00E06C39" w:rsidP="00F52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нормативного правового акта на предмет его влияния на конкуренцию</w:t>
      </w:r>
    </w:p>
    <w:p w14:paraId="1B5BDF69" w14:textId="77777777" w:rsidR="00E06C39" w:rsidRPr="00E06C39" w:rsidRDefault="00E06C39" w:rsidP="00F525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39"/>
      </w:tblGrid>
      <w:tr w:rsidR="00E06C39" w:rsidRPr="00E06C39" w14:paraId="548764D4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E967FCF" w14:textId="77777777" w:rsidR="00E06C39" w:rsidRPr="00E06C39" w:rsidRDefault="0013207E" w:rsidP="00E06C39">
            <w:pPr>
              <w:spacing w:after="100" w:afterAutospacing="1" w:line="240" w:lineRule="auto"/>
              <w:divId w:val="17067567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отдел а</w:t>
            </w:r>
            <w:r w:rsidR="0066353E" w:rsidRPr="00C26B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дминистрации Краснояружского района</w:t>
            </w:r>
          </w:p>
          <w:p w14:paraId="5EB1F8AC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</w:p>
          <w:p w14:paraId="6C9DBB78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уведомляет о проведении публичных консультаций посредством сбора замечаний и предложений организаций и граждан по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проекту:</w:t>
            </w:r>
          </w:p>
          <w:p w14:paraId="7A2DD464" w14:textId="0770BE42" w:rsidR="00BD3D2F" w:rsidRPr="00E131B1" w:rsidRDefault="00854A0F" w:rsidP="006543C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854A0F">
              <w:rPr>
                <w:b/>
                <w:bCs/>
                <w:szCs w:val="24"/>
              </w:rPr>
              <w:t>«</w:t>
            </w:r>
            <w:r w:rsidR="00C87F5A" w:rsidRPr="00C87F5A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О нормативных финансовых затрат и правилах расчета размера ассигнований бюджета Краснояружского района на капитальный ремонт, ремонт и содержание автомобильных дорог общего пользования местного значения Краснояружского района</w:t>
            </w:r>
            <w:r w:rsidR="00EF185E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  <w:t>»</w:t>
            </w:r>
          </w:p>
          <w:p w14:paraId="4B39EC73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(наименование нормативного правового акта администрации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14:paraId="0830D5D1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E06C39" w:rsidRPr="00E06C39" w14:paraId="1DCDD789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933F1CE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14:paraId="08D04F0B" w14:textId="77777777" w:rsid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пос.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л. </w:t>
            </w:r>
            <w:r w:rsidR="00774E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 w:rsidR="00774E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="00DC7C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="00DC7C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 а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также по адресу электронной почты:</w:t>
            </w:r>
          </w:p>
          <w:p w14:paraId="3A751F5B" w14:textId="77777777" w:rsidR="00BF3821" w:rsidRPr="00E06C39" w:rsidRDefault="00BF3821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821">
              <w:rPr>
                <w:rFonts w:ascii="Times New Roman" w:eastAsia="Times New Roman" w:hAnsi="Times New Roman" w:cs="Times New Roman"/>
                <w:sz w:val="24"/>
                <w:szCs w:val="24"/>
              </w:rPr>
              <w:t>kolesnik</w:t>
            </w:r>
            <w:r w:rsidR="00567D7C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Pr="00BF3821">
              <w:rPr>
                <w:rFonts w:ascii="Times New Roman" w:eastAsia="Times New Roman" w:hAnsi="Times New Roman" w:cs="Times New Roman"/>
                <w:sz w:val="24"/>
                <w:szCs w:val="24"/>
              </w:rPr>
              <w:t>vv@ky.belregion.ru</w:t>
            </w:r>
          </w:p>
          <w:p w14:paraId="3A40AF0A" w14:textId="06690468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приема замечаний и предложений</w:t>
            </w:r>
            <w:r w:rsidRPr="00C55BFB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  <w:r w:rsidRPr="00C55B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C55B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="00C87F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="000648AE" w:rsidRPr="00C55B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87F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декабря</w:t>
            </w:r>
            <w:r w:rsidR="000648AE" w:rsidRPr="00C55B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2024</w:t>
            </w:r>
            <w:r w:rsidR="00EB07AF" w:rsidRPr="00C55B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 по </w:t>
            </w:r>
            <w:r w:rsidR="00C87F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</w:t>
            </w:r>
            <w:r w:rsidR="000648AE" w:rsidRPr="00C55B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C55BFB" w:rsidRPr="00C55B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декабря </w:t>
            </w:r>
            <w:r w:rsidR="000648AE" w:rsidRPr="00C55B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2024</w:t>
            </w:r>
            <w:proofErr w:type="gramEnd"/>
            <w:r w:rsidR="001B46B8" w:rsidRPr="00C55B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C55B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14:paraId="5E87E953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 учетом анализа поступивших замечаний и предложений будет подготовлен сводный доклад о результатах анализа проектов нормативных</w:t>
            </w:r>
            <w:r w:rsidR="00386A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правовых актов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подготовленных юридическим отделом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района, действующих нормативных правовых актов, подготовленных юридическим отделом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предмет выявления рисков нарушения антимонопольного законодательства за 20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B6AB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год, который до 10.02.202</w:t>
            </w:r>
            <w:r w:rsidR="00CB6AB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в составе ежегодного доклада об антимонопольном комплаенсе будет размещен на официальном сайте муниципального района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 в разделе «Антимонопольный комплаенс».</w:t>
            </w:r>
          </w:p>
          <w:p w14:paraId="1F0EF510" w14:textId="77777777" w:rsid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  <w:p w14:paraId="1BDC2D79" w14:textId="77777777" w:rsidR="003C6D1C" w:rsidRPr="00E06C39" w:rsidRDefault="003C6D1C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8C93972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 уведомлению прилагаются:</w:t>
            </w:r>
          </w:p>
          <w:p w14:paraId="0AADB6FD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Анкета участника публичных консультаций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551C2F4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Текст проекта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CB0E993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Текст действующего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14:paraId="59FD8B8F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EDFE129" w14:textId="77777777" w:rsidR="00E06C39" w:rsidRPr="00E06C39" w:rsidRDefault="00E06C39" w:rsidP="00F0630D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размещения приложений в информационно-телекоммуникационной сети «Интернет» - официальный сайт муниципального района «</w:t>
            </w:r>
            <w:r w:rsidR="00803B99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», раздел «Антимонопольный комплаенс»:</w:t>
            </w:r>
            <w:r w:rsidR="00F0630D">
              <w:t xml:space="preserve"> </w:t>
            </w:r>
            <w:r w:rsidR="00F0630D" w:rsidRPr="00F0630D">
              <w:rPr>
                <w:rFonts w:ascii="Times New Roman" w:eastAsia="Times New Roman" w:hAnsi="Times New Roman" w:cs="Times New Roman"/>
                <w:sz w:val="24"/>
                <w:szCs w:val="24"/>
              </w:rPr>
              <w:t>http://yaruga.belregion.ru/deyatelnost/antimonopolnyj-komplaens1/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06C39" w:rsidRPr="00E06C39" w14:paraId="367A4ADC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CD25D23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Контактное лицо:</w:t>
            </w:r>
          </w:p>
          <w:p w14:paraId="2D4BF4A9" w14:textId="77777777" w:rsidR="00E06C39" w:rsidRPr="00E06C39" w:rsidRDefault="00BF3821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Колесник Вероника Викторовна</w:t>
            </w:r>
            <w:r w:rsidR="00D97184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начальник юридического отдела </w:t>
            </w:r>
            <w:r w:rsidR="00933472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администрации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Краснояружского </w:t>
            </w:r>
            <w:r w:rsidR="00933472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района</w:t>
            </w:r>
            <w:r w:rsidR="00E06C3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, контактный телефон: 8(472</w:t>
            </w:r>
            <w:r w:rsidR="00F7542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63</w:t>
            </w:r>
            <w:r w:rsidR="00E06C3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  <w:r w:rsidR="00F7542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4-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56</w:t>
            </w:r>
            <w:r w:rsidR="00E06C3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18</w:t>
            </w:r>
          </w:p>
          <w:p w14:paraId="55F5D56E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Режим работы:</w:t>
            </w:r>
          </w:p>
          <w:p w14:paraId="5309B53A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 8-00 до 17-00, перерыв с 12-00 до 13-00</w:t>
            </w:r>
          </w:p>
        </w:tc>
      </w:tr>
    </w:tbl>
    <w:p w14:paraId="0C96BD21" w14:textId="77777777"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0DE26159" w14:textId="77777777" w:rsidR="00091A8B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40BD5C50" w14:textId="77777777"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8B3FC1" w14:textId="77777777"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819AF05" w14:textId="77777777"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C5C3FD6" w14:textId="77777777"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A09D999" w14:textId="77777777"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6ED88CB" w14:textId="77777777"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1A58ECB" w14:textId="77777777"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763BA51" w14:textId="77777777"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7EF9496" w14:textId="77777777" w:rsidR="00286F6F" w:rsidRDefault="00286F6F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D2417A9" w14:textId="77777777" w:rsidR="00286F6F" w:rsidRDefault="00286F6F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CAC67B8" w14:textId="77777777" w:rsidR="00A55C23" w:rsidRDefault="00A55C23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D13AF98" w14:textId="77777777"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7444B70" w14:textId="77777777"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Анкета</w:t>
      </w:r>
    </w:p>
    <w:p w14:paraId="620ECCC5" w14:textId="77777777"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участника публичных консультаций, проводимых 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14:paraId="6CD28D89" w14:textId="77777777"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648CB728" w14:textId="77777777" w:rsidR="00E06C39" w:rsidRPr="00E06C39" w:rsidRDefault="00E06C39" w:rsidP="00E06C39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2"/>
        <w:gridCol w:w="5217"/>
      </w:tblGrid>
      <w:tr w:rsidR="00E06C39" w:rsidRPr="00E06C39" w14:paraId="4CDD7DE7" w14:textId="77777777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55B5313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B8EB5B4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0C1ADC55" w14:textId="77777777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833D3A4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74B3AC8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7665C3FA" w14:textId="77777777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D835BE7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369A182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3645778E" w14:textId="77777777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91C4029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BD645EE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4F4BED9B" w14:textId="77777777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2084FFD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3F168BD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0FC02F73" w14:textId="77777777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EE73012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62BF76E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5AE90540" w14:textId="77777777" w:rsid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387B441D" w14:textId="77777777" w:rsidR="003C6D1C" w:rsidRPr="00E06C39" w:rsidRDefault="003C6D1C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BF0DA88" w14:textId="77777777"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39"/>
      </w:tblGrid>
      <w:tr w:rsidR="00E06C39" w:rsidRPr="00E06C39" w14:paraId="7DE33B6F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1FC96FC" w14:textId="6CB955C7" w:rsidR="003D57A2" w:rsidRDefault="00E06C39" w:rsidP="006543C1">
            <w:pPr>
              <w:spacing w:after="0" w:line="240" w:lineRule="auto"/>
              <w:rPr>
                <w:b/>
                <w:bCs/>
                <w:szCs w:val="24"/>
              </w:rPr>
            </w:pPr>
            <w:r w:rsidRPr="00E06C39">
              <w:rPr>
                <w:szCs w:val="24"/>
              </w:rPr>
              <w:t> </w:t>
            </w:r>
            <w:r w:rsidR="00027A25" w:rsidRPr="00544B80">
              <w:rPr>
                <w:b/>
                <w:szCs w:val="24"/>
              </w:rPr>
              <w:t>«</w:t>
            </w:r>
            <w:r w:rsidR="00C87F5A" w:rsidRPr="00C87F5A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О нормативных финансовых затрат и правилах расчета размера ассигнований бюджета Краснояружского района на капитальный ремонт, ремонт и содержание автомобильных дорог общего пользования местного значения Краснояружского района</w:t>
            </w:r>
            <w:r w:rsidR="00EF185E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  <w:t>»</w:t>
            </w:r>
          </w:p>
          <w:p w14:paraId="2238F387" w14:textId="77777777" w:rsidR="00E06C39" w:rsidRPr="00E06C39" w:rsidRDefault="00E06C39" w:rsidP="003D57A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проекта нормативного правового акта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– заполняет структурное подразделение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 до размещения формы на официальном сайте)</w:t>
            </w:r>
          </w:p>
        </w:tc>
      </w:tr>
      <w:tr w:rsidR="00E06C39" w:rsidRPr="00E06C39" w14:paraId="7AB270BC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16C16C6" w14:textId="77777777"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Краснояружского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14:paraId="36646352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A9BCF17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5EA075CE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44322F2" w14:textId="77777777"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14:paraId="05144F41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CD43C26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35CEDAAC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7313518" w14:textId="77777777"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E06C39" w:rsidRPr="00E06C39" w14:paraId="4DF7E5F3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BA7C330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60F6E643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A3D6921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E06C39" w:rsidRPr="00E06C39" w14:paraId="5CE7D4BE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AEC78EB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62BD98BF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4D96327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E06C39" w:rsidRPr="00E06C39" w14:paraId="0B52F72C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E99BF77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3F148842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8E11CA4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E06C39" w:rsidRPr="00E06C39" w14:paraId="7B1D47EC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1BC2D29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66DEF4A0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D5D1442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7.Ваши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E06C39" w:rsidRPr="00E06C39" w14:paraId="5ECA7A37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25B975D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4864EA79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8BF68FF" w14:textId="77777777" w:rsidR="00E006FB" w:rsidRPr="00A35A56" w:rsidRDefault="00E06C39" w:rsidP="00E006F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Краснояружский 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район, пос.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ул.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 </w:t>
            </w: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а также по адресу электронной почты</w:t>
            </w:r>
            <w:r w:rsidRPr="00E006FB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5D5042" w:rsidRPr="00E006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927E2" w:rsidRPr="00B927E2">
              <w:rPr>
                <w:rFonts w:ascii="Times New Roman" w:eastAsia="Times New Roman" w:hAnsi="Times New Roman" w:cs="Times New Roman"/>
                <w:sz w:val="24"/>
                <w:szCs w:val="24"/>
              </w:rPr>
              <w:t>kolesnik</w:t>
            </w:r>
            <w:r w:rsidR="000648AE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="00B927E2" w:rsidRPr="00B927E2">
              <w:rPr>
                <w:rFonts w:ascii="Times New Roman" w:eastAsia="Times New Roman" w:hAnsi="Times New Roman" w:cs="Times New Roman"/>
                <w:sz w:val="24"/>
                <w:szCs w:val="24"/>
              </w:rPr>
              <w:t>vv@ky.belregion.ru</w:t>
            </w:r>
          </w:p>
          <w:p w14:paraId="022BD063" w14:textId="3C00B6E5" w:rsidR="00284951" w:rsidRPr="00E06C39" w:rsidRDefault="005D5042" w:rsidP="0028495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E06C39"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роки приема замечаний и предложений: </w:t>
            </w:r>
            <w:r w:rsidR="00C55BFB" w:rsidRPr="00C55B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 </w:t>
            </w:r>
            <w:r w:rsidR="00C87F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C55BFB" w:rsidRPr="00C55B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C87F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декабря</w:t>
            </w:r>
            <w:r w:rsidR="00C55BFB" w:rsidRPr="00C55B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2024 г. по </w:t>
            </w:r>
            <w:r w:rsidR="00C87F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</w:t>
            </w:r>
            <w:r w:rsidR="00C55BFB" w:rsidRPr="00C55B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="00C55BFB" w:rsidRPr="00C55B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декабря  2024</w:t>
            </w:r>
            <w:proofErr w:type="gramEnd"/>
            <w:r w:rsidR="00C55BFB" w:rsidRPr="00C55B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г.</w:t>
            </w:r>
          </w:p>
          <w:p w14:paraId="65E61FF5" w14:textId="77777777" w:rsidR="00E06C39" w:rsidRPr="00E06C39" w:rsidRDefault="00E06C39" w:rsidP="00F13CE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2840716" w14:textId="77777777" w:rsidR="00716ADF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 </w:t>
      </w:r>
    </w:p>
    <w:p w14:paraId="7E10BCBE" w14:textId="77777777" w:rsidR="0070043A" w:rsidRDefault="0070043A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325B87C" w14:textId="77777777" w:rsidR="0070043A" w:rsidRDefault="0070043A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92369CE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E9EC7E0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C668D27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541F487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E4E8CFA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683138F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D922C64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BBDD131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C0F2EFA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D89EF0F" w14:textId="77777777"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FA4DBCD" w14:textId="77777777"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2914101" w14:textId="77777777"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977B52E" w14:textId="77777777"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06E7C42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9A19B95" w14:textId="77777777" w:rsidR="00286F6F" w:rsidRDefault="00286F6F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7DA9864" w14:textId="77777777" w:rsidR="00286F6F" w:rsidRDefault="00286F6F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341F99D" w14:textId="77777777" w:rsidR="00C55BFB" w:rsidRDefault="00C55BFB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8151882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C5A0772" w14:textId="77777777"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Обоснование</w:t>
      </w:r>
    </w:p>
    <w:p w14:paraId="34DC808C" w14:textId="77777777"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14:paraId="0A3C566D" w14:textId="77777777"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39"/>
      </w:tblGrid>
      <w:tr w:rsidR="00E06C39" w:rsidRPr="00E06C39" w14:paraId="2B43EC92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7CC45B9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029BB7E8" w14:textId="77777777" w:rsidR="00815CEE" w:rsidRPr="00E06C39" w:rsidRDefault="00815CEE" w:rsidP="00815CEE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отдел а</w:t>
            </w:r>
            <w:r w:rsidRPr="00C26B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дминистрации Краснояружского района</w:t>
            </w:r>
          </w:p>
          <w:p w14:paraId="2AEAEFC3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 w:rsidR="00D05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района, подготовившего данный проект нормативного правового акта)</w:t>
            </w:r>
          </w:p>
          <w:p w14:paraId="11FCD354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505FE2C1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7D77993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1. Обоснование необходимости принятия нормативного правового акта (основания, концепция, цели, задачи, последствия принятия):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Приведение нормативного правового акта  в соответствие с требованиями действующего законодательства</w:t>
            </w:r>
          </w:p>
        </w:tc>
      </w:tr>
      <w:tr w:rsidR="00E06C39" w:rsidRPr="00E06C39" w14:paraId="30709D4C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98AE49A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5771A7F0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B4F2CAC" w14:textId="77777777"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(окажет/не окажет, если окажет, укажите какое влияние и на какие товарные рынки)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окажет</w:t>
            </w:r>
          </w:p>
        </w:tc>
      </w:tr>
      <w:tr w:rsidR="00E06C39" w:rsidRPr="00E06C39" w14:paraId="64066DD6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E4479EE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3FD55A0F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5B0846E" w14:textId="77777777"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(отсутствуют/присутствуют, если присутствуют, отразите короткое обоснование их наличия):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Отсутствуют</w:t>
            </w:r>
          </w:p>
        </w:tc>
      </w:tr>
      <w:tr w:rsidR="00E06C39" w:rsidRPr="00E06C39" w14:paraId="766A9A1A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6ECD314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72A6D0C0" w14:textId="77777777"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04A358F4" w14:textId="77777777" w:rsidR="0030203F" w:rsidRDefault="0030203F"/>
    <w:sectPr w:rsidR="0030203F" w:rsidSect="00130D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2E4F76"/>
    <w:multiLevelType w:val="multilevel"/>
    <w:tmpl w:val="55227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898115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A56"/>
    <w:rsid w:val="0000065F"/>
    <w:rsid w:val="000074DA"/>
    <w:rsid w:val="00007E92"/>
    <w:rsid w:val="00013A68"/>
    <w:rsid w:val="000165D3"/>
    <w:rsid w:val="00027A25"/>
    <w:rsid w:val="00031B5F"/>
    <w:rsid w:val="000420C7"/>
    <w:rsid w:val="00057A3D"/>
    <w:rsid w:val="000648AE"/>
    <w:rsid w:val="00084A47"/>
    <w:rsid w:val="00091A8B"/>
    <w:rsid w:val="000A62C5"/>
    <w:rsid w:val="000C7F13"/>
    <w:rsid w:val="000F7A57"/>
    <w:rsid w:val="00130D8E"/>
    <w:rsid w:val="0013207E"/>
    <w:rsid w:val="00150AEF"/>
    <w:rsid w:val="00150CBE"/>
    <w:rsid w:val="00152D1B"/>
    <w:rsid w:val="00183D35"/>
    <w:rsid w:val="001A553F"/>
    <w:rsid w:val="001B46B8"/>
    <w:rsid w:val="001B75DF"/>
    <w:rsid w:val="001D5A1D"/>
    <w:rsid w:val="001E4C00"/>
    <w:rsid w:val="001F6623"/>
    <w:rsid w:val="00203DE1"/>
    <w:rsid w:val="00206D5C"/>
    <w:rsid w:val="00207859"/>
    <w:rsid w:val="00231179"/>
    <w:rsid w:val="00231892"/>
    <w:rsid w:val="002702F9"/>
    <w:rsid w:val="00284951"/>
    <w:rsid w:val="00286F6F"/>
    <w:rsid w:val="002A3678"/>
    <w:rsid w:val="002C5F60"/>
    <w:rsid w:val="002D5110"/>
    <w:rsid w:val="002F1E52"/>
    <w:rsid w:val="002F697C"/>
    <w:rsid w:val="002F74EA"/>
    <w:rsid w:val="0030203F"/>
    <w:rsid w:val="003540D7"/>
    <w:rsid w:val="00367488"/>
    <w:rsid w:val="00386A59"/>
    <w:rsid w:val="0039366E"/>
    <w:rsid w:val="003A4DDE"/>
    <w:rsid w:val="003B020E"/>
    <w:rsid w:val="003C1F1C"/>
    <w:rsid w:val="003C6D1C"/>
    <w:rsid w:val="003D57A2"/>
    <w:rsid w:val="004076C0"/>
    <w:rsid w:val="0041325C"/>
    <w:rsid w:val="0044115E"/>
    <w:rsid w:val="00466A94"/>
    <w:rsid w:val="004711B4"/>
    <w:rsid w:val="00481A61"/>
    <w:rsid w:val="004847A7"/>
    <w:rsid w:val="0048487B"/>
    <w:rsid w:val="00487C73"/>
    <w:rsid w:val="004A12F1"/>
    <w:rsid w:val="004A6F48"/>
    <w:rsid w:val="004A71AD"/>
    <w:rsid w:val="004B04F2"/>
    <w:rsid w:val="004E6EED"/>
    <w:rsid w:val="00540BEE"/>
    <w:rsid w:val="00544B80"/>
    <w:rsid w:val="00550159"/>
    <w:rsid w:val="0055107F"/>
    <w:rsid w:val="005527C7"/>
    <w:rsid w:val="0056296B"/>
    <w:rsid w:val="00567D7C"/>
    <w:rsid w:val="0057498E"/>
    <w:rsid w:val="00584CD7"/>
    <w:rsid w:val="005A23B7"/>
    <w:rsid w:val="005A2F69"/>
    <w:rsid w:val="005B245F"/>
    <w:rsid w:val="005D5042"/>
    <w:rsid w:val="005D6FD8"/>
    <w:rsid w:val="005E5F49"/>
    <w:rsid w:val="00611440"/>
    <w:rsid w:val="00632343"/>
    <w:rsid w:val="00637258"/>
    <w:rsid w:val="006433A5"/>
    <w:rsid w:val="00643CE7"/>
    <w:rsid w:val="0065034C"/>
    <w:rsid w:val="006543C1"/>
    <w:rsid w:val="00660C17"/>
    <w:rsid w:val="0066353E"/>
    <w:rsid w:val="00671EC8"/>
    <w:rsid w:val="00681B9D"/>
    <w:rsid w:val="006B2BF1"/>
    <w:rsid w:val="006D0304"/>
    <w:rsid w:val="006D705A"/>
    <w:rsid w:val="006F0302"/>
    <w:rsid w:val="006F1247"/>
    <w:rsid w:val="0070043A"/>
    <w:rsid w:val="00712A4E"/>
    <w:rsid w:val="00712E1A"/>
    <w:rsid w:val="00716ADF"/>
    <w:rsid w:val="00720A9F"/>
    <w:rsid w:val="00723ECC"/>
    <w:rsid w:val="0072589C"/>
    <w:rsid w:val="00731DF9"/>
    <w:rsid w:val="0073617A"/>
    <w:rsid w:val="00774EF4"/>
    <w:rsid w:val="007A039D"/>
    <w:rsid w:val="007B650C"/>
    <w:rsid w:val="007C05AC"/>
    <w:rsid w:val="007C33F2"/>
    <w:rsid w:val="007D6941"/>
    <w:rsid w:val="007E6E45"/>
    <w:rsid w:val="007F0BC4"/>
    <w:rsid w:val="007F4213"/>
    <w:rsid w:val="00803B99"/>
    <w:rsid w:val="00811A56"/>
    <w:rsid w:val="00811CF2"/>
    <w:rsid w:val="00814C67"/>
    <w:rsid w:val="00815CEE"/>
    <w:rsid w:val="00840661"/>
    <w:rsid w:val="0085037D"/>
    <w:rsid w:val="00854337"/>
    <w:rsid w:val="00854A0F"/>
    <w:rsid w:val="00871597"/>
    <w:rsid w:val="008D7655"/>
    <w:rsid w:val="008E2BCD"/>
    <w:rsid w:val="009017FB"/>
    <w:rsid w:val="00926DE1"/>
    <w:rsid w:val="00927279"/>
    <w:rsid w:val="00933472"/>
    <w:rsid w:val="009428A8"/>
    <w:rsid w:val="00945D8E"/>
    <w:rsid w:val="009511B2"/>
    <w:rsid w:val="00962A03"/>
    <w:rsid w:val="009711C7"/>
    <w:rsid w:val="009817A3"/>
    <w:rsid w:val="00990FA8"/>
    <w:rsid w:val="009D0CAD"/>
    <w:rsid w:val="009E280B"/>
    <w:rsid w:val="00A00284"/>
    <w:rsid w:val="00A003CE"/>
    <w:rsid w:val="00A00F68"/>
    <w:rsid w:val="00A35A56"/>
    <w:rsid w:val="00A36196"/>
    <w:rsid w:val="00A55C23"/>
    <w:rsid w:val="00A614D6"/>
    <w:rsid w:val="00A7026A"/>
    <w:rsid w:val="00A74013"/>
    <w:rsid w:val="00AD05F4"/>
    <w:rsid w:val="00AD63D0"/>
    <w:rsid w:val="00AF2E7E"/>
    <w:rsid w:val="00AF6864"/>
    <w:rsid w:val="00B33579"/>
    <w:rsid w:val="00B55FB5"/>
    <w:rsid w:val="00B90B12"/>
    <w:rsid w:val="00B927E2"/>
    <w:rsid w:val="00BA0DF6"/>
    <w:rsid w:val="00BC286F"/>
    <w:rsid w:val="00BD3D2F"/>
    <w:rsid w:val="00BE1CA2"/>
    <w:rsid w:val="00BE4661"/>
    <w:rsid w:val="00BF3821"/>
    <w:rsid w:val="00C233C7"/>
    <w:rsid w:val="00C26BAB"/>
    <w:rsid w:val="00C55BFB"/>
    <w:rsid w:val="00C7404A"/>
    <w:rsid w:val="00C87F5A"/>
    <w:rsid w:val="00C94B3F"/>
    <w:rsid w:val="00CB6AB0"/>
    <w:rsid w:val="00D04B29"/>
    <w:rsid w:val="00D05952"/>
    <w:rsid w:val="00D2188E"/>
    <w:rsid w:val="00D36CA8"/>
    <w:rsid w:val="00D60F7A"/>
    <w:rsid w:val="00D72F5D"/>
    <w:rsid w:val="00D97184"/>
    <w:rsid w:val="00DB7846"/>
    <w:rsid w:val="00DC7CB1"/>
    <w:rsid w:val="00E006FB"/>
    <w:rsid w:val="00E03815"/>
    <w:rsid w:val="00E06C39"/>
    <w:rsid w:val="00E233EA"/>
    <w:rsid w:val="00E74DE1"/>
    <w:rsid w:val="00EB07AF"/>
    <w:rsid w:val="00EB5073"/>
    <w:rsid w:val="00EB5659"/>
    <w:rsid w:val="00EC1F6B"/>
    <w:rsid w:val="00ED2073"/>
    <w:rsid w:val="00ED632A"/>
    <w:rsid w:val="00EE2CBD"/>
    <w:rsid w:val="00EF185E"/>
    <w:rsid w:val="00EF5012"/>
    <w:rsid w:val="00F0630D"/>
    <w:rsid w:val="00F13CE3"/>
    <w:rsid w:val="00F1643E"/>
    <w:rsid w:val="00F44E7C"/>
    <w:rsid w:val="00F525B1"/>
    <w:rsid w:val="00F71A83"/>
    <w:rsid w:val="00F73519"/>
    <w:rsid w:val="00F75429"/>
    <w:rsid w:val="00F77487"/>
    <w:rsid w:val="00F93956"/>
    <w:rsid w:val="00F96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37B5E"/>
  <w15:docId w15:val="{D1497E32-41E7-499A-AB0F-062384F9C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5F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  <w:style w:type="paragraph" w:styleId="a4">
    <w:name w:val="Body Text"/>
    <w:basedOn w:val="a"/>
    <w:link w:val="a5"/>
    <w:rsid w:val="00611440"/>
    <w:pPr>
      <w:widowControl w:val="0"/>
      <w:tabs>
        <w:tab w:val="left" w:pos="9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5">
    <w:name w:val="Основной текст Знак"/>
    <w:basedOn w:val="a0"/>
    <w:link w:val="a4"/>
    <w:rsid w:val="00611440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ConsPlusNormal">
    <w:name w:val="ConsPlusNormal"/>
    <w:rsid w:val="00BD3D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a6">
    <w:name w:val="footnote reference"/>
    <w:basedOn w:val="a0"/>
    <w:uiPriority w:val="99"/>
    <w:semiHidden/>
    <w:rsid w:val="00D04B29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8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18191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75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11601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20359508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8724153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058016897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91497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994</Words>
  <Characters>5672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6653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</dc:creator>
  <cp:lastModifiedBy>admin</cp:lastModifiedBy>
  <cp:revision>4</cp:revision>
  <dcterms:created xsi:type="dcterms:W3CDTF">2024-11-21T07:05:00Z</dcterms:created>
  <dcterms:modified xsi:type="dcterms:W3CDTF">2024-12-04T08:05:00Z</dcterms:modified>
</cp:coreProperties>
</file>