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F8" w:rsidRPr="006364C5" w:rsidRDefault="00695FF8" w:rsidP="00695FF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364C5">
        <w:rPr>
          <w:rFonts w:ascii="Times New Roman" w:hAnsi="Times New Roman"/>
          <w:sz w:val="32"/>
          <w:szCs w:val="32"/>
        </w:rPr>
        <w:t xml:space="preserve">Р О С </w:t>
      </w:r>
      <w:proofErr w:type="spellStart"/>
      <w:proofErr w:type="gramStart"/>
      <w:r w:rsidRPr="006364C5">
        <w:rPr>
          <w:rFonts w:ascii="Times New Roman" w:hAnsi="Times New Roman"/>
          <w:sz w:val="32"/>
          <w:szCs w:val="32"/>
        </w:rPr>
        <w:t>С</w:t>
      </w:r>
      <w:proofErr w:type="spellEnd"/>
      <w:proofErr w:type="gramEnd"/>
      <w:r w:rsidRPr="006364C5">
        <w:rPr>
          <w:rFonts w:ascii="Times New Roman" w:hAnsi="Times New Roman"/>
          <w:sz w:val="32"/>
          <w:szCs w:val="32"/>
        </w:rPr>
        <w:t xml:space="preserve"> И Й С К А Я   Ф Е Д Е Р А Ц И Я</w:t>
      </w: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95FF8">
        <w:rPr>
          <w:rFonts w:ascii="Times New Roman" w:hAnsi="Times New Roman" w:cs="Times New Roman"/>
          <w:sz w:val="32"/>
          <w:szCs w:val="32"/>
        </w:rPr>
        <w:t xml:space="preserve">Б Е Л Г О </w:t>
      </w:r>
      <w:proofErr w:type="gramStart"/>
      <w:r w:rsidRPr="00695FF8">
        <w:rPr>
          <w:rFonts w:ascii="Times New Roman" w:hAnsi="Times New Roman" w:cs="Times New Roman"/>
          <w:sz w:val="32"/>
          <w:szCs w:val="32"/>
        </w:rPr>
        <w:t>Р</w:t>
      </w:r>
      <w:proofErr w:type="gramEnd"/>
      <w:r w:rsidRPr="00695FF8">
        <w:rPr>
          <w:rFonts w:ascii="Times New Roman" w:hAnsi="Times New Roman" w:cs="Times New Roman"/>
          <w:sz w:val="32"/>
          <w:szCs w:val="32"/>
        </w:rPr>
        <w:t xml:space="preserve"> О Д С К А Я   О Б Л А С Т Ь</w:t>
      </w: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FF8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FF8">
        <w:rPr>
          <w:rFonts w:ascii="Times New Roman" w:hAnsi="Times New Roman" w:cs="Times New Roman"/>
          <w:sz w:val="28"/>
          <w:szCs w:val="28"/>
        </w:rPr>
        <w:t>«КРАСНОЯРУЖСКИЙ РАЙОН»</w:t>
      </w: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5FF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95FF8" w:rsidRPr="00695FF8" w:rsidRDefault="00695FF8" w:rsidP="00695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870"/>
        <w:gridCol w:w="4701"/>
      </w:tblGrid>
      <w:tr w:rsidR="00695FF8" w:rsidRPr="00695FF8" w:rsidTr="00616EB6">
        <w:trPr>
          <w:trHeight w:val="453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95FF8" w:rsidRPr="00695FF8" w:rsidRDefault="00695FF8" w:rsidP="00616E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FF8">
              <w:rPr>
                <w:rFonts w:ascii="Times New Roman" w:hAnsi="Times New Roman" w:cs="Times New Roman"/>
                <w:sz w:val="28"/>
                <w:szCs w:val="28"/>
              </w:rPr>
              <w:t>от  «___»______________         2023 г.</w:t>
            </w:r>
          </w:p>
        </w:tc>
        <w:tc>
          <w:tcPr>
            <w:tcW w:w="4820" w:type="dxa"/>
            <w:tcBorders>
              <w:left w:val="nil"/>
            </w:tcBorders>
          </w:tcPr>
          <w:p w:rsidR="00695FF8" w:rsidRPr="00695FF8" w:rsidRDefault="00695FF8" w:rsidP="00616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F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№</w:t>
            </w:r>
          </w:p>
        </w:tc>
      </w:tr>
    </w:tbl>
    <w:p w:rsidR="00695FF8" w:rsidRPr="00695FF8" w:rsidRDefault="00695FF8" w:rsidP="00695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spacing w:line="240" w:lineRule="auto"/>
        <w:ind w:right="3685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95FF8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Pr="00695FF8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95FF8">
        <w:rPr>
          <w:rFonts w:ascii="Times New Roman" w:eastAsia="Calibri" w:hAnsi="Times New Roman" w:cs="Times New Roman"/>
          <w:b/>
          <w:spacing w:val="2"/>
          <w:sz w:val="28"/>
          <w:szCs w:val="28"/>
        </w:rPr>
        <w:t>регламента</w:t>
      </w:r>
      <w:r w:rsidRPr="00695FF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95FF8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 муниципальной услуги: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Краснояружского района»</w:t>
      </w:r>
    </w:p>
    <w:p w:rsidR="00695FF8" w:rsidRPr="00695FF8" w:rsidRDefault="00695FF8" w:rsidP="00695F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5FF8" w:rsidRPr="00695FF8" w:rsidRDefault="00695FF8" w:rsidP="00695FF8">
      <w:pPr>
        <w:shd w:val="clear" w:color="auto" w:fill="FFFFFF"/>
        <w:spacing w:after="0" w:line="0" w:lineRule="atLeast"/>
        <w:ind w:firstLine="709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gramStart"/>
      <w:r w:rsidRPr="00695FF8">
        <w:rPr>
          <w:rFonts w:ascii="Times New Roman" w:hAnsi="Times New Roman" w:cs="Times New Roman"/>
          <w:bCs/>
          <w:kern w:val="36"/>
          <w:sz w:val="28"/>
          <w:szCs w:val="28"/>
        </w:rPr>
        <w:t>В целях приведения в соответствие нормативных правовых актов с требованиями законодательства, повышения качества исполнения, открытости и общедоступности информации по предоставлению муниципальной услуги, в соответствии с Федеральными законами от 27.07.2010г. № 210-ФЗ «Об организации предоставления государственных и муниципальных услуг», от 06.10.2003г. № 131-ФЗ «Об общих принципах организации местного самоуправления в Российской Федерации», постановлением Правительства Белгородской области от 30.05.2011г. № 205-пп «О</w:t>
      </w:r>
      <w:proofErr w:type="gramEnd"/>
      <w:r w:rsidRPr="00695FF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proofErr w:type="gramStart"/>
      <w:r w:rsidRPr="00695FF8">
        <w:rPr>
          <w:rFonts w:ascii="Times New Roman" w:hAnsi="Times New Roman" w:cs="Times New Roman"/>
          <w:bCs/>
          <w:kern w:val="36"/>
          <w:sz w:val="28"/>
          <w:szCs w:val="28"/>
        </w:rPr>
        <w:t>порядке</w:t>
      </w:r>
      <w:proofErr w:type="gramEnd"/>
      <w:r w:rsidRPr="00695FF8">
        <w:rPr>
          <w:rFonts w:ascii="Times New Roman" w:hAnsi="Times New Roman" w:cs="Times New Roman"/>
          <w:bCs/>
          <w:kern w:val="36"/>
          <w:sz w:val="28"/>
          <w:szCs w:val="28"/>
        </w:rPr>
        <w:t xml:space="preserve"> разработки и утверждения административных регламентов», администрация Краснояружского района,</w:t>
      </w:r>
    </w:p>
    <w:p w:rsidR="00695FF8" w:rsidRPr="00695FF8" w:rsidRDefault="00695FF8" w:rsidP="00695FF8">
      <w:pPr>
        <w:spacing w:after="0" w:line="240" w:lineRule="auto"/>
        <w:ind w:firstLine="567"/>
        <w:jc w:val="center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95FF8" w:rsidRPr="00695FF8" w:rsidRDefault="00695FF8" w:rsidP="00695FF8">
      <w:pPr>
        <w:shd w:val="clear" w:color="auto" w:fill="FFFFFF"/>
        <w:tabs>
          <w:tab w:val="left" w:pos="851"/>
        </w:tabs>
        <w:spacing w:after="0" w:line="0" w:lineRule="atLeast"/>
        <w:ind w:firstLine="709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695FF8">
        <w:rPr>
          <w:rFonts w:ascii="Times New Roman" w:hAnsi="Times New Roman" w:cs="Times New Roman"/>
          <w:bCs/>
          <w:kern w:val="36"/>
          <w:sz w:val="28"/>
          <w:szCs w:val="28"/>
        </w:rPr>
        <w:t>1. Утвердить административный регламент предоставления муниципальной услуги: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Краснояружского района» (прилагается).</w:t>
      </w:r>
    </w:p>
    <w:p w:rsidR="00695FF8" w:rsidRPr="00695FF8" w:rsidRDefault="00695FF8" w:rsidP="00695F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FF8"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 w:rsidRPr="00695FF8"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администрации Краснояружского района от 18 ноября 2022 года № 279 «Об утверждении административного регламента предоставления муниципальной услуги «Выплата компенсации части родительской платы за присмотр и уход за </w:t>
      </w:r>
      <w:r w:rsidRPr="00695FF8">
        <w:rPr>
          <w:rFonts w:ascii="Times New Roman" w:hAnsi="Times New Roman" w:cs="Times New Roman"/>
          <w:sz w:val="28"/>
          <w:szCs w:val="28"/>
        </w:rPr>
        <w:lastRenderedPageBreak/>
        <w:t>детьми в образовательных организациях, реализующих основную образовательную программу дошкольного образования»</w:t>
      </w:r>
      <w:proofErr w:type="gramEnd"/>
    </w:p>
    <w:p w:rsidR="00695FF8" w:rsidRPr="00695FF8" w:rsidRDefault="00695FF8" w:rsidP="00695FF8">
      <w:pPr>
        <w:pStyle w:val="10"/>
        <w:shd w:val="clear" w:color="auto" w:fill="FFFFFF"/>
        <w:tabs>
          <w:tab w:val="left" w:pos="851"/>
        </w:tabs>
        <w:spacing w:line="0" w:lineRule="atLeast"/>
        <w:ind w:firstLine="709"/>
        <w:jc w:val="both"/>
        <w:rPr>
          <w:b w:val="0"/>
          <w:sz w:val="28"/>
          <w:szCs w:val="28"/>
        </w:rPr>
      </w:pPr>
      <w:r w:rsidRPr="00695FF8">
        <w:rPr>
          <w:b w:val="0"/>
          <w:sz w:val="28"/>
          <w:szCs w:val="28"/>
        </w:rPr>
        <w:t xml:space="preserve">     3. МУ "Управление образования администрации Краснояружского района" обеспечить исполнение административного регламента предоставления муниципальной услуги: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Краснояружского района».</w:t>
      </w:r>
    </w:p>
    <w:p w:rsidR="00695FF8" w:rsidRPr="00695FF8" w:rsidRDefault="00695FF8" w:rsidP="00695F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FF8">
        <w:rPr>
          <w:rFonts w:ascii="Times New Roman" w:hAnsi="Times New Roman" w:cs="Times New Roman"/>
          <w:sz w:val="28"/>
          <w:szCs w:val="28"/>
        </w:rPr>
        <w:t xml:space="preserve">               4. Информационно-техническому отделу администрации района (</w:t>
      </w:r>
      <w:proofErr w:type="spellStart"/>
      <w:r w:rsidRPr="00695FF8">
        <w:rPr>
          <w:rFonts w:ascii="Times New Roman" w:hAnsi="Times New Roman" w:cs="Times New Roman"/>
          <w:sz w:val="28"/>
          <w:szCs w:val="28"/>
        </w:rPr>
        <w:t>Люлюченко</w:t>
      </w:r>
      <w:proofErr w:type="spellEnd"/>
      <w:r w:rsidRPr="00695FF8">
        <w:rPr>
          <w:rFonts w:ascii="Times New Roman" w:hAnsi="Times New Roman" w:cs="Times New Roman"/>
          <w:sz w:val="28"/>
          <w:szCs w:val="28"/>
        </w:rPr>
        <w:t xml:space="preserve"> М.В.) </w:t>
      </w:r>
      <w:proofErr w:type="gramStart"/>
      <w:r w:rsidRPr="00695FF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95FF8">
        <w:rPr>
          <w:rFonts w:ascii="Times New Roman" w:hAnsi="Times New Roman" w:cs="Times New Roman"/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proofErr w:type="spellStart"/>
      <w:r w:rsidRPr="00695FF8">
        <w:rPr>
          <w:rFonts w:ascii="Times New Roman" w:hAnsi="Times New Roman" w:cs="Times New Roman"/>
          <w:sz w:val="28"/>
          <w:szCs w:val="28"/>
        </w:rPr>
        <w:t>Шащенко</w:t>
      </w:r>
      <w:proofErr w:type="spellEnd"/>
      <w:r w:rsidRPr="00695FF8">
        <w:rPr>
          <w:rFonts w:ascii="Times New Roman" w:hAnsi="Times New Roman" w:cs="Times New Roman"/>
          <w:sz w:val="28"/>
          <w:szCs w:val="28"/>
        </w:rPr>
        <w:t xml:space="preserve"> Н.Ю.) опубликовать постановление в газете «Наша жизнь», а также в сетевом издании «Наша жизнь 31».</w:t>
      </w:r>
    </w:p>
    <w:p w:rsidR="00695FF8" w:rsidRPr="00695FF8" w:rsidRDefault="00695FF8" w:rsidP="00695FF8">
      <w:pPr>
        <w:tabs>
          <w:tab w:val="left" w:pos="0"/>
        </w:tabs>
        <w:spacing w:after="0" w:line="240" w:lineRule="auto"/>
        <w:ind w:firstLine="927"/>
        <w:jc w:val="both"/>
        <w:rPr>
          <w:rFonts w:ascii="Times New Roman" w:hAnsi="Times New Roman" w:cs="Times New Roman"/>
          <w:sz w:val="28"/>
          <w:szCs w:val="28"/>
        </w:rPr>
      </w:pPr>
      <w:r w:rsidRPr="00695FF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95F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95FF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первого заместителя главы администрации района Мовчан В.А.</w:t>
      </w:r>
    </w:p>
    <w:p w:rsidR="00695FF8" w:rsidRPr="00695FF8" w:rsidRDefault="00695FF8" w:rsidP="00695F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b/>
          <w:sz w:val="28"/>
          <w:szCs w:val="28"/>
        </w:rPr>
      </w:pP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br/>
        <w:t xml:space="preserve">Краснояружского района </w:t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ab/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ab/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ab/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ab/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ab/>
      </w:r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95FF8">
        <w:rPr>
          <w:rStyle w:val="markedcontent"/>
          <w:rFonts w:ascii="Times New Roman" w:hAnsi="Times New Roman" w:cs="Times New Roman"/>
          <w:b/>
          <w:sz w:val="28"/>
          <w:szCs w:val="28"/>
        </w:rPr>
        <w:t>А.Е.Миськов</w:t>
      </w:r>
      <w:proofErr w:type="spellEnd"/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95FF8" w:rsidRPr="00695FF8" w:rsidRDefault="00695FF8" w:rsidP="00695FF8">
      <w:pPr>
        <w:tabs>
          <w:tab w:val="left" w:pos="0"/>
        </w:tabs>
        <w:spacing w:after="0" w:line="240" w:lineRule="auto"/>
        <w:rPr>
          <w:rStyle w:val="markedcontent"/>
          <w:rFonts w:ascii="Times New Roman" w:hAnsi="Times New Roman" w:cs="Times New Roman"/>
          <w:b/>
          <w:sz w:val="28"/>
          <w:szCs w:val="28"/>
        </w:rPr>
      </w:pPr>
    </w:p>
    <w:p w:rsidR="00695FF8" w:rsidRPr="00695FF8" w:rsidRDefault="00695FF8" w:rsidP="00695F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5FF8" w:rsidRDefault="00695FF8" w:rsidP="00EE0E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Default="00EE0EB9" w:rsidP="00EE0E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Приложение </w:t>
      </w:r>
    </w:p>
    <w:p w:rsidR="00EE0EB9" w:rsidRDefault="0028492E" w:rsidP="00EE0E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утвержден</w:t>
      </w:r>
      <w:r w:rsidR="00EE0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постановлением</w:t>
      </w:r>
    </w:p>
    <w:p w:rsidR="00EE0EB9" w:rsidRDefault="00EE0EB9" w:rsidP="00EE0E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администрации района</w:t>
      </w:r>
    </w:p>
    <w:p w:rsidR="00EE0EB9" w:rsidRDefault="00EE0EB9" w:rsidP="00EE0E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 </w:t>
      </w:r>
      <w:r w:rsidRPr="007E5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7E5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___» _________</w:t>
      </w:r>
      <w:r w:rsidRPr="007E5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2023 г. №</w:t>
      </w:r>
      <w:r w:rsidRPr="00B67B13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</w:t>
      </w:r>
      <w:r w:rsidR="007E5CC2" w:rsidRPr="007E5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</w:t>
      </w:r>
      <w:r w:rsidRPr="00B67B13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  <w:t xml:space="preserve">               </w:t>
      </w:r>
    </w:p>
    <w:p w:rsidR="00EE0EB9" w:rsidRDefault="00EE0EB9" w:rsidP="00EE0E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Default="00EE0EB9" w:rsidP="00EE0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812F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дминистративный регламент </w:t>
      </w:r>
    </w:p>
    <w:p w:rsidR="00EE0EB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2F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</w:t>
      </w:r>
      <w:r w:rsidR="006945D8" w:rsidRPr="006945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6945D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ус</w:t>
      </w:r>
      <w:r w:rsidRPr="00812F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луги</w:t>
      </w:r>
    </w:p>
    <w:p w:rsidR="00EE0EB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2F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Краснояружского района</w:t>
      </w:r>
      <w:r w:rsidRPr="00812F52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»</w:t>
      </w:r>
    </w:p>
    <w:p w:rsidR="00EE0EB9" w:rsidRPr="00812F5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2179" w:rsidRDefault="00EE0EB9" w:rsidP="00EE0E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0" w:name="Par559"/>
      <w:bookmarkEnd w:id="0"/>
      <w:r w:rsidRPr="00492179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color w:val="000000"/>
          <w:sz w:val="26"/>
          <w:szCs w:val="26"/>
        </w:rPr>
      </w:pPr>
    </w:p>
    <w:p w:rsidR="00EE0EB9" w:rsidRPr="00492179" w:rsidRDefault="00EE0EB9" w:rsidP="00EE0EB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r w:rsidRPr="00492179">
        <w:rPr>
          <w:rFonts w:ascii="Times New Roman" w:hAnsi="Times New Roman"/>
          <w:b/>
          <w:color w:val="1F497D"/>
          <w:sz w:val="26"/>
          <w:szCs w:val="26"/>
        </w:rPr>
        <w:tab/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1.1. Предмет регулирования</w:t>
      </w:r>
      <w:r w:rsidRPr="00492179">
        <w:rPr>
          <w:rFonts w:ascii="Times New Roman" w:hAnsi="Times New Roman"/>
          <w:b/>
          <w:color w:val="000000"/>
          <w:sz w:val="26"/>
          <w:szCs w:val="26"/>
        </w:rPr>
        <w:t xml:space="preserve"> административного регламента</w:t>
      </w:r>
      <w:r w:rsidRPr="00492179">
        <w:rPr>
          <w:rFonts w:ascii="Times New Roman" w:hAnsi="Times New Roman"/>
          <w:b/>
          <w:color w:val="000000"/>
          <w:sz w:val="26"/>
          <w:szCs w:val="26"/>
        </w:rPr>
        <w:tab/>
      </w:r>
    </w:p>
    <w:p w:rsidR="00EE0EB9" w:rsidRPr="00492179" w:rsidRDefault="00EE0EB9" w:rsidP="00EE0EB9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6"/>
          <w:szCs w:val="26"/>
        </w:rPr>
      </w:pPr>
    </w:p>
    <w:p w:rsidR="00EE0EB9" w:rsidRPr="00492179" w:rsidRDefault="00EE0EB9" w:rsidP="00EE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12F52">
        <w:rPr>
          <w:rFonts w:ascii="Times New Roman" w:hAnsi="Times New Roman"/>
          <w:color w:val="000000" w:themeColor="text1"/>
          <w:sz w:val="26"/>
          <w:szCs w:val="26"/>
        </w:rPr>
        <w:t xml:space="preserve">1.1.1. </w:t>
      </w:r>
      <w:proofErr w:type="gramStart"/>
      <w:r w:rsidRPr="00812F52">
        <w:rPr>
          <w:rFonts w:ascii="Times New Roman" w:hAnsi="Times New Roman"/>
          <w:color w:val="000000" w:themeColor="text1"/>
          <w:sz w:val="26"/>
          <w:szCs w:val="26"/>
        </w:rPr>
        <w:t xml:space="preserve">Настоящий Административный регламент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</w:t>
      </w:r>
      <w:r w:rsidR="00C9019A">
        <w:rPr>
          <w:rFonts w:ascii="Times New Roman" w:hAnsi="Times New Roman"/>
          <w:color w:val="000000" w:themeColor="text1"/>
          <w:sz w:val="26"/>
          <w:szCs w:val="26"/>
        </w:rPr>
        <w:t>Краснояружского района</w:t>
      </w:r>
      <w:r w:rsidRPr="00812F52">
        <w:rPr>
          <w:rFonts w:ascii="Times New Roman" w:hAnsi="Times New Roman"/>
          <w:color w:val="000000" w:themeColor="text1"/>
          <w:sz w:val="26"/>
          <w:szCs w:val="26"/>
        </w:rPr>
        <w:t>» устанавливает порядок предоставления муниципальной услуги и стандарт её предоставления.</w:t>
      </w:r>
      <w:proofErr w:type="gramEnd"/>
    </w:p>
    <w:p w:rsidR="00EE0EB9" w:rsidRDefault="00EE0EB9" w:rsidP="00EE0EB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EE0EB9" w:rsidRPr="00492179" w:rsidRDefault="00EE0EB9" w:rsidP="00EE0EB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1.2. Круг заявителей</w:t>
      </w:r>
    </w:p>
    <w:p w:rsidR="00EE0EB9" w:rsidRPr="00492179" w:rsidRDefault="00EE0EB9" w:rsidP="00EE0EB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1" w:name="Par61"/>
      <w:bookmarkEnd w:id="1"/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1.2.1. </w:t>
      </w:r>
      <w:r w:rsidRPr="00812F52">
        <w:rPr>
          <w:rFonts w:ascii="Times New Roman" w:hAnsi="Times New Roman"/>
          <w:color w:val="000000" w:themeColor="text1"/>
          <w:sz w:val="26"/>
          <w:szCs w:val="26"/>
        </w:rPr>
        <w:t>В качестве заяви</w:t>
      </w:r>
      <w:r>
        <w:rPr>
          <w:rFonts w:ascii="Times New Roman" w:hAnsi="Times New Roman"/>
          <w:color w:val="000000" w:themeColor="text1"/>
          <w:sz w:val="26"/>
          <w:szCs w:val="26"/>
        </w:rPr>
        <w:t>телей могут выступать родитель (</w:t>
      </w:r>
      <w:r w:rsidRPr="00812F52">
        <w:rPr>
          <w:rFonts w:ascii="Times New Roman" w:hAnsi="Times New Roman"/>
          <w:color w:val="000000" w:themeColor="text1"/>
          <w:sz w:val="26"/>
          <w:szCs w:val="26"/>
        </w:rPr>
        <w:t>законный представитель</w:t>
      </w:r>
      <w:r>
        <w:rPr>
          <w:rFonts w:ascii="Times New Roman" w:hAnsi="Times New Roman"/>
          <w:color w:val="000000" w:themeColor="text1"/>
          <w:sz w:val="26"/>
          <w:szCs w:val="26"/>
        </w:rPr>
        <w:t>)</w:t>
      </w:r>
      <w:r w:rsidRPr="00812F52">
        <w:rPr>
          <w:rFonts w:ascii="Times New Roman" w:hAnsi="Times New Roman"/>
          <w:color w:val="000000" w:themeColor="text1"/>
          <w:sz w:val="26"/>
          <w:szCs w:val="26"/>
        </w:rPr>
        <w:t xml:space="preserve"> детей, посещающих образовательные организации, реализующие образовательную программу дошкольного образования, внесший родительскую плату (или поручивший ее внести третьему лицу) за присмотр и уход за детьми в соответствующую образовательную организацию (далее - Заявитель).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1.3. Требование предоставл</w:t>
      </w:r>
      <w:r w:rsidR="006945D8">
        <w:rPr>
          <w:rFonts w:ascii="Times New Roman" w:hAnsi="Times New Roman"/>
          <w:b/>
          <w:color w:val="000000" w:themeColor="text1"/>
          <w:sz w:val="26"/>
          <w:szCs w:val="26"/>
        </w:rPr>
        <w:t>ения заявителю</w:t>
      </w:r>
      <w:r w:rsidR="006945D8">
        <w:rPr>
          <w:rFonts w:ascii="Times New Roman" w:hAnsi="Times New Roman"/>
          <w:b/>
          <w:color w:val="000000" w:themeColor="text1"/>
          <w:sz w:val="26"/>
          <w:szCs w:val="26"/>
        </w:rPr>
        <w:br/>
        <w:t>муниципальной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 в соответствии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с вариантом предоставления </w:t>
      </w:r>
      <w:r w:rsidR="006945D8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муниципальной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услуги, соответствующим признакам заявителя, определ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ё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нным в результате анкетирования, проводимого органом,</w:t>
      </w:r>
      <w:r w:rsidR="006945D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предоставляющим муниципальную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услугу (далее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профилирование), а также результата,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br/>
        <w:t>за предоставлением которого обратился заявитель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color w:val="000000" w:themeColor="text1"/>
          <w:sz w:val="26"/>
          <w:szCs w:val="26"/>
        </w:rPr>
      </w:pPr>
    </w:p>
    <w:p w:rsidR="00EE0EB9" w:rsidRPr="00492179" w:rsidRDefault="006945D8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1.3.1. Муниципальная</w:t>
      </w:r>
      <w:r w:rsidR="00EE0EB9"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услуга должна быть предоставлена Заявителю в соответствии с вариантом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предоставления муниципальной</w:t>
      </w:r>
      <w:r w:rsidR="00EE0EB9"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услуги (далее – вариант). </w:t>
      </w:r>
    </w:p>
    <w:p w:rsidR="00EE0EB9" w:rsidRPr="00492179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1.3.2. Вариант, в соответствии с которым </w:t>
      </w:r>
      <w:r w:rsidR="006945D8">
        <w:rPr>
          <w:rFonts w:ascii="Times New Roman" w:hAnsi="Times New Roman"/>
          <w:color w:val="000000" w:themeColor="text1"/>
          <w:sz w:val="26"/>
          <w:szCs w:val="26"/>
        </w:rPr>
        <w:t>заявителю будет предоставлена муниципальная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 услуга, определяется в соответствии с настоящим Административным регламентом, исходя из признаков заявителя,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а также из результата предоставления </w:t>
      </w:r>
      <w:r w:rsidR="006945D8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 услуги,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br/>
        <w:t>за предоставлением которой обратился заявитель.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1.3.3</w:t>
      </w:r>
      <w:r w:rsidRPr="0049217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Орган, предоставляющий </w:t>
      </w:r>
      <w:r w:rsidR="006945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муниципальную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услугу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проводит </w:t>
      </w:r>
      <w:proofErr w:type="gramStart"/>
      <w:r w:rsidRPr="0004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анкетирование</w:t>
      </w:r>
      <w:proofErr w:type="gramEnd"/>
      <w:r w:rsidRPr="0004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 результатам которого определяется: соответствие лица, обратившегося за оказанием </w:t>
      </w:r>
      <w:r w:rsidR="004551B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муниципальной</w:t>
      </w:r>
      <w:r w:rsidRPr="0004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услуги, признакам заявителя </w:t>
      </w:r>
      <w:r w:rsidRPr="0004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 xml:space="preserve">и варианта предоставления </w:t>
      </w:r>
      <w:r w:rsidR="006945D8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муниципальной</w:t>
      </w:r>
      <w:r w:rsidRPr="00045910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 xml:space="preserve"> услуги</w:t>
      </w:r>
      <w:r w:rsidRPr="0004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 w:rsidR="006945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муниципальной</w:t>
      </w:r>
      <w:r w:rsidRPr="0004591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услуги. Число вопросов, задаваемых в ходе профилирования, должно быть минимальным. По итогам профилирования заявителю должна быть предоставлена исчерпывающая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информация о порядке предоставления </w:t>
      </w:r>
      <w:r w:rsidR="006945D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муниципальной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услуги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его индивидуальном случае.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1F497D"/>
          <w:sz w:val="26"/>
          <w:szCs w:val="26"/>
        </w:rPr>
      </w:pPr>
    </w:p>
    <w:p w:rsidR="00EE0EB9" w:rsidRPr="00492179" w:rsidRDefault="00EE0EB9" w:rsidP="00EE0E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bookmarkStart w:id="2" w:name="Par566"/>
      <w:bookmarkEnd w:id="2"/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Стандарт предоставления </w:t>
      </w:r>
      <w:r w:rsidR="006945D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муниципальной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услуги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2.1. Наименование</w:t>
      </w:r>
      <w:r w:rsidR="006945D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муниципальной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услуги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D254F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2.1.1. </w:t>
      </w:r>
      <w:r w:rsidRPr="00935D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Выплата компенсации части родительской платы за присмотр и уход за детьми в </w:t>
      </w:r>
      <w:r w:rsidRPr="00D9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 w:rsidRPr="00935D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образовательных организациях, находящихся на территории</w:t>
      </w:r>
      <w:r w:rsidR="00D904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904B7" w:rsidRPr="00D904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МУ "Управление образования администрации Краснояружского района" 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2.2.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Наименование органа, предоставляющего Услугу</w:t>
      </w:r>
    </w:p>
    <w:p w:rsidR="00EE0EB9" w:rsidRPr="00492179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Default="00EE0EB9" w:rsidP="00CE4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106A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2.2.1. </w:t>
      </w:r>
      <w:r w:rsidR="00CE4BF1" w:rsidRPr="00CE4BF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Муниципальная услуга непосредственно предоставляется – МУ «Управление образования администрации Краснояружского района» (далее - Управление), а также муниципальными образовательными организациями, реализующие основную образовательную программу дошкольного образования (далее - Образовательные организации).</w:t>
      </w:r>
    </w:p>
    <w:p w:rsidR="00CE4BF1" w:rsidRPr="00F620A9" w:rsidRDefault="00CE4BF1" w:rsidP="00C06760">
      <w:pPr>
        <w:ind w:firstLine="740"/>
        <w:jc w:val="both"/>
      </w:pPr>
      <w:r w:rsidRPr="00F620A9">
        <w:rPr>
          <w:rStyle w:val="21"/>
          <w:rFonts w:eastAsiaTheme="minorHAnsi"/>
        </w:rPr>
        <w:t>При организации предоставления муниципальной услуги Управление, Образовательные организации осуществляют взаимодействие с организациями и учреждениями, органами местного самоуправления Краснояружского района, осуществляющими управление в сфере образования.</w:t>
      </w:r>
    </w:p>
    <w:p w:rsidR="00BE19D7" w:rsidRPr="00F620A9" w:rsidRDefault="00BE19D7" w:rsidP="00FF0406">
      <w:pPr>
        <w:widowControl w:val="0"/>
        <w:tabs>
          <w:tab w:val="left" w:pos="1459"/>
        </w:tabs>
        <w:spacing w:after="332" w:line="302" w:lineRule="exact"/>
        <w:ind w:firstLine="740"/>
        <w:jc w:val="both"/>
      </w:pPr>
      <w:r>
        <w:rPr>
          <w:rStyle w:val="21"/>
          <w:rFonts w:eastAsiaTheme="minorHAnsi"/>
        </w:rPr>
        <w:t xml:space="preserve">2.2.2. </w:t>
      </w:r>
      <w:r w:rsidRPr="00F620A9">
        <w:rPr>
          <w:rStyle w:val="21"/>
          <w:rFonts w:eastAsiaTheme="minorHAnsi"/>
        </w:rPr>
        <w:t>В предоставлении муниципальной услуги не принимают участие многофункциональные центры предоставления государственных и муниципальных услуг (далее - МФЦ).</w:t>
      </w:r>
    </w:p>
    <w:p w:rsidR="00CE4BF1" w:rsidRPr="00491572" w:rsidRDefault="00CE4BF1" w:rsidP="00CE4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2.3. Результат предоставления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2.3.1. В соответствии с вариантами, приведёнными в подразделе 3.1 раздела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III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регламента, результатами предоставления Услуги являются: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вынесение 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исправление допущенных опечаток и ошибок в выданных в результате предоставления Услуги документах.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2.3.2 Решение о предоставлении Услуги оформляется по форме, согласно </w:t>
      </w:r>
      <w:hyperlink r:id="rId5" w:anchor="11000" w:history="1">
        <w:r w:rsidRPr="00491572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Приложению № 1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2.3.3. Решение об отказе в предоставлении Услуги по форме, согласно </w:t>
      </w:r>
      <w:hyperlink r:id="rId6" w:anchor="12000" w:history="1">
        <w:r w:rsidRPr="00491572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Приложению № 2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2.3.4. Факт получения заявителем результата предоставления </w:t>
      </w:r>
      <w:r w:rsidR="001534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фиксируется в системе ГИС Образование</w:t>
      </w:r>
      <w:r w:rsidR="00C067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2.3.5. Результат оказания Услуги можно получить следующими способами: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лично заявителем или его законным представителем в форме документа на бумажном носителе при предъявлении подлинника документа, удостоверяющего личность. В случае получения решения о предоставлении Услуги представителем заявителя представляется документ, подтверждающий полномочия представителя заявителя;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форме электронного документа, подписанного в соответствии с действующим законодательством, в "личный кабинет" заявителя на ЕПГУ (в случае представления заявления в электронной форме с использованием ЕПГУ);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форме распечатанного документа, полученного из "личного кабинета" заявителя на ЕПГУ на компьютерах общего доступа в ГАУ БО "МФЦ" (в случае получения услуги с использованием ЕПГУ).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2.4. Срок предоставлен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2.4.1. Максимальный срок предоставления Услуги со дня регистрации запроса и документов и (или) информации, необходимых для предоставления Услуги: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а) в органе, предоставляющем Услугу, в том числе в случае если запрос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Услугу, составляет 6 рабочих дней;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на официальном сайте органа, предоставляющего Услугу, 6 рабочих дней;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2.4.2. В общий срок предоставления Услуги не включается срок, на который приостанавливается предоставление Услуги (указывается только в случае,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если административным регламентом предоставления Услуги предусмотрено приостановление предоставления Услуги).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2.5. Правовые основания предоставления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B107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2.5.1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proofErr w:type="gramStart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(</w:t>
      </w:r>
      <w:r w:rsidR="00C06760">
        <w:rPr>
          <w:rFonts w:ascii="Times New Roman" w:eastAsia="Times New Roman" w:hAnsi="Times New Roman" w:cs="Times New Roman"/>
          <w:sz w:val="26"/>
          <w:szCs w:val="26"/>
          <w:lang w:eastAsia="ru-RU"/>
        </w:rPr>
        <w:t>http://yaruga-yo.ru)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на РПГУ и ЕПГУ. 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2.5.2. Орган, предоставляющий Услугу, обеспечивает размещение                                         и актуализацию перечня нормативных правовых актов, регулирующих предоставление Услуги, информации о порядке досудебного (внесудебного)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на РПГУ и ЕПГУ.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2.6. Исчерпывающий перечень документов, 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необходимых для предоставления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3" w:name="Par577"/>
      <w:bookmarkEnd w:id="3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2.6.1. Для получения Услуги Заявитель представляет в орган, предоставляющий Услугу: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Заявление о предоставлении </w:t>
      </w:r>
      <w:r w:rsidR="00F53F3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по форме, согласно Приложение № 3 настоящему Административному регламенту.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 w:rsidRPr="00491572">
        <w:t xml:space="preserve"> 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удостоверяющие личность заявителя (паспорт);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Документ, подтверждающий полномочия представителя заявителя (доверенность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оформленная в установленном законом порядке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необходимые в соответствии с законодательством и иными нормативными правовыми актами для предоставления </w:t>
      </w:r>
      <w:r w:rsidR="001534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которые заявитель вправе предст</w:t>
      </w:r>
      <w:r w:rsidR="00680D2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авить по собственной инициативе.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заявления посредством ЕПГУ сведения из документа,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документ, подтверждающий полномочия Заявителя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Справка об обучении по очной форме в общеобразовательных организациях, профессиональных образовательных организациях или образовательных организациях высшего образования ребенка (детей) старше 18 лет, проживающих в семье родителя (законного представителя) (в случае, если документ предусмотрен нормативными правовыми актами субъекта РФ);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д) Документ о рождении ребенка, выданный компетентными органами иностранного государства (в случае рождения ребенка за пределами Российской Федерации);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е) Документ, подтверждающий установление опеки (попечительства) над ребенком, в случае если Заявитель является опекуном (попечителем) (при необходимости);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Заявление 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прилагаемые документы, указанные в </w:t>
      </w:r>
      <w:hyperlink r:id="rId7" w:anchor="1028" w:history="1">
        <w:r w:rsidRPr="00491572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пункте 2.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настоящего Административного регламента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 о предоставлении Услуги подаётся по выбору заявителя следующими способами: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- лично в Уполномоченный орган, через законного (уполномоченного) представителя,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- посредством портала ЕПГУ. 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lastRenderedPageBreak/>
        <w:t>2.6.2. </w:t>
      </w:r>
      <w:r w:rsidRPr="00491572">
        <w:rPr>
          <w:rFonts w:ascii="Times New Roman" w:hAnsi="Times New Roman"/>
          <w:iCs/>
          <w:color w:val="000000" w:themeColor="text1"/>
          <w:sz w:val="26"/>
          <w:szCs w:val="26"/>
        </w:rPr>
        <w:t>Документы (сведения),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а) о рождении;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б) об установлении опеки над ребенком из решения органа опеки и попечительства;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в) о лишении родительских прав;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г) об ограничении родительских прав;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д) об отобрании ребенка при непосредственной угрозе его жизни или здоровью;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е) о заключении (расторжении) брака;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ж) об установлении отцовства;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з) об изменении фамилии, имени или отчества для лиц, изменивших фамилию, имя или отчество.</w:t>
      </w:r>
    </w:p>
    <w:p w:rsidR="00EE0EB9" w:rsidRPr="00491572" w:rsidRDefault="00EE0EB9" w:rsidP="00EE0E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eastAsia="ru-RU"/>
        </w:rPr>
        <w:t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2.6.4. Требования к предоставлению документов, необходимых для оказания Услуги: 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должны быть представлены действительные оригиналы документов;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</w:t>
      </w:r>
      <w:r w:rsidRPr="00491572">
        <w:rPr>
          <w:rFonts w:ascii="Times New Roman" w:hAnsi="Times New Roman"/>
          <w:sz w:val="26"/>
          <w:szCs w:val="26"/>
        </w:rPr>
        <w:t xml:space="preserve">текст заявления должен быть написан на русском языке синими </w:t>
      </w:r>
      <w:r w:rsidRPr="00491572">
        <w:rPr>
          <w:rFonts w:ascii="Times New Roman" w:hAnsi="Times New Roman"/>
          <w:sz w:val="26"/>
          <w:szCs w:val="26"/>
        </w:rPr>
        <w:br/>
        <w:t>или чёрными чернилами, фамилия, имя и отчество заявителя должны быть написаны полностью, все обязательные реквизиты в заявлении должны быть заполнены;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</w:t>
      </w:r>
      <w:r w:rsidRPr="00491572">
        <w:rPr>
          <w:rFonts w:ascii="Times New Roman" w:hAnsi="Times New Roman"/>
          <w:sz w:val="26"/>
          <w:szCs w:val="26"/>
        </w:rPr>
        <w:t>не допускается использование сокращений и аббревиатур,</w:t>
      </w:r>
      <w:r w:rsidRPr="00491572">
        <w:rPr>
          <w:rFonts w:ascii="Times New Roman" w:hAnsi="Times New Roman"/>
          <w:sz w:val="26"/>
          <w:szCs w:val="26"/>
        </w:rPr>
        <w:br/>
        <w:t>а также подчисток, приписок, зачёркнутых слов и иных неоговорённых исправлений, не заверенных подписью заявителя;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984806" w:themeColor="accent6" w:themeShade="8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 заявления может быть оформлен машинописным способом.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Par590"/>
      <w:bookmarkEnd w:id="4"/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2.7. Исчерпывающий перечень оснований для о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тказа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в приёме документов, необходимых для предоставления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5" w:name="Par608"/>
      <w:bookmarkEnd w:id="5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2.7.1. Основаниями для отказа в приеме к рассмотрению документов, необходимых для предоставления муниципальной услуги, являются: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некорректное заполнение обязательных полей в форме запроса (недостоверное, неполное, либо неправильное заполнение);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представленные документы или сведения утратили силу на момент обращения за услугой;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представление неполного комплекта документов, необходимых для предоставления услуги;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6" w:name="Par611"/>
      <w:bookmarkEnd w:id="6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2.7.2. Письменное решение об отказе в приёме документов по форме согласно Приложению №4, необходимых для предоставления Услуги, оформляется по требованию заявителя, подписывается уполномоченным должностным лицом (работником) и выдаётся (направляется) заявителю с указанием причин отказа в срок не позднее 6 рабочих дней с момента получения заявления от заявителя.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2.7.3. </w:t>
      </w:r>
      <w:proofErr w:type="gramStart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случае подачи запроса в электронной форме с использованием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 xml:space="preserve">ЕПГУ решение об отказе в приёме документов, необходимых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предоставления Услуги, подписывается уполномоченным должностным лицом (работником) с использованием электронной подписи и направляется в личный кабинет заявителя на</w:t>
      </w:r>
      <w:r w:rsidR="009103C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ЕПГУ не позднее 6 рабочих дней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момента  регистрации запроса.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365F9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2.8. Исчерпывающий перечень оснований для приостановления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предоставления Услуги или отказа в предоставлении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365F9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7" w:name="Par619"/>
      <w:bookmarkEnd w:id="7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2.8.1. Основания для приостановления предоставления Услуги отсутствуют:</w:t>
      </w:r>
    </w:p>
    <w:p w:rsidR="00EE0EB9" w:rsidRPr="00491572" w:rsidRDefault="00EE0EB9" w:rsidP="00680D2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bookmarkStart w:id="8" w:name="Par629"/>
      <w:bookmarkEnd w:id="8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2.8.2. Основаниями для отказа в предоставлении Услуги являются: </w:t>
      </w:r>
      <w:bookmarkStart w:id="9" w:name="Par632"/>
      <w:bookmarkEnd w:id="9"/>
    </w:p>
    <w:p w:rsidR="00EE0EB9" w:rsidRPr="00491572" w:rsidRDefault="00EE0EB9" w:rsidP="00680D2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не соответствует категории лиц, имеющих право на предоставление услуги.</w:t>
      </w:r>
    </w:p>
    <w:p w:rsidR="00EE0EB9" w:rsidRPr="00491572" w:rsidRDefault="00EE0EB9" w:rsidP="00680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</w:t>
      </w:r>
    </w:p>
    <w:p w:rsidR="00EE0EB9" w:rsidRPr="00491572" w:rsidRDefault="00EE0EB9" w:rsidP="00680D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сведений о лишении родительских прав.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сведений об ограничении в родительских правах.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сведений об изъятии ребенка (детей) при непосредственной угрозе его жизни или здоровью.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2.8.8. Перечень оснований для отказа в предоставлении муниципальной</w:t>
      </w: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услуги, установленный </w:t>
      </w:r>
      <w:hyperlink w:anchor="Par629" w:tooltip="Ссылка на текущий документ" w:history="1"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</w:hyperlink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2.8.2 настоящего административного регламента, является исчерпывающим.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2.8.9. Решение об отказе в предоставлении Услуги подписывается уполномоченным должностным лицом (работником) и выдаётся (направляется) заявителю с указанием причин отказа не позднее 6 рабочих дней с момента принятия решения об отказе в предоставлении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15868" w:themeColor="accent5" w:themeShade="8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2.8.10. </w:t>
      </w:r>
      <w:proofErr w:type="gramStart"/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Решение об отказе в предоставлении Услуги по запросу, поданному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в электронной форме с использованием ЕПГУ с указанием причин отказа подписывается уполномоченным должностным лицом (работником)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 xml:space="preserve">с использованием электронной подписи и направляется в личный кабинет заявителя на </w:t>
      </w:r>
      <w:r w:rsidR="00857B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ЕПГУ не позднее 6 рабочих дней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 момента  принятия решения об отказе в предоставлении</w:t>
      </w:r>
      <w:r w:rsidRPr="00491572">
        <w:rPr>
          <w:rFonts w:ascii="Times New Roman" w:eastAsia="Times New Roman" w:hAnsi="Times New Roman" w:cs="Times New Roman"/>
          <w:color w:val="215868" w:themeColor="accent5" w:themeShade="80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Услуги.</w:t>
      </w:r>
      <w:r w:rsidRPr="00491572">
        <w:rPr>
          <w:rFonts w:ascii="Times New Roman" w:eastAsia="Times New Roman" w:hAnsi="Times New Roman" w:cs="Times New Roman"/>
          <w:color w:val="215868" w:themeColor="accent5" w:themeShade="80"/>
          <w:sz w:val="26"/>
          <w:szCs w:val="26"/>
          <w:lang w:eastAsia="ru-RU"/>
        </w:rPr>
        <w:t xml:space="preserve"> 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15868" w:themeColor="accent5" w:themeShade="8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b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b/>
          <w:color w:val="000000" w:themeColor="text1"/>
          <w:sz w:val="26"/>
          <w:szCs w:val="26"/>
          <w:lang w:eastAsia="ru-RU"/>
        </w:rPr>
        <w:t>2.9. Размер платы, взимаемой с заявителя</w:t>
      </w:r>
      <w:r w:rsidRPr="00491572">
        <w:rPr>
          <w:rFonts w:ascii="Times New Roman" w:eastAsia="Times New Roman" w:hAnsi="Times New Roman" w:cs="Arial"/>
          <w:b/>
          <w:color w:val="000000" w:themeColor="text1"/>
          <w:sz w:val="26"/>
          <w:szCs w:val="26"/>
          <w:lang w:eastAsia="ru-RU"/>
        </w:rPr>
        <w:br/>
        <w:t>при предоставлении Услуги, и способы её взимания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2.9.1. Предоставление Услуги осуществляется бесплатно».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b/>
          <w:bCs/>
          <w:sz w:val="26"/>
          <w:szCs w:val="26"/>
        </w:rPr>
        <w:t xml:space="preserve">2.10. Максимальный </w:t>
      </w:r>
      <w:r w:rsidRPr="00491572">
        <w:rPr>
          <w:rFonts w:ascii="Times New Roman" w:hAnsi="Times New Roman"/>
          <w:b/>
          <w:bCs/>
          <w:color w:val="000000" w:themeColor="text1"/>
          <w:sz w:val="26"/>
          <w:szCs w:val="26"/>
        </w:rPr>
        <w:t>срок ожидания в очереди при подаче запроса</w:t>
      </w:r>
      <w:r w:rsidRPr="00491572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>о предоставлении Услуги и при получении результата предоставления Услуги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2.10.1. Срок ожидания в очереди при подаче запроса о предоставлении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>слуги, и при получении результата предоставления Услуги в Уполномоченном органе или многофункциональном центре не должен превышать 15 минут.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6"/>
          <w:szCs w:val="26"/>
        </w:rPr>
      </w:pPr>
      <w:r w:rsidRPr="00491572">
        <w:rPr>
          <w:rFonts w:ascii="Times New Roman" w:hAnsi="Times New Roman"/>
          <w:b/>
          <w:color w:val="000000"/>
          <w:sz w:val="26"/>
          <w:szCs w:val="26"/>
        </w:rPr>
        <w:t>2.11. Срок регистрации запроса заявителя о предоставлении Услуги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2.11.1. При личном обращении заявителя </w:t>
      </w:r>
      <w:r w:rsidRPr="00555292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55292">
        <w:rPr>
          <w:rFonts w:ascii="Times New Roman" w:hAnsi="Times New Roman"/>
          <w:color w:val="000000" w:themeColor="text1"/>
          <w:sz w:val="26"/>
          <w:szCs w:val="26"/>
        </w:rPr>
        <w:t xml:space="preserve">Управление с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запросом о предоставлении Услуги должностным лицом, ответственным за приём документов, проводится: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‒ проверка документов, указанных в </w:t>
      </w:r>
      <w:hyperlink r:id="rId8" w:history="1">
        <w:r w:rsidRPr="00491572"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пунктах 2.6.1–2.6.2 </w:t>
        </w:r>
      </w:hyperlink>
      <w:r w:rsidRPr="00491572">
        <w:rPr>
          <w:rFonts w:ascii="Times New Roman" w:hAnsi="Times New Roman"/>
          <w:color w:val="000000" w:themeColor="text1"/>
          <w:sz w:val="26"/>
          <w:szCs w:val="26"/>
        </w:rPr>
        <w:t>Административного регламента осуществляется в день поступления запроса;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/>
          <w:sz w:val="26"/>
          <w:szCs w:val="26"/>
        </w:rPr>
        <w:t>‒ 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регистрация запроса </w:t>
      </w:r>
      <w:r w:rsidRPr="00555292">
        <w:rPr>
          <w:rFonts w:ascii="Times New Roman" w:hAnsi="Times New Roman"/>
          <w:color w:val="000000" w:themeColor="text1"/>
          <w:sz w:val="26"/>
          <w:szCs w:val="26"/>
        </w:rPr>
        <w:t>в</w:t>
      </w:r>
      <w:r w:rsidR="00555292">
        <w:rPr>
          <w:rFonts w:ascii="Times New Roman" w:hAnsi="Times New Roman"/>
          <w:color w:val="000000" w:themeColor="text1"/>
          <w:sz w:val="26"/>
          <w:szCs w:val="26"/>
        </w:rPr>
        <w:t xml:space="preserve"> Управление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, осуществляется в день поступления запроса.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2.11.2. Регистрация запроса, направленного заявителем в форме электронного документа осуществляется в день его поступления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</w:r>
      <w:r w:rsidRPr="00555292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55292">
        <w:rPr>
          <w:rFonts w:ascii="Times New Roman" w:hAnsi="Times New Roman"/>
          <w:color w:val="000000" w:themeColor="text1"/>
          <w:sz w:val="26"/>
          <w:szCs w:val="26"/>
        </w:rPr>
        <w:t xml:space="preserve">Управление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В случае поступления запроса </w:t>
      </w:r>
      <w:r w:rsidR="00555292">
        <w:rPr>
          <w:rFonts w:ascii="Times New Roman" w:hAnsi="Times New Roman"/>
          <w:color w:val="000000" w:themeColor="text1"/>
          <w:sz w:val="26"/>
          <w:szCs w:val="26"/>
        </w:rPr>
        <w:t xml:space="preserve">в Управление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в выходной или праздничный день регистрация запроса осуществляется в первый следующий за ним рабочий день.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491572"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2.12.1. Места, предназначенные для ознакомления заявителей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с информационными материалами, оборудуются информационными стендами.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2.12.4. Помещения для приёма заявителей: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должны быть оборудованы информационными табличками (вывесками)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с указанием номера кабинета, должности, фамилии, имени, отчества должностного лица, режима работы;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должны быть оборудованы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носителями информации, необходимыми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обеспечения беспрепятственного доступа инвалидов к получению Услуги,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с учётом ограничений их жизнедеятельности;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proofErr w:type="gramStart"/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должны обеспечивать беспрепятственный доступ для инвалидов,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 xml:space="preserve">в том числе,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возможность беспрепятственного входа в помещение и выхода из него, а также 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возможность самостоятельного передвижения по территории помещения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в целях доступа к месту предоставления Услуги;</w:t>
      </w:r>
      <w:proofErr w:type="gramEnd"/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должны иметь комфортные условия для заявителей и оптимальные условия для работы должностных лиц, в том числе: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а) должны быть оборудованы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бесплатным туалетом для посетителей,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в том числе туалетом, предназначенным для инвалидов;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 xml:space="preserve">б) должны быть доступны для инвалидов в соответствии с </w:t>
      </w:r>
      <w:hyperlink r:id="rId9" w:history="1">
        <w:r w:rsidRPr="00491572">
          <w:rPr>
            <w:rFonts w:ascii="Times New Roman" w:eastAsia="Times New Roman" w:hAnsi="Times New Roman" w:cs="Arial"/>
            <w:color w:val="000000" w:themeColor="text1"/>
            <w:sz w:val="26"/>
            <w:szCs w:val="26"/>
            <w:lang w:eastAsia="ru-RU"/>
          </w:rPr>
          <w:t>законодательством</w:t>
        </w:r>
      </w:hyperlink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lastRenderedPageBreak/>
        <w:t>Российской Федерации о социальной защите инвалидов.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возможность беспрепятственного входа в объекты и выхода из них;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proofErr w:type="gramStart"/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 и вспомогательных технологий,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а также сменного кресла-коляски;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возможность посадки в транспортное средство и высадки из него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перед входом в объект, в том числе с использованием кресла-коляски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и при необходимости с помощью работников объекта;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сопровождение инвалидов, имеющих стойкие нарушения функции зрения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и самостоятельного передвижения по территории объекта;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proofErr w:type="gramStart"/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надлежащее размещение носителей информации, необходимой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для обеспечения беспрепятственного доступа инвалидов к объектам и услугам,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с учётом ограничений их жизнедеятельности, в том числе дублирование необходимой для получения услуги звуковой и зрительной информации,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возможность допуска в помещение собаки-проводника при наличии документа, подтверждающего её специальное обучение и выдаваемого в порядке, определенном законодательством Российской Федерации;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помощь работников органа, предоставляющего Услугу, инвалидам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br/>
        <w:t>в преодолении барьеров, мешающих получению ими услуг наравне с другими лицами.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 xml:space="preserve">В случае невозможности полностью приспособить объект с учётом потребности инвалида ему обеспечивается доступ к месту предоставления </w:t>
      </w:r>
      <w:r w:rsidR="00153486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муниципальной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 xml:space="preserve"> услуги либо, когда это невозможно, её предоставление по месту жительства инвалида или в дистанционном режиме.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2.12.7. На информационных стендах в доступных для ознакомления местах,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 xml:space="preserve">на официальном сайте </w:t>
      </w:r>
      <w:proofErr w:type="gramStart"/>
      <w:r w:rsidR="00EE1CC1">
        <w:rPr>
          <w:rFonts w:ascii="Times New Roman" w:hAnsi="Times New Roman"/>
          <w:color w:val="000000" w:themeColor="text1"/>
          <w:sz w:val="26"/>
          <w:szCs w:val="26"/>
        </w:rPr>
        <w:t>Управления</w:t>
      </w:r>
      <w:proofErr w:type="gramEnd"/>
      <w:r w:rsidR="00EE1CC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а также на ЕПГУ размещается следующая информация: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текст Административного регламента;</w:t>
      </w:r>
    </w:p>
    <w:p w:rsidR="00EE0EB9" w:rsidRPr="00491572" w:rsidRDefault="00EE0EB9" w:rsidP="00EE0EB9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время приёма заявителей;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и</w:t>
      </w:r>
      <w:r w:rsidRPr="0049157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орган, предоставляющий Услугу,</w:t>
      </w:r>
      <w:r w:rsidRPr="0049157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для получения 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Услуги;</w:t>
      </w:r>
    </w:p>
    <w:p w:rsidR="00EE0EB9" w:rsidRPr="00491572" w:rsidRDefault="00EE0EB9" w:rsidP="00EE0EB9">
      <w:pPr>
        <w:tabs>
          <w:tab w:val="center" w:pos="537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порядок информирования о ходе предоставления Услуги;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порядок обжалования решений, действий или бездействия должностных лиц, предоставляющих Услугу.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2.13. Показатели доступности и качества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lastRenderedPageBreak/>
        <w:t>2.13.1. 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У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слуги являются: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своевременность предоставления Услуги в соответствии со стандартом ее предоставления, установленным настоящим Административным регламентом;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отсутствие обоснованных жалоб на действия (бездействие) сотрудников и их некорректное отношение к Заявителям;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отсутствие нарушений установленных сроков в процессе предоставления Услуги;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время ожидания в очереди при получении результата предоставления Услуги – не более 15 минут;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предоставление </w:t>
      </w:r>
      <w:r w:rsidR="00153486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 услуги в соответствии с вариантом предоставления </w:t>
      </w:r>
      <w:r w:rsidR="00153486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 услуги;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предоставление возможности подачи заявления и получения результата предоставления Услуги в электронной форме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491572">
        <w:rPr>
          <w:rFonts w:ascii="Times New Roman" w:hAnsi="Times New Roman"/>
          <w:color w:val="000000" w:themeColor="text1"/>
          <w:sz w:val="26"/>
          <w:szCs w:val="26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Услуги, по итогам рассмотрения которых, вынесены решения об удовлетворении (частичном удовлетворении) требований Заявителей.</w:t>
      </w:r>
      <w:proofErr w:type="gramEnd"/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принятие мер, направленных на восстановление нарушенных прав, свобод и законных интересов заявителей.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и особенности предоставления Услуги в электронной форме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2.14.1.  Услуги, необходимые и обязательные для предоставления Услуги, отсутствуют.</w:t>
      </w:r>
    </w:p>
    <w:p w:rsidR="00EE0EB9" w:rsidRPr="00491572" w:rsidRDefault="00EE0EB9" w:rsidP="00EE0EB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2.14.2. Для предоставления Услуги используются следующие информационные системы: ЕСИА, ЕПГУ, ПГС (Платформа государственных сервисов), ГИС «Образование».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91572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491572">
        <w:rPr>
          <w:rFonts w:ascii="Times New Roman" w:hAnsi="Times New Roman"/>
          <w:b/>
          <w:sz w:val="26"/>
          <w:szCs w:val="26"/>
        </w:rPr>
        <w:t xml:space="preserve">. </w:t>
      </w:r>
      <w:r w:rsidRPr="00491572">
        <w:rPr>
          <w:rFonts w:ascii="Times New Roman" w:hAnsi="Times New Roman"/>
          <w:b/>
          <w:color w:val="000000"/>
          <w:sz w:val="26"/>
          <w:szCs w:val="26"/>
        </w:rPr>
        <w:t>Состав, последовательность и сроки выполнения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b/>
          <w:color w:val="000000"/>
          <w:sz w:val="26"/>
          <w:szCs w:val="26"/>
        </w:rPr>
        <w:t>административных процедур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3.1. Перечень вариантов предоставления Услуги: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3.1.1. 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Вынесение 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</w:t>
      </w:r>
      <w:r w:rsidRPr="00EE1C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находящихся на </w:t>
      </w:r>
      <w:r w:rsidR="00EE1CC1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r w:rsidR="00EE1CC1" w:rsidRPr="00EE1CC1">
        <w:t xml:space="preserve"> </w:t>
      </w:r>
      <w:r w:rsidR="00EE1CC1" w:rsidRPr="00EE1C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"Управление образования администрации Краснояружского района" </w:t>
      </w:r>
    </w:p>
    <w:p w:rsidR="00EE0EB9" w:rsidRPr="00491572" w:rsidRDefault="00EE0EB9" w:rsidP="00EE0E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3.1.2.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Исправление допущенных опечаток и (или) ошибок в выданных в результате предоставления муниципальной услуги документах.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3.2. Профилирование заявителя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3.2.1. Способы определения и предъявления необходимого заявителю варианта предоставления Услуги: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посредством ЕПГУ;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органе, предоставляющим Услугу.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3.2.2. Порядок определения и предъявления необходимого заявителю варианта предоставления Услуги: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посредством ответов заявителя на вопросы экспертной системы ЕПГУ;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–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посредством опроса в органе, предоставляющим Услугу.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приведён в приложении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№ 6 к настоящему Административному регламенту.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3.2.4. Вариант Услуги определяется на основании признаков заявителя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и результата оказания Услуги, за предоставлением которой обратился заявитель, путём его анкетирования. Анкетирование заявителя осуществляется в органе, предоставляющем Услугу, и позволяет выявить перечень признаков заявителя, закреплённых в приложении № 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3.2.5. 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3.3. Вариант 1. Вынесение 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территории, включает в себя следующие</w:t>
      </w:r>
      <w:r w:rsidRPr="00491572">
        <w:rPr>
          <w:rFonts w:ascii="Arial" w:eastAsia="Times New Roman" w:hAnsi="Arial" w:cs="Arial"/>
          <w:sz w:val="28"/>
          <w:szCs w:val="20"/>
          <w:lang w:eastAsia="ru-RU"/>
        </w:rPr>
        <w:t xml:space="preserve"> 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административные процедуры: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1) Приём (получение) и регистрация запроса и иных документов, необходимых для предоставления Услуги;</w:t>
      </w:r>
    </w:p>
    <w:p w:rsidR="00EE0EB9" w:rsidRPr="00491572" w:rsidRDefault="00EE0EB9" w:rsidP="00EE0EB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2) Межведомственное информационное взаимодействие;</w:t>
      </w:r>
    </w:p>
    <w:p w:rsidR="00EE0EB9" w:rsidRPr="00491572" w:rsidRDefault="00EE0EB9" w:rsidP="00EE0EB9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3) Приостановление предоставления Услуги;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4) Принятие решения о предоставлении (об отказе в предоставлении) Услуги;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5) Предоставление результата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3.3.1. Приём запроса и документов</w:t>
      </w: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и (или) информации, необходимых для предоставления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для предоставления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3.3.1.2.</w:t>
      </w:r>
      <w:r w:rsidRPr="0049157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заявление по форме согласно </w:t>
      </w:r>
      <w:hyperlink w:anchor="sub_12000" w:history="1"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приложению </w:t>
        </w:r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br/>
        </w:r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lastRenderedPageBreak/>
          <w:t>№ </w:t>
        </w:r>
      </w:hyperlink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 к Административному регламенту, а также документы, указанные в п.2.6.1 настоящего регламента.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по собственной инициативе, указанные в п.2.6.2 настоящего регламента.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3.3.1.4. Способами установления личности (идентификации) заявителя (представителя заявителя) являются</w:t>
      </w:r>
      <w:r w:rsidRPr="00491572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>предъявление</w:t>
      </w:r>
      <w:r w:rsidRPr="00491572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заявителем</w:t>
      </w:r>
      <w:r w:rsidRPr="00491572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документа, удостоверяющего личность, при подаче заявления (запроса) посредством ЕПГУ 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Федерации).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3.3.1.5. Основания </w:t>
      </w:r>
      <w:proofErr w:type="gramStart"/>
      <w:r w:rsidRPr="00491572">
        <w:rPr>
          <w:rFonts w:ascii="Times New Roman" w:hAnsi="Times New Roman"/>
          <w:color w:val="000000" w:themeColor="text1"/>
          <w:sz w:val="26"/>
          <w:szCs w:val="26"/>
        </w:rPr>
        <w:t>для отказа в приёме документов у заявителя для предоставления</w:t>
      </w:r>
      <w:proofErr w:type="gramEnd"/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53486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 услуги, установлены пунктом 2.7 настоящего регламента.</w:t>
      </w:r>
    </w:p>
    <w:p w:rsidR="00EE0EB9" w:rsidRPr="00491572" w:rsidRDefault="00EE0EB9" w:rsidP="00EE0E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3.3.1.7. Приём заявления и документов, необходимых для предоставления Услуги, по выбору заявителя независимо от его места жительства или места пребывания указать, возможен либо не предусматривается.</w:t>
      </w:r>
    </w:p>
    <w:p w:rsidR="00EE0EB9" w:rsidRPr="00491572" w:rsidRDefault="00EE0EB9" w:rsidP="00EE0E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3.3.1.8. Срок регистрации запроса и документов, необходимых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для предоставления Услуги, в органе, предоставляющем Услугу, составляет 15 минут.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215868" w:themeColor="accent5" w:themeShade="80"/>
          <w:sz w:val="26"/>
          <w:szCs w:val="26"/>
          <w:lang w:eastAsia="ru-RU"/>
        </w:rPr>
      </w:pPr>
    </w:p>
    <w:p w:rsidR="00EE0EB9" w:rsidRPr="00491572" w:rsidRDefault="00EE0EB9" w:rsidP="00EE0EB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t>3.3.2. Межведомственное информационное взаимодействие</w:t>
      </w:r>
      <w:r w:rsidRPr="00491572"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</w:rPr>
        <w:t xml:space="preserve"> </w:t>
      </w:r>
    </w:p>
    <w:p w:rsidR="00EE0EB9" w:rsidRPr="00491572" w:rsidRDefault="00EE0EB9" w:rsidP="00EE0EB9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3.3.2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0" w:history="1"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 подраздела 3.3.1 раздела II</w:t>
        </w:r>
      </w:hyperlink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I настоящего Административного регламента, которые он, в соответствии с требованиями Закона № 210-ФЗ, вправе представлять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Межведомственное информационное взаимодействие осуществляется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с Федеральной налоговой службой России (ЕГР ЗАГС) в целях получения сведений о регистрации рождении, заключении (расторжении) брака, установлении отцовства, изменении фамилии, имени и отчества; с Фондом пенсионного и социального страхования Российской Федерации в целях получения сведений об ограничении родительских прав, отобрании ребенка, установлении опеки.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3.3.2.3. Межведомственный запрос формируется и направляется</w:t>
      </w: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 xml:space="preserve"> </w:t>
      </w:r>
      <w:r w:rsidR="00EE1CC1" w:rsidRPr="00EE1CC1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специалистом, ответственным за подготовку межведомственного запроса.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3.3.2.4. Межведомственный запрос о п</w:t>
      </w:r>
      <w:r w:rsidRPr="0049157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редставлении документов</w:t>
      </w:r>
      <w:r w:rsidRPr="0049157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  <w:t>и информации, необходимых для предоставления Услуги,</w:t>
      </w:r>
      <w:r w:rsidRPr="0049157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1) наименование органа, направляющего межведомственный запрос;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2) наименование органа или организации, в адрес которых направляется межведомственный запрос;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3) наименование муниципальной услуги, а также, если имеется, номер (идентификатор) такой услуги в реестре муниципальных услуг;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lastRenderedPageBreak/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7)   дата направления межведомственного запроса;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9) информация о факте получения согласия, предусмотренного частью 5 статьи 7 Закона № 210-ФЗ (при направлении межведомственного запроса в случае, предусмотренном частью 5 статьи 7 Закона № 210-ФЗ</w:t>
      </w:r>
      <w:proofErr w:type="gramStart"/>
      <w:r w:rsidRPr="00491572">
        <w:rPr>
          <w:rFonts w:ascii="Times New Roman" w:hAnsi="Times New Roman"/>
          <w:color w:val="000000" w:themeColor="text1"/>
          <w:sz w:val="26"/>
          <w:szCs w:val="26"/>
        </w:rPr>
        <w:t>)..</w:t>
      </w:r>
      <w:proofErr w:type="gramEnd"/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3.3.2.5. Срок направления межведомственного запроса 1 рабочий день со дня регистрации запроса о предоставлении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3.3.2.6. Срок направления ответа на межведомственный запрос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  <w:t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b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b/>
          <w:color w:val="000000" w:themeColor="text1"/>
          <w:sz w:val="26"/>
          <w:szCs w:val="26"/>
          <w:lang w:eastAsia="ru-RU"/>
        </w:rPr>
        <w:t>3.3.3. Приостановление предоставления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3.3.3.1 Основания для приостановления предоставления Услуги отсутствуют.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3.3.4.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91572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Принятие решения </w:t>
      </w:r>
      <w:r w:rsidRPr="00491572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выполнение административной процедуры документов, необходимых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оказания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3.3.4.2. Основания для отказа в предоставлении Услуги установлены пунктом 2.8.2 настоящего регламента.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3.3.4.3.  Решение о предоставлении Услуги принимается при одновременном соблюдении следующих критериев: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4915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подразделом 1.2 раздела I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полного комплекта документов, указанных в пункте 3.3.1.2. подраздела 3.3.1 раздела III настоящего Административного регламента;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lastRenderedPageBreak/>
        <w:t>–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оснований для отказа в предоставлении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3.3.4.4.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4915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3.3.4.2 подраздела 3.3.4 раздела II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I настоящего Административного регламента.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3.3.4.5. Срок принятия решения о предоставлении (об отказе в предоставлении) Услуги составляет 1 рабочий день.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3.3.5.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результата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3.3.5.1</w:t>
      </w:r>
      <w:r w:rsidRPr="00491572">
        <w:rPr>
          <w:rFonts w:ascii="Times New Roman" w:hAnsi="Times New Roman"/>
          <w:bCs/>
          <w:sz w:val="26"/>
          <w:szCs w:val="26"/>
        </w:rPr>
        <w:t>. Результат оказания Услуги предоставляется заявителю в органе, предоставляющем Услугу, посредством ЕПГУ.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3.3.5.2</w:t>
      </w:r>
      <w:r w:rsidRPr="00491572">
        <w:rPr>
          <w:rFonts w:ascii="Times New Roman" w:hAnsi="Times New Roman"/>
          <w:bCs/>
          <w:sz w:val="26"/>
          <w:szCs w:val="26"/>
        </w:rPr>
        <w:t>. Должностное лицо, ответственное за предоставление Услуги, выдаёт результат оказания Услуги заявителю под подпись.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3.3.5.3</w:t>
      </w:r>
      <w:r w:rsidRPr="00491572">
        <w:rPr>
          <w:rFonts w:ascii="Times New Roman" w:hAnsi="Times New Roman"/>
          <w:bCs/>
          <w:sz w:val="26"/>
          <w:szCs w:val="26"/>
        </w:rPr>
        <w:t>.  Предоставление результата оказания Услуги осуществляется в срок,</w:t>
      </w:r>
      <w:r w:rsidRPr="00491572">
        <w:rPr>
          <w:rFonts w:ascii="Times New Roman" w:hAnsi="Times New Roman"/>
          <w:bCs/>
          <w:sz w:val="26"/>
          <w:szCs w:val="26"/>
        </w:rPr>
        <w:br/>
        <w:t>не превышающий 1 рабочий день со дня принятия решения</w:t>
      </w:r>
      <w:r w:rsidRPr="00491572">
        <w:rPr>
          <w:rFonts w:ascii="Times New Roman" w:hAnsi="Times New Roman"/>
          <w:bCs/>
          <w:sz w:val="26"/>
          <w:szCs w:val="26"/>
        </w:rPr>
        <w:br/>
        <w:t>о предоставлении Услуги.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3.3.5.4</w:t>
      </w:r>
      <w:r w:rsidRPr="00491572">
        <w:rPr>
          <w:rFonts w:ascii="Times New Roman" w:hAnsi="Times New Roman"/>
          <w:bCs/>
          <w:sz w:val="26"/>
          <w:szCs w:val="26"/>
        </w:rPr>
        <w:t>.  Предоставление органом, предоставляющем Услугу, результата оказания Услуги заявителю независимо от его места жительства (пребывания) в пределах Российской Федерации не предусмотрено.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  <w:t xml:space="preserve">3.4. Вариант № </w:t>
      </w:r>
      <w:r w:rsidRPr="00491572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2. Исправление допущенных опечаток</w:t>
      </w:r>
      <w:r w:rsidRPr="00491572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 и (или) ошибок в выданных  в результате предоставления Услуги</w:t>
      </w:r>
      <w:r w:rsidRPr="00491572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>документах и созданных реестровых записях</w:t>
      </w:r>
    </w:p>
    <w:p w:rsidR="00EE0EB9" w:rsidRPr="00491572" w:rsidRDefault="00EE0EB9" w:rsidP="00EE0EB9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3.4.1. Исправление допущенных опечаток и (или) ошибок в выданных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в результате предоставления Услуги документах в себя следующие административные процедуры: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1) приём и регистрация заявления об исправлении допущенных опечаток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br/>
        <w:t>и (или) ошибок в выданных в результате предоставления Услуги документах;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3) предоставление результата Услуги.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t xml:space="preserve">3.4.2. Приём и регистрация заявления об исправлении </w:t>
      </w: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br/>
        <w:t>допущенных опечаток и (или) ошибок в выданных в результате</w:t>
      </w: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 предоставления Услуги документах и созданных реестровых записях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3.4.2.1.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заявление по форме согласно </w:t>
      </w:r>
      <w:hyperlink w:anchor="sub_12000" w:history="1">
        <w:r w:rsidRPr="004915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приложению № 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к Административному регламенту документ, удостоверяющий личность заявителя, представителя заявителя (в случае обращения лично в Уполномоченный орган.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3.4.2.2. Способами установления личности (идентификации) заявителя (представителя заявителя) являются: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 xml:space="preserve">– </w:t>
      </w:r>
      <w:r w:rsidRPr="00491572">
        <w:t xml:space="preserve"> </w:t>
      </w:r>
      <w:r w:rsidRPr="00491572">
        <w:rPr>
          <w:rFonts w:ascii="Times New Roman" w:hAnsi="Times New Roman"/>
          <w:sz w:val="26"/>
          <w:szCs w:val="26"/>
        </w:rPr>
        <w:t xml:space="preserve">документ, удостоверяющий личность (паспорт);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lastRenderedPageBreak/>
        <w:t>– при подаче заявления (запроса) посредством ЕПГУ– электронная подпись, вид которой предусмотрен законодательством Российской Федерации.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3.4.2.3. Основаниями для отказа в приёме документов у заявителя являются: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– представленные документы недействительны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– подача заявления о предоставлении услуги в электронной форме с нарушением установленных требований;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– заявление подано лицом, не имеющим полномочий представлять интересы заявителя.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 xml:space="preserve">3.4.2.4. Орган, предоставляющий Услугу, и органы, участвующие в приёме 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запроса о предоставлении Услуги: </w:t>
      </w:r>
      <w:r w:rsidR="00A576F2">
        <w:rPr>
          <w:rFonts w:ascii="Times New Roman" w:hAnsi="Times New Roman"/>
          <w:color w:val="000000" w:themeColor="text1"/>
          <w:sz w:val="26"/>
          <w:szCs w:val="26"/>
        </w:rPr>
        <w:t>образовательная организация</w:t>
      </w:r>
      <w:r w:rsidR="00A576F2" w:rsidRPr="00A576F2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A576F2">
        <w:rPr>
          <w:rFonts w:ascii="Times New Roman" w:hAnsi="Times New Roman"/>
          <w:color w:val="000000" w:themeColor="text1"/>
          <w:sz w:val="26"/>
          <w:szCs w:val="26"/>
        </w:rPr>
        <w:t>Управление.</w:t>
      </w:r>
    </w:p>
    <w:p w:rsidR="00EE0EB9" w:rsidRPr="00491572" w:rsidRDefault="00EE0EB9" w:rsidP="00EE0E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 xml:space="preserve">3.4.2.5. Приём заявления и документов, необходимых для </w:t>
      </w:r>
      <w:r w:rsidRPr="00491572">
        <w:rPr>
          <w:rFonts w:ascii="Times New Roman" w:hAnsi="Times New Roman"/>
          <w:sz w:val="26"/>
          <w:szCs w:val="26"/>
        </w:rPr>
        <w:t>предоставления Услуги, по выбору заявителя независимо от его места жительства или места пребывания (для физических лиц) (указать, возможен либо не предусматривается).</w:t>
      </w:r>
    </w:p>
    <w:p w:rsidR="00EE0EB9" w:rsidRPr="00491572" w:rsidRDefault="00EE0EB9" w:rsidP="00EE0E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1572">
        <w:rPr>
          <w:rFonts w:ascii="Times New Roman" w:hAnsi="Times New Roman"/>
          <w:sz w:val="26"/>
          <w:szCs w:val="26"/>
        </w:rPr>
        <w:t>3.4.2.6. Срок регистрации запроса и документов, необходимых</w:t>
      </w:r>
      <w:r w:rsidRPr="00491572">
        <w:rPr>
          <w:rFonts w:ascii="Times New Roman" w:hAnsi="Times New Roman"/>
          <w:sz w:val="26"/>
          <w:szCs w:val="26"/>
        </w:rPr>
        <w:br/>
        <w:t>для предоставления Услуги, в органе, предоставляющем Услугу составляет 15 минут.</w:t>
      </w:r>
    </w:p>
    <w:p w:rsidR="00EE0EB9" w:rsidRPr="00491572" w:rsidRDefault="00EE0EB9" w:rsidP="00EE0EB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3.4.3.2. Основаниями для отказа в предоставлении Услуги являются: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представленные документы недействительны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подача заявления о предоставлении услуги в электронной форме с нарушением установленных требований;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– заявление подано лицом, не имеющим полномочий представлять интересы заявителя.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3.4.3.3. Решение о предоставлении Услуги принимается при одновременном соблюдении следующих критериев: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4915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подразделом 1.2 раздела I</w:t>
        </w:r>
      </w:hyperlink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представление полного комплекта документов, указанных в пункте 3.4.2.1 настоящего Административного регламента;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отсутствие оснований для отказа в предоставлении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3.4.3.4.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491572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пунктом 3.4.3.2 подраздела 3.4.3 раздела II</w:t>
        </w:r>
      </w:hyperlink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I настоящего </w:t>
      </w: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Административного регламента.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3.4.3.5. Срок принятия решения о предоставлении (об отказе в предоставлении) Услуги составляет 2 рабочих дня.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t>3.4.4.</w:t>
      </w:r>
      <w:r w:rsidRPr="00491572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491572">
        <w:rPr>
          <w:rFonts w:ascii="Times New Roman" w:hAnsi="Times New Roman"/>
          <w:b/>
          <w:color w:val="000000" w:themeColor="text1"/>
          <w:sz w:val="26"/>
          <w:szCs w:val="26"/>
        </w:rPr>
        <w:t>Предоставление результата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3.4.4.1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>. Результат оказания Услуги предоставляется заявителю в органе, предоставляющем Услугу.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3.4.4.2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>. Должностное лицо, ответственное за предоставление Услуги, выдаёт результат Услуги заявителю под подпись.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3.4.4.3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Предоставление результата предоставления оказания Услуги осуществляется в срок, не превышающий 1 рабочий день 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br/>
        <w:t>со дня принятия решения о предоставлении Услуги.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491572">
        <w:rPr>
          <w:rFonts w:ascii="Times New Roman" w:hAnsi="Times New Roman"/>
          <w:color w:val="000000" w:themeColor="text1"/>
          <w:sz w:val="26"/>
          <w:szCs w:val="26"/>
        </w:rPr>
        <w:t>3.4.4.4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Предоставление органом власти результата предоставления Услуги представителю заявителя независимо от его места жительства (пребывания) в пределах Российской Федерации (указать не предусмотрено, </w:t>
      </w:r>
      <w:r w:rsidRPr="00491572">
        <w:rPr>
          <w:rFonts w:ascii="Times New Roman" w:hAnsi="Times New Roman"/>
          <w:bCs/>
          <w:color w:val="000000" w:themeColor="text1"/>
          <w:sz w:val="26"/>
          <w:szCs w:val="26"/>
        </w:rPr>
        <w:br/>
        <w:t>либо возможно).</w:t>
      </w:r>
    </w:p>
    <w:p w:rsidR="00EE0EB9" w:rsidRPr="00491572" w:rsidRDefault="00EE0EB9" w:rsidP="00EE0EB9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bookmarkStart w:id="10" w:name="Par721"/>
      <w:bookmarkEnd w:id="10"/>
    </w:p>
    <w:p w:rsidR="00EE0EB9" w:rsidRPr="00491572" w:rsidRDefault="00EE0EB9" w:rsidP="00EE0EB9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91572">
        <w:rPr>
          <w:rFonts w:ascii="Times New Roman" w:hAnsi="Times New Roman"/>
          <w:b/>
          <w:color w:val="000000"/>
          <w:sz w:val="26"/>
          <w:szCs w:val="26"/>
          <w:lang w:val="en-US"/>
        </w:rPr>
        <w:t>IV</w:t>
      </w:r>
      <w:r w:rsidRPr="00491572">
        <w:rPr>
          <w:rFonts w:ascii="Times New Roman" w:hAnsi="Times New Roman"/>
          <w:b/>
          <w:color w:val="000000"/>
          <w:sz w:val="26"/>
          <w:szCs w:val="26"/>
        </w:rPr>
        <w:t>. Формы контроля за предоставлением Услуги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7F93" w:rsidRPr="00CA2710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27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proofErr w:type="gramStart"/>
      <w:r w:rsidRPr="00CA27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полнотой и качеством предоставления </w:t>
      </w:r>
      <w:r w:rsidR="00491C51" w:rsidRPr="00CA27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муниципальной </w:t>
      </w:r>
      <w:r w:rsidRPr="00CA2710">
        <w:rPr>
          <w:rFonts w:ascii="Times New Roman" w:hAnsi="Times New Roman" w:cs="Times New Roman"/>
          <w:sz w:val="26"/>
          <w:szCs w:val="26"/>
        </w:rPr>
        <w:t>Услуги</w:t>
      </w:r>
      <w:r w:rsidR="00C17F93" w:rsidRPr="00CA2710">
        <w:rPr>
          <w:rFonts w:ascii="Times New Roman" w:hAnsi="Times New Roman" w:cs="Times New Roman"/>
          <w:sz w:val="26"/>
          <w:szCs w:val="26"/>
        </w:rPr>
        <w:t xml:space="preserve"> </w:t>
      </w:r>
      <w:r w:rsidRPr="00CA2710">
        <w:rPr>
          <w:rFonts w:ascii="Times New Roman" w:hAnsi="Times New Roman" w:cs="Times New Roman"/>
          <w:sz w:val="26"/>
          <w:szCs w:val="26"/>
        </w:rPr>
        <w:t>включает</w:t>
      </w:r>
      <w:r w:rsidR="00C17F93" w:rsidRPr="00CA271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Pr="00CA271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 w:rsidR="00C17F93" w:rsidRPr="00CA27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Управления.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4.2. </w:t>
      </w: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Текущий контроль осуществляется путём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настоящего а</w:t>
      </w: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дминистративного регламента, иных нормативных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правовых актов, устанавливающих требования к предоставлению Услуги.</w:t>
      </w:r>
    </w:p>
    <w:p w:rsidR="0097570A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 </w:t>
      </w:r>
      <w:r w:rsidR="0097570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Управления </w:t>
      </w:r>
    </w:p>
    <w:p w:rsidR="0097570A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4.4. Проверки полноты и качества предоставления Услуги осуществляются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>на основании индивидуальных правовых актов (приказов</w:t>
      </w:r>
      <w:r w:rsidR="0097570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) Управления.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4.5. Плановые проверки осуществляются на основании полугодовых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>или годовых планов работы</w:t>
      </w:r>
      <w:r w:rsidR="0097570A" w:rsidRPr="0097570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Управлен</w:t>
      </w:r>
      <w:r w:rsidR="0097570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ия</w:t>
      </w:r>
      <w:r w:rsidRPr="0097570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.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 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4.6. 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C17F93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Управление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обращений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граждан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и организаций, связанных с нарушениями при предоставлении муниципальной услуги.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4.7. По результатам проведённых проверок в случае выявления нарушений прав заявителей осуществляется привлечение виновных лиц к ответственности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>в соответствии с законодательством Российской Федерации.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sz w:val="26"/>
          <w:szCs w:val="26"/>
          <w:lang w:eastAsia="ru-RU"/>
        </w:rPr>
        <w:t>4.8. Контроль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за исполнением настоящего административного регламента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lastRenderedPageBreak/>
        <w:t>формой контроля и осуществляется путём направления обращений в (указать наименование органа, предоставляющего Услугу),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  <w:t xml:space="preserve">V. 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Досудебный (внесудебный) порядок обжалования решений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 Способы информирования заявителей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о порядке досудебного (внесудебного) обжалования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5.1.1. </w:t>
      </w:r>
      <w:proofErr w:type="gramStart"/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Заявители имеют право на досудебное (внесудебное) обжалование решений и действий (бездействия), принятых (осуществляемых) органом, предоставляющим Услугу, должностными лицами, </w:t>
      </w:r>
      <w:r w:rsidR="00DE6C19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муниципальными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служащими органа, предоставляющего Услугу,</w:t>
      </w:r>
      <w:r w:rsidR="00DE6C19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в ходе предоставления Услуги.</w:t>
      </w:r>
      <w:proofErr w:type="gramEnd"/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5.1.2. Информирование заявителей о порядке досудебного (внесудебного) обжалования осуществляется посредством размещения информации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 xml:space="preserve">на информационном стенде 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местах предоставления </w:t>
      </w:r>
      <w:r w:rsidR="00153486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,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 xml:space="preserve">на официальном сайте </w:t>
      </w:r>
      <w:r w:rsidR="00D82281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Управления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на ЕПГУ, РПГУ.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  <w:t>5.2. Формы и способы подачи заявителями жалобы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>по почте, а также может быть принята при личном приёме заявителя.</w:t>
      </w:r>
    </w:p>
    <w:p w:rsidR="00EE0EB9" w:rsidRPr="00491572" w:rsidRDefault="00EE0EB9" w:rsidP="00EE0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br/>
        <w:t>с использованием сети Интернет посредством:</w:t>
      </w:r>
    </w:p>
    <w:p w:rsidR="00D82281" w:rsidRDefault="00EE0EB9" w:rsidP="00D82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highlight w:val="yellow"/>
          <w:lang w:eastAsia="ru-RU"/>
        </w:rPr>
      </w:pP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 </w:t>
      </w:r>
      <w:r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официального сайта</w:t>
      </w:r>
      <w:r w:rsidR="00D82281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Управления </w:t>
      </w:r>
      <w:r w:rsidR="00D82281" w:rsidRPr="00D82281">
        <w:t xml:space="preserve"> </w:t>
      </w:r>
      <w:r w:rsidR="00D82281" w:rsidRPr="00DE6C19">
        <w:rPr>
          <w:rFonts w:ascii="Times New Roman" w:eastAsia="Times New Roman" w:hAnsi="Times New Roman" w:cs="Arial"/>
          <w:sz w:val="26"/>
          <w:szCs w:val="26"/>
          <w:lang w:eastAsia="ru-RU"/>
        </w:rPr>
        <w:t>http://yaruga-yo.ru</w:t>
      </w:r>
      <w:r w:rsidR="00D82281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;</w:t>
      </w:r>
    </w:p>
    <w:p w:rsidR="00EE0EB9" w:rsidRPr="00491572" w:rsidRDefault="00D82281" w:rsidP="00D82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          </w:t>
      </w:r>
      <w:r w:rsidR="00EE0EB9"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 </w:t>
      </w:r>
      <w:r w:rsidR="00EE0EB9" w:rsidRPr="0049157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ЕПГУ;</w:t>
      </w:r>
    </w:p>
    <w:p w:rsidR="00EE0EB9" w:rsidRPr="00491572" w:rsidRDefault="00EE0EB9" w:rsidP="00EE0EB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491572">
        <w:rPr>
          <w:rFonts w:ascii="Times New Roman" w:hAnsi="Times New Roman" w:cs="Times New Roman"/>
          <w:color w:val="000000"/>
          <w:sz w:val="26"/>
          <w:szCs w:val="26"/>
        </w:rPr>
        <w:t>‒ </w:t>
      </w:r>
      <w:r w:rsidRPr="00491572">
        <w:rPr>
          <w:rFonts w:ascii="Times New Roman" w:hAnsi="Times New Roman"/>
          <w:color w:val="000000"/>
          <w:sz w:val="26"/>
          <w:szCs w:val="26"/>
        </w:rPr>
        <w:t>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Pr="00491572">
        <w:rPr>
          <w:rFonts w:ascii="Times New Roman" w:hAnsi="Times New Roman"/>
          <w:color w:val="000000"/>
          <w:sz w:val="26"/>
          <w:szCs w:val="26"/>
        </w:rPr>
        <w:br/>
        <w:t xml:space="preserve">и действий (бездействия), совершённых при предоставлении муниципальных услуг органами, предоставляющими муниципальные услуги, их должностными лицами, </w:t>
      </w:r>
      <w:r w:rsidRPr="00491572">
        <w:rPr>
          <w:rFonts w:ascii="Times New Roman" w:hAnsi="Times New Roman"/>
          <w:color w:val="000000"/>
          <w:sz w:val="26"/>
          <w:szCs w:val="26"/>
        </w:rPr>
        <w:br/>
        <w:t>муниципальными служащими с использованием сети Интернет.</w:t>
      </w:r>
      <w:proofErr w:type="gramEnd"/>
    </w:p>
    <w:p w:rsidR="00EE0EB9" w:rsidRPr="00491572" w:rsidRDefault="00EE0EB9" w:rsidP="00EE0EB9">
      <w:pPr>
        <w:rPr>
          <w:rFonts w:ascii="Times New Roman" w:hAnsi="Times New Roman"/>
          <w:color w:val="000000"/>
          <w:sz w:val="26"/>
          <w:szCs w:val="26"/>
        </w:rPr>
      </w:pPr>
      <w:r w:rsidRPr="00491572">
        <w:rPr>
          <w:rFonts w:ascii="Times New Roman" w:hAnsi="Times New Roman"/>
          <w:color w:val="000000"/>
          <w:sz w:val="26"/>
          <w:szCs w:val="26"/>
        </w:rPr>
        <w:br w:type="page"/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 1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E0EB9" w:rsidRPr="00491572" w:rsidRDefault="00D216D1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216D1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МУ «Управление образования администрации Краснояружского района»</w:t>
      </w:r>
      <w:r w:rsidR="00EE0EB9" w:rsidRPr="00D216D1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br/>
      </w:r>
      <w:r w:rsidR="00EE0EB9" w:rsidRPr="004915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(наименование уполномоченного органа, предоставляющего услугу)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4526"/>
        <w:gridCol w:w="225"/>
      </w:tblGrid>
      <w:tr w:rsidR="00EE0EB9" w:rsidRPr="00491572" w:rsidTr="004D254F">
        <w:trPr>
          <w:jc w:val="center"/>
        </w:trPr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Кому:______________________</w:t>
            </w:r>
          </w:p>
        </w:tc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  </w:t>
            </w:r>
          </w:p>
        </w:tc>
      </w:tr>
      <w:tr w:rsidR="00EE0EB9" w:rsidRPr="00491572" w:rsidTr="004D254F">
        <w:trPr>
          <w:jc w:val="center"/>
        </w:trPr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(ФИО заявителя (представителя)</w:t>
            </w:r>
          </w:p>
        </w:tc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 </w:t>
            </w: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 предоставлении услуги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________________________________________________________________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4915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(номер и дата решения о предоставлении услуги)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Ваше заявление от ______________ № ________ и прилагаемые к нему документы принято решение о предоставлении компенсации платы, взимаемой с родителя (законного представителя) за присмотр и уход за ребенком (детьми), посещающим(и) образовательную(</w:t>
      </w:r>
      <w:proofErr w:type="spellStart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) организацию(и), реализующую(</w:t>
      </w:r>
      <w:proofErr w:type="spellStart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proofErr w:type="spellEnd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программу дошкольного образования на ребенка (детей)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(ФИО ребенка (детей)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___________________ рублей.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42"/>
        <w:gridCol w:w="3234"/>
      </w:tblGrid>
      <w:tr w:rsidR="00EE0EB9" w:rsidRPr="00491572" w:rsidTr="004D254F"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________________________________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Сведения об</w:t>
            </w: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электронной подписи</w:t>
            </w:r>
          </w:p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364"/>
        </w:trPr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 и ФИО сотрудника, принявшего решение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2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D216D1" w:rsidRDefault="00D216D1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D216D1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216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216D1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МУ «Управление образования администрации Краснояружского района»</w:t>
      </w:r>
      <w:r w:rsidR="00EE0EB9"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EE0EB9" w:rsidRPr="004915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(наименование уполномоченного органа, предоставляющего услугу)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Кому: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6"/>
        <w:gridCol w:w="225"/>
      </w:tblGrid>
      <w:tr w:rsidR="00EE0EB9" w:rsidRPr="00491572" w:rsidTr="004D254F">
        <w:trPr>
          <w:jc w:val="center"/>
        </w:trPr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(ФИО заявителя (представителя)</w:t>
            </w:r>
          </w:p>
        </w:tc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 </w:t>
            </w: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об отказе в предоставлении услуги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№___________ от 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Ваше заявление от ___________ № ________ и прилагаемые к нему документы принято решение об отказе в предоставлении услуги по следующим основаниям: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Заявитель не соответствует категории лиц, имеющих право на предоставление услуги.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Наличие сведений о лишении родительских прав.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Наличие сведений об ограничении в родительских правах.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5) Наличие сведений об отобрании ребенка (детей) при непосредственной угрозе его жизни или здоровью.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информация: _____________________________.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42"/>
        <w:gridCol w:w="3234"/>
      </w:tblGrid>
      <w:tr w:rsidR="00EE0EB9" w:rsidRPr="00491572" w:rsidTr="004D254F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________________________________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Сведения об</w:t>
            </w: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электронной подписи</w:t>
            </w:r>
          </w:p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364"/>
          <w:jc w:val="center"/>
        </w:trPr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 и ФИО сотрудника, принявшего решение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rPr>
          <w:rFonts w:ascii="Times New Roman" w:hAnsi="Times New Roman" w:cs="Times New Roman"/>
          <w:sz w:val="26"/>
          <w:szCs w:val="26"/>
        </w:rPr>
      </w:pPr>
      <w:r w:rsidRPr="00491572">
        <w:rPr>
          <w:rFonts w:ascii="Times New Roman" w:hAnsi="Times New Roman" w:cs="Times New Roman"/>
          <w:sz w:val="26"/>
          <w:szCs w:val="26"/>
        </w:rPr>
        <w:br w:type="page"/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 3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E0EB9" w:rsidRPr="00D216D1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216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D216D1" w:rsidRPr="00D216D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МУ «Управление образования администрации Краснояружского района»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16D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уполномоченного органа, предоставляющего услугу)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о предоставлении </w:t>
      </w:r>
      <w:r w:rsidR="004551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услуги Компенсация платы, взимаемой с родителей, за присмотр и уход за детьми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________________________________________________________________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4915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(фамилия, имя, отчество (при наличии) Заявителя)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рождения 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СНИЛС __________________________________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тел.: _____________________________________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 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544"/>
        <w:gridCol w:w="1984"/>
        <w:gridCol w:w="1985"/>
      </w:tblGrid>
      <w:tr w:rsidR="00EE0EB9" w:rsidRPr="00491572" w:rsidTr="004D254F">
        <w:tc>
          <w:tcPr>
            <w:tcW w:w="20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354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985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c>
          <w:tcPr>
            <w:tcW w:w="20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 и номер документа</w:t>
            </w:r>
          </w:p>
        </w:tc>
        <w:tc>
          <w:tcPr>
            <w:tcW w:w="354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подразделения</w:t>
            </w:r>
          </w:p>
        </w:tc>
        <w:tc>
          <w:tcPr>
            <w:tcW w:w="1985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c>
          <w:tcPr>
            <w:tcW w:w="20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c>
          <w:tcPr>
            <w:tcW w:w="20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Гражданство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E0EB9" w:rsidRPr="00491572" w:rsidTr="004D254F">
        <w:tc>
          <w:tcPr>
            <w:tcW w:w="9513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регистрации/Адрес временной регистрации:</w:t>
            </w:r>
          </w:p>
        </w:tc>
      </w:tr>
      <w:tr w:rsidR="00EE0EB9" w:rsidRPr="00491572" w:rsidTr="004D254F">
        <w:tc>
          <w:tcPr>
            <w:tcW w:w="9513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</w:t>
            </w:r>
          </w:p>
        </w:tc>
      </w:tr>
      <w:tr w:rsidR="00EE0EB9" w:rsidRPr="00491572" w:rsidTr="004D254F">
        <w:tc>
          <w:tcPr>
            <w:tcW w:w="9513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</w:t>
            </w:r>
          </w:p>
        </w:tc>
      </w:tr>
      <w:tr w:rsidR="00EE0EB9" w:rsidRPr="00491572" w:rsidTr="004D254F">
        <w:tc>
          <w:tcPr>
            <w:tcW w:w="9513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</w:t>
            </w:r>
          </w:p>
        </w:tc>
      </w:tr>
      <w:tr w:rsidR="00EE0EB9" w:rsidRPr="00491572" w:rsidTr="004D254F">
        <w:tc>
          <w:tcPr>
            <w:tcW w:w="9513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</w:t>
            </w: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предоставить компенсацию платы, взимаемой с родителей (законных представителей) за присмотр и уход </w:t>
      </w:r>
      <w:proofErr w:type="gramStart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:________________________________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 (при наличии)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осваивающим(ей) образовательную программу дошкольного образования в</w:t>
      </w:r>
    </w:p>
    <w:p w:rsidR="00EE0EB9" w:rsidRPr="00491572" w:rsidRDefault="00EE0EB9" w:rsidP="00EE0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  <w:t>___________________________________________________________________.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образовательной организации, реализующей программу дошкольного образования)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1"/>
        <w:gridCol w:w="36"/>
      </w:tblGrid>
      <w:tr w:rsidR="00EE0EB9" w:rsidRPr="00491572" w:rsidTr="004D254F"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получения компенсации сообщаю следующую информацию о ребенке (детях):</w:t>
            </w:r>
          </w:p>
        </w:tc>
        <w:tc>
          <w:tcPr>
            <w:tcW w:w="0" w:type="auto"/>
            <w:vAlign w:val="center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1"/>
        <w:gridCol w:w="2683"/>
        <w:gridCol w:w="1695"/>
        <w:gridCol w:w="2542"/>
      </w:tblGrid>
      <w:tr w:rsidR="00EE0EB9" w:rsidRPr="00491572" w:rsidTr="004D254F">
        <w:trPr>
          <w:trHeight w:val="438"/>
          <w:hidden/>
        </w:trPr>
        <w:tc>
          <w:tcPr>
            <w:tcW w:w="2660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26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55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01"/>
          <w:hidden/>
        </w:trPr>
        <w:tc>
          <w:tcPr>
            <w:tcW w:w="2660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26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Пол</w:t>
            </w:r>
          </w:p>
        </w:tc>
        <w:tc>
          <w:tcPr>
            <w:tcW w:w="255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21"/>
          <w:hidden/>
        </w:trPr>
        <w:tc>
          <w:tcPr>
            <w:tcW w:w="2660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26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255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21"/>
        </w:trPr>
        <w:tc>
          <w:tcPr>
            <w:tcW w:w="9606" w:type="dxa"/>
            <w:gridSpan w:val="4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Реквизиты актовой записи о рождении ребёнка </w:t>
            </w:r>
          </w:p>
        </w:tc>
      </w:tr>
      <w:tr w:rsidR="00EE0EB9" w:rsidRPr="00491572" w:rsidTr="004D254F">
        <w:trPr>
          <w:trHeight w:val="421"/>
          <w:hidden/>
        </w:trPr>
        <w:tc>
          <w:tcPr>
            <w:tcW w:w="2660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Номер актовой записи о рождении ребёнка</w:t>
            </w:r>
          </w:p>
        </w:tc>
        <w:tc>
          <w:tcPr>
            <w:tcW w:w="269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255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21"/>
          <w:hidden/>
        </w:trPr>
        <w:tc>
          <w:tcPr>
            <w:tcW w:w="2660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Место государственной регистрации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6"/>
        <w:gridCol w:w="2393"/>
        <w:gridCol w:w="2392"/>
        <w:gridCol w:w="2390"/>
      </w:tblGrid>
      <w:tr w:rsidR="00EE0EB9" w:rsidRPr="00491572" w:rsidTr="004D254F">
        <w:tc>
          <w:tcPr>
            <w:tcW w:w="9854" w:type="dxa"/>
            <w:gridSpan w:val="4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Реквизиты документа, подтверждающего установление опеки (попечительства) над ребёнком</w:t>
            </w:r>
          </w:p>
        </w:tc>
      </w:tr>
      <w:tr w:rsidR="00EE0EB9" w:rsidRPr="00491572" w:rsidTr="004D254F">
        <w:trPr>
          <w:hidden/>
        </w:trPr>
        <w:tc>
          <w:tcPr>
            <w:tcW w:w="246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6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hidden/>
        </w:trPr>
        <w:tc>
          <w:tcPr>
            <w:tcW w:w="246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  <w:t>Орган, выдавший документ</w:t>
            </w:r>
          </w:p>
        </w:tc>
        <w:tc>
          <w:tcPr>
            <w:tcW w:w="2463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какой причине у ребёнка и родителя разные фамилии: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ребёнка установлено отцовство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5"/>
        <w:gridCol w:w="2053"/>
        <w:gridCol w:w="2392"/>
        <w:gridCol w:w="2371"/>
      </w:tblGrid>
      <w:tr w:rsidR="00EE0EB9" w:rsidRPr="00491572" w:rsidTr="004D254F">
        <w:trPr>
          <w:trHeight w:val="380"/>
        </w:trPr>
        <w:tc>
          <w:tcPr>
            <w:tcW w:w="9854" w:type="dxa"/>
            <w:gridSpan w:val="4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актовой записи об установлении отцовства</w:t>
            </w:r>
          </w:p>
        </w:tc>
      </w:tr>
      <w:tr w:rsidR="00EE0EB9" w:rsidRPr="00491572" w:rsidTr="004D254F">
        <w:trPr>
          <w:trHeight w:val="415"/>
        </w:trPr>
        <w:tc>
          <w:tcPr>
            <w:tcW w:w="280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актовой записи</w:t>
            </w:r>
          </w:p>
        </w:tc>
        <w:tc>
          <w:tcPr>
            <w:tcW w:w="212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21"/>
        </w:trPr>
        <w:tc>
          <w:tcPr>
            <w:tcW w:w="4926" w:type="dxa"/>
            <w:gridSpan w:val="2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государственной регистрации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родителем брака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5"/>
        <w:gridCol w:w="2053"/>
        <w:gridCol w:w="2392"/>
        <w:gridCol w:w="2371"/>
      </w:tblGrid>
      <w:tr w:rsidR="00EE0EB9" w:rsidRPr="00491572" w:rsidTr="004D254F">
        <w:trPr>
          <w:trHeight w:val="380"/>
        </w:trPr>
        <w:tc>
          <w:tcPr>
            <w:tcW w:w="9854" w:type="dxa"/>
            <w:gridSpan w:val="4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актовой записи о заключении брака</w:t>
            </w:r>
          </w:p>
        </w:tc>
      </w:tr>
      <w:tr w:rsidR="00EE0EB9" w:rsidRPr="00491572" w:rsidTr="004D254F">
        <w:trPr>
          <w:trHeight w:val="415"/>
        </w:trPr>
        <w:tc>
          <w:tcPr>
            <w:tcW w:w="280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актовой записи</w:t>
            </w:r>
          </w:p>
        </w:tc>
        <w:tc>
          <w:tcPr>
            <w:tcW w:w="212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21"/>
        </w:trPr>
        <w:tc>
          <w:tcPr>
            <w:tcW w:w="4926" w:type="dxa"/>
            <w:gridSpan w:val="2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государственной регистрации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Расторжение родителем брака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5"/>
        <w:gridCol w:w="2053"/>
        <w:gridCol w:w="2392"/>
        <w:gridCol w:w="2371"/>
      </w:tblGrid>
      <w:tr w:rsidR="00EE0EB9" w:rsidRPr="00491572" w:rsidTr="004D254F">
        <w:trPr>
          <w:trHeight w:val="380"/>
        </w:trPr>
        <w:tc>
          <w:tcPr>
            <w:tcW w:w="9854" w:type="dxa"/>
            <w:gridSpan w:val="4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актовой записи о расторжении брака</w:t>
            </w:r>
          </w:p>
        </w:tc>
      </w:tr>
      <w:tr w:rsidR="00EE0EB9" w:rsidRPr="00491572" w:rsidTr="004D254F">
        <w:trPr>
          <w:trHeight w:val="415"/>
        </w:trPr>
        <w:tc>
          <w:tcPr>
            <w:tcW w:w="280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актовой записи</w:t>
            </w:r>
          </w:p>
        </w:tc>
        <w:tc>
          <w:tcPr>
            <w:tcW w:w="212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2464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421"/>
        </w:trPr>
        <w:tc>
          <w:tcPr>
            <w:tcW w:w="4926" w:type="dxa"/>
            <w:gridSpan w:val="2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государственной регистрации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ФИО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2"/>
        <w:gridCol w:w="2082"/>
        <w:gridCol w:w="1562"/>
        <w:gridCol w:w="1701"/>
        <w:gridCol w:w="1998"/>
      </w:tblGrid>
      <w:tr w:rsidR="00EE0EB9" w:rsidRPr="00491572" w:rsidTr="004D254F">
        <w:tc>
          <w:tcPr>
            <w:tcW w:w="5969" w:type="dxa"/>
            <w:gridSpan w:val="3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Реквизиты актовой записи о перемене имени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23825" cy="161925"/>
                  <wp:effectExtent l="0" t="0" r="9525" b="9525"/>
                  <wp:docPr id="2" name="Рисунок 2" descr="https://www.garant.ru/files/2/0/1539902/pict5-4036283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www.garant.ru/files/2/0/1539902/pict5-4036283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У родителя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23825" cy="161925"/>
                  <wp:effectExtent l="0" t="0" r="9525" b="9525"/>
                  <wp:docPr id="1" name="Рисунок 1" descr="https://www.garant.ru/files/2/0/1539902/pict6-4036283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www.garant.ru/files/2/0/1539902/pict6-4036283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У ребенка</w:t>
            </w:r>
          </w:p>
        </w:tc>
      </w:tr>
      <w:tr w:rsidR="00EE0EB9" w:rsidRPr="00491572" w:rsidTr="004D254F">
        <w:tc>
          <w:tcPr>
            <w:tcW w:w="0" w:type="auto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актовой записи</w:t>
            </w:r>
          </w:p>
        </w:tc>
        <w:tc>
          <w:tcPr>
            <w:tcW w:w="2082" w:type="dxa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2" w:type="dxa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c>
          <w:tcPr>
            <w:tcW w:w="4407" w:type="dxa"/>
            <w:gridSpan w:val="2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государственной регистрации</w:t>
            </w:r>
          </w:p>
        </w:tc>
        <w:tc>
          <w:tcPr>
            <w:tcW w:w="5261" w:type="dxa"/>
            <w:gridSpan w:val="3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прошу направить: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4"/>
        <w:gridCol w:w="8301"/>
      </w:tblGrid>
      <w:tr w:rsidR="00EE0EB9" w:rsidRPr="00491572" w:rsidTr="004D254F">
        <w:trPr>
          <w:trHeight w:val="512"/>
        </w:trPr>
        <w:tc>
          <w:tcPr>
            <w:tcW w:w="1149" w:type="dxa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  </w:t>
            </w:r>
          </w:p>
        </w:tc>
        <w:tc>
          <w:tcPr>
            <w:tcW w:w="851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Реквизиты</w:t>
            </w:r>
          </w:p>
        </w:tc>
      </w:tr>
      <w:tr w:rsidR="00EE0EB9" w:rsidRPr="00491572" w:rsidTr="004D254F">
        <w:trPr>
          <w:trHeight w:val="474"/>
        </w:trPr>
        <w:tc>
          <w:tcPr>
            <w:tcW w:w="1149" w:type="dxa"/>
            <w:vMerge w:val="restart"/>
            <w:vAlign w:val="center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Почта</w:t>
            </w:r>
          </w:p>
        </w:tc>
        <w:tc>
          <w:tcPr>
            <w:tcW w:w="851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получателя ______________________________________________________</w:t>
            </w:r>
          </w:p>
        </w:tc>
      </w:tr>
      <w:tr w:rsidR="00EE0EB9" w:rsidRPr="00491572" w:rsidTr="004D254F">
        <w:trPr>
          <w:trHeight w:val="733"/>
        </w:trPr>
        <w:tc>
          <w:tcPr>
            <w:tcW w:w="1149" w:type="dxa"/>
            <w:vMerge/>
            <w:vAlign w:val="center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почтового отделения (индекс) ______________________________________</w:t>
            </w:r>
          </w:p>
        </w:tc>
      </w:tr>
      <w:tr w:rsidR="00EE0EB9" w:rsidRPr="00491572" w:rsidTr="004D254F">
        <w:tc>
          <w:tcPr>
            <w:tcW w:w="114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</w:t>
            </w:r>
          </w:p>
        </w:tc>
        <w:tc>
          <w:tcPr>
            <w:tcW w:w="851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или наименование банка ____________________________________________</w:t>
            </w:r>
          </w:p>
        </w:tc>
      </w:tr>
      <w:tr w:rsidR="00EE0EB9" w:rsidRPr="00491572" w:rsidTr="004D254F">
        <w:tc>
          <w:tcPr>
            <w:tcW w:w="114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9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Корреспондентский счет ________________________________________________ </w:t>
            </w: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Номер счета заявителя </w:t>
            </w: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__________________________________________________</w:t>
            </w: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заявлению прилагаю следующие документы: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1"/>
        <w:gridCol w:w="8350"/>
      </w:tblGrid>
      <w:tr w:rsidR="00EE0EB9" w:rsidRPr="00491572" w:rsidTr="004D254F">
        <w:tc>
          <w:tcPr>
            <w:tcW w:w="124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п./п.</w:t>
            </w:r>
          </w:p>
        </w:tc>
        <w:tc>
          <w:tcPr>
            <w:tcW w:w="861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документов</w:t>
            </w:r>
          </w:p>
        </w:tc>
      </w:tr>
      <w:tr w:rsidR="00EE0EB9" w:rsidRPr="00491572" w:rsidTr="004D254F">
        <w:trPr>
          <w:trHeight w:val="389"/>
        </w:trPr>
        <w:tc>
          <w:tcPr>
            <w:tcW w:w="124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12" w:type="dxa"/>
            <w:shd w:val="clear" w:color="auto" w:fill="auto"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ответственности за достоверность представленных сведений предупрежден(на).</w:t>
      </w: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согласие на получение, обработку и передачу моих персональных данных в соответствии с Федеральными законами от 27.07.2006 года № 149-ФЗ «Об информации, информационных технологиях и о защите информации», от 27.07.2006  № 152-ФЗ «О персональных данных».</w:t>
      </w:r>
      <w:proofErr w:type="gramEnd"/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9"/>
        <w:gridCol w:w="5126"/>
      </w:tblGrid>
      <w:tr w:rsidR="00EE0EB9" w:rsidRPr="00491572" w:rsidTr="004D254F">
        <w:tc>
          <w:tcPr>
            <w:tcW w:w="4410" w:type="dxa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5244" w:type="dxa"/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Подпись заявителя _________________</w:t>
            </w:r>
          </w:p>
        </w:tc>
      </w:tr>
      <w:tr w:rsidR="00EE0EB9" w:rsidRPr="00491572" w:rsidTr="004D254F">
        <w:tc>
          <w:tcPr>
            <w:tcW w:w="4410" w:type="dxa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 </w:t>
            </w:r>
          </w:p>
        </w:tc>
        <w:tc>
          <w:tcPr>
            <w:tcW w:w="5244" w:type="dxa"/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  </w:t>
            </w:r>
          </w:p>
        </w:tc>
      </w:tr>
    </w:tbl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rPr>
          <w:rFonts w:ascii="Times New Roman" w:hAnsi="Times New Roman" w:cs="Times New Roman"/>
          <w:sz w:val="26"/>
          <w:szCs w:val="26"/>
        </w:rPr>
      </w:pPr>
      <w:r w:rsidRPr="00491572">
        <w:rPr>
          <w:rFonts w:ascii="Times New Roman" w:hAnsi="Times New Roman" w:cs="Times New Roman"/>
          <w:sz w:val="26"/>
          <w:szCs w:val="26"/>
        </w:rPr>
        <w:br w:type="page"/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4</w:t>
      </w:r>
      <w:r w:rsidRPr="00491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E0EB9" w:rsidRPr="00491572" w:rsidRDefault="00D216D1" w:rsidP="00EE0EB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216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 «Управление образования администрации Краснояружского района»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D216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E0EB9" w:rsidRPr="00D216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(наименование уполномоченного органа, предоставляющего услугу)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Кому: ________________________________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об отказе в приёме документов, необходимых для предоставления услуги</w:t>
      </w:r>
      <w:r w:rsidRPr="004915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№__________ от _______________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Ваше заявление от ______________ №________ и прилагаемые к нему документы принято решение об отказе в приеме документов, необходимых для предоставления услуги по следующим основаниям: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1)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3)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представленные документы или сведения утратили силу на момент обращения за услугой;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6) представление неполного комплекта документов, необходимых для предоставления услуги;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информация: _________________________________.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E0EB9" w:rsidRPr="00491572" w:rsidRDefault="00EE0EB9" w:rsidP="00EE0E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8"/>
        <w:gridCol w:w="4186"/>
      </w:tblGrid>
      <w:tr w:rsidR="00EE0EB9" w:rsidRPr="00491572" w:rsidTr="004D254F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________________________________</w:t>
            </w:r>
          </w:p>
        </w:tc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Сведения об</w:t>
            </w: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E0EB9" w:rsidRPr="00491572" w:rsidRDefault="00EE0EB9" w:rsidP="004D25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электронной подписи</w:t>
            </w:r>
          </w:p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E0EB9" w:rsidRPr="00491572" w:rsidTr="004D254F">
        <w:trPr>
          <w:trHeight w:val="364"/>
          <w:jc w:val="center"/>
        </w:trPr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и ФИО сотрудника, принявшего решение</w:t>
            </w:r>
          </w:p>
        </w:tc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EB9" w:rsidRPr="00491572" w:rsidRDefault="00EE0EB9" w:rsidP="004D25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1" w:name="review"/>
      <w:bookmarkEnd w:id="11"/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EE0EB9" w:rsidRPr="00491572" w:rsidRDefault="00EE0EB9" w:rsidP="00EE0EB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 № 5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Административному регламенту по предоставлению </w:t>
      </w:r>
      <w:r w:rsidR="00A842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55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55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Кому:__________________________________ 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Контактные данные:_______________________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 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исправлении допущенных опечаток и (или) ошибок в выданных в результате предоставления </w:t>
      </w:r>
      <w:r w:rsidR="00153486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документах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внести исправления ошибок и (или) опечаток в выданные в результате предоставления муниципальной услуги документы, а именно __________________ _____________________________________________________________________.             </w:t>
      </w:r>
      <w:r w:rsidRPr="00491572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(указание на конкретные ошибки)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заявлению прилагаются следующие документы: ____________________________________________________________________ </w:t>
      </w:r>
      <w:r w:rsidRPr="004915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документа, количество листов, дополнительные сведения)</w:t>
      </w: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__________________________________________________________________________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57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 20___-г.                                                      ____________________________</w:t>
      </w:r>
    </w:p>
    <w:p w:rsidR="00EE0EB9" w:rsidRPr="00491572" w:rsidRDefault="00EE0EB9" w:rsidP="00EE0EB9">
      <w:pPr>
        <w:spacing w:after="0"/>
        <w:jc w:val="both"/>
        <w:rPr>
          <w:rFonts w:ascii="Times New Roman" w:hAnsi="Times New Roman" w:cs="Times New Roman"/>
        </w:rPr>
      </w:pPr>
      <w:r w:rsidRPr="0049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EE0EB9" w:rsidRPr="00491572" w:rsidRDefault="00EE0EB9" w:rsidP="00EE0EB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EE0EB9" w:rsidRDefault="00EE0EB9" w:rsidP="00EE0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                                                      </w:t>
      </w: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6</w:t>
      </w:r>
    </w:p>
    <w:p w:rsidR="00EE0EB9" w:rsidRPr="00491572" w:rsidRDefault="00EE0EB9" w:rsidP="00EE0EB9">
      <w:pPr>
        <w:widowControl w:val="0"/>
        <w:autoSpaceDE w:val="0"/>
        <w:autoSpaceDN w:val="0"/>
        <w:spacing w:after="0"/>
        <w:ind w:left="510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Административному регламенту по предоставлению </w:t>
      </w:r>
      <w:r w:rsidR="00A842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</w:t>
      </w:r>
      <w:bookmarkStart w:id="12" w:name="_GoBack"/>
      <w:bookmarkEnd w:id="12"/>
      <w:r w:rsidRPr="004915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Pr="00491572" w:rsidRDefault="00EE0EB9" w:rsidP="00EE0EB9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0EB9" w:rsidRPr="00491572" w:rsidRDefault="00EE0EB9" w:rsidP="00EE0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Признаки, определяющие вариант предоставления муниципальной</w:t>
      </w:r>
      <w:r w:rsidRPr="004915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услуги «</w:t>
      </w:r>
      <w:r w:rsidRPr="00491572">
        <w:rPr>
          <w:rFonts w:ascii="Times New Roman" w:eastAsia="Times New Roman" w:hAnsi="Times New Roman" w:cs="Times New Roman"/>
          <w:b/>
          <w:color w:val="1A1A1A"/>
          <w:sz w:val="26"/>
          <w:szCs w:val="26"/>
          <w:shd w:val="clear" w:color="auto" w:fill="FFFFFF"/>
          <w:lang w:eastAsia="ru-RU"/>
        </w:rPr>
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 w:rsidRPr="0049157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EE0EB9" w:rsidRPr="00491572" w:rsidRDefault="00EE0EB9" w:rsidP="00EE0E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5"/>
        <w:gridCol w:w="4394"/>
        <w:gridCol w:w="3402"/>
      </w:tblGrid>
      <w:tr w:rsidR="00EE0EB9" w:rsidRPr="00491572" w:rsidTr="004D254F">
        <w:trPr>
          <w:trHeight w:val="873"/>
        </w:trPr>
        <w:tc>
          <w:tcPr>
            <w:tcW w:w="1555" w:type="dxa"/>
            <w:vAlign w:val="center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 варианта</w:t>
            </w:r>
          </w:p>
        </w:tc>
        <w:tc>
          <w:tcPr>
            <w:tcW w:w="4394" w:type="dxa"/>
            <w:vAlign w:val="center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оказания услуги</w:t>
            </w:r>
            <w:r w:rsidRPr="00491572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Значения признака заявителя </w:t>
            </w:r>
          </w:p>
        </w:tc>
      </w:tr>
      <w:tr w:rsidR="00EE0EB9" w:rsidRPr="00491572" w:rsidTr="004D254F">
        <w:trPr>
          <w:trHeight w:val="2951"/>
        </w:trPr>
        <w:tc>
          <w:tcPr>
            <w:tcW w:w="1555" w:type="dxa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402" w:type="dxa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Родитель (законный представитель), ребёнок которого посещает организация, реализующую дошкольные образовательные программы;</w:t>
            </w:r>
          </w:p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 Уполномоченный представитель заявителя</w:t>
            </w:r>
          </w:p>
        </w:tc>
      </w:tr>
      <w:tr w:rsidR="00EE0EB9" w:rsidRPr="00493BD1" w:rsidTr="004D254F">
        <w:tc>
          <w:tcPr>
            <w:tcW w:w="1555" w:type="dxa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4" w:type="dxa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Исправление допущенных опечаток и (или) ошибок в выданных  в результате предоставления Услуги документах и созданных реестровых записях</w:t>
            </w:r>
          </w:p>
        </w:tc>
        <w:tc>
          <w:tcPr>
            <w:tcW w:w="3402" w:type="dxa"/>
          </w:tcPr>
          <w:p w:rsidR="00EE0EB9" w:rsidRPr="00491572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Родитель (законный представитель), ребёнок которого посещает организация, реализующую дошкольные образовательные программы;</w:t>
            </w:r>
          </w:p>
          <w:p w:rsidR="00EE0EB9" w:rsidRPr="00493BD1" w:rsidRDefault="00EE0EB9" w:rsidP="004D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15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 Уполномоченный представитель заявителя</w:t>
            </w:r>
          </w:p>
        </w:tc>
      </w:tr>
    </w:tbl>
    <w:p w:rsidR="00EE0EB9" w:rsidRPr="001316D8" w:rsidRDefault="00EE0EB9" w:rsidP="00EE0EB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EB9" w:rsidRDefault="00EE0E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E0EB9" w:rsidSect="009E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765"/>
    <w:multiLevelType w:val="hybridMultilevel"/>
    <w:tmpl w:val="03704CBE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22A15"/>
    <w:multiLevelType w:val="multilevel"/>
    <w:tmpl w:val="203ADAE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519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41519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519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B074C0"/>
    <w:multiLevelType w:val="multilevel"/>
    <w:tmpl w:val="311C8C4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1D670A2"/>
    <w:multiLevelType w:val="hybridMultilevel"/>
    <w:tmpl w:val="610C8FB6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707CC"/>
    <w:multiLevelType w:val="hybridMultilevel"/>
    <w:tmpl w:val="A2FE61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DFA"/>
    <w:rsid w:val="000000B7"/>
    <w:rsid w:val="00000405"/>
    <w:rsid w:val="00000A4A"/>
    <w:rsid w:val="00000C75"/>
    <w:rsid w:val="00000DEC"/>
    <w:rsid w:val="00001607"/>
    <w:rsid w:val="00001707"/>
    <w:rsid w:val="00001EB1"/>
    <w:rsid w:val="00002DD0"/>
    <w:rsid w:val="00003573"/>
    <w:rsid w:val="00003768"/>
    <w:rsid w:val="00003CBD"/>
    <w:rsid w:val="00003E42"/>
    <w:rsid w:val="00003F08"/>
    <w:rsid w:val="000045A3"/>
    <w:rsid w:val="000047D4"/>
    <w:rsid w:val="00004B92"/>
    <w:rsid w:val="00004E76"/>
    <w:rsid w:val="00005019"/>
    <w:rsid w:val="0000557F"/>
    <w:rsid w:val="00005E28"/>
    <w:rsid w:val="0000626C"/>
    <w:rsid w:val="000067A4"/>
    <w:rsid w:val="0000719E"/>
    <w:rsid w:val="00007552"/>
    <w:rsid w:val="00007AA4"/>
    <w:rsid w:val="00007C1F"/>
    <w:rsid w:val="000105CD"/>
    <w:rsid w:val="00010F4B"/>
    <w:rsid w:val="00010FA4"/>
    <w:rsid w:val="0001101A"/>
    <w:rsid w:val="00011B61"/>
    <w:rsid w:val="00011F9C"/>
    <w:rsid w:val="00012317"/>
    <w:rsid w:val="0001275D"/>
    <w:rsid w:val="000138E2"/>
    <w:rsid w:val="00013964"/>
    <w:rsid w:val="00013B77"/>
    <w:rsid w:val="000141FA"/>
    <w:rsid w:val="000148D1"/>
    <w:rsid w:val="0001496E"/>
    <w:rsid w:val="0001528A"/>
    <w:rsid w:val="000154E9"/>
    <w:rsid w:val="00015557"/>
    <w:rsid w:val="00015B64"/>
    <w:rsid w:val="00015CDD"/>
    <w:rsid w:val="0001688C"/>
    <w:rsid w:val="000169B9"/>
    <w:rsid w:val="00016C27"/>
    <w:rsid w:val="0001715B"/>
    <w:rsid w:val="0001764A"/>
    <w:rsid w:val="000176E3"/>
    <w:rsid w:val="00020004"/>
    <w:rsid w:val="00020168"/>
    <w:rsid w:val="00020549"/>
    <w:rsid w:val="00020BDF"/>
    <w:rsid w:val="00020CDB"/>
    <w:rsid w:val="00022126"/>
    <w:rsid w:val="00022395"/>
    <w:rsid w:val="00022865"/>
    <w:rsid w:val="00022BDF"/>
    <w:rsid w:val="00022D34"/>
    <w:rsid w:val="00022E92"/>
    <w:rsid w:val="00023A38"/>
    <w:rsid w:val="0002400B"/>
    <w:rsid w:val="00024224"/>
    <w:rsid w:val="00024D4F"/>
    <w:rsid w:val="00024F3B"/>
    <w:rsid w:val="00025E05"/>
    <w:rsid w:val="000265F9"/>
    <w:rsid w:val="00026715"/>
    <w:rsid w:val="00027066"/>
    <w:rsid w:val="00027276"/>
    <w:rsid w:val="00027426"/>
    <w:rsid w:val="00027714"/>
    <w:rsid w:val="00027BD3"/>
    <w:rsid w:val="00027EAE"/>
    <w:rsid w:val="00030F06"/>
    <w:rsid w:val="00031136"/>
    <w:rsid w:val="0003157F"/>
    <w:rsid w:val="00031745"/>
    <w:rsid w:val="000324B3"/>
    <w:rsid w:val="0003257B"/>
    <w:rsid w:val="00032797"/>
    <w:rsid w:val="00032AB8"/>
    <w:rsid w:val="00033160"/>
    <w:rsid w:val="00033F0E"/>
    <w:rsid w:val="00034531"/>
    <w:rsid w:val="0003466D"/>
    <w:rsid w:val="00035155"/>
    <w:rsid w:val="00035E97"/>
    <w:rsid w:val="00035EDD"/>
    <w:rsid w:val="000362C6"/>
    <w:rsid w:val="000370B8"/>
    <w:rsid w:val="000379A9"/>
    <w:rsid w:val="00037D1C"/>
    <w:rsid w:val="00040718"/>
    <w:rsid w:val="000410FE"/>
    <w:rsid w:val="00041D37"/>
    <w:rsid w:val="00041F41"/>
    <w:rsid w:val="000421E2"/>
    <w:rsid w:val="000424F9"/>
    <w:rsid w:val="000428C7"/>
    <w:rsid w:val="00042BB3"/>
    <w:rsid w:val="0004305D"/>
    <w:rsid w:val="00043122"/>
    <w:rsid w:val="00043EDB"/>
    <w:rsid w:val="00044590"/>
    <w:rsid w:val="000451FB"/>
    <w:rsid w:val="00045C0B"/>
    <w:rsid w:val="00046089"/>
    <w:rsid w:val="0004618B"/>
    <w:rsid w:val="00046448"/>
    <w:rsid w:val="00046D9F"/>
    <w:rsid w:val="00047103"/>
    <w:rsid w:val="000472B1"/>
    <w:rsid w:val="00047BAD"/>
    <w:rsid w:val="00047C0B"/>
    <w:rsid w:val="000502D9"/>
    <w:rsid w:val="00050BE0"/>
    <w:rsid w:val="00050CD3"/>
    <w:rsid w:val="00050E8E"/>
    <w:rsid w:val="00051166"/>
    <w:rsid w:val="0005151E"/>
    <w:rsid w:val="0005158B"/>
    <w:rsid w:val="00051A05"/>
    <w:rsid w:val="00051B41"/>
    <w:rsid w:val="00052220"/>
    <w:rsid w:val="00053906"/>
    <w:rsid w:val="000542CC"/>
    <w:rsid w:val="00054BE4"/>
    <w:rsid w:val="00055228"/>
    <w:rsid w:val="00055279"/>
    <w:rsid w:val="000565F9"/>
    <w:rsid w:val="000569DE"/>
    <w:rsid w:val="00056F19"/>
    <w:rsid w:val="00060621"/>
    <w:rsid w:val="0006093C"/>
    <w:rsid w:val="000609A9"/>
    <w:rsid w:val="000621AE"/>
    <w:rsid w:val="0006261D"/>
    <w:rsid w:val="000627BB"/>
    <w:rsid w:val="00063335"/>
    <w:rsid w:val="00063412"/>
    <w:rsid w:val="00063599"/>
    <w:rsid w:val="000645BF"/>
    <w:rsid w:val="00064652"/>
    <w:rsid w:val="0006477D"/>
    <w:rsid w:val="0006498F"/>
    <w:rsid w:val="00065217"/>
    <w:rsid w:val="000658C9"/>
    <w:rsid w:val="00065A00"/>
    <w:rsid w:val="0006624C"/>
    <w:rsid w:val="000669E6"/>
    <w:rsid w:val="00066F5B"/>
    <w:rsid w:val="0006789E"/>
    <w:rsid w:val="00067D84"/>
    <w:rsid w:val="000708DE"/>
    <w:rsid w:val="00070CD8"/>
    <w:rsid w:val="0007175B"/>
    <w:rsid w:val="00071E8B"/>
    <w:rsid w:val="00071EDA"/>
    <w:rsid w:val="00072BA8"/>
    <w:rsid w:val="00072FB9"/>
    <w:rsid w:val="00073200"/>
    <w:rsid w:val="0007363B"/>
    <w:rsid w:val="000741D8"/>
    <w:rsid w:val="00074223"/>
    <w:rsid w:val="00074649"/>
    <w:rsid w:val="00074777"/>
    <w:rsid w:val="000748CE"/>
    <w:rsid w:val="00075094"/>
    <w:rsid w:val="00076297"/>
    <w:rsid w:val="00076CB4"/>
    <w:rsid w:val="00076F5C"/>
    <w:rsid w:val="00077DED"/>
    <w:rsid w:val="00077FA7"/>
    <w:rsid w:val="0008069E"/>
    <w:rsid w:val="000807F7"/>
    <w:rsid w:val="000809FE"/>
    <w:rsid w:val="00080C71"/>
    <w:rsid w:val="00081048"/>
    <w:rsid w:val="00081C70"/>
    <w:rsid w:val="00082644"/>
    <w:rsid w:val="00082F36"/>
    <w:rsid w:val="0008309D"/>
    <w:rsid w:val="000837BF"/>
    <w:rsid w:val="00083BB6"/>
    <w:rsid w:val="000846BD"/>
    <w:rsid w:val="00084814"/>
    <w:rsid w:val="000858EF"/>
    <w:rsid w:val="00085B17"/>
    <w:rsid w:val="00085B78"/>
    <w:rsid w:val="000876EC"/>
    <w:rsid w:val="00087B48"/>
    <w:rsid w:val="00087FBC"/>
    <w:rsid w:val="00090348"/>
    <w:rsid w:val="000909D8"/>
    <w:rsid w:val="00090FC0"/>
    <w:rsid w:val="00091143"/>
    <w:rsid w:val="00091F19"/>
    <w:rsid w:val="000920D7"/>
    <w:rsid w:val="00092202"/>
    <w:rsid w:val="000936BD"/>
    <w:rsid w:val="00093FA4"/>
    <w:rsid w:val="00094886"/>
    <w:rsid w:val="00094958"/>
    <w:rsid w:val="00094BCB"/>
    <w:rsid w:val="0009514C"/>
    <w:rsid w:val="00095497"/>
    <w:rsid w:val="00095FF0"/>
    <w:rsid w:val="00096B0F"/>
    <w:rsid w:val="00096B1D"/>
    <w:rsid w:val="00096C5C"/>
    <w:rsid w:val="00096D10"/>
    <w:rsid w:val="00097059"/>
    <w:rsid w:val="000972B5"/>
    <w:rsid w:val="000972F4"/>
    <w:rsid w:val="000975C1"/>
    <w:rsid w:val="00097F34"/>
    <w:rsid w:val="000A0282"/>
    <w:rsid w:val="000A0555"/>
    <w:rsid w:val="000A08FE"/>
    <w:rsid w:val="000A0E6F"/>
    <w:rsid w:val="000A1087"/>
    <w:rsid w:val="000A1827"/>
    <w:rsid w:val="000A25EC"/>
    <w:rsid w:val="000A29D1"/>
    <w:rsid w:val="000A2B71"/>
    <w:rsid w:val="000A4279"/>
    <w:rsid w:val="000A465D"/>
    <w:rsid w:val="000A4778"/>
    <w:rsid w:val="000A4A4C"/>
    <w:rsid w:val="000A4B73"/>
    <w:rsid w:val="000A5175"/>
    <w:rsid w:val="000A5849"/>
    <w:rsid w:val="000A593E"/>
    <w:rsid w:val="000A620C"/>
    <w:rsid w:val="000A6609"/>
    <w:rsid w:val="000A66FA"/>
    <w:rsid w:val="000A67A2"/>
    <w:rsid w:val="000A6A7A"/>
    <w:rsid w:val="000A7320"/>
    <w:rsid w:val="000A7A10"/>
    <w:rsid w:val="000A7C05"/>
    <w:rsid w:val="000B0BB7"/>
    <w:rsid w:val="000B0E49"/>
    <w:rsid w:val="000B1283"/>
    <w:rsid w:val="000B25AE"/>
    <w:rsid w:val="000B2831"/>
    <w:rsid w:val="000B2A2D"/>
    <w:rsid w:val="000B2A9C"/>
    <w:rsid w:val="000B2D94"/>
    <w:rsid w:val="000B2E18"/>
    <w:rsid w:val="000B33A8"/>
    <w:rsid w:val="000B39DF"/>
    <w:rsid w:val="000B3B6D"/>
    <w:rsid w:val="000B3FC1"/>
    <w:rsid w:val="000B4668"/>
    <w:rsid w:val="000B47E3"/>
    <w:rsid w:val="000B48F0"/>
    <w:rsid w:val="000B4B5F"/>
    <w:rsid w:val="000B5ACE"/>
    <w:rsid w:val="000B5BC7"/>
    <w:rsid w:val="000B5C03"/>
    <w:rsid w:val="000B5E91"/>
    <w:rsid w:val="000B5F47"/>
    <w:rsid w:val="000B61A0"/>
    <w:rsid w:val="000B61E5"/>
    <w:rsid w:val="000B655A"/>
    <w:rsid w:val="000B6DF1"/>
    <w:rsid w:val="000B7199"/>
    <w:rsid w:val="000B7AE9"/>
    <w:rsid w:val="000B7B75"/>
    <w:rsid w:val="000B7F5D"/>
    <w:rsid w:val="000C00CF"/>
    <w:rsid w:val="000C0564"/>
    <w:rsid w:val="000C063E"/>
    <w:rsid w:val="000C06C7"/>
    <w:rsid w:val="000C200C"/>
    <w:rsid w:val="000C2075"/>
    <w:rsid w:val="000C2475"/>
    <w:rsid w:val="000C2758"/>
    <w:rsid w:val="000C2BF4"/>
    <w:rsid w:val="000C32B8"/>
    <w:rsid w:val="000C383C"/>
    <w:rsid w:val="000C3B36"/>
    <w:rsid w:val="000C4444"/>
    <w:rsid w:val="000C5362"/>
    <w:rsid w:val="000C57E3"/>
    <w:rsid w:val="000C5B74"/>
    <w:rsid w:val="000C5C42"/>
    <w:rsid w:val="000C6058"/>
    <w:rsid w:val="000C62A0"/>
    <w:rsid w:val="000C657A"/>
    <w:rsid w:val="000C6E71"/>
    <w:rsid w:val="000C6E98"/>
    <w:rsid w:val="000C6EA1"/>
    <w:rsid w:val="000C7C6C"/>
    <w:rsid w:val="000D0438"/>
    <w:rsid w:val="000D083F"/>
    <w:rsid w:val="000D088B"/>
    <w:rsid w:val="000D0898"/>
    <w:rsid w:val="000D10E2"/>
    <w:rsid w:val="000D2129"/>
    <w:rsid w:val="000D2AE6"/>
    <w:rsid w:val="000D2C71"/>
    <w:rsid w:val="000D2CFC"/>
    <w:rsid w:val="000D2E79"/>
    <w:rsid w:val="000D3022"/>
    <w:rsid w:val="000D3DC8"/>
    <w:rsid w:val="000D3F77"/>
    <w:rsid w:val="000D4385"/>
    <w:rsid w:val="000D4410"/>
    <w:rsid w:val="000D4683"/>
    <w:rsid w:val="000D4D2B"/>
    <w:rsid w:val="000D4EC4"/>
    <w:rsid w:val="000D5072"/>
    <w:rsid w:val="000D5294"/>
    <w:rsid w:val="000D575F"/>
    <w:rsid w:val="000D6079"/>
    <w:rsid w:val="000D623D"/>
    <w:rsid w:val="000D64CA"/>
    <w:rsid w:val="000D64D8"/>
    <w:rsid w:val="000D6858"/>
    <w:rsid w:val="000D69CF"/>
    <w:rsid w:val="000D6A3F"/>
    <w:rsid w:val="000D6C6C"/>
    <w:rsid w:val="000D701A"/>
    <w:rsid w:val="000D763A"/>
    <w:rsid w:val="000D7991"/>
    <w:rsid w:val="000D7CA2"/>
    <w:rsid w:val="000E1316"/>
    <w:rsid w:val="000E185B"/>
    <w:rsid w:val="000E1943"/>
    <w:rsid w:val="000E1B32"/>
    <w:rsid w:val="000E1CA4"/>
    <w:rsid w:val="000E1D50"/>
    <w:rsid w:val="000E25B0"/>
    <w:rsid w:val="000E2830"/>
    <w:rsid w:val="000E3998"/>
    <w:rsid w:val="000E45D0"/>
    <w:rsid w:val="000E4C2D"/>
    <w:rsid w:val="000E4F30"/>
    <w:rsid w:val="000E5858"/>
    <w:rsid w:val="000E5944"/>
    <w:rsid w:val="000E59DA"/>
    <w:rsid w:val="000E62DF"/>
    <w:rsid w:val="000E670D"/>
    <w:rsid w:val="000E6D79"/>
    <w:rsid w:val="000E73BD"/>
    <w:rsid w:val="000E7B16"/>
    <w:rsid w:val="000E7C9C"/>
    <w:rsid w:val="000E7F66"/>
    <w:rsid w:val="000F0DEB"/>
    <w:rsid w:val="000F0F53"/>
    <w:rsid w:val="000F0FC0"/>
    <w:rsid w:val="000F0FE6"/>
    <w:rsid w:val="000F10A0"/>
    <w:rsid w:val="000F12E4"/>
    <w:rsid w:val="000F1534"/>
    <w:rsid w:val="000F188F"/>
    <w:rsid w:val="000F20D5"/>
    <w:rsid w:val="000F381D"/>
    <w:rsid w:val="000F3BCD"/>
    <w:rsid w:val="000F3CFA"/>
    <w:rsid w:val="000F46DA"/>
    <w:rsid w:val="000F4B95"/>
    <w:rsid w:val="000F4F95"/>
    <w:rsid w:val="000F513F"/>
    <w:rsid w:val="000F5242"/>
    <w:rsid w:val="000F5362"/>
    <w:rsid w:val="000F5B55"/>
    <w:rsid w:val="000F5BBA"/>
    <w:rsid w:val="000F65E4"/>
    <w:rsid w:val="000F6BB6"/>
    <w:rsid w:val="000F6CAD"/>
    <w:rsid w:val="000F6D17"/>
    <w:rsid w:val="000F6FB4"/>
    <w:rsid w:val="00100688"/>
    <w:rsid w:val="0010068D"/>
    <w:rsid w:val="00100A90"/>
    <w:rsid w:val="00100EE5"/>
    <w:rsid w:val="00100F32"/>
    <w:rsid w:val="001012A6"/>
    <w:rsid w:val="001013AC"/>
    <w:rsid w:val="00101783"/>
    <w:rsid w:val="00101B62"/>
    <w:rsid w:val="00101F99"/>
    <w:rsid w:val="001020DB"/>
    <w:rsid w:val="001021DC"/>
    <w:rsid w:val="00102F77"/>
    <w:rsid w:val="001031C8"/>
    <w:rsid w:val="00103214"/>
    <w:rsid w:val="0010339E"/>
    <w:rsid w:val="0010369B"/>
    <w:rsid w:val="00103A12"/>
    <w:rsid w:val="00103BED"/>
    <w:rsid w:val="00103EB3"/>
    <w:rsid w:val="001040D4"/>
    <w:rsid w:val="0010414B"/>
    <w:rsid w:val="001045EC"/>
    <w:rsid w:val="0010465D"/>
    <w:rsid w:val="00105F07"/>
    <w:rsid w:val="00105F8D"/>
    <w:rsid w:val="001061AE"/>
    <w:rsid w:val="00106204"/>
    <w:rsid w:val="00106342"/>
    <w:rsid w:val="0010663B"/>
    <w:rsid w:val="001069D9"/>
    <w:rsid w:val="00106AAB"/>
    <w:rsid w:val="0010726C"/>
    <w:rsid w:val="00107556"/>
    <w:rsid w:val="001078CF"/>
    <w:rsid w:val="00107A22"/>
    <w:rsid w:val="00107EDF"/>
    <w:rsid w:val="00110813"/>
    <w:rsid w:val="0011085B"/>
    <w:rsid w:val="00111384"/>
    <w:rsid w:val="0011181B"/>
    <w:rsid w:val="00111A4E"/>
    <w:rsid w:val="00111F5C"/>
    <w:rsid w:val="00112687"/>
    <w:rsid w:val="001130D2"/>
    <w:rsid w:val="001132E8"/>
    <w:rsid w:val="00113E88"/>
    <w:rsid w:val="001140C9"/>
    <w:rsid w:val="0011476C"/>
    <w:rsid w:val="0011522F"/>
    <w:rsid w:val="001154C5"/>
    <w:rsid w:val="0011601A"/>
    <w:rsid w:val="001163DF"/>
    <w:rsid w:val="0011684D"/>
    <w:rsid w:val="00116A95"/>
    <w:rsid w:val="00116D38"/>
    <w:rsid w:val="00116DCE"/>
    <w:rsid w:val="00117184"/>
    <w:rsid w:val="00122E13"/>
    <w:rsid w:val="001231A2"/>
    <w:rsid w:val="0012339B"/>
    <w:rsid w:val="00123401"/>
    <w:rsid w:val="00123D49"/>
    <w:rsid w:val="0012418E"/>
    <w:rsid w:val="001250D6"/>
    <w:rsid w:val="00125230"/>
    <w:rsid w:val="001254E8"/>
    <w:rsid w:val="00125592"/>
    <w:rsid w:val="00125809"/>
    <w:rsid w:val="00125A5A"/>
    <w:rsid w:val="00126948"/>
    <w:rsid w:val="00126A97"/>
    <w:rsid w:val="00127FD2"/>
    <w:rsid w:val="001301BE"/>
    <w:rsid w:val="00130554"/>
    <w:rsid w:val="00130C35"/>
    <w:rsid w:val="00131EEE"/>
    <w:rsid w:val="00132C22"/>
    <w:rsid w:val="00132E26"/>
    <w:rsid w:val="0013315E"/>
    <w:rsid w:val="0013316B"/>
    <w:rsid w:val="001334B0"/>
    <w:rsid w:val="00133820"/>
    <w:rsid w:val="0013387A"/>
    <w:rsid w:val="00133F25"/>
    <w:rsid w:val="001340CB"/>
    <w:rsid w:val="00134233"/>
    <w:rsid w:val="00134659"/>
    <w:rsid w:val="00134AAB"/>
    <w:rsid w:val="00134D2A"/>
    <w:rsid w:val="00134E10"/>
    <w:rsid w:val="00135D51"/>
    <w:rsid w:val="0013627F"/>
    <w:rsid w:val="001365F9"/>
    <w:rsid w:val="00136AF4"/>
    <w:rsid w:val="00140C4F"/>
    <w:rsid w:val="001412E3"/>
    <w:rsid w:val="001413FB"/>
    <w:rsid w:val="00141853"/>
    <w:rsid w:val="001419FB"/>
    <w:rsid w:val="00141D2D"/>
    <w:rsid w:val="001422A4"/>
    <w:rsid w:val="00142AB2"/>
    <w:rsid w:val="00142E25"/>
    <w:rsid w:val="00143D58"/>
    <w:rsid w:val="00143DBA"/>
    <w:rsid w:val="001447D0"/>
    <w:rsid w:val="001448E8"/>
    <w:rsid w:val="00144C42"/>
    <w:rsid w:val="00144E5F"/>
    <w:rsid w:val="00144E8B"/>
    <w:rsid w:val="00144E91"/>
    <w:rsid w:val="00144F2B"/>
    <w:rsid w:val="0014516E"/>
    <w:rsid w:val="00145191"/>
    <w:rsid w:val="00145F32"/>
    <w:rsid w:val="00145F41"/>
    <w:rsid w:val="00147307"/>
    <w:rsid w:val="00150A7E"/>
    <w:rsid w:val="00150CB1"/>
    <w:rsid w:val="00150D70"/>
    <w:rsid w:val="00150F1C"/>
    <w:rsid w:val="00151492"/>
    <w:rsid w:val="00151494"/>
    <w:rsid w:val="00152095"/>
    <w:rsid w:val="0015219B"/>
    <w:rsid w:val="00152447"/>
    <w:rsid w:val="00152492"/>
    <w:rsid w:val="00152757"/>
    <w:rsid w:val="00152CF8"/>
    <w:rsid w:val="00153077"/>
    <w:rsid w:val="00153486"/>
    <w:rsid w:val="00153A93"/>
    <w:rsid w:val="00154612"/>
    <w:rsid w:val="00155634"/>
    <w:rsid w:val="0015594A"/>
    <w:rsid w:val="00155B9A"/>
    <w:rsid w:val="00155CEB"/>
    <w:rsid w:val="00155E69"/>
    <w:rsid w:val="00156C7B"/>
    <w:rsid w:val="00157D26"/>
    <w:rsid w:val="00157F5A"/>
    <w:rsid w:val="00160019"/>
    <w:rsid w:val="0016036A"/>
    <w:rsid w:val="001609B9"/>
    <w:rsid w:val="00160FFC"/>
    <w:rsid w:val="001611F6"/>
    <w:rsid w:val="00161D93"/>
    <w:rsid w:val="00161E0B"/>
    <w:rsid w:val="00162229"/>
    <w:rsid w:val="0016242A"/>
    <w:rsid w:val="00162E00"/>
    <w:rsid w:val="001633C0"/>
    <w:rsid w:val="00163421"/>
    <w:rsid w:val="001634CF"/>
    <w:rsid w:val="0016481B"/>
    <w:rsid w:val="001652C3"/>
    <w:rsid w:val="001656A0"/>
    <w:rsid w:val="00165D4C"/>
    <w:rsid w:val="00165E78"/>
    <w:rsid w:val="001669D4"/>
    <w:rsid w:val="00166F79"/>
    <w:rsid w:val="001673BB"/>
    <w:rsid w:val="001673F5"/>
    <w:rsid w:val="00167741"/>
    <w:rsid w:val="00170CBF"/>
    <w:rsid w:val="00170E64"/>
    <w:rsid w:val="00171028"/>
    <w:rsid w:val="001712A0"/>
    <w:rsid w:val="00171F3E"/>
    <w:rsid w:val="00172150"/>
    <w:rsid w:val="001727F5"/>
    <w:rsid w:val="001735C8"/>
    <w:rsid w:val="001736FA"/>
    <w:rsid w:val="00173C48"/>
    <w:rsid w:val="00174106"/>
    <w:rsid w:val="0017411D"/>
    <w:rsid w:val="001743CC"/>
    <w:rsid w:val="00174736"/>
    <w:rsid w:val="00174BE8"/>
    <w:rsid w:val="001752DD"/>
    <w:rsid w:val="00175328"/>
    <w:rsid w:val="001756C6"/>
    <w:rsid w:val="001757E6"/>
    <w:rsid w:val="00175886"/>
    <w:rsid w:val="001758F0"/>
    <w:rsid w:val="00175AA1"/>
    <w:rsid w:val="00175F25"/>
    <w:rsid w:val="0017643B"/>
    <w:rsid w:val="00176678"/>
    <w:rsid w:val="0017674B"/>
    <w:rsid w:val="00177F58"/>
    <w:rsid w:val="001801CD"/>
    <w:rsid w:val="001805C4"/>
    <w:rsid w:val="001805FB"/>
    <w:rsid w:val="001809A7"/>
    <w:rsid w:val="00180AD4"/>
    <w:rsid w:val="00181402"/>
    <w:rsid w:val="001816EC"/>
    <w:rsid w:val="00181DBB"/>
    <w:rsid w:val="001822DE"/>
    <w:rsid w:val="001825EA"/>
    <w:rsid w:val="00182829"/>
    <w:rsid w:val="00182A0B"/>
    <w:rsid w:val="00183278"/>
    <w:rsid w:val="001836FD"/>
    <w:rsid w:val="0018379F"/>
    <w:rsid w:val="00183999"/>
    <w:rsid w:val="00183BF9"/>
    <w:rsid w:val="00183F39"/>
    <w:rsid w:val="00184380"/>
    <w:rsid w:val="00184639"/>
    <w:rsid w:val="00184C1A"/>
    <w:rsid w:val="0018516D"/>
    <w:rsid w:val="001853CB"/>
    <w:rsid w:val="00185E1C"/>
    <w:rsid w:val="001865F2"/>
    <w:rsid w:val="0018687C"/>
    <w:rsid w:val="00186971"/>
    <w:rsid w:val="00186D72"/>
    <w:rsid w:val="0019007C"/>
    <w:rsid w:val="001900C1"/>
    <w:rsid w:val="00190B06"/>
    <w:rsid w:val="00190C5F"/>
    <w:rsid w:val="00191365"/>
    <w:rsid w:val="0019263A"/>
    <w:rsid w:val="0019282A"/>
    <w:rsid w:val="00192C50"/>
    <w:rsid w:val="001935CD"/>
    <w:rsid w:val="00193A4D"/>
    <w:rsid w:val="001944EE"/>
    <w:rsid w:val="00194706"/>
    <w:rsid w:val="00194917"/>
    <w:rsid w:val="00194D6D"/>
    <w:rsid w:val="00195A4F"/>
    <w:rsid w:val="0019741C"/>
    <w:rsid w:val="00197AAE"/>
    <w:rsid w:val="001A03FA"/>
    <w:rsid w:val="001A059B"/>
    <w:rsid w:val="001A0AC0"/>
    <w:rsid w:val="001A0EA4"/>
    <w:rsid w:val="001A14FE"/>
    <w:rsid w:val="001A18D9"/>
    <w:rsid w:val="001A1A2D"/>
    <w:rsid w:val="001A1DBC"/>
    <w:rsid w:val="001A1F17"/>
    <w:rsid w:val="001A2203"/>
    <w:rsid w:val="001A2FF6"/>
    <w:rsid w:val="001A3885"/>
    <w:rsid w:val="001A4D6B"/>
    <w:rsid w:val="001A606B"/>
    <w:rsid w:val="001A63FD"/>
    <w:rsid w:val="001A6929"/>
    <w:rsid w:val="001A6F92"/>
    <w:rsid w:val="001A7187"/>
    <w:rsid w:val="001A770E"/>
    <w:rsid w:val="001A7826"/>
    <w:rsid w:val="001A7B52"/>
    <w:rsid w:val="001B01D7"/>
    <w:rsid w:val="001B086A"/>
    <w:rsid w:val="001B0C23"/>
    <w:rsid w:val="001B1736"/>
    <w:rsid w:val="001B1788"/>
    <w:rsid w:val="001B191A"/>
    <w:rsid w:val="001B23C8"/>
    <w:rsid w:val="001B264A"/>
    <w:rsid w:val="001B391E"/>
    <w:rsid w:val="001B432D"/>
    <w:rsid w:val="001B443E"/>
    <w:rsid w:val="001B47A6"/>
    <w:rsid w:val="001B4CAC"/>
    <w:rsid w:val="001B4E11"/>
    <w:rsid w:val="001B56A0"/>
    <w:rsid w:val="001B5B53"/>
    <w:rsid w:val="001B7F72"/>
    <w:rsid w:val="001C0002"/>
    <w:rsid w:val="001C01AB"/>
    <w:rsid w:val="001C046B"/>
    <w:rsid w:val="001C0CF3"/>
    <w:rsid w:val="001C1684"/>
    <w:rsid w:val="001C185B"/>
    <w:rsid w:val="001C1E1F"/>
    <w:rsid w:val="001C1FC9"/>
    <w:rsid w:val="001C21C9"/>
    <w:rsid w:val="001C26A7"/>
    <w:rsid w:val="001C28F0"/>
    <w:rsid w:val="001C3B1B"/>
    <w:rsid w:val="001C4256"/>
    <w:rsid w:val="001C43B7"/>
    <w:rsid w:val="001C45DA"/>
    <w:rsid w:val="001C4A99"/>
    <w:rsid w:val="001C5556"/>
    <w:rsid w:val="001C5DAD"/>
    <w:rsid w:val="001C7CD7"/>
    <w:rsid w:val="001C7DE8"/>
    <w:rsid w:val="001C7E7F"/>
    <w:rsid w:val="001D02DA"/>
    <w:rsid w:val="001D04CB"/>
    <w:rsid w:val="001D0A2F"/>
    <w:rsid w:val="001D10B4"/>
    <w:rsid w:val="001D21DE"/>
    <w:rsid w:val="001D31E4"/>
    <w:rsid w:val="001D35EC"/>
    <w:rsid w:val="001D3F7A"/>
    <w:rsid w:val="001D431A"/>
    <w:rsid w:val="001D43EE"/>
    <w:rsid w:val="001D50B5"/>
    <w:rsid w:val="001D53FA"/>
    <w:rsid w:val="001D6C92"/>
    <w:rsid w:val="001D6EAE"/>
    <w:rsid w:val="001D744E"/>
    <w:rsid w:val="001D7E16"/>
    <w:rsid w:val="001E1233"/>
    <w:rsid w:val="001E13CD"/>
    <w:rsid w:val="001E16CD"/>
    <w:rsid w:val="001E16F3"/>
    <w:rsid w:val="001E1755"/>
    <w:rsid w:val="001E2731"/>
    <w:rsid w:val="001E284B"/>
    <w:rsid w:val="001E28AB"/>
    <w:rsid w:val="001E2B8C"/>
    <w:rsid w:val="001E3C2C"/>
    <w:rsid w:val="001E4C31"/>
    <w:rsid w:val="001E4C9A"/>
    <w:rsid w:val="001E50A6"/>
    <w:rsid w:val="001E5249"/>
    <w:rsid w:val="001E564D"/>
    <w:rsid w:val="001E570E"/>
    <w:rsid w:val="001E5956"/>
    <w:rsid w:val="001E5B9D"/>
    <w:rsid w:val="001E5E60"/>
    <w:rsid w:val="001E6055"/>
    <w:rsid w:val="001E6F76"/>
    <w:rsid w:val="001E74BC"/>
    <w:rsid w:val="001E7A35"/>
    <w:rsid w:val="001E7AB0"/>
    <w:rsid w:val="001E7C83"/>
    <w:rsid w:val="001F00CB"/>
    <w:rsid w:val="001F0124"/>
    <w:rsid w:val="001F01B9"/>
    <w:rsid w:val="001F10AC"/>
    <w:rsid w:val="001F1230"/>
    <w:rsid w:val="001F1298"/>
    <w:rsid w:val="001F1B05"/>
    <w:rsid w:val="001F1B8C"/>
    <w:rsid w:val="001F20E1"/>
    <w:rsid w:val="001F2721"/>
    <w:rsid w:val="001F2FD8"/>
    <w:rsid w:val="001F3E2C"/>
    <w:rsid w:val="001F4521"/>
    <w:rsid w:val="001F4DB9"/>
    <w:rsid w:val="001F4F22"/>
    <w:rsid w:val="001F5935"/>
    <w:rsid w:val="001F6A2C"/>
    <w:rsid w:val="001F7A27"/>
    <w:rsid w:val="001F7BA1"/>
    <w:rsid w:val="002009E7"/>
    <w:rsid w:val="002014EE"/>
    <w:rsid w:val="002015D0"/>
    <w:rsid w:val="002018A5"/>
    <w:rsid w:val="00201A17"/>
    <w:rsid w:val="00202317"/>
    <w:rsid w:val="00202998"/>
    <w:rsid w:val="00202AD5"/>
    <w:rsid w:val="00202B95"/>
    <w:rsid w:val="00202CE5"/>
    <w:rsid w:val="00202E21"/>
    <w:rsid w:val="00203090"/>
    <w:rsid w:val="002041B8"/>
    <w:rsid w:val="00204B93"/>
    <w:rsid w:val="00204E2F"/>
    <w:rsid w:val="0020505B"/>
    <w:rsid w:val="002056A9"/>
    <w:rsid w:val="00205A2E"/>
    <w:rsid w:val="00206071"/>
    <w:rsid w:val="00206258"/>
    <w:rsid w:val="00206741"/>
    <w:rsid w:val="002068AD"/>
    <w:rsid w:val="00206AE0"/>
    <w:rsid w:val="00206F10"/>
    <w:rsid w:val="002104E1"/>
    <w:rsid w:val="0021178D"/>
    <w:rsid w:val="002117CE"/>
    <w:rsid w:val="00211CD2"/>
    <w:rsid w:val="00212406"/>
    <w:rsid w:val="002129F1"/>
    <w:rsid w:val="00212AD3"/>
    <w:rsid w:val="00212AF4"/>
    <w:rsid w:val="00212D1F"/>
    <w:rsid w:val="002131FB"/>
    <w:rsid w:val="002140F8"/>
    <w:rsid w:val="00214378"/>
    <w:rsid w:val="002150DD"/>
    <w:rsid w:val="0021564D"/>
    <w:rsid w:val="00215FF1"/>
    <w:rsid w:val="00216494"/>
    <w:rsid w:val="00216BC0"/>
    <w:rsid w:val="00216EB0"/>
    <w:rsid w:val="00216EC3"/>
    <w:rsid w:val="0021721B"/>
    <w:rsid w:val="00217484"/>
    <w:rsid w:val="002177B3"/>
    <w:rsid w:val="00217FAD"/>
    <w:rsid w:val="002204B0"/>
    <w:rsid w:val="00220909"/>
    <w:rsid w:val="00220A13"/>
    <w:rsid w:val="00220EED"/>
    <w:rsid w:val="00221B46"/>
    <w:rsid w:val="00222622"/>
    <w:rsid w:val="00222B10"/>
    <w:rsid w:val="00222E55"/>
    <w:rsid w:val="00222E62"/>
    <w:rsid w:val="00223804"/>
    <w:rsid w:val="00223D7B"/>
    <w:rsid w:val="00224134"/>
    <w:rsid w:val="00224502"/>
    <w:rsid w:val="00224809"/>
    <w:rsid w:val="002256AB"/>
    <w:rsid w:val="00225A8F"/>
    <w:rsid w:val="00225C9F"/>
    <w:rsid w:val="00226273"/>
    <w:rsid w:val="00226E69"/>
    <w:rsid w:val="002274D0"/>
    <w:rsid w:val="002303CA"/>
    <w:rsid w:val="0023070A"/>
    <w:rsid w:val="00230AE6"/>
    <w:rsid w:val="00231ECF"/>
    <w:rsid w:val="00232A8D"/>
    <w:rsid w:val="00232C40"/>
    <w:rsid w:val="00232C5C"/>
    <w:rsid w:val="00232D2D"/>
    <w:rsid w:val="00232DB4"/>
    <w:rsid w:val="00232FEA"/>
    <w:rsid w:val="00233388"/>
    <w:rsid w:val="00233397"/>
    <w:rsid w:val="002338BE"/>
    <w:rsid w:val="002338CD"/>
    <w:rsid w:val="00233CC6"/>
    <w:rsid w:val="00233E4E"/>
    <w:rsid w:val="00234202"/>
    <w:rsid w:val="00234630"/>
    <w:rsid w:val="00234D24"/>
    <w:rsid w:val="002350EF"/>
    <w:rsid w:val="00235599"/>
    <w:rsid w:val="00236209"/>
    <w:rsid w:val="002366C7"/>
    <w:rsid w:val="002369A6"/>
    <w:rsid w:val="00237410"/>
    <w:rsid w:val="00237718"/>
    <w:rsid w:val="0023793A"/>
    <w:rsid w:val="00240798"/>
    <w:rsid w:val="002411DC"/>
    <w:rsid w:val="002416BC"/>
    <w:rsid w:val="002418B2"/>
    <w:rsid w:val="00241E68"/>
    <w:rsid w:val="00242040"/>
    <w:rsid w:val="002423FB"/>
    <w:rsid w:val="00242680"/>
    <w:rsid w:val="00243639"/>
    <w:rsid w:val="00243E4D"/>
    <w:rsid w:val="00244325"/>
    <w:rsid w:val="00244490"/>
    <w:rsid w:val="0024460F"/>
    <w:rsid w:val="002451F8"/>
    <w:rsid w:val="00245477"/>
    <w:rsid w:val="00245A8B"/>
    <w:rsid w:val="00246750"/>
    <w:rsid w:val="00246B41"/>
    <w:rsid w:val="00246C4A"/>
    <w:rsid w:val="00247009"/>
    <w:rsid w:val="0024727C"/>
    <w:rsid w:val="0024798F"/>
    <w:rsid w:val="00247D4C"/>
    <w:rsid w:val="00247ECD"/>
    <w:rsid w:val="00247FF5"/>
    <w:rsid w:val="00250380"/>
    <w:rsid w:val="002509EF"/>
    <w:rsid w:val="00250B7F"/>
    <w:rsid w:val="00250DE1"/>
    <w:rsid w:val="00251239"/>
    <w:rsid w:val="00251CD9"/>
    <w:rsid w:val="00252C41"/>
    <w:rsid w:val="00253C03"/>
    <w:rsid w:val="0025473A"/>
    <w:rsid w:val="002555AF"/>
    <w:rsid w:val="0025566E"/>
    <w:rsid w:val="002556B2"/>
    <w:rsid w:val="00255B60"/>
    <w:rsid w:val="00256051"/>
    <w:rsid w:val="0025624A"/>
    <w:rsid w:val="002570FC"/>
    <w:rsid w:val="002572B9"/>
    <w:rsid w:val="00257398"/>
    <w:rsid w:val="002577F0"/>
    <w:rsid w:val="00257E7A"/>
    <w:rsid w:val="00257EB4"/>
    <w:rsid w:val="00260CCD"/>
    <w:rsid w:val="00260FDD"/>
    <w:rsid w:val="00261F42"/>
    <w:rsid w:val="0026233E"/>
    <w:rsid w:val="0026244D"/>
    <w:rsid w:val="00262894"/>
    <w:rsid w:val="00262C60"/>
    <w:rsid w:val="00262D7A"/>
    <w:rsid w:val="0026325B"/>
    <w:rsid w:val="002637E5"/>
    <w:rsid w:val="002643B3"/>
    <w:rsid w:val="0026591B"/>
    <w:rsid w:val="00265E16"/>
    <w:rsid w:val="002667BA"/>
    <w:rsid w:val="002667D3"/>
    <w:rsid w:val="00267177"/>
    <w:rsid w:val="00267562"/>
    <w:rsid w:val="00267568"/>
    <w:rsid w:val="002701DA"/>
    <w:rsid w:val="00270AB1"/>
    <w:rsid w:val="00271260"/>
    <w:rsid w:val="00271316"/>
    <w:rsid w:val="0027168E"/>
    <w:rsid w:val="00271910"/>
    <w:rsid w:val="002719FC"/>
    <w:rsid w:val="00271C62"/>
    <w:rsid w:val="002720E2"/>
    <w:rsid w:val="002724D6"/>
    <w:rsid w:val="00273B83"/>
    <w:rsid w:val="00273CD1"/>
    <w:rsid w:val="00273EC9"/>
    <w:rsid w:val="002741D5"/>
    <w:rsid w:val="0027434B"/>
    <w:rsid w:val="00274559"/>
    <w:rsid w:val="00274624"/>
    <w:rsid w:val="0027510C"/>
    <w:rsid w:val="002756F8"/>
    <w:rsid w:val="0027572D"/>
    <w:rsid w:val="00276FE4"/>
    <w:rsid w:val="00277049"/>
    <w:rsid w:val="002776A1"/>
    <w:rsid w:val="00277D30"/>
    <w:rsid w:val="00277DF6"/>
    <w:rsid w:val="002802B1"/>
    <w:rsid w:val="00280312"/>
    <w:rsid w:val="00280714"/>
    <w:rsid w:val="00283268"/>
    <w:rsid w:val="00283296"/>
    <w:rsid w:val="002836CD"/>
    <w:rsid w:val="0028442A"/>
    <w:rsid w:val="002845F0"/>
    <w:rsid w:val="0028483F"/>
    <w:rsid w:val="0028492E"/>
    <w:rsid w:val="00284E39"/>
    <w:rsid w:val="00285A90"/>
    <w:rsid w:val="002864C1"/>
    <w:rsid w:val="00287231"/>
    <w:rsid w:val="00290CB4"/>
    <w:rsid w:val="002912B9"/>
    <w:rsid w:val="002913C6"/>
    <w:rsid w:val="002917EC"/>
    <w:rsid w:val="00292147"/>
    <w:rsid w:val="00292833"/>
    <w:rsid w:val="00292929"/>
    <w:rsid w:val="00293B98"/>
    <w:rsid w:val="00293BF3"/>
    <w:rsid w:val="00293E0E"/>
    <w:rsid w:val="00293FF0"/>
    <w:rsid w:val="00294222"/>
    <w:rsid w:val="00294D03"/>
    <w:rsid w:val="00295616"/>
    <w:rsid w:val="0029593E"/>
    <w:rsid w:val="00295F5E"/>
    <w:rsid w:val="00296023"/>
    <w:rsid w:val="0029688E"/>
    <w:rsid w:val="002969AD"/>
    <w:rsid w:val="00297137"/>
    <w:rsid w:val="00297539"/>
    <w:rsid w:val="0029770C"/>
    <w:rsid w:val="00297768"/>
    <w:rsid w:val="002A0059"/>
    <w:rsid w:val="002A1AD1"/>
    <w:rsid w:val="002A1C8E"/>
    <w:rsid w:val="002A25DA"/>
    <w:rsid w:val="002A33D6"/>
    <w:rsid w:val="002A3E60"/>
    <w:rsid w:val="002A3FF3"/>
    <w:rsid w:val="002A42E3"/>
    <w:rsid w:val="002A488F"/>
    <w:rsid w:val="002A5180"/>
    <w:rsid w:val="002A57DA"/>
    <w:rsid w:val="002A5F5B"/>
    <w:rsid w:val="002A6134"/>
    <w:rsid w:val="002A61C0"/>
    <w:rsid w:val="002A6445"/>
    <w:rsid w:val="002A6616"/>
    <w:rsid w:val="002A6D13"/>
    <w:rsid w:val="002A7489"/>
    <w:rsid w:val="002A74A5"/>
    <w:rsid w:val="002A78E6"/>
    <w:rsid w:val="002A7A8C"/>
    <w:rsid w:val="002A7BB6"/>
    <w:rsid w:val="002B0984"/>
    <w:rsid w:val="002B0E35"/>
    <w:rsid w:val="002B0FC7"/>
    <w:rsid w:val="002B1A1E"/>
    <w:rsid w:val="002B1D1D"/>
    <w:rsid w:val="002B2701"/>
    <w:rsid w:val="002B2981"/>
    <w:rsid w:val="002B30F4"/>
    <w:rsid w:val="002B365A"/>
    <w:rsid w:val="002B38B0"/>
    <w:rsid w:val="002B4DB4"/>
    <w:rsid w:val="002B50B4"/>
    <w:rsid w:val="002B594B"/>
    <w:rsid w:val="002B59B7"/>
    <w:rsid w:val="002B5CCF"/>
    <w:rsid w:val="002B5E80"/>
    <w:rsid w:val="002B61DA"/>
    <w:rsid w:val="002B61F0"/>
    <w:rsid w:val="002B68B0"/>
    <w:rsid w:val="002B7519"/>
    <w:rsid w:val="002B7869"/>
    <w:rsid w:val="002C02CF"/>
    <w:rsid w:val="002C0678"/>
    <w:rsid w:val="002C08A0"/>
    <w:rsid w:val="002C0BCC"/>
    <w:rsid w:val="002C14F8"/>
    <w:rsid w:val="002C18E3"/>
    <w:rsid w:val="002C1D33"/>
    <w:rsid w:val="002C4408"/>
    <w:rsid w:val="002C46DA"/>
    <w:rsid w:val="002C485F"/>
    <w:rsid w:val="002C4C4E"/>
    <w:rsid w:val="002C52FA"/>
    <w:rsid w:val="002C5C54"/>
    <w:rsid w:val="002C5CD1"/>
    <w:rsid w:val="002C5F96"/>
    <w:rsid w:val="002C60D3"/>
    <w:rsid w:val="002C679D"/>
    <w:rsid w:val="002C69FF"/>
    <w:rsid w:val="002C76DF"/>
    <w:rsid w:val="002C7C49"/>
    <w:rsid w:val="002C7CED"/>
    <w:rsid w:val="002D01A2"/>
    <w:rsid w:val="002D0697"/>
    <w:rsid w:val="002D0F29"/>
    <w:rsid w:val="002D10B9"/>
    <w:rsid w:val="002D12C6"/>
    <w:rsid w:val="002D12D5"/>
    <w:rsid w:val="002D19C9"/>
    <w:rsid w:val="002D1FB4"/>
    <w:rsid w:val="002D2140"/>
    <w:rsid w:val="002D24A2"/>
    <w:rsid w:val="002D31A9"/>
    <w:rsid w:val="002D3209"/>
    <w:rsid w:val="002D370F"/>
    <w:rsid w:val="002D3A1B"/>
    <w:rsid w:val="002D432E"/>
    <w:rsid w:val="002D4BA1"/>
    <w:rsid w:val="002D4FA5"/>
    <w:rsid w:val="002D583C"/>
    <w:rsid w:val="002D5FB3"/>
    <w:rsid w:val="002D615A"/>
    <w:rsid w:val="002D73A3"/>
    <w:rsid w:val="002D7521"/>
    <w:rsid w:val="002D7878"/>
    <w:rsid w:val="002D7E8B"/>
    <w:rsid w:val="002D7EE7"/>
    <w:rsid w:val="002D7EF3"/>
    <w:rsid w:val="002E01BB"/>
    <w:rsid w:val="002E1530"/>
    <w:rsid w:val="002E198E"/>
    <w:rsid w:val="002E19D7"/>
    <w:rsid w:val="002E1E28"/>
    <w:rsid w:val="002E24A0"/>
    <w:rsid w:val="002E29AB"/>
    <w:rsid w:val="002E2C1E"/>
    <w:rsid w:val="002E2DB8"/>
    <w:rsid w:val="002E485E"/>
    <w:rsid w:val="002E4A46"/>
    <w:rsid w:val="002E4EA9"/>
    <w:rsid w:val="002E55F4"/>
    <w:rsid w:val="002E63F6"/>
    <w:rsid w:val="002E674C"/>
    <w:rsid w:val="002E687D"/>
    <w:rsid w:val="002E740A"/>
    <w:rsid w:val="002E7452"/>
    <w:rsid w:val="002E7921"/>
    <w:rsid w:val="002E7C57"/>
    <w:rsid w:val="002F0034"/>
    <w:rsid w:val="002F027B"/>
    <w:rsid w:val="002F037E"/>
    <w:rsid w:val="002F050E"/>
    <w:rsid w:val="002F0C50"/>
    <w:rsid w:val="002F16F7"/>
    <w:rsid w:val="002F1DB7"/>
    <w:rsid w:val="002F1E44"/>
    <w:rsid w:val="002F1F77"/>
    <w:rsid w:val="002F28B3"/>
    <w:rsid w:val="002F3241"/>
    <w:rsid w:val="002F3301"/>
    <w:rsid w:val="002F3557"/>
    <w:rsid w:val="002F3DCE"/>
    <w:rsid w:val="002F486D"/>
    <w:rsid w:val="002F540C"/>
    <w:rsid w:val="002F5506"/>
    <w:rsid w:val="002F586F"/>
    <w:rsid w:val="002F6B09"/>
    <w:rsid w:val="002F6B1E"/>
    <w:rsid w:val="002F7AB8"/>
    <w:rsid w:val="002F7C06"/>
    <w:rsid w:val="003008F3"/>
    <w:rsid w:val="00300B56"/>
    <w:rsid w:val="00301220"/>
    <w:rsid w:val="00301259"/>
    <w:rsid w:val="003019AC"/>
    <w:rsid w:val="003020DC"/>
    <w:rsid w:val="0030246D"/>
    <w:rsid w:val="00302D22"/>
    <w:rsid w:val="0030324D"/>
    <w:rsid w:val="003032FB"/>
    <w:rsid w:val="00303577"/>
    <w:rsid w:val="00303ABA"/>
    <w:rsid w:val="00303FDE"/>
    <w:rsid w:val="00304CDA"/>
    <w:rsid w:val="003053D8"/>
    <w:rsid w:val="003055DC"/>
    <w:rsid w:val="00306222"/>
    <w:rsid w:val="003070CD"/>
    <w:rsid w:val="0030731D"/>
    <w:rsid w:val="003116C2"/>
    <w:rsid w:val="003124E7"/>
    <w:rsid w:val="003126A1"/>
    <w:rsid w:val="00312994"/>
    <w:rsid w:val="00313B2A"/>
    <w:rsid w:val="00313D7A"/>
    <w:rsid w:val="00314456"/>
    <w:rsid w:val="003147A1"/>
    <w:rsid w:val="00314A5E"/>
    <w:rsid w:val="00314EB5"/>
    <w:rsid w:val="003150F3"/>
    <w:rsid w:val="00315184"/>
    <w:rsid w:val="00315FFB"/>
    <w:rsid w:val="00316431"/>
    <w:rsid w:val="0031654C"/>
    <w:rsid w:val="003167A2"/>
    <w:rsid w:val="0031694C"/>
    <w:rsid w:val="00316EBE"/>
    <w:rsid w:val="003173C5"/>
    <w:rsid w:val="0031780E"/>
    <w:rsid w:val="00317A80"/>
    <w:rsid w:val="003200AC"/>
    <w:rsid w:val="00320146"/>
    <w:rsid w:val="0032065C"/>
    <w:rsid w:val="0032078B"/>
    <w:rsid w:val="00320D82"/>
    <w:rsid w:val="00320EEB"/>
    <w:rsid w:val="0032115D"/>
    <w:rsid w:val="003214CC"/>
    <w:rsid w:val="00321575"/>
    <w:rsid w:val="00321689"/>
    <w:rsid w:val="003217F8"/>
    <w:rsid w:val="00321FD2"/>
    <w:rsid w:val="0032205D"/>
    <w:rsid w:val="00322884"/>
    <w:rsid w:val="003229AE"/>
    <w:rsid w:val="00322C93"/>
    <w:rsid w:val="00323001"/>
    <w:rsid w:val="0032346D"/>
    <w:rsid w:val="003235B5"/>
    <w:rsid w:val="003246E5"/>
    <w:rsid w:val="0032487F"/>
    <w:rsid w:val="00326132"/>
    <w:rsid w:val="00326F38"/>
    <w:rsid w:val="00327601"/>
    <w:rsid w:val="00327AF1"/>
    <w:rsid w:val="00327F83"/>
    <w:rsid w:val="003302F6"/>
    <w:rsid w:val="003307F7"/>
    <w:rsid w:val="003313D0"/>
    <w:rsid w:val="0033147C"/>
    <w:rsid w:val="00331830"/>
    <w:rsid w:val="00331AEA"/>
    <w:rsid w:val="00331CD7"/>
    <w:rsid w:val="00332489"/>
    <w:rsid w:val="00332700"/>
    <w:rsid w:val="00333162"/>
    <w:rsid w:val="00333228"/>
    <w:rsid w:val="0033359A"/>
    <w:rsid w:val="0033399F"/>
    <w:rsid w:val="00333D13"/>
    <w:rsid w:val="00333DCB"/>
    <w:rsid w:val="003341A2"/>
    <w:rsid w:val="003343CD"/>
    <w:rsid w:val="00334DC1"/>
    <w:rsid w:val="003350FC"/>
    <w:rsid w:val="003351E0"/>
    <w:rsid w:val="0033521B"/>
    <w:rsid w:val="0033567F"/>
    <w:rsid w:val="00335837"/>
    <w:rsid w:val="00335901"/>
    <w:rsid w:val="00335A41"/>
    <w:rsid w:val="00335B37"/>
    <w:rsid w:val="00335FBA"/>
    <w:rsid w:val="0033611E"/>
    <w:rsid w:val="00336664"/>
    <w:rsid w:val="00336ABD"/>
    <w:rsid w:val="00336ECD"/>
    <w:rsid w:val="00336FCC"/>
    <w:rsid w:val="00337ABC"/>
    <w:rsid w:val="003400A5"/>
    <w:rsid w:val="00340138"/>
    <w:rsid w:val="00340AED"/>
    <w:rsid w:val="003410F3"/>
    <w:rsid w:val="0034116D"/>
    <w:rsid w:val="00342022"/>
    <w:rsid w:val="003423FF"/>
    <w:rsid w:val="0034269B"/>
    <w:rsid w:val="00342C6A"/>
    <w:rsid w:val="00342CB0"/>
    <w:rsid w:val="00342FD3"/>
    <w:rsid w:val="0034340A"/>
    <w:rsid w:val="003437CA"/>
    <w:rsid w:val="00344DBA"/>
    <w:rsid w:val="00344F5A"/>
    <w:rsid w:val="00345E04"/>
    <w:rsid w:val="00346247"/>
    <w:rsid w:val="0034643C"/>
    <w:rsid w:val="0034651A"/>
    <w:rsid w:val="0034659D"/>
    <w:rsid w:val="00346D35"/>
    <w:rsid w:val="0034779F"/>
    <w:rsid w:val="00347E24"/>
    <w:rsid w:val="00350323"/>
    <w:rsid w:val="0035054A"/>
    <w:rsid w:val="003511D4"/>
    <w:rsid w:val="00351769"/>
    <w:rsid w:val="00351BED"/>
    <w:rsid w:val="003525A0"/>
    <w:rsid w:val="003528DE"/>
    <w:rsid w:val="003529E7"/>
    <w:rsid w:val="003534FB"/>
    <w:rsid w:val="00353EF9"/>
    <w:rsid w:val="00354DC5"/>
    <w:rsid w:val="00355127"/>
    <w:rsid w:val="003553A9"/>
    <w:rsid w:val="0035617F"/>
    <w:rsid w:val="003562A6"/>
    <w:rsid w:val="003573F7"/>
    <w:rsid w:val="0035777B"/>
    <w:rsid w:val="00360058"/>
    <w:rsid w:val="00360A8D"/>
    <w:rsid w:val="00360BCA"/>
    <w:rsid w:val="00360D75"/>
    <w:rsid w:val="00360E84"/>
    <w:rsid w:val="003618A6"/>
    <w:rsid w:val="003623FA"/>
    <w:rsid w:val="00362DF8"/>
    <w:rsid w:val="003631DC"/>
    <w:rsid w:val="00363768"/>
    <w:rsid w:val="003640C4"/>
    <w:rsid w:val="00364101"/>
    <w:rsid w:val="003649E4"/>
    <w:rsid w:val="00364ECB"/>
    <w:rsid w:val="0036501E"/>
    <w:rsid w:val="00365717"/>
    <w:rsid w:val="00365867"/>
    <w:rsid w:val="00365FE2"/>
    <w:rsid w:val="003660FA"/>
    <w:rsid w:val="00366856"/>
    <w:rsid w:val="0036746D"/>
    <w:rsid w:val="00367C0B"/>
    <w:rsid w:val="0037048B"/>
    <w:rsid w:val="00370E98"/>
    <w:rsid w:val="00372241"/>
    <w:rsid w:val="003723CB"/>
    <w:rsid w:val="00372C54"/>
    <w:rsid w:val="00372C56"/>
    <w:rsid w:val="00373028"/>
    <w:rsid w:val="00373252"/>
    <w:rsid w:val="00373CB6"/>
    <w:rsid w:val="003741E3"/>
    <w:rsid w:val="003758C2"/>
    <w:rsid w:val="00376013"/>
    <w:rsid w:val="003762A9"/>
    <w:rsid w:val="003766BA"/>
    <w:rsid w:val="0037689D"/>
    <w:rsid w:val="00377B11"/>
    <w:rsid w:val="003800F7"/>
    <w:rsid w:val="0038028E"/>
    <w:rsid w:val="003806D2"/>
    <w:rsid w:val="00381825"/>
    <w:rsid w:val="00381D8F"/>
    <w:rsid w:val="00383AB0"/>
    <w:rsid w:val="00383BDB"/>
    <w:rsid w:val="00383D5A"/>
    <w:rsid w:val="00384805"/>
    <w:rsid w:val="00384D0C"/>
    <w:rsid w:val="00385AB1"/>
    <w:rsid w:val="00385C51"/>
    <w:rsid w:val="003863AE"/>
    <w:rsid w:val="003867C7"/>
    <w:rsid w:val="00386B34"/>
    <w:rsid w:val="00386FAD"/>
    <w:rsid w:val="003879C5"/>
    <w:rsid w:val="00387A59"/>
    <w:rsid w:val="0039019E"/>
    <w:rsid w:val="003906FB"/>
    <w:rsid w:val="00390729"/>
    <w:rsid w:val="003908D9"/>
    <w:rsid w:val="00390CDF"/>
    <w:rsid w:val="00391D6D"/>
    <w:rsid w:val="00391FE1"/>
    <w:rsid w:val="00392225"/>
    <w:rsid w:val="003926A8"/>
    <w:rsid w:val="00392DF9"/>
    <w:rsid w:val="00392FC6"/>
    <w:rsid w:val="0039353F"/>
    <w:rsid w:val="00393703"/>
    <w:rsid w:val="003938A9"/>
    <w:rsid w:val="00393ABB"/>
    <w:rsid w:val="00393F07"/>
    <w:rsid w:val="00394371"/>
    <w:rsid w:val="00396413"/>
    <w:rsid w:val="00396F2F"/>
    <w:rsid w:val="003A0560"/>
    <w:rsid w:val="003A057C"/>
    <w:rsid w:val="003A0C50"/>
    <w:rsid w:val="003A0F0A"/>
    <w:rsid w:val="003A1033"/>
    <w:rsid w:val="003A1178"/>
    <w:rsid w:val="003A12EB"/>
    <w:rsid w:val="003A14C2"/>
    <w:rsid w:val="003A16C9"/>
    <w:rsid w:val="003A20C5"/>
    <w:rsid w:val="003A26E5"/>
    <w:rsid w:val="003A291A"/>
    <w:rsid w:val="003A2F4E"/>
    <w:rsid w:val="003A30CF"/>
    <w:rsid w:val="003A328D"/>
    <w:rsid w:val="003A37C9"/>
    <w:rsid w:val="003A4632"/>
    <w:rsid w:val="003A470C"/>
    <w:rsid w:val="003A4B2C"/>
    <w:rsid w:val="003A4B8D"/>
    <w:rsid w:val="003A51CA"/>
    <w:rsid w:val="003A51E4"/>
    <w:rsid w:val="003A52F0"/>
    <w:rsid w:val="003A5A3C"/>
    <w:rsid w:val="003A62BF"/>
    <w:rsid w:val="003A6409"/>
    <w:rsid w:val="003A6844"/>
    <w:rsid w:val="003A7519"/>
    <w:rsid w:val="003A75B0"/>
    <w:rsid w:val="003A7DEC"/>
    <w:rsid w:val="003A7EA1"/>
    <w:rsid w:val="003B092C"/>
    <w:rsid w:val="003B0D8E"/>
    <w:rsid w:val="003B1727"/>
    <w:rsid w:val="003B1CE4"/>
    <w:rsid w:val="003B2036"/>
    <w:rsid w:val="003B2106"/>
    <w:rsid w:val="003B2DC3"/>
    <w:rsid w:val="003B30CE"/>
    <w:rsid w:val="003B312C"/>
    <w:rsid w:val="003B36B7"/>
    <w:rsid w:val="003B3B1C"/>
    <w:rsid w:val="003B43D4"/>
    <w:rsid w:val="003B47C1"/>
    <w:rsid w:val="003B4F38"/>
    <w:rsid w:val="003B5120"/>
    <w:rsid w:val="003B56A7"/>
    <w:rsid w:val="003B5C46"/>
    <w:rsid w:val="003B6032"/>
    <w:rsid w:val="003B64D3"/>
    <w:rsid w:val="003B68AA"/>
    <w:rsid w:val="003B6C65"/>
    <w:rsid w:val="003B6CE6"/>
    <w:rsid w:val="003C056E"/>
    <w:rsid w:val="003C0750"/>
    <w:rsid w:val="003C07D1"/>
    <w:rsid w:val="003C11A6"/>
    <w:rsid w:val="003C1297"/>
    <w:rsid w:val="003C1C30"/>
    <w:rsid w:val="003C2019"/>
    <w:rsid w:val="003C2124"/>
    <w:rsid w:val="003C26F1"/>
    <w:rsid w:val="003C2994"/>
    <w:rsid w:val="003C2CC4"/>
    <w:rsid w:val="003C2EA1"/>
    <w:rsid w:val="003C2EBC"/>
    <w:rsid w:val="003C3622"/>
    <w:rsid w:val="003C3973"/>
    <w:rsid w:val="003C4C2F"/>
    <w:rsid w:val="003C4E34"/>
    <w:rsid w:val="003C4E95"/>
    <w:rsid w:val="003C56B1"/>
    <w:rsid w:val="003C5A55"/>
    <w:rsid w:val="003C5DD5"/>
    <w:rsid w:val="003C5FEF"/>
    <w:rsid w:val="003C601D"/>
    <w:rsid w:val="003C6DD2"/>
    <w:rsid w:val="003C7BA7"/>
    <w:rsid w:val="003D0269"/>
    <w:rsid w:val="003D0612"/>
    <w:rsid w:val="003D0736"/>
    <w:rsid w:val="003D0BFB"/>
    <w:rsid w:val="003D167B"/>
    <w:rsid w:val="003D1EF5"/>
    <w:rsid w:val="003D1F78"/>
    <w:rsid w:val="003D209E"/>
    <w:rsid w:val="003D2148"/>
    <w:rsid w:val="003D22F6"/>
    <w:rsid w:val="003D24FB"/>
    <w:rsid w:val="003D2951"/>
    <w:rsid w:val="003D2AD0"/>
    <w:rsid w:val="003D2CF0"/>
    <w:rsid w:val="003D328A"/>
    <w:rsid w:val="003D35E1"/>
    <w:rsid w:val="003D3792"/>
    <w:rsid w:val="003D391E"/>
    <w:rsid w:val="003D4822"/>
    <w:rsid w:val="003D4BBB"/>
    <w:rsid w:val="003D4CD0"/>
    <w:rsid w:val="003D5AEB"/>
    <w:rsid w:val="003D5C0B"/>
    <w:rsid w:val="003D5E1A"/>
    <w:rsid w:val="003D5E60"/>
    <w:rsid w:val="003D5F68"/>
    <w:rsid w:val="003D60A6"/>
    <w:rsid w:val="003D61BD"/>
    <w:rsid w:val="003D63E3"/>
    <w:rsid w:val="003D6A4B"/>
    <w:rsid w:val="003D6D95"/>
    <w:rsid w:val="003D70FE"/>
    <w:rsid w:val="003D71C3"/>
    <w:rsid w:val="003D7582"/>
    <w:rsid w:val="003D7AD2"/>
    <w:rsid w:val="003D7D29"/>
    <w:rsid w:val="003E1BFA"/>
    <w:rsid w:val="003E2197"/>
    <w:rsid w:val="003E293E"/>
    <w:rsid w:val="003E2AAC"/>
    <w:rsid w:val="003E2F23"/>
    <w:rsid w:val="003E3533"/>
    <w:rsid w:val="003E42A7"/>
    <w:rsid w:val="003E675B"/>
    <w:rsid w:val="003E6D73"/>
    <w:rsid w:val="003E7028"/>
    <w:rsid w:val="003E7A93"/>
    <w:rsid w:val="003E7B99"/>
    <w:rsid w:val="003E7CCB"/>
    <w:rsid w:val="003E7FEE"/>
    <w:rsid w:val="003F0B17"/>
    <w:rsid w:val="003F0E10"/>
    <w:rsid w:val="003F103D"/>
    <w:rsid w:val="003F1148"/>
    <w:rsid w:val="003F1600"/>
    <w:rsid w:val="003F1814"/>
    <w:rsid w:val="003F22B8"/>
    <w:rsid w:val="003F258F"/>
    <w:rsid w:val="003F277C"/>
    <w:rsid w:val="003F3160"/>
    <w:rsid w:val="003F372A"/>
    <w:rsid w:val="003F3862"/>
    <w:rsid w:val="003F3ED8"/>
    <w:rsid w:val="003F3F37"/>
    <w:rsid w:val="003F4526"/>
    <w:rsid w:val="003F55E1"/>
    <w:rsid w:val="003F60A3"/>
    <w:rsid w:val="003F615D"/>
    <w:rsid w:val="003F6987"/>
    <w:rsid w:val="003F6ADE"/>
    <w:rsid w:val="003F6D20"/>
    <w:rsid w:val="003F7211"/>
    <w:rsid w:val="003F7F2A"/>
    <w:rsid w:val="00401007"/>
    <w:rsid w:val="0040158A"/>
    <w:rsid w:val="00401982"/>
    <w:rsid w:val="004027B2"/>
    <w:rsid w:val="00402907"/>
    <w:rsid w:val="00402939"/>
    <w:rsid w:val="00403181"/>
    <w:rsid w:val="0040351C"/>
    <w:rsid w:val="00403564"/>
    <w:rsid w:val="00403626"/>
    <w:rsid w:val="00403E76"/>
    <w:rsid w:val="00403F9E"/>
    <w:rsid w:val="004044BE"/>
    <w:rsid w:val="0040476B"/>
    <w:rsid w:val="00404BE5"/>
    <w:rsid w:val="004052EC"/>
    <w:rsid w:val="00405DE4"/>
    <w:rsid w:val="00406255"/>
    <w:rsid w:val="004066B5"/>
    <w:rsid w:val="00406A49"/>
    <w:rsid w:val="004079CD"/>
    <w:rsid w:val="00410263"/>
    <w:rsid w:val="004107F3"/>
    <w:rsid w:val="00411556"/>
    <w:rsid w:val="00412074"/>
    <w:rsid w:val="00412134"/>
    <w:rsid w:val="004123D9"/>
    <w:rsid w:val="004127D2"/>
    <w:rsid w:val="0041338B"/>
    <w:rsid w:val="00413516"/>
    <w:rsid w:val="00413849"/>
    <w:rsid w:val="00413E30"/>
    <w:rsid w:val="00414720"/>
    <w:rsid w:val="0041488E"/>
    <w:rsid w:val="004151DD"/>
    <w:rsid w:val="0041626E"/>
    <w:rsid w:val="004164ED"/>
    <w:rsid w:val="00416C1D"/>
    <w:rsid w:val="00416E7E"/>
    <w:rsid w:val="00416FBC"/>
    <w:rsid w:val="00417179"/>
    <w:rsid w:val="00417A2E"/>
    <w:rsid w:val="00417CD4"/>
    <w:rsid w:val="00417FED"/>
    <w:rsid w:val="0042067A"/>
    <w:rsid w:val="00420FE7"/>
    <w:rsid w:val="004216CD"/>
    <w:rsid w:val="004219DC"/>
    <w:rsid w:val="0042221C"/>
    <w:rsid w:val="0042252B"/>
    <w:rsid w:val="0042267D"/>
    <w:rsid w:val="004232BA"/>
    <w:rsid w:val="004234CB"/>
    <w:rsid w:val="004234D6"/>
    <w:rsid w:val="00423510"/>
    <w:rsid w:val="0042388D"/>
    <w:rsid w:val="00424548"/>
    <w:rsid w:val="004252E3"/>
    <w:rsid w:val="00425946"/>
    <w:rsid w:val="00425CC6"/>
    <w:rsid w:val="004266FB"/>
    <w:rsid w:val="00426853"/>
    <w:rsid w:val="00427017"/>
    <w:rsid w:val="004301C8"/>
    <w:rsid w:val="00431C37"/>
    <w:rsid w:val="00432207"/>
    <w:rsid w:val="00433561"/>
    <w:rsid w:val="00433AF3"/>
    <w:rsid w:val="00433D46"/>
    <w:rsid w:val="00434DD0"/>
    <w:rsid w:val="00435321"/>
    <w:rsid w:val="00435E1C"/>
    <w:rsid w:val="00436F1A"/>
    <w:rsid w:val="00437029"/>
    <w:rsid w:val="004372ED"/>
    <w:rsid w:val="004374DF"/>
    <w:rsid w:val="00437568"/>
    <w:rsid w:val="004377DD"/>
    <w:rsid w:val="00437A29"/>
    <w:rsid w:val="0044016B"/>
    <w:rsid w:val="0044055D"/>
    <w:rsid w:val="0044095F"/>
    <w:rsid w:val="00440F21"/>
    <w:rsid w:val="004410B2"/>
    <w:rsid w:val="00441A62"/>
    <w:rsid w:val="0044200E"/>
    <w:rsid w:val="0044211A"/>
    <w:rsid w:val="00442764"/>
    <w:rsid w:val="00442955"/>
    <w:rsid w:val="00442979"/>
    <w:rsid w:val="00442CF5"/>
    <w:rsid w:val="00442DB4"/>
    <w:rsid w:val="00442DC8"/>
    <w:rsid w:val="00442F45"/>
    <w:rsid w:val="00443017"/>
    <w:rsid w:val="0044314B"/>
    <w:rsid w:val="0044371A"/>
    <w:rsid w:val="00443B54"/>
    <w:rsid w:val="004440DC"/>
    <w:rsid w:val="004452F9"/>
    <w:rsid w:val="00445B9D"/>
    <w:rsid w:val="00445BF7"/>
    <w:rsid w:val="00446341"/>
    <w:rsid w:val="0044675C"/>
    <w:rsid w:val="00446ECB"/>
    <w:rsid w:val="00447B98"/>
    <w:rsid w:val="00447F3A"/>
    <w:rsid w:val="00450822"/>
    <w:rsid w:val="00450848"/>
    <w:rsid w:val="0045155C"/>
    <w:rsid w:val="00451648"/>
    <w:rsid w:val="0045186E"/>
    <w:rsid w:val="00451B85"/>
    <w:rsid w:val="0045261F"/>
    <w:rsid w:val="004527E2"/>
    <w:rsid w:val="0045297E"/>
    <w:rsid w:val="00452A1D"/>
    <w:rsid w:val="0045329A"/>
    <w:rsid w:val="004533DE"/>
    <w:rsid w:val="004534B0"/>
    <w:rsid w:val="00453ED4"/>
    <w:rsid w:val="004549CB"/>
    <w:rsid w:val="00454C7F"/>
    <w:rsid w:val="00454E66"/>
    <w:rsid w:val="004551B4"/>
    <w:rsid w:val="00455CD7"/>
    <w:rsid w:val="00456085"/>
    <w:rsid w:val="0045653D"/>
    <w:rsid w:val="00456709"/>
    <w:rsid w:val="00456834"/>
    <w:rsid w:val="00456928"/>
    <w:rsid w:val="00456DDF"/>
    <w:rsid w:val="004570C6"/>
    <w:rsid w:val="00457179"/>
    <w:rsid w:val="00457438"/>
    <w:rsid w:val="00460C07"/>
    <w:rsid w:val="0046170D"/>
    <w:rsid w:val="00462089"/>
    <w:rsid w:val="004622F8"/>
    <w:rsid w:val="004628B9"/>
    <w:rsid w:val="00462AA2"/>
    <w:rsid w:val="00462FD5"/>
    <w:rsid w:val="00463099"/>
    <w:rsid w:val="004632BF"/>
    <w:rsid w:val="00464506"/>
    <w:rsid w:val="00464815"/>
    <w:rsid w:val="00464C30"/>
    <w:rsid w:val="00464FF8"/>
    <w:rsid w:val="00465351"/>
    <w:rsid w:val="004654A9"/>
    <w:rsid w:val="00465964"/>
    <w:rsid w:val="00465B22"/>
    <w:rsid w:val="004667B8"/>
    <w:rsid w:val="00466813"/>
    <w:rsid w:val="00466A30"/>
    <w:rsid w:val="00466D14"/>
    <w:rsid w:val="00467DA2"/>
    <w:rsid w:val="004701BA"/>
    <w:rsid w:val="00470887"/>
    <w:rsid w:val="00470DE4"/>
    <w:rsid w:val="00471778"/>
    <w:rsid w:val="00471D4A"/>
    <w:rsid w:val="0047398C"/>
    <w:rsid w:val="00473D6C"/>
    <w:rsid w:val="004752FD"/>
    <w:rsid w:val="0047530D"/>
    <w:rsid w:val="004757BC"/>
    <w:rsid w:val="00475D16"/>
    <w:rsid w:val="00475FC5"/>
    <w:rsid w:val="004764CC"/>
    <w:rsid w:val="00476646"/>
    <w:rsid w:val="00476E23"/>
    <w:rsid w:val="00476E39"/>
    <w:rsid w:val="0047704D"/>
    <w:rsid w:val="004778DB"/>
    <w:rsid w:val="00477BEF"/>
    <w:rsid w:val="004801C6"/>
    <w:rsid w:val="004803B3"/>
    <w:rsid w:val="0048056A"/>
    <w:rsid w:val="0048074E"/>
    <w:rsid w:val="00480DB5"/>
    <w:rsid w:val="00480DDF"/>
    <w:rsid w:val="00481AC0"/>
    <w:rsid w:val="00481CDE"/>
    <w:rsid w:val="004820BE"/>
    <w:rsid w:val="00482CDF"/>
    <w:rsid w:val="00483238"/>
    <w:rsid w:val="004837A9"/>
    <w:rsid w:val="00483AC0"/>
    <w:rsid w:val="00483FA5"/>
    <w:rsid w:val="00484605"/>
    <w:rsid w:val="00484BF0"/>
    <w:rsid w:val="00484E61"/>
    <w:rsid w:val="004851AC"/>
    <w:rsid w:val="004851B5"/>
    <w:rsid w:val="00485C34"/>
    <w:rsid w:val="00485D35"/>
    <w:rsid w:val="00485F55"/>
    <w:rsid w:val="004863B4"/>
    <w:rsid w:val="0048676B"/>
    <w:rsid w:val="004869BE"/>
    <w:rsid w:val="00486C43"/>
    <w:rsid w:val="004875A6"/>
    <w:rsid w:val="004876B9"/>
    <w:rsid w:val="00487994"/>
    <w:rsid w:val="00487AC5"/>
    <w:rsid w:val="00487B7A"/>
    <w:rsid w:val="00487D1F"/>
    <w:rsid w:val="00487D77"/>
    <w:rsid w:val="00487F78"/>
    <w:rsid w:val="00490321"/>
    <w:rsid w:val="00490FC3"/>
    <w:rsid w:val="00491B25"/>
    <w:rsid w:val="00491C51"/>
    <w:rsid w:val="00491E40"/>
    <w:rsid w:val="004929D6"/>
    <w:rsid w:val="00492A98"/>
    <w:rsid w:val="00493D49"/>
    <w:rsid w:val="00493F67"/>
    <w:rsid w:val="004948A8"/>
    <w:rsid w:val="00494AB4"/>
    <w:rsid w:val="0049556E"/>
    <w:rsid w:val="00495646"/>
    <w:rsid w:val="00495A2D"/>
    <w:rsid w:val="0049661F"/>
    <w:rsid w:val="0049748B"/>
    <w:rsid w:val="00497B71"/>
    <w:rsid w:val="00497E83"/>
    <w:rsid w:val="004A02DC"/>
    <w:rsid w:val="004A0377"/>
    <w:rsid w:val="004A1272"/>
    <w:rsid w:val="004A16F5"/>
    <w:rsid w:val="004A2614"/>
    <w:rsid w:val="004A2768"/>
    <w:rsid w:val="004A30ED"/>
    <w:rsid w:val="004A3273"/>
    <w:rsid w:val="004A329F"/>
    <w:rsid w:val="004A3AE9"/>
    <w:rsid w:val="004A3C03"/>
    <w:rsid w:val="004A4159"/>
    <w:rsid w:val="004A43D2"/>
    <w:rsid w:val="004A458C"/>
    <w:rsid w:val="004A5837"/>
    <w:rsid w:val="004A5D68"/>
    <w:rsid w:val="004A658D"/>
    <w:rsid w:val="004A6B8F"/>
    <w:rsid w:val="004A6D3B"/>
    <w:rsid w:val="004A6ED1"/>
    <w:rsid w:val="004A7889"/>
    <w:rsid w:val="004A7B9E"/>
    <w:rsid w:val="004B1130"/>
    <w:rsid w:val="004B1A3E"/>
    <w:rsid w:val="004B1A96"/>
    <w:rsid w:val="004B1B4C"/>
    <w:rsid w:val="004B1BD8"/>
    <w:rsid w:val="004B1FC2"/>
    <w:rsid w:val="004B22E1"/>
    <w:rsid w:val="004B2680"/>
    <w:rsid w:val="004B2871"/>
    <w:rsid w:val="004B2D9C"/>
    <w:rsid w:val="004B34B8"/>
    <w:rsid w:val="004B3529"/>
    <w:rsid w:val="004B39F6"/>
    <w:rsid w:val="004B47AF"/>
    <w:rsid w:val="004B4849"/>
    <w:rsid w:val="004B4B31"/>
    <w:rsid w:val="004B4BD2"/>
    <w:rsid w:val="004B60BF"/>
    <w:rsid w:val="004B6602"/>
    <w:rsid w:val="004B6C99"/>
    <w:rsid w:val="004B70BE"/>
    <w:rsid w:val="004B7255"/>
    <w:rsid w:val="004B7BE3"/>
    <w:rsid w:val="004B7CBC"/>
    <w:rsid w:val="004C0411"/>
    <w:rsid w:val="004C05FD"/>
    <w:rsid w:val="004C08A3"/>
    <w:rsid w:val="004C14AA"/>
    <w:rsid w:val="004C195D"/>
    <w:rsid w:val="004C1B98"/>
    <w:rsid w:val="004C1FAF"/>
    <w:rsid w:val="004C1FE6"/>
    <w:rsid w:val="004C246F"/>
    <w:rsid w:val="004C252C"/>
    <w:rsid w:val="004C3038"/>
    <w:rsid w:val="004C311C"/>
    <w:rsid w:val="004C3160"/>
    <w:rsid w:val="004C354E"/>
    <w:rsid w:val="004C3895"/>
    <w:rsid w:val="004C38AD"/>
    <w:rsid w:val="004C3CDE"/>
    <w:rsid w:val="004C4229"/>
    <w:rsid w:val="004C4B3D"/>
    <w:rsid w:val="004C4BFE"/>
    <w:rsid w:val="004C5189"/>
    <w:rsid w:val="004C56EA"/>
    <w:rsid w:val="004C572A"/>
    <w:rsid w:val="004C64E0"/>
    <w:rsid w:val="004C6D21"/>
    <w:rsid w:val="004C7A31"/>
    <w:rsid w:val="004D13F9"/>
    <w:rsid w:val="004D1B52"/>
    <w:rsid w:val="004D254F"/>
    <w:rsid w:val="004D26AA"/>
    <w:rsid w:val="004D3280"/>
    <w:rsid w:val="004D355B"/>
    <w:rsid w:val="004D3788"/>
    <w:rsid w:val="004D3DFA"/>
    <w:rsid w:val="004D457E"/>
    <w:rsid w:val="004D466F"/>
    <w:rsid w:val="004D4A6F"/>
    <w:rsid w:val="004D4CDB"/>
    <w:rsid w:val="004D4E91"/>
    <w:rsid w:val="004D5035"/>
    <w:rsid w:val="004D5150"/>
    <w:rsid w:val="004D5176"/>
    <w:rsid w:val="004D5738"/>
    <w:rsid w:val="004D596D"/>
    <w:rsid w:val="004D61B5"/>
    <w:rsid w:val="004D67E7"/>
    <w:rsid w:val="004D6889"/>
    <w:rsid w:val="004D68A1"/>
    <w:rsid w:val="004D69AA"/>
    <w:rsid w:val="004D6DA3"/>
    <w:rsid w:val="004D6EF5"/>
    <w:rsid w:val="004D6FEF"/>
    <w:rsid w:val="004D70E5"/>
    <w:rsid w:val="004D7608"/>
    <w:rsid w:val="004E1300"/>
    <w:rsid w:val="004E13F6"/>
    <w:rsid w:val="004E1479"/>
    <w:rsid w:val="004E1B9F"/>
    <w:rsid w:val="004E2042"/>
    <w:rsid w:val="004E2BA1"/>
    <w:rsid w:val="004E2E32"/>
    <w:rsid w:val="004E2F02"/>
    <w:rsid w:val="004E2F46"/>
    <w:rsid w:val="004E2FDE"/>
    <w:rsid w:val="004E3D2A"/>
    <w:rsid w:val="004E3E74"/>
    <w:rsid w:val="004E50F1"/>
    <w:rsid w:val="004E63BC"/>
    <w:rsid w:val="004E6994"/>
    <w:rsid w:val="004E6B22"/>
    <w:rsid w:val="004E77C5"/>
    <w:rsid w:val="004F0469"/>
    <w:rsid w:val="004F0474"/>
    <w:rsid w:val="004F08A9"/>
    <w:rsid w:val="004F143C"/>
    <w:rsid w:val="004F1587"/>
    <w:rsid w:val="004F1819"/>
    <w:rsid w:val="004F1D3A"/>
    <w:rsid w:val="004F210D"/>
    <w:rsid w:val="004F26E5"/>
    <w:rsid w:val="004F2F61"/>
    <w:rsid w:val="004F3BF6"/>
    <w:rsid w:val="004F43B5"/>
    <w:rsid w:val="004F4564"/>
    <w:rsid w:val="004F469F"/>
    <w:rsid w:val="004F4AC4"/>
    <w:rsid w:val="004F5514"/>
    <w:rsid w:val="004F649B"/>
    <w:rsid w:val="004F6626"/>
    <w:rsid w:val="004F6EF2"/>
    <w:rsid w:val="004F70C0"/>
    <w:rsid w:val="004F718E"/>
    <w:rsid w:val="004F7329"/>
    <w:rsid w:val="00500572"/>
    <w:rsid w:val="0050069D"/>
    <w:rsid w:val="005008D3"/>
    <w:rsid w:val="00501316"/>
    <w:rsid w:val="00501E15"/>
    <w:rsid w:val="00502539"/>
    <w:rsid w:val="00502884"/>
    <w:rsid w:val="005031DC"/>
    <w:rsid w:val="005037BF"/>
    <w:rsid w:val="00503835"/>
    <w:rsid w:val="005040D9"/>
    <w:rsid w:val="0050446D"/>
    <w:rsid w:val="0050450D"/>
    <w:rsid w:val="005049CF"/>
    <w:rsid w:val="0050548A"/>
    <w:rsid w:val="005054CD"/>
    <w:rsid w:val="00506406"/>
    <w:rsid w:val="00506985"/>
    <w:rsid w:val="00506FF0"/>
    <w:rsid w:val="00507343"/>
    <w:rsid w:val="005078B6"/>
    <w:rsid w:val="00507F49"/>
    <w:rsid w:val="00510AD4"/>
    <w:rsid w:val="00510E07"/>
    <w:rsid w:val="00510E65"/>
    <w:rsid w:val="005110D2"/>
    <w:rsid w:val="00511217"/>
    <w:rsid w:val="005116FD"/>
    <w:rsid w:val="005117A9"/>
    <w:rsid w:val="00511BF0"/>
    <w:rsid w:val="00512597"/>
    <w:rsid w:val="005130DE"/>
    <w:rsid w:val="005145E2"/>
    <w:rsid w:val="00514A6A"/>
    <w:rsid w:val="00514F3B"/>
    <w:rsid w:val="005156A2"/>
    <w:rsid w:val="00515D87"/>
    <w:rsid w:val="00515EE6"/>
    <w:rsid w:val="00516065"/>
    <w:rsid w:val="005160CB"/>
    <w:rsid w:val="00516414"/>
    <w:rsid w:val="0051687D"/>
    <w:rsid w:val="00516915"/>
    <w:rsid w:val="00517A72"/>
    <w:rsid w:val="00517C30"/>
    <w:rsid w:val="00517E82"/>
    <w:rsid w:val="00517F53"/>
    <w:rsid w:val="00520785"/>
    <w:rsid w:val="005207AE"/>
    <w:rsid w:val="00521148"/>
    <w:rsid w:val="005212D9"/>
    <w:rsid w:val="00521526"/>
    <w:rsid w:val="00521619"/>
    <w:rsid w:val="005218C1"/>
    <w:rsid w:val="00522077"/>
    <w:rsid w:val="005220DA"/>
    <w:rsid w:val="005224AD"/>
    <w:rsid w:val="00522944"/>
    <w:rsid w:val="00522E41"/>
    <w:rsid w:val="0052385D"/>
    <w:rsid w:val="00523914"/>
    <w:rsid w:val="00523ACE"/>
    <w:rsid w:val="00524125"/>
    <w:rsid w:val="005249CE"/>
    <w:rsid w:val="00524FA0"/>
    <w:rsid w:val="00525590"/>
    <w:rsid w:val="005257D0"/>
    <w:rsid w:val="005259FF"/>
    <w:rsid w:val="00525BD2"/>
    <w:rsid w:val="005260EB"/>
    <w:rsid w:val="00526636"/>
    <w:rsid w:val="005268F2"/>
    <w:rsid w:val="00526AF9"/>
    <w:rsid w:val="00526C8B"/>
    <w:rsid w:val="005302D7"/>
    <w:rsid w:val="00531155"/>
    <w:rsid w:val="0053128C"/>
    <w:rsid w:val="005312C0"/>
    <w:rsid w:val="00531339"/>
    <w:rsid w:val="00531559"/>
    <w:rsid w:val="005315FE"/>
    <w:rsid w:val="00531BEC"/>
    <w:rsid w:val="00532126"/>
    <w:rsid w:val="005321AE"/>
    <w:rsid w:val="005322EE"/>
    <w:rsid w:val="00532431"/>
    <w:rsid w:val="00532559"/>
    <w:rsid w:val="00532579"/>
    <w:rsid w:val="00532D88"/>
    <w:rsid w:val="0053317C"/>
    <w:rsid w:val="00533299"/>
    <w:rsid w:val="00534162"/>
    <w:rsid w:val="0053416F"/>
    <w:rsid w:val="0053434D"/>
    <w:rsid w:val="0053447D"/>
    <w:rsid w:val="0053463B"/>
    <w:rsid w:val="005348C1"/>
    <w:rsid w:val="0053541F"/>
    <w:rsid w:val="00535782"/>
    <w:rsid w:val="00535BAC"/>
    <w:rsid w:val="00535C6F"/>
    <w:rsid w:val="00535F61"/>
    <w:rsid w:val="00536841"/>
    <w:rsid w:val="00536F09"/>
    <w:rsid w:val="005371D8"/>
    <w:rsid w:val="00540075"/>
    <w:rsid w:val="00540DD1"/>
    <w:rsid w:val="00541543"/>
    <w:rsid w:val="00541B7E"/>
    <w:rsid w:val="005422E6"/>
    <w:rsid w:val="005428A7"/>
    <w:rsid w:val="00542A4F"/>
    <w:rsid w:val="00542C1B"/>
    <w:rsid w:val="00542FE9"/>
    <w:rsid w:val="00543057"/>
    <w:rsid w:val="005436C4"/>
    <w:rsid w:val="005436F0"/>
    <w:rsid w:val="00544187"/>
    <w:rsid w:val="00544225"/>
    <w:rsid w:val="00544381"/>
    <w:rsid w:val="005447D1"/>
    <w:rsid w:val="00544F39"/>
    <w:rsid w:val="0054514B"/>
    <w:rsid w:val="0054519D"/>
    <w:rsid w:val="005451F0"/>
    <w:rsid w:val="00545529"/>
    <w:rsid w:val="005463F1"/>
    <w:rsid w:val="00546C39"/>
    <w:rsid w:val="0054786C"/>
    <w:rsid w:val="00547A54"/>
    <w:rsid w:val="00547D19"/>
    <w:rsid w:val="00547D9E"/>
    <w:rsid w:val="00547DD7"/>
    <w:rsid w:val="00550C97"/>
    <w:rsid w:val="00551942"/>
    <w:rsid w:val="00551B42"/>
    <w:rsid w:val="00552007"/>
    <w:rsid w:val="0055253C"/>
    <w:rsid w:val="00552A70"/>
    <w:rsid w:val="00552E6A"/>
    <w:rsid w:val="00553440"/>
    <w:rsid w:val="005538B0"/>
    <w:rsid w:val="00553C75"/>
    <w:rsid w:val="00554847"/>
    <w:rsid w:val="00554E06"/>
    <w:rsid w:val="005550D3"/>
    <w:rsid w:val="00555292"/>
    <w:rsid w:val="005565AA"/>
    <w:rsid w:val="00556645"/>
    <w:rsid w:val="005566BC"/>
    <w:rsid w:val="00556727"/>
    <w:rsid w:val="00556907"/>
    <w:rsid w:val="00556A2F"/>
    <w:rsid w:val="00556BFB"/>
    <w:rsid w:val="00557840"/>
    <w:rsid w:val="005579D7"/>
    <w:rsid w:val="00557BAB"/>
    <w:rsid w:val="00557E04"/>
    <w:rsid w:val="005600BC"/>
    <w:rsid w:val="00560295"/>
    <w:rsid w:val="005607F3"/>
    <w:rsid w:val="00560BD2"/>
    <w:rsid w:val="00560E1A"/>
    <w:rsid w:val="00561C6A"/>
    <w:rsid w:val="0056215F"/>
    <w:rsid w:val="005623A6"/>
    <w:rsid w:val="0056263A"/>
    <w:rsid w:val="005628D7"/>
    <w:rsid w:val="005629AC"/>
    <w:rsid w:val="00563039"/>
    <w:rsid w:val="00563A76"/>
    <w:rsid w:val="0056409F"/>
    <w:rsid w:val="005647A9"/>
    <w:rsid w:val="005649A9"/>
    <w:rsid w:val="00564A58"/>
    <w:rsid w:val="005650D6"/>
    <w:rsid w:val="005650DC"/>
    <w:rsid w:val="00565422"/>
    <w:rsid w:val="00565608"/>
    <w:rsid w:val="0056567E"/>
    <w:rsid w:val="005656D5"/>
    <w:rsid w:val="00566688"/>
    <w:rsid w:val="005667A7"/>
    <w:rsid w:val="00567E3C"/>
    <w:rsid w:val="005701FA"/>
    <w:rsid w:val="005705FD"/>
    <w:rsid w:val="00570BE9"/>
    <w:rsid w:val="00571301"/>
    <w:rsid w:val="00571334"/>
    <w:rsid w:val="0057178B"/>
    <w:rsid w:val="00571847"/>
    <w:rsid w:val="005724AF"/>
    <w:rsid w:val="00572C0D"/>
    <w:rsid w:val="00572DBD"/>
    <w:rsid w:val="0057357C"/>
    <w:rsid w:val="005737B4"/>
    <w:rsid w:val="00573813"/>
    <w:rsid w:val="00573FC7"/>
    <w:rsid w:val="00574298"/>
    <w:rsid w:val="00574B97"/>
    <w:rsid w:val="00575287"/>
    <w:rsid w:val="00575386"/>
    <w:rsid w:val="00576E4C"/>
    <w:rsid w:val="00577329"/>
    <w:rsid w:val="0057733D"/>
    <w:rsid w:val="005774B0"/>
    <w:rsid w:val="00577BFD"/>
    <w:rsid w:val="00580213"/>
    <w:rsid w:val="0058024D"/>
    <w:rsid w:val="00580735"/>
    <w:rsid w:val="00580FA6"/>
    <w:rsid w:val="00582514"/>
    <w:rsid w:val="00582794"/>
    <w:rsid w:val="00584FB8"/>
    <w:rsid w:val="00586174"/>
    <w:rsid w:val="005865E5"/>
    <w:rsid w:val="00586B09"/>
    <w:rsid w:val="0058738F"/>
    <w:rsid w:val="005878E4"/>
    <w:rsid w:val="005903F0"/>
    <w:rsid w:val="005910AD"/>
    <w:rsid w:val="0059157D"/>
    <w:rsid w:val="00591665"/>
    <w:rsid w:val="0059249B"/>
    <w:rsid w:val="0059285C"/>
    <w:rsid w:val="00592C0B"/>
    <w:rsid w:val="00592F27"/>
    <w:rsid w:val="00592F37"/>
    <w:rsid w:val="005932F7"/>
    <w:rsid w:val="0059354D"/>
    <w:rsid w:val="00594119"/>
    <w:rsid w:val="0059430F"/>
    <w:rsid w:val="005946E7"/>
    <w:rsid w:val="00594A85"/>
    <w:rsid w:val="00594F01"/>
    <w:rsid w:val="00594F14"/>
    <w:rsid w:val="00595947"/>
    <w:rsid w:val="00595C68"/>
    <w:rsid w:val="00596788"/>
    <w:rsid w:val="00597635"/>
    <w:rsid w:val="00597A00"/>
    <w:rsid w:val="00597E5D"/>
    <w:rsid w:val="005A0974"/>
    <w:rsid w:val="005A0AF2"/>
    <w:rsid w:val="005A0CD8"/>
    <w:rsid w:val="005A2774"/>
    <w:rsid w:val="005A2C94"/>
    <w:rsid w:val="005A2E64"/>
    <w:rsid w:val="005A3425"/>
    <w:rsid w:val="005A3FEC"/>
    <w:rsid w:val="005A47E2"/>
    <w:rsid w:val="005A48C4"/>
    <w:rsid w:val="005A4DCC"/>
    <w:rsid w:val="005A4F53"/>
    <w:rsid w:val="005A548C"/>
    <w:rsid w:val="005A5572"/>
    <w:rsid w:val="005A562A"/>
    <w:rsid w:val="005A56D2"/>
    <w:rsid w:val="005A5904"/>
    <w:rsid w:val="005A6054"/>
    <w:rsid w:val="005A63CD"/>
    <w:rsid w:val="005A6793"/>
    <w:rsid w:val="005A68C5"/>
    <w:rsid w:val="005A69DE"/>
    <w:rsid w:val="005A6BBE"/>
    <w:rsid w:val="005A6FD5"/>
    <w:rsid w:val="005A7628"/>
    <w:rsid w:val="005B009F"/>
    <w:rsid w:val="005B01C5"/>
    <w:rsid w:val="005B0261"/>
    <w:rsid w:val="005B0CAB"/>
    <w:rsid w:val="005B12FE"/>
    <w:rsid w:val="005B13D8"/>
    <w:rsid w:val="005B1485"/>
    <w:rsid w:val="005B18B2"/>
    <w:rsid w:val="005B1C3D"/>
    <w:rsid w:val="005B2C8B"/>
    <w:rsid w:val="005B3804"/>
    <w:rsid w:val="005B39DE"/>
    <w:rsid w:val="005B3D58"/>
    <w:rsid w:val="005B476E"/>
    <w:rsid w:val="005B5B1A"/>
    <w:rsid w:val="005B5C77"/>
    <w:rsid w:val="005B6552"/>
    <w:rsid w:val="005B7072"/>
    <w:rsid w:val="005C012A"/>
    <w:rsid w:val="005C045A"/>
    <w:rsid w:val="005C1062"/>
    <w:rsid w:val="005C1380"/>
    <w:rsid w:val="005C1900"/>
    <w:rsid w:val="005C214C"/>
    <w:rsid w:val="005C2465"/>
    <w:rsid w:val="005C2859"/>
    <w:rsid w:val="005C2DDC"/>
    <w:rsid w:val="005C2FA3"/>
    <w:rsid w:val="005C3196"/>
    <w:rsid w:val="005C34BA"/>
    <w:rsid w:val="005C37A8"/>
    <w:rsid w:val="005C3F31"/>
    <w:rsid w:val="005C4AD3"/>
    <w:rsid w:val="005C4B28"/>
    <w:rsid w:val="005C58FC"/>
    <w:rsid w:val="005C6BA9"/>
    <w:rsid w:val="005C7419"/>
    <w:rsid w:val="005C76BF"/>
    <w:rsid w:val="005C77B6"/>
    <w:rsid w:val="005C7CBD"/>
    <w:rsid w:val="005D074C"/>
    <w:rsid w:val="005D0949"/>
    <w:rsid w:val="005D0C02"/>
    <w:rsid w:val="005D12C2"/>
    <w:rsid w:val="005D1BD6"/>
    <w:rsid w:val="005D230C"/>
    <w:rsid w:val="005D2345"/>
    <w:rsid w:val="005D29B3"/>
    <w:rsid w:val="005D2B77"/>
    <w:rsid w:val="005D2E8F"/>
    <w:rsid w:val="005D4337"/>
    <w:rsid w:val="005D48A6"/>
    <w:rsid w:val="005D4A77"/>
    <w:rsid w:val="005D4D1B"/>
    <w:rsid w:val="005D5481"/>
    <w:rsid w:val="005D5A9F"/>
    <w:rsid w:val="005D63C3"/>
    <w:rsid w:val="005D6837"/>
    <w:rsid w:val="005D6F7E"/>
    <w:rsid w:val="005D737D"/>
    <w:rsid w:val="005D7B61"/>
    <w:rsid w:val="005E028A"/>
    <w:rsid w:val="005E0D73"/>
    <w:rsid w:val="005E0DBD"/>
    <w:rsid w:val="005E1785"/>
    <w:rsid w:val="005E1C57"/>
    <w:rsid w:val="005E1EE0"/>
    <w:rsid w:val="005E1FC5"/>
    <w:rsid w:val="005E2063"/>
    <w:rsid w:val="005E23E4"/>
    <w:rsid w:val="005E29C2"/>
    <w:rsid w:val="005E2D86"/>
    <w:rsid w:val="005E2FA0"/>
    <w:rsid w:val="005E3013"/>
    <w:rsid w:val="005E33D1"/>
    <w:rsid w:val="005E3A26"/>
    <w:rsid w:val="005E4393"/>
    <w:rsid w:val="005E55AE"/>
    <w:rsid w:val="005E5609"/>
    <w:rsid w:val="005E5637"/>
    <w:rsid w:val="005E5BC9"/>
    <w:rsid w:val="005E5ECC"/>
    <w:rsid w:val="005E5FD9"/>
    <w:rsid w:val="005E617C"/>
    <w:rsid w:val="005E680B"/>
    <w:rsid w:val="005E6BFF"/>
    <w:rsid w:val="005E6F7F"/>
    <w:rsid w:val="005E712E"/>
    <w:rsid w:val="005E745C"/>
    <w:rsid w:val="005E78D9"/>
    <w:rsid w:val="005F0120"/>
    <w:rsid w:val="005F02C1"/>
    <w:rsid w:val="005F05E6"/>
    <w:rsid w:val="005F0FBF"/>
    <w:rsid w:val="005F1A7F"/>
    <w:rsid w:val="005F1E85"/>
    <w:rsid w:val="005F1EAD"/>
    <w:rsid w:val="005F233E"/>
    <w:rsid w:val="005F2471"/>
    <w:rsid w:val="005F2A94"/>
    <w:rsid w:val="005F2C2F"/>
    <w:rsid w:val="005F3370"/>
    <w:rsid w:val="005F390A"/>
    <w:rsid w:val="005F4017"/>
    <w:rsid w:val="005F43DD"/>
    <w:rsid w:val="005F4470"/>
    <w:rsid w:val="005F61D6"/>
    <w:rsid w:val="005F6263"/>
    <w:rsid w:val="005F65A1"/>
    <w:rsid w:val="005F66C1"/>
    <w:rsid w:val="005F69D0"/>
    <w:rsid w:val="005F7377"/>
    <w:rsid w:val="005F7711"/>
    <w:rsid w:val="005F77AA"/>
    <w:rsid w:val="005F7ABE"/>
    <w:rsid w:val="006010FA"/>
    <w:rsid w:val="0060173E"/>
    <w:rsid w:val="00601992"/>
    <w:rsid w:val="00601BB6"/>
    <w:rsid w:val="006021DA"/>
    <w:rsid w:val="006027ED"/>
    <w:rsid w:val="0060284F"/>
    <w:rsid w:val="00602BCA"/>
    <w:rsid w:val="00602CF7"/>
    <w:rsid w:val="00602D8C"/>
    <w:rsid w:val="00603085"/>
    <w:rsid w:val="0060309E"/>
    <w:rsid w:val="006035DE"/>
    <w:rsid w:val="00603D8C"/>
    <w:rsid w:val="00604E3B"/>
    <w:rsid w:val="00605095"/>
    <w:rsid w:val="006064B3"/>
    <w:rsid w:val="00606841"/>
    <w:rsid w:val="00606CF3"/>
    <w:rsid w:val="00606FFB"/>
    <w:rsid w:val="00607CA8"/>
    <w:rsid w:val="00610087"/>
    <w:rsid w:val="00610285"/>
    <w:rsid w:val="00610769"/>
    <w:rsid w:val="006115BA"/>
    <w:rsid w:val="006127D3"/>
    <w:rsid w:val="00612C2C"/>
    <w:rsid w:val="00613223"/>
    <w:rsid w:val="006138B2"/>
    <w:rsid w:val="00613C9E"/>
    <w:rsid w:val="00613D2A"/>
    <w:rsid w:val="0061405B"/>
    <w:rsid w:val="006144A6"/>
    <w:rsid w:val="006144AD"/>
    <w:rsid w:val="00614706"/>
    <w:rsid w:val="00614F32"/>
    <w:rsid w:val="00615D18"/>
    <w:rsid w:val="00615E6A"/>
    <w:rsid w:val="006160AC"/>
    <w:rsid w:val="0061692A"/>
    <w:rsid w:val="00617287"/>
    <w:rsid w:val="00617543"/>
    <w:rsid w:val="006179D7"/>
    <w:rsid w:val="006203F1"/>
    <w:rsid w:val="006215F2"/>
    <w:rsid w:val="0062174A"/>
    <w:rsid w:val="00621FB1"/>
    <w:rsid w:val="00622258"/>
    <w:rsid w:val="00622319"/>
    <w:rsid w:val="006234E2"/>
    <w:rsid w:val="00624494"/>
    <w:rsid w:val="006260CA"/>
    <w:rsid w:val="0062610A"/>
    <w:rsid w:val="006265D1"/>
    <w:rsid w:val="00626846"/>
    <w:rsid w:val="00627441"/>
    <w:rsid w:val="006279E4"/>
    <w:rsid w:val="00627C65"/>
    <w:rsid w:val="00630702"/>
    <w:rsid w:val="00630DC6"/>
    <w:rsid w:val="00630E51"/>
    <w:rsid w:val="00631976"/>
    <w:rsid w:val="006319FA"/>
    <w:rsid w:val="00631F57"/>
    <w:rsid w:val="00633B0C"/>
    <w:rsid w:val="00633C47"/>
    <w:rsid w:val="00634041"/>
    <w:rsid w:val="006359F2"/>
    <w:rsid w:val="00635B29"/>
    <w:rsid w:val="00636869"/>
    <w:rsid w:val="00636E99"/>
    <w:rsid w:val="0063785E"/>
    <w:rsid w:val="00637E21"/>
    <w:rsid w:val="00640ECF"/>
    <w:rsid w:val="00640F36"/>
    <w:rsid w:val="00642046"/>
    <w:rsid w:val="006421BA"/>
    <w:rsid w:val="006428EE"/>
    <w:rsid w:val="006429C1"/>
    <w:rsid w:val="00642AE1"/>
    <w:rsid w:val="00642EAA"/>
    <w:rsid w:val="00643220"/>
    <w:rsid w:val="0064335F"/>
    <w:rsid w:val="00643A15"/>
    <w:rsid w:val="00644136"/>
    <w:rsid w:val="00644180"/>
    <w:rsid w:val="006441B1"/>
    <w:rsid w:val="00644622"/>
    <w:rsid w:val="00644D01"/>
    <w:rsid w:val="00644E4E"/>
    <w:rsid w:val="00644F9B"/>
    <w:rsid w:val="0064589C"/>
    <w:rsid w:val="00646088"/>
    <w:rsid w:val="00646329"/>
    <w:rsid w:val="00646ABA"/>
    <w:rsid w:val="00646B23"/>
    <w:rsid w:val="00647648"/>
    <w:rsid w:val="00647CB7"/>
    <w:rsid w:val="00647D09"/>
    <w:rsid w:val="00650B1F"/>
    <w:rsid w:val="00650B36"/>
    <w:rsid w:val="00650C9F"/>
    <w:rsid w:val="0065130B"/>
    <w:rsid w:val="006517CC"/>
    <w:rsid w:val="00651AE1"/>
    <w:rsid w:val="00652619"/>
    <w:rsid w:val="00652AB3"/>
    <w:rsid w:val="00652E83"/>
    <w:rsid w:val="00652ED0"/>
    <w:rsid w:val="00653248"/>
    <w:rsid w:val="006537E0"/>
    <w:rsid w:val="0065440D"/>
    <w:rsid w:val="00654DE3"/>
    <w:rsid w:val="00655332"/>
    <w:rsid w:val="0065592E"/>
    <w:rsid w:val="00655A1A"/>
    <w:rsid w:val="00656671"/>
    <w:rsid w:val="00656FB2"/>
    <w:rsid w:val="00657001"/>
    <w:rsid w:val="00657FE5"/>
    <w:rsid w:val="0066012E"/>
    <w:rsid w:val="00660370"/>
    <w:rsid w:val="006604EA"/>
    <w:rsid w:val="006607A4"/>
    <w:rsid w:val="006619CD"/>
    <w:rsid w:val="00662E30"/>
    <w:rsid w:val="0066398E"/>
    <w:rsid w:val="006639FB"/>
    <w:rsid w:val="00663E61"/>
    <w:rsid w:val="006641DA"/>
    <w:rsid w:val="00664637"/>
    <w:rsid w:val="00664AA3"/>
    <w:rsid w:val="00664CB5"/>
    <w:rsid w:val="00665755"/>
    <w:rsid w:val="00665BA5"/>
    <w:rsid w:val="00666351"/>
    <w:rsid w:val="006667DA"/>
    <w:rsid w:val="0066707C"/>
    <w:rsid w:val="00667152"/>
    <w:rsid w:val="006679C0"/>
    <w:rsid w:val="00670AB5"/>
    <w:rsid w:val="00671AEB"/>
    <w:rsid w:val="00671C55"/>
    <w:rsid w:val="00671DE2"/>
    <w:rsid w:val="00672392"/>
    <w:rsid w:val="0067246C"/>
    <w:rsid w:val="006724F8"/>
    <w:rsid w:val="00672594"/>
    <w:rsid w:val="00672947"/>
    <w:rsid w:val="00672DB2"/>
    <w:rsid w:val="00673018"/>
    <w:rsid w:val="006730D1"/>
    <w:rsid w:val="0067319D"/>
    <w:rsid w:val="006733A2"/>
    <w:rsid w:val="00673493"/>
    <w:rsid w:val="0067352B"/>
    <w:rsid w:val="00673ECF"/>
    <w:rsid w:val="00673F62"/>
    <w:rsid w:val="006742EC"/>
    <w:rsid w:val="00674432"/>
    <w:rsid w:val="006744EE"/>
    <w:rsid w:val="006745A4"/>
    <w:rsid w:val="00675740"/>
    <w:rsid w:val="006757D3"/>
    <w:rsid w:val="00675F1B"/>
    <w:rsid w:val="0067605E"/>
    <w:rsid w:val="00676E24"/>
    <w:rsid w:val="00676E3E"/>
    <w:rsid w:val="00677642"/>
    <w:rsid w:val="006802D0"/>
    <w:rsid w:val="006803E2"/>
    <w:rsid w:val="00680A2A"/>
    <w:rsid w:val="00680D22"/>
    <w:rsid w:val="00681B69"/>
    <w:rsid w:val="00681D65"/>
    <w:rsid w:val="006820C5"/>
    <w:rsid w:val="00682367"/>
    <w:rsid w:val="0068265A"/>
    <w:rsid w:val="00682891"/>
    <w:rsid w:val="0068308F"/>
    <w:rsid w:val="0068337A"/>
    <w:rsid w:val="00683B60"/>
    <w:rsid w:val="00684038"/>
    <w:rsid w:val="006841B1"/>
    <w:rsid w:val="00684915"/>
    <w:rsid w:val="00684EB2"/>
    <w:rsid w:val="006855E9"/>
    <w:rsid w:val="006859C7"/>
    <w:rsid w:val="00685C93"/>
    <w:rsid w:val="006864AE"/>
    <w:rsid w:val="00686910"/>
    <w:rsid w:val="00686BF8"/>
    <w:rsid w:val="00687B53"/>
    <w:rsid w:val="00687CF8"/>
    <w:rsid w:val="00687D43"/>
    <w:rsid w:val="00687EF6"/>
    <w:rsid w:val="006905B4"/>
    <w:rsid w:val="00690651"/>
    <w:rsid w:val="00690C9B"/>
    <w:rsid w:val="006910C5"/>
    <w:rsid w:val="00692358"/>
    <w:rsid w:val="00692764"/>
    <w:rsid w:val="0069364F"/>
    <w:rsid w:val="00693C2F"/>
    <w:rsid w:val="006941EC"/>
    <w:rsid w:val="006942F4"/>
    <w:rsid w:val="0069459D"/>
    <w:rsid w:val="006945D8"/>
    <w:rsid w:val="006949EF"/>
    <w:rsid w:val="00694E97"/>
    <w:rsid w:val="0069543B"/>
    <w:rsid w:val="00695FF8"/>
    <w:rsid w:val="0069627A"/>
    <w:rsid w:val="006967C6"/>
    <w:rsid w:val="00696F83"/>
    <w:rsid w:val="006A053A"/>
    <w:rsid w:val="006A0F13"/>
    <w:rsid w:val="006A12F7"/>
    <w:rsid w:val="006A1AE6"/>
    <w:rsid w:val="006A1DB0"/>
    <w:rsid w:val="006A26EF"/>
    <w:rsid w:val="006A27E1"/>
    <w:rsid w:val="006A2896"/>
    <w:rsid w:val="006A293A"/>
    <w:rsid w:val="006A2A65"/>
    <w:rsid w:val="006A2C63"/>
    <w:rsid w:val="006A31C1"/>
    <w:rsid w:val="006A3F88"/>
    <w:rsid w:val="006A42D5"/>
    <w:rsid w:val="006A4D72"/>
    <w:rsid w:val="006A4FB1"/>
    <w:rsid w:val="006A51DC"/>
    <w:rsid w:val="006A53E5"/>
    <w:rsid w:val="006A5D1D"/>
    <w:rsid w:val="006A5D40"/>
    <w:rsid w:val="006A6243"/>
    <w:rsid w:val="006A69FA"/>
    <w:rsid w:val="006A6C8B"/>
    <w:rsid w:val="006A7BB8"/>
    <w:rsid w:val="006A7E8E"/>
    <w:rsid w:val="006B1193"/>
    <w:rsid w:val="006B1C52"/>
    <w:rsid w:val="006B1D89"/>
    <w:rsid w:val="006B21C7"/>
    <w:rsid w:val="006B26A5"/>
    <w:rsid w:val="006B27D2"/>
    <w:rsid w:val="006B28FB"/>
    <w:rsid w:val="006B2917"/>
    <w:rsid w:val="006B2B5C"/>
    <w:rsid w:val="006B2CA5"/>
    <w:rsid w:val="006B316E"/>
    <w:rsid w:val="006B3863"/>
    <w:rsid w:val="006B3AC1"/>
    <w:rsid w:val="006B3F43"/>
    <w:rsid w:val="006B408C"/>
    <w:rsid w:val="006B4412"/>
    <w:rsid w:val="006B49FB"/>
    <w:rsid w:val="006B4FE1"/>
    <w:rsid w:val="006B5171"/>
    <w:rsid w:val="006B5472"/>
    <w:rsid w:val="006B5BEF"/>
    <w:rsid w:val="006B61B2"/>
    <w:rsid w:val="006B663D"/>
    <w:rsid w:val="006B68B8"/>
    <w:rsid w:val="006B69B6"/>
    <w:rsid w:val="006B6D35"/>
    <w:rsid w:val="006B6E26"/>
    <w:rsid w:val="006B6F48"/>
    <w:rsid w:val="006C065E"/>
    <w:rsid w:val="006C0958"/>
    <w:rsid w:val="006C0EEA"/>
    <w:rsid w:val="006C0FFE"/>
    <w:rsid w:val="006C14AF"/>
    <w:rsid w:val="006C1D9D"/>
    <w:rsid w:val="006C1F22"/>
    <w:rsid w:val="006C2172"/>
    <w:rsid w:val="006C21F7"/>
    <w:rsid w:val="006C2396"/>
    <w:rsid w:val="006C2600"/>
    <w:rsid w:val="006C2C8C"/>
    <w:rsid w:val="006C4000"/>
    <w:rsid w:val="006C4B2B"/>
    <w:rsid w:val="006C4DD0"/>
    <w:rsid w:val="006C5045"/>
    <w:rsid w:val="006C5227"/>
    <w:rsid w:val="006C6205"/>
    <w:rsid w:val="006C7224"/>
    <w:rsid w:val="006C7342"/>
    <w:rsid w:val="006C7679"/>
    <w:rsid w:val="006C76BA"/>
    <w:rsid w:val="006C7DE3"/>
    <w:rsid w:val="006D00E3"/>
    <w:rsid w:val="006D0FBE"/>
    <w:rsid w:val="006D152C"/>
    <w:rsid w:val="006D2395"/>
    <w:rsid w:val="006D2F09"/>
    <w:rsid w:val="006D2F99"/>
    <w:rsid w:val="006D36E7"/>
    <w:rsid w:val="006D37D1"/>
    <w:rsid w:val="006D3882"/>
    <w:rsid w:val="006D456E"/>
    <w:rsid w:val="006D45FB"/>
    <w:rsid w:val="006D48A9"/>
    <w:rsid w:val="006D4CD4"/>
    <w:rsid w:val="006D5757"/>
    <w:rsid w:val="006D604F"/>
    <w:rsid w:val="006D650F"/>
    <w:rsid w:val="006D65EE"/>
    <w:rsid w:val="006D66B4"/>
    <w:rsid w:val="006D6966"/>
    <w:rsid w:val="006D69A2"/>
    <w:rsid w:val="006D6D04"/>
    <w:rsid w:val="006D6E36"/>
    <w:rsid w:val="006D709F"/>
    <w:rsid w:val="006D71BD"/>
    <w:rsid w:val="006D75F5"/>
    <w:rsid w:val="006D793C"/>
    <w:rsid w:val="006D7C83"/>
    <w:rsid w:val="006D7E60"/>
    <w:rsid w:val="006E046C"/>
    <w:rsid w:val="006E0527"/>
    <w:rsid w:val="006E07CC"/>
    <w:rsid w:val="006E0928"/>
    <w:rsid w:val="006E094F"/>
    <w:rsid w:val="006E1753"/>
    <w:rsid w:val="006E1A42"/>
    <w:rsid w:val="006E20F3"/>
    <w:rsid w:val="006E39AB"/>
    <w:rsid w:val="006E3C12"/>
    <w:rsid w:val="006E42D2"/>
    <w:rsid w:val="006E455B"/>
    <w:rsid w:val="006E4C68"/>
    <w:rsid w:val="006E5568"/>
    <w:rsid w:val="006E5587"/>
    <w:rsid w:val="006E5FA3"/>
    <w:rsid w:val="006E63E8"/>
    <w:rsid w:val="006E65FB"/>
    <w:rsid w:val="006E69C3"/>
    <w:rsid w:val="006E69F3"/>
    <w:rsid w:val="006E711E"/>
    <w:rsid w:val="006F0450"/>
    <w:rsid w:val="006F094A"/>
    <w:rsid w:val="006F0E66"/>
    <w:rsid w:val="006F1FA7"/>
    <w:rsid w:val="006F2335"/>
    <w:rsid w:val="006F2349"/>
    <w:rsid w:val="006F2BAC"/>
    <w:rsid w:val="006F2E4E"/>
    <w:rsid w:val="006F2FBE"/>
    <w:rsid w:val="006F3AB9"/>
    <w:rsid w:val="006F3C7A"/>
    <w:rsid w:val="006F4282"/>
    <w:rsid w:val="006F4E44"/>
    <w:rsid w:val="006F51A3"/>
    <w:rsid w:val="006F52F5"/>
    <w:rsid w:val="006F5469"/>
    <w:rsid w:val="006F5E3D"/>
    <w:rsid w:val="006F5F1E"/>
    <w:rsid w:val="006F6629"/>
    <w:rsid w:val="006F6C42"/>
    <w:rsid w:val="006F7EE5"/>
    <w:rsid w:val="00700533"/>
    <w:rsid w:val="0070104B"/>
    <w:rsid w:val="00703200"/>
    <w:rsid w:val="00703331"/>
    <w:rsid w:val="007039F2"/>
    <w:rsid w:val="00703B1F"/>
    <w:rsid w:val="00703E93"/>
    <w:rsid w:val="00704119"/>
    <w:rsid w:val="0070412F"/>
    <w:rsid w:val="007046F1"/>
    <w:rsid w:val="00704857"/>
    <w:rsid w:val="00704961"/>
    <w:rsid w:val="00704D97"/>
    <w:rsid w:val="0070672F"/>
    <w:rsid w:val="007071AF"/>
    <w:rsid w:val="0070784E"/>
    <w:rsid w:val="007078AE"/>
    <w:rsid w:val="00707B0D"/>
    <w:rsid w:val="0071023E"/>
    <w:rsid w:val="007108FA"/>
    <w:rsid w:val="0071099F"/>
    <w:rsid w:val="007112D3"/>
    <w:rsid w:val="0071267B"/>
    <w:rsid w:val="00712886"/>
    <w:rsid w:val="00713F63"/>
    <w:rsid w:val="00714561"/>
    <w:rsid w:val="00714ABB"/>
    <w:rsid w:val="00714BED"/>
    <w:rsid w:val="0071676B"/>
    <w:rsid w:val="00717409"/>
    <w:rsid w:val="00717735"/>
    <w:rsid w:val="00717B4C"/>
    <w:rsid w:val="00720998"/>
    <w:rsid w:val="007209E7"/>
    <w:rsid w:val="00720C6E"/>
    <w:rsid w:val="00721205"/>
    <w:rsid w:val="00721F20"/>
    <w:rsid w:val="00721F8C"/>
    <w:rsid w:val="00722122"/>
    <w:rsid w:val="007222DC"/>
    <w:rsid w:val="00723101"/>
    <w:rsid w:val="007238C9"/>
    <w:rsid w:val="00723E82"/>
    <w:rsid w:val="007248C2"/>
    <w:rsid w:val="00724D2B"/>
    <w:rsid w:val="00725171"/>
    <w:rsid w:val="00725B15"/>
    <w:rsid w:val="00725C2B"/>
    <w:rsid w:val="00725E76"/>
    <w:rsid w:val="00726C5B"/>
    <w:rsid w:val="00727272"/>
    <w:rsid w:val="00727B5E"/>
    <w:rsid w:val="0073070D"/>
    <w:rsid w:val="007309DD"/>
    <w:rsid w:val="007309EB"/>
    <w:rsid w:val="00730B43"/>
    <w:rsid w:val="00731294"/>
    <w:rsid w:val="00731670"/>
    <w:rsid w:val="00732554"/>
    <w:rsid w:val="0073255D"/>
    <w:rsid w:val="00732D79"/>
    <w:rsid w:val="00732DA5"/>
    <w:rsid w:val="00732F97"/>
    <w:rsid w:val="007337CD"/>
    <w:rsid w:val="007339EF"/>
    <w:rsid w:val="00733B65"/>
    <w:rsid w:val="00733D86"/>
    <w:rsid w:val="007341AF"/>
    <w:rsid w:val="0073508B"/>
    <w:rsid w:val="00735FBE"/>
    <w:rsid w:val="00736086"/>
    <w:rsid w:val="007363C7"/>
    <w:rsid w:val="007368A6"/>
    <w:rsid w:val="007372D3"/>
    <w:rsid w:val="00737C69"/>
    <w:rsid w:val="007405EB"/>
    <w:rsid w:val="00740EC2"/>
    <w:rsid w:val="007411D5"/>
    <w:rsid w:val="007417DD"/>
    <w:rsid w:val="00741CF5"/>
    <w:rsid w:val="00741DDC"/>
    <w:rsid w:val="00741F10"/>
    <w:rsid w:val="00742487"/>
    <w:rsid w:val="007425C0"/>
    <w:rsid w:val="00742AA2"/>
    <w:rsid w:val="00742AE8"/>
    <w:rsid w:val="00742B2D"/>
    <w:rsid w:val="00742B4A"/>
    <w:rsid w:val="00742E42"/>
    <w:rsid w:val="00743312"/>
    <w:rsid w:val="00743449"/>
    <w:rsid w:val="007438DA"/>
    <w:rsid w:val="00744082"/>
    <w:rsid w:val="00744656"/>
    <w:rsid w:val="00744777"/>
    <w:rsid w:val="00746E8B"/>
    <w:rsid w:val="00747023"/>
    <w:rsid w:val="00747FD4"/>
    <w:rsid w:val="0075047D"/>
    <w:rsid w:val="00750788"/>
    <w:rsid w:val="00750973"/>
    <w:rsid w:val="00750AA0"/>
    <w:rsid w:val="00751E3F"/>
    <w:rsid w:val="00751F42"/>
    <w:rsid w:val="00752090"/>
    <w:rsid w:val="00752167"/>
    <w:rsid w:val="00752270"/>
    <w:rsid w:val="00752431"/>
    <w:rsid w:val="00752473"/>
    <w:rsid w:val="0075252A"/>
    <w:rsid w:val="007527C8"/>
    <w:rsid w:val="007543D0"/>
    <w:rsid w:val="00754450"/>
    <w:rsid w:val="00754636"/>
    <w:rsid w:val="00754B0C"/>
    <w:rsid w:val="00754B79"/>
    <w:rsid w:val="00755C5E"/>
    <w:rsid w:val="00756BF3"/>
    <w:rsid w:val="0075702B"/>
    <w:rsid w:val="00757821"/>
    <w:rsid w:val="00760020"/>
    <w:rsid w:val="007604B1"/>
    <w:rsid w:val="007608C7"/>
    <w:rsid w:val="00760B78"/>
    <w:rsid w:val="007619EF"/>
    <w:rsid w:val="00761AF6"/>
    <w:rsid w:val="00761BF7"/>
    <w:rsid w:val="0076216B"/>
    <w:rsid w:val="00762795"/>
    <w:rsid w:val="00762BB7"/>
    <w:rsid w:val="00762E9E"/>
    <w:rsid w:val="00762F43"/>
    <w:rsid w:val="00763216"/>
    <w:rsid w:val="0076383F"/>
    <w:rsid w:val="00763AAF"/>
    <w:rsid w:val="007642F6"/>
    <w:rsid w:val="00764309"/>
    <w:rsid w:val="007644B2"/>
    <w:rsid w:val="0076477A"/>
    <w:rsid w:val="00765443"/>
    <w:rsid w:val="007654F9"/>
    <w:rsid w:val="00766ABB"/>
    <w:rsid w:val="007674A7"/>
    <w:rsid w:val="007678A5"/>
    <w:rsid w:val="00770779"/>
    <w:rsid w:val="00770F2B"/>
    <w:rsid w:val="007712F3"/>
    <w:rsid w:val="007719EB"/>
    <w:rsid w:val="00771B3F"/>
    <w:rsid w:val="00771E1F"/>
    <w:rsid w:val="007724E2"/>
    <w:rsid w:val="00772CCA"/>
    <w:rsid w:val="0077310B"/>
    <w:rsid w:val="00773290"/>
    <w:rsid w:val="007739E8"/>
    <w:rsid w:val="007746F9"/>
    <w:rsid w:val="0077470D"/>
    <w:rsid w:val="00775847"/>
    <w:rsid w:val="00775CC3"/>
    <w:rsid w:val="007767E1"/>
    <w:rsid w:val="007778BE"/>
    <w:rsid w:val="0078075D"/>
    <w:rsid w:val="00780FEB"/>
    <w:rsid w:val="00781181"/>
    <w:rsid w:val="0078144D"/>
    <w:rsid w:val="007815C2"/>
    <w:rsid w:val="0078163B"/>
    <w:rsid w:val="00781AF9"/>
    <w:rsid w:val="00782291"/>
    <w:rsid w:val="007825BE"/>
    <w:rsid w:val="00782BA7"/>
    <w:rsid w:val="0078321B"/>
    <w:rsid w:val="0078364B"/>
    <w:rsid w:val="00784198"/>
    <w:rsid w:val="00784359"/>
    <w:rsid w:val="007843EF"/>
    <w:rsid w:val="00784BAC"/>
    <w:rsid w:val="00784DBA"/>
    <w:rsid w:val="007859E0"/>
    <w:rsid w:val="00785C91"/>
    <w:rsid w:val="00786295"/>
    <w:rsid w:val="00786963"/>
    <w:rsid w:val="00786D8A"/>
    <w:rsid w:val="00787056"/>
    <w:rsid w:val="00790185"/>
    <w:rsid w:val="00790B9E"/>
    <w:rsid w:val="007916F3"/>
    <w:rsid w:val="00791AF3"/>
    <w:rsid w:val="007933E1"/>
    <w:rsid w:val="00793F23"/>
    <w:rsid w:val="007941CF"/>
    <w:rsid w:val="0079498F"/>
    <w:rsid w:val="00794B14"/>
    <w:rsid w:val="00795443"/>
    <w:rsid w:val="0079664E"/>
    <w:rsid w:val="00796B0B"/>
    <w:rsid w:val="00796C20"/>
    <w:rsid w:val="00796E61"/>
    <w:rsid w:val="00796F29"/>
    <w:rsid w:val="00797061"/>
    <w:rsid w:val="00797933"/>
    <w:rsid w:val="00797EA7"/>
    <w:rsid w:val="007A0AA6"/>
    <w:rsid w:val="007A1445"/>
    <w:rsid w:val="007A2109"/>
    <w:rsid w:val="007A239E"/>
    <w:rsid w:val="007A2562"/>
    <w:rsid w:val="007A4BD9"/>
    <w:rsid w:val="007A5601"/>
    <w:rsid w:val="007A6118"/>
    <w:rsid w:val="007A651F"/>
    <w:rsid w:val="007A6677"/>
    <w:rsid w:val="007A67AC"/>
    <w:rsid w:val="007A6C32"/>
    <w:rsid w:val="007A75F7"/>
    <w:rsid w:val="007A7E0D"/>
    <w:rsid w:val="007A7E14"/>
    <w:rsid w:val="007B0B7F"/>
    <w:rsid w:val="007B0C7C"/>
    <w:rsid w:val="007B1563"/>
    <w:rsid w:val="007B1A9C"/>
    <w:rsid w:val="007B1E91"/>
    <w:rsid w:val="007B20D8"/>
    <w:rsid w:val="007B2318"/>
    <w:rsid w:val="007B43C5"/>
    <w:rsid w:val="007B45D0"/>
    <w:rsid w:val="007B4796"/>
    <w:rsid w:val="007B4F08"/>
    <w:rsid w:val="007B54B6"/>
    <w:rsid w:val="007B5535"/>
    <w:rsid w:val="007B5D3D"/>
    <w:rsid w:val="007B61E8"/>
    <w:rsid w:val="007B6732"/>
    <w:rsid w:val="007B6797"/>
    <w:rsid w:val="007B6C61"/>
    <w:rsid w:val="007B6E58"/>
    <w:rsid w:val="007B7780"/>
    <w:rsid w:val="007B7C5F"/>
    <w:rsid w:val="007C1915"/>
    <w:rsid w:val="007C1A17"/>
    <w:rsid w:val="007C24BB"/>
    <w:rsid w:val="007C2E25"/>
    <w:rsid w:val="007C3B61"/>
    <w:rsid w:val="007C3F50"/>
    <w:rsid w:val="007C408A"/>
    <w:rsid w:val="007C420D"/>
    <w:rsid w:val="007C4844"/>
    <w:rsid w:val="007C5F92"/>
    <w:rsid w:val="007C648E"/>
    <w:rsid w:val="007C74D2"/>
    <w:rsid w:val="007C79EE"/>
    <w:rsid w:val="007D065D"/>
    <w:rsid w:val="007D06F2"/>
    <w:rsid w:val="007D26F7"/>
    <w:rsid w:val="007D2D3D"/>
    <w:rsid w:val="007D2EF7"/>
    <w:rsid w:val="007D2FE0"/>
    <w:rsid w:val="007D31C7"/>
    <w:rsid w:val="007D3445"/>
    <w:rsid w:val="007D41EC"/>
    <w:rsid w:val="007D4EBF"/>
    <w:rsid w:val="007D521F"/>
    <w:rsid w:val="007D555D"/>
    <w:rsid w:val="007D56F1"/>
    <w:rsid w:val="007D5793"/>
    <w:rsid w:val="007D6269"/>
    <w:rsid w:val="007D6C09"/>
    <w:rsid w:val="007D6C4E"/>
    <w:rsid w:val="007D7C05"/>
    <w:rsid w:val="007E073C"/>
    <w:rsid w:val="007E090E"/>
    <w:rsid w:val="007E09D7"/>
    <w:rsid w:val="007E0E4D"/>
    <w:rsid w:val="007E0F80"/>
    <w:rsid w:val="007E1020"/>
    <w:rsid w:val="007E11A1"/>
    <w:rsid w:val="007E1348"/>
    <w:rsid w:val="007E14F7"/>
    <w:rsid w:val="007E1ABB"/>
    <w:rsid w:val="007E1D3F"/>
    <w:rsid w:val="007E3692"/>
    <w:rsid w:val="007E38F5"/>
    <w:rsid w:val="007E3FFE"/>
    <w:rsid w:val="007E450E"/>
    <w:rsid w:val="007E4681"/>
    <w:rsid w:val="007E46FD"/>
    <w:rsid w:val="007E4D2D"/>
    <w:rsid w:val="007E588C"/>
    <w:rsid w:val="007E5CC1"/>
    <w:rsid w:val="007E5CC2"/>
    <w:rsid w:val="007E5E60"/>
    <w:rsid w:val="007E6F4C"/>
    <w:rsid w:val="007E7D95"/>
    <w:rsid w:val="007E7DB8"/>
    <w:rsid w:val="007E7E0D"/>
    <w:rsid w:val="007F04E4"/>
    <w:rsid w:val="007F0ABB"/>
    <w:rsid w:val="007F0E78"/>
    <w:rsid w:val="007F1012"/>
    <w:rsid w:val="007F138C"/>
    <w:rsid w:val="007F1E09"/>
    <w:rsid w:val="007F1FE7"/>
    <w:rsid w:val="007F24D0"/>
    <w:rsid w:val="007F29FC"/>
    <w:rsid w:val="007F2A63"/>
    <w:rsid w:val="007F2B55"/>
    <w:rsid w:val="007F2C0B"/>
    <w:rsid w:val="007F2F2B"/>
    <w:rsid w:val="007F3090"/>
    <w:rsid w:val="007F3261"/>
    <w:rsid w:val="007F3266"/>
    <w:rsid w:val="007F3390"/>
    <w:rsid w:val="007F384C"/>
    <w:rsid w:val="007F3F20"/>
    <w:rsid w:val="007F430E"/>
    <w:rsid w:val="007F47D6"/>
    <w:rsid w:val="007F551E"/>
    <w:rsid w:val="007F5A75"/>
    <w:rsid w:val="007F5F17"/>
    <w:rsid w:val="007F652A"/>
    <w:rsid w:val="007F682C"/>
    <w:rsid w:val="007F6BD2"/>
    <w:rsid w:val="007F6F34"/>
    <w:rsid w:val="007F70DE"/>
    <w:rsid w:val="007F7967"/>
    <w:rsid w:val="007F799C"/>
    <w:rsid w:val="00800212"/>
    <w:rsid w:val="008004CB"/>
    <w:rsid w:val="008004CC"/>
    <w:rsid w:val="00800C91"/>
    <w:rsid w:val="00801382"/>
    <w:rsid w:val="008014F8"/>
    <w:rsid w:val="00801820"/>
    <w:rsid w:val="008018C9"/>
    <w:rsid w:val="008019C0"/>
    <w:rsid w:val="00801ED8"/>
    <w:rsid w:val="0080209B"/>
    <w:rsid w:val="0080224E"/>
    <w:rsid w:val="00802D60"/>
    <w:rsid w:val="00803482"/>
    <w:rsid w:val="00803931"/>
    <w:rsid w:val="00804166"/>
    <w:rsid w:val="008045BD"/>
    <w:rsid w:val="00805763"/>
    <w:rsid w:val="00806188"/>
    <w:rsid w:val="0080666A"/>
    <w:rsid w:val="00806787"/>
    <w:rsid w:val="00806885"/>
    <w:rsid w:val="008069AB"/>
    <w:rsid w:val="00806D4C"/>
    <w:rsid w:val="00806F2F"/>
    <w:rsid w:val="00807441"/>
    <w:rsid w:val="00807630"/>
    <w:rsid w:val="00807763"/>
    <w:rsid w:val="00807860"/>
    <w:rsid w:val="00807CFB"/>
    <w:rsid w:val="008105DE"/>
    <w:rsid w:val="00810DAC"/>
    <w:rsid w:val="00810F89"/>
    <w:rsid w:val="00811210"/>
    <w:rsid w:val="008117C1"/>
    <w:rsid w:val="00811860"/>
    <w:rsid w:val="00811B38"/>
    <w:rsid w:val="0081317E"/>
    <w:rsid w:val="0081369A"/>
    <w:rsid w:val="00814151"/>
    <w:rsid w:val="008141A1"/>
    <w:rsid w:val="00814872"/>
    <w:rsid w:val="00814CFD"/>
    <w:rsid w:val="00814E47"/>
    <w:rsid w:val="00814E54"/>
    <w:rsid w:val="0081540F"/>
    <w:rsid w:val="00816F15"/>
    <w:rsid w:val="00817224"/>
    <w:rsid w:val="008172D5"/>
    <w:rsid w:val="00817B4F"/>
    <w:rsid w:val="00817CBF"/>
    <w:rsid w:val="00817E58"/>
    <w:rsid w:val="008203D5"/>
    <w:rsid w:val="0082069B"/>
    <w:rsid w:val="0082092F"/>
    <w:rsid w:val="00820ACE"/>
    <w:rsid w:val="00821202"/>
    <w:rsid w:val="008213DB"/>
    <w:rsid w:val="0082197B"/>
    <w:rsid w:val="00821A4A"/>
    <w:rsid w:val="00821E26"/>
    <w:rsid w:val="0082208F"/>
    <w:rsid w:val="0082263D"/>
    <w:rsid w:val="00823412"/>
    <w:rsid w:val="00824579"/>
    <w:rsid w:val="00824A27"/>
    <w:rsid w:val="00824FDA"/>
    <w:rsid w:val="0082513B"/>
    <w:rsid w:val="008255BB"/>
    <w:rsid w:val="00826819"/>
    <w:rsid w:val="008270F5"/>
    <w:rsid w:val="00827863"/>
    <w:rsid w:val="00827CAA"/>
    <w:rsid w:val="00827E58"/>
    <w:rsid w:val="00830492"/>
    <w:rsid w:val="008304F5"/>
    <w:rsid w:val="00831AE8"/>
    <w:rsid w:val="00831DD9"/>
    <w:rsid w:val="00832190"/>
    <w:rsid w:val="00832192"/>
    <w:rsid w:val="00832AED"/>
    <w:rsid w:val="00832B03"/>
    <w:rsid w:val="00832E5D"/>
    <w:rsid w:val="00833931"/>
    <w:rsid w:val="00834286"/>
    <w:rsid w:val="00834619"/>
    <w:rsid w:val="00834A4F"/>
    <w:rsid w:val="008350D8"/>
    <w:rsid w:val="0083512A"/>
    <w:rsid w:val="00835890"/>
    <w:rsid w:val="00835AC0"/>
    <w:rsid w:val="00835BBA"/>
    <w:rsid w:val="00836592"/>
    <w:rsid w:val="00836A4D"/>
    <w:rsid w:val="00836CBA"/>
    <w:rsid w:val="00836D5F"/>
    <w:rsid w:val="008371AF"/>
    <w:rsid w:val="008374B6"/>
    <w:rsid w:val="00837651"/>
    <w:rsid w:val="008379D3"/>
    <w:rsid w:val="00837B7E"/>
    <w:rsid w:val="00837BE2"/>
    <w:rsid w:val="00840396"/>
    <w:rsid w:val="00840A26"/>
    <w:rsid w:val="008426F4"/>
    <w:rsid w:val="00842767"/>
    <w:rsid w:val="00842A63"/>
    <w:rsid w:val="00842CD6"/>
    <w:rsid w:val="008431F7"/>
    <w:rsid w:val="00843A5D"/>
    <w:rsid w:val="00843AB5"/>
    <w:rsid w:val="00843C20"/>
    <w:rsid w:val="008440D0"/>
    <w:rsid w:val="0084410B"/>
    <w:rsid w:val="00844111"/>
    <w:rsid w:val="008446BF"/>
    <w:rsid w:val="00844AA7"/>
    <w:rsid w:val="00844B67"/>
    <w:rsid w:val="00844E9B"/>
    <w:rsid w:val="00844F43"/>
    <w:rsid w:val="00845141"/>
    <w:rsid w:val="008454D6"/>
    <w:rsid w:val="0084568D"/>
    <w:rsid w:val="00845812"/>
    <w:rsid w:val="00845F36"/>
    <w:rsid w:val="008469CE"/>
    <w:rsid w:val="00846AEB"/>
    <w:rsid w:val="00846B2D"/>
    <w:rsid w:val="00847291"/>
    <w:rsid w:val="008473C4"/>
    <w:rsid w:val="00847411"/>
    <w:rsid w:val="00847751"/>
    <w:rsid w:val="008478F9"/>
    <w:rsid w:val="00847C5D"/>
    <w:rsid w:val="008502EC"/>
    <w:rsid w:val="00850885"/>
    <w:rsid w:val="00851332"/>
    <w:rsid w:val="008513E5"/>
    <w:rsid w:val="00851671"/>
    <w:rsid w:val="0085181D"/>
    <w:rsid w:val="00851E74"/>
    <w:rsid w:val="00851F67"/>
    <w:rsid w:val="0085240F"/>
    <w:rsid w:val="0085257D"/>
    <w:rsid w:val="008525F6"/>
    <w:rsid w:val="0085347B"/>
    <w:rsid w:val="00853925"/>
    <w:rsid w:val="00853C28"/>
    <w:rsid w:val="00853C81"/>
    <w:rsid w:val="00853CB7"/>
    <w:rsid w:val="00853D92"/>
    <w:rsid w:val="008540E6"/>
    <w:rsid w:val="0085419B"/>
    <w:rsid w:val="0085444C"/>
    <w:rsid w:val="00854683"/>
    <w:rsid w:val="0085533B"/>
    <w:rsid w:val="00855C00"/>
    <w:rsid w:val="0085672C"/>
    <w:rsid w:val="00856E5F"/>
    <w:rsid w:val="00857093"/>
    <w:rsid w:val="008570AB"/>
    <w:rsid w:val="0085720E"/>
    <w:rsid w:val="00857B45"/>
    <w:rsid w:val="00857D4D"/>
    <w:rsid w:val="00857E6F"/>
    <w:rsid w:val="00857FDD"/>
    <w:rsid w:val="0086011E"/>
    <w:rsid w:val="008601F6"/>
    <w:rsid w:val="0086032E"/>
    <w:rsid w:val="0086059A"/>
    <w:rsid w:val="00860624"/>
    <w:rsid w:val="00860C34"/>
    <w:rsid w:val="00860E46"/>
    <w:rsid w:val="00860F6C"/>
    <w:rsid w:val="00861274"/>
    <w:rsid w:val="008613B7"/>
    <w:rsid w:val="00861A42"/>
    <w:rsid w:val="00861D14"/>
    <w:rsid w:val="00862D80"/>
    <w:rsid w:val="00863022"/>
    <w:rsid w:val="00863B9A"/>
    <w:rsid w:val="008647CD"/>
    <w:rsid w:val="00864F1F"/>
    <w:rsid w:val="00865064"/>
    <w:rsid w:val="00865897"/>
    <w:rsid w:val="00865DF9"/>
    <w:rsid w:val="0086601B"/>
    <w:rsid w:val="0086619F"/>
    <w:rsid w:val="00866541"/>
    <w:rsid w:val="0087005D"/>
    <w:rsid w:val="00870220"/>
    <w:rsid w:val="0087043D"/>
    <w:rsid w:val="0087100F"/>
    <w:rsid w:val="008719A0"/>
    <w:rsid w:val="00871AF7"/>
    <w:rsid w:val="008727A3"/>
    <w:rsid w:val="008729B3"/>
    <w:rsid w:val="00872CC3"/>
    <w:rsid w:val="008732FA"/>
    <w:rsid w:val="0087370E"/>
    <w:rsid w:val="00874281"/>
    <w:rsid w:val="00874650"/>
    <w:rsid w:val="00874731"/>
    <w:rsid w:val="008747C3"/>
    <w:rsid w:val="008747F2"/>
    <w:rsid w:val="0087542F"/>
    <w:rsid w:val="00875835"/>
    <w:rsid w:val="008758B8"/>
    <w:rsid w:val="008758E6"/>
    <w:rsid w:val="00875A51"/>
    <w:rsid w:val="00875D03"/>
    <w:rsid w:val="008760C4"/>
    <w:rsid w:val="00876B1A"/>
    <w:rsid w:val="00876B3B"/>
    <w:rsid w:val="0087718B"/>
    <w:rsid w:val="008777FE"/>
    <w:rsid w:val="0088051A"/>
    <w:rsid w:val="00881007"/>
    <w:rsid w:val="00881580"/>
    <w:rsid w:val="00881935"/>
    <w:rsid w:val="008820D5"/>
    <w:rsid w:val="008820FB"/>
    <w:rsid w:val="0088219A"/>
    <w:rsid w:val="00882956"/>
    <w:rsid w:val="00882A01"/>
    <w:rsid w:val="00882AB9"/>
    <w:rsid w:val="00882FA2"/>
    <w:rsid w:val="00883188"/>
    <w:rsid w:val="008835C8"/>
    <w:rsid w:val="00883A3E"/>
    <w:rsid w:val="008843ED"/>
    <w:rsid w:val="00884B86"/>
    <w:rsid w:val="00884DF6"/>
    <w:rsid w:val="00884E30"/>
    <w:rsid w:val="00885898"/>
    <w:rsid w:val="00886904"/>
    <w:rsid w:val="0088697A"/>
    <w:rsid w:val="008869AD"/>
    <w:rsid w:val="00886BC5"/>
    <w:rsid w:val="00887DDB"/>
    <w:rsid w:val="00890EAB"/>
    <w:rsid w:val="00891472"/>
    <w:rsid w:val="00892161"/>
    <w:rsid w:val="00892A93"/>
    <w:rsid w:val="00892F13"/>
    <w:rsid w:val="00893B9B"/>
    <w:rsid w:val="00893E59"/>
    <w:rsid w:val="00894C26"/>
    <w:rsid w:val="00894D77"/>
    <w:rsid w:val="00894E30"/>
    <w:rsid w:val="00895042"/>
    <w:rsid w:val="008956A2"/>
    <w:rsid w:val="00896035"/>
    <w:rsid w:val="008965C0"/>
    <w:rsid w:val="00896A4B"/>
    <w:rsid w:val="00897549"/>
    <w:rsid w:val="00897B50"/>
    <w:rsid w:val="00897C86"/>
    <w:rsid w:val="00897CA0"/>
    <w:rsid w:val="008A106C"/>
    <w:rsid w:val="008A143D"/>
    <w:rsid w:val="008A1A2C"/>
    <w:rsid w:val="008A1BC0"/>
    <w:rsid w:val="008A25A3"/>
    <w:rsid w:val="008A25FC"/>
    <w:rsid w:val="008A2CAD"/>
    <w:rsid w:val="008A2E08"/>
    <w:rsid w:val="008A33EA"/>
    <w:rsid w:val="008A3703"/>
    <w:rsid w:val="008A37C7"/>
    <w:rsid w:val="008A38E1"/>
    <w:rsid w:val="008A3B91"/>
    <w:rsid w:val="008A49F8"/>
    <w:rsid w:val="008A4F8C"/>
    <w:rsid w:val="008A50C4"/>
    <w:rsid w:val="008A6956"/>
    <w:rsid w:val="008A6D3D"/>
    <w:rsid w:val="008A78CF"/>
    <w:rsid w:val="008A7A99"/>
    <w:rsid w:val="008B0185"/>
    <w:rsid w:val="008B0586"/>
    <w:rsid w:val="008B0811"/>
    <w:rsid w:val="008B1156"/>
    <w:rsid w:val="008B156F"/>
    <w:rsid w:val="008B1672"/>
    <w:rsid w:val="008B17C2"/>
    <w:rsid w:val="008B2700"/>
    <w:rsid w:val="008B2B8E"/>
    <w:rsid w:val="008B2DB8"/>
    <w:rsid w:val="008B2DDC"/>
    <w:rsid w:val="008B31C4"/>
    <w:rsid w:val="008B48A6"/>
    <w:rsid w:val="008B4C73"/>
    <w:rsid w:val="008B4DC8"/>
    <w:rsid w:val="008B6048"/>
    <w:rsid w:val="008B6746"/>
    <w:rsid w:val="008B75C4"/>
    <w:rsid w:val="008B7677"/>
    <w:rsid w:val="008B77EE"/>
    <w:rsid w:val="008B7B22"/>
    <w:rsid w:val="008C04B3"/>
    <w:rsid w:val="008C07A3"/>
    <w:rsid w:val="008C148B"/>
    <w:rsid w:val="008C1687"/>
    <w:rsid w:val="008C20EC"/>
    <w:rsid w:val="008C23AE"/>
    <w:rsid w:val="008C2C04"/>
    <w:rsid w:val="008C3578"/>
    <w:rsid w:val="008C482C"/>
    <w:rsid w:val="008C4AAB"/>
    <w:rsid w:val="008C5C4E"/>
    <w:rsid w:val="008C5FB3"/>
    <w:rsid w:val="008C6515"/>
    <w:rsid w:val="008C6641"/>
    <w:rsid w:val="008D0BBA"/>
    <w:rsid w:val="008D0CC7"/>
    <w:rsid w:val="008D0D25"/>
    <w:rsid w:val="008D1C8A"/>
    <w:rsid w:val="008D21DA"/>
    <w:rsid w:val="008D231B"/>
    <w:rsid w:val="008D264D"/>
    <w:rsid w:val="008D2F2F"/>
    <w:rsid w:val="008D3A5B"/>
    <w:rsid w:val="008D3F87"/>
    <w:rsid w:val="008D4029"/>
    <w:rsid w:val="008D44E9"/>
    <w:rsid w:val="008D451D"/>
    <w:rsid w:val="008D4688"/>
    <w:rsid w:val="008D55E5"/>
    <w:rsid w:val="008D5648"/>
    <w:rsid w:val="008D56C6"/>
    <w:rsid w:val="008D59C4"/>
    <w:rsid w:val="008D61E5"/>
    <w:rsid w:val="008D646C"/>
    <w:rsid w:val="008D6FAE"/>
    <w:rsid w:val="008D714A"/>
    <w:rsid w:val="008D74D1"/>
    <w:rsid w:val="008D76BE"/>
    <w:rsid w:val="008D7C15"/>
    <w:rsid w:val="008E07E9"/>
    <w:rsid w:val="008E0939"/>
    <w:rsid w:val="008E0BA2"/>
    <w:rsid w:val="008E0E29"/>
    <w:rsid w:val="008E0EDD"/>
    <w:rsid w:val="008E143E"/>
    <w:rsid w:val="008E178D"/>
    <w:rsid w:val="008E2082"/>
    <w:rsid w:val="008E23BB"/>
    <w:rsid w:val="008E2B0B"/>
    <w:rsid w:val="008E2B0C"/>
    <w:rsid w:val="008E2CDC"/>
    <w:rsid w:val="008E319F"/>
    <w:rsid w:val="008E350A"/>
    <w:rsid w:val="008E3813"/>
    <w:rsid w:val="008E381A"/>
    <w:rsid w:val="008E3AAE"/>
    <w:rsid w:val="008E480D"/>
    <w:rsid w:val="008E4C17"/>
    <w:rsid w:val="008E51B1"/>
    <w:rsid w:val="008E5CE3"/>
    <w:rsid w:val="008E64B0"/>
    <w:rsid w:val="008E64BE"/>
    <w:rsid w:val="008E66CA"/>
    <w:rsid w:val="008E6B61"/>
    <w:rsid w:val="008E6D3B"/>
    <w:rsid w:val="008E7002"/>
    <w:rsid w:val="008E7296"/>
    <w:rsid w:val="008E7AA2"/>
    <w:rsid w:val="008E7CFE"/>
    <w:rsid w:val="008E7D5F"/>
    <w:rsid w:val="008F03A8"/>
    <w:rsid w:val="008F0A7F"/>
    <w:rsid w:val="008F0F9E"/>
    <w:rsid w:val="008F1177"/>
    <w:rsid w:val="008F22AA"/>
    <w:rsid w:val="008F22BD"/>
    <w:rsid w:val="008F236C"/>
    <w:rsid w:val="008F2963"/>
    <w:rsid w:val="008F2DB7"/>
    <w:rsid w:val="008F309B"/>
    <w:rsid w:val="008F34AB"/>
    <w:rsid w:val="008F3761"/>
    <w:rsid w:val="008F3823"/>
    <w:rsid w:val="008F51FC"/>
    <w:rsid w:val="008F5268"/>
    <w:rsid w:val="008F5345"/>
    <w:rsid w:val="008F5955"/>
    <w:rsid w:val="008F5A1D"/>
    <w:rsid w:val="008F5C45"/>
    <w:rsid w:val="008F69A4"/>
    <w:rsid w:val="008F6ACF"/>
    <w:rsid w:val="00900056"/>
    <w:rsid w:val="009002B4"/>
    <w:rsid w:val="00900F0D"/>
    <w:rsid w:val="00901058"/>
    <w:rsid w:val="009015BE"/>
    <w:rsid w:val="0090165B"/>
    <w:rsid w:val="0090186F"/>
    <w:rsid w:val="00901F1B"/>
    <w:rsid w:val="009021EC"/>
    <w:rsid w:val="0090291B"/>
    <w:rsid w:val="0090297B"/>
    <w:rsid w:val="00902CB9"/>
    <w:rsid w:val="00902DCC"/>
    <w:rsid w:val="00903223"/>
    <w:rsid w:val="00903226"/>
    <w:rsid w:val="009033C0"/>
    <w:rsid w:val="00903B38"/>
    <w:rsid w:val="00904055"/>
    <w:rsid w:val="00904984"/>
    <w:rsid w:val="00904B8C"/>
    <w:rsid w:val="00904D88"/>
    <w:rsid w:val="00904EDB"/>
    <w:rsid w:val="009053DD"/>
    <w:rsid w:val="00905C31"/>
    <w:rsid w:val="00905E4C"/>
    <w:rsid w:val="0090632A"/>
    <w:rsid w:val="00906536"/>
    <w:rsid w:val="009066FC"/>
    <w:rsid w:val="009067B8"/>
    <w:rsid w:val="00906A59"/>
    <w:rsid w:val="0090763F"/>
    <w:rsid w:val="009077CA"/>
    <w:rsid w:val="009077DB"/>
    <w:rsid w:val="00907868"/>
    <w:rsid w:val="009078D0"/>
    <w:rsid w:val="009102B7"/>
    <w:rsid w:val="00910333"/>
    <w:rsid w:val="009103CB"/>
    <w:rsid w:val="00910C2A"/>
    <w:rsid w:val="00910F0A"/>
    <w:rsid w:val="00911492"/>
    <w:rsid w:val="00911F66"/>
    <w:rsid w:val="00912DE3"/>
    <w:rsid w:val="00912EA6"/>
    <w:rsid w:val="00912EC1"/>
    <w:rsid w:val="00913466"/>
    <w:rsid w:val="00913B8B"/>
    <w:rsid w:val="009140C5"/>
    <w:rsid w:val="009141DF"/>
    <w:rsid w:val="00914822"/>
    <w:rsid w:val="00915BE0"/>
    <w:rsid w:val="00915E08"/>
    <w:rsid w:val="00916413"/>
    <w:rsid w:val="0091755A"/>
    <w:rsid w:val="00920548"/>
    <w:rsid w:val="00920B62"/>
    <w:rsid w:val="00922261"/>
    <w:rsid w:val="00922FEC"/>
    <w:rsid w:val="00923377"/>
    <w:rsid w:val="00923EE0"/>
    <w:rsid w:val="0092458A"/>
    <w:rsid w:val="00924ECD"/>
    <w:rsid w:val="00924F2B"/>
    <w:rsid w:val="0092551D"/>
    <w:rsid w:val="00925545"/>
    <w:rsid w:val="009255D6"/>
    <w:rsid w:val="00925C34"/>
    <w:rsid w:val="00925CE6"/>
    <w:rsid w:val="0092607B"/>
    <w:rsid w:val="009265F7"/>
    <w:rsid w:val="00926B5B"/>
    <w:rsid w:val="009272D3"/>
    <w:rsid w:val="00927516"/>
    <w:rsid w:val="0092781B"/>
    <w:rsid w:val="00930366"/>
    <w:rsid w:val="00930650"/>
    <w:rsid w:val="00930C8B"/>
    <w:rsid w:val="00931157"/>
    <w:rsid w:val="00931703"/>
    <w:rsid w:val="00931C11"/>
    <w:rsid w:val="00932248"/>
    <w:rsid w:val="00933420"/>
    <w:rsid w:val="00933C2D"/>
    <w:rsid w:val="00933DB1"/>
    <w:rsid w:val="009355C5"/>
    <w:rsid w:val="00935F6A"/>
    <w:rsid w:val="00935FF4"/>
    <w:rsid w:val="009365EE"/>
    <w:rsid w:val="00936D5D"/>
    <w:rsid w:val="00936E6E"/>
    <w:rsid w:val="00936F5A"/>
    <w:rsid w:val="0093758B"/>
    <w:rsid w:val="009376E2"/>
    <w:rsid w:val="0093798D"/>
    <w:rsid w:val="00937A39"/>
    <w:rsid w:val="00937B02"/>
    <w:rsid w:val="0094038F"/>
    <w:rsid w:val="0094077E"/>
    <w:rsid w:val="0094087C"/>
    <w:rsid w:val="00941819"/>
    <w:rsid w:val="00941A03"/>
    <w:rsid w:val="00941F6F"/>
    <w:rsid w:val="00942CF0"/>
    <w:rsid w:val="00942DDC"/>
    <w:rsid w:val="009434F2"/>
    <w:rsid w:val="00943807"/>
    <w:rsid w:val="0094390D"/>
    <w:rsid w:val="00943E86"/>
    <w:rsid w:val="009446E2"/>
    <w:rsid w:val="00945303"/>
    <w:rsid w:val="009455F4"/>
    <w:rsid w:val="0094596C"/>
    <w:rsid w:val="009462FB"/>
    <w:rsid w:val="009466E1"/>
    <w:rsid w:val="0094698C"/>
    <w:rsid w:val="00946B52"/>
    <w:rsid w:val="00950390"/>
    <w:rsid w:val="009506EE"/>
    <w:rsid w:val="00950DB5"/>
    <w:rsid w:val="00950EF4"/>
    <w:rsid w:val="00951478"/>
    <w:rsid w:val="00951571"/>
    <w:rsid w:val="0095261B"/>
    <w:rsid w:val="00952F37"/>
    <w:rsid w:val="00952F57"/>
    <w:rsid w:val="009534CB"/>
    <w:rsid w:val="00953897"/>
    <w:rsid w:val="00953CDB"/>
    <w:rsid w:val="009541F4"/>
    <w:rsid w:val="0095459F"/>
    <w:rsid w:val="00954613"/>
    <w:rsid w:val="009548E6"/>
    <w:rsid w:val="00954C60"/>
    <w:rsid w:val="00954FEB"/>
    <w:rsid w:val="009554B3"/>
    <w:rsid w:val="00955D9B"/>
    <w:rsid w:val="00956CA6"/>
    <w:rsid w:val="00956DC5"/>
    <w:rsid w:val="00956E48"/>
    <w:rsid w:val="009601A7"/>
    <w:rsid w:val="009601AA"/>
    <w:rsid w:val="009603B7"/>
    <w:rsid w:val="00960AFD"/>
    <w:rsid w:val="0096100B"/>
    <w:rsid w:val="009610EC"/>
    <w:rsid w:val="00961272"/>
    <w:rsid w:val="00961641"/>
    <w:rsid w:val="009616EA"/>
    <w:rsid w:val="0096174C"/>
    <w:rsid w:val="00961AD0"/>
    <w:rsid w:val="009624C4"/>
    <w:rsid w:val="00962533"/>
    <w:rsid w:val="00963091"/>
    <w:rsid w:val="009639E2"/>
    <w:rsid w:val="00963CA7"/>
    <w:rsid w:val="00963D0B"/>
    <w:rsid w:val="0096444D"/>
    <w:rsid w:val="009646A3"/>
    <w:rsid w:val="00964C62"/>
    <w:rsid w:val="00965CC0"/>
    <w:rsid w:val="00965D02"/>
    <w:rsid w:val="00965D1E"/>
    <w:rsid w:val="009660D6"/>
    <w:rsid w:val="0096617E"/>
    <w:rsid w:val="009664B6"/>
    <w:rsid w:val="00966674"/>
    <w:rsid w:val="00966AFE"/>
    <w:rsid w:val="0096706E"/>
    <w:rsid w:val="009670EC"/>
    <w:rsid w:val="009674DC"/>
    <w:rsid w:val="009676E9"/>
    <w:rsid w:val="0096781B"/>
    <w:rsid w:val="0096799F"/>
    <w:rsid w:val="00970203"/>
    <w:rsid w:val="00970D89"/>
    <w:rsid w:val="00971ACD"/>
    <w:rsid w:val="00971C0C"/>
    <w:rsid w:val="00972057"/>
    <w:rsid w:val="009724DA"/>
    <w:rsid w:val="00972B6F"/>
    <w:rsid w:val="009731F6"/>
    <w:rsid w:val="009732F4"/>
    <w:rsid w:val="00973C8D"/>
    <w:rsid w:val="0097417D"/>
    <w:rsid w:val="0097485A"/>
    <w:rsid w:val="0097551A"/>
    <w:rsid w:val="0097570A"/>
    <w:rsid w:val="009759B7"/>
    <w:rsid w:val="00976238"/>
    <w:rsid w:val="00976A4D"/>
    <w:rsid w:val="00976E78"/>
    <w:rsid w:val="0097763E"/>
    <w:rsid w:val="00977AD6"/>
    <w:rsid w:val="00977F12"/>
    <w:rsid w:val="00980702"/>
    <w:rsid w:val="0098076E"/>
    <w:rsid w:val="00980946"/>
    <w:rsid w:val="00980C45"/>
    <w:rsid w:val="00980CBB"/>
    <w:rsid w:val="00980F47"/>
    <w:rsid w:val="00981593"/>
    <w:rsid w:val="00981FBE"/>
    <w:rsid w:val="00982A76"/>
    <w:rsid w:val="00982AD9"/>
    <w:rsid w:val="00982FDF"/>
    <w:rsid w:val="009831CC"/>
    <w:rsid w:val="009835F5"/>
    <w:rsid w:val="009839F5"/>
    <w:rsid w:val="009841E1"/>
    <w:rsid w:val="00984904"/>
    <w:rsid w:val="00985699"/>
    <w:rsid w:val="00985767"/>
    <w:rsid w:val="0098578C"/>
    <w:rsid w:val="009862CD"/>
    <w:rsid w:val="00986FEC"/>
    <w:rsid w:val="0098787C"/>
    <w:rsid w:val="00987FD8"/>
    <w:rsid w:val="00990011"/>
    <w:rsid w:val="009900AC"/>
    <w:rsid w:val="00990410"/>
    <w:rsid w:val="00990E2F"/>
    <w:rsid w:val="00990E9C"/>
    <w:rsid w:val="0099113D"/>
    <w:rsid w:val="0099133C"/>
    <w:rsid w:val="009914FC"/>
    <w:rsid w:val="00991C13"/>
    <w:rsid w:val="00992E77"/>
    <w:rsid w:val="00992FF2"/>
    <w:rsid w:val="00993262"/>
    <w:rsid w:val="00993576"/>
    <w:rsid w:val="0099362B"/>
    <w:rsid w:val="009944CD"/>
    <w:rsid w:val="009948FE"/>
    <w:rsid w:val="00994DF3"/>
    <w:rsid w:val="00995054"/>
    <w:rsid w:val="00995D78"/>
    <w:rsid w:val="009960CE"/>
    <w:rsid w:val="009966FD"/>
    <w:rsid w:val="0099694B"/>
    <w:rsid w:val="00997AF1"/>
    <w:rsid w:val="00997C0D"/>
    <w:rsid w:val="00997C26"/>
    <w:rsid w:val="00997D10"/>
    <w:rsid w:val="00997F35"/>
    <w:rsid w:val="009A037C"/>
    <w:rsid w:val="009A0578"/>
    <w:rsid w:val="009A0D9C"/>
    <w:rsid w:val="009A121C"/>
    <w:rsid w:val="009A17EB"/>
    <w:rsid w:val="009A1820"/>
    <w:rsid w:val="009A1F59"/>
    <w:rsid w:val="009A238F"/>
    <w:rsid w:val="009A247C"/>
    <w:rsid w:val="009A2949"/>
    <w:rsid w:val="009A3012"/>
    <w:rsid w:val="009A3269"/>
    <w:rsid w:val="009A348C"/>
    <w:rsid w:val="009A3894"/>
    <w:rsid w:val="009A4F19"/>
    <w:rsid w:val="009A60C1"/>
    <w:rsid w:val="009A64DC"/>
    <w:rsid w:val="009A64E5"/>
    <w:rsid w:val="009A77A0"/>
    <w:rsid w:val="009A7A0F"/>
    <w:rsid w:val="009A7A93"/>
    <w:rsid w:val="009A7B73"/>
    <w:rsid w:val="009A7D61"/>
    <w:rsid w:val="009B043A"/>
    <w:rsid w:val="009B0A7C"/>
    <w:rsid w:val="009B126B"/>
    <w:rsid w:val="009B12EF"/>
    <w:rsid w:val="009B18BC"/>
    <w:rsid w:val="009B1D82"/>
    <w:rsid w:val="009B2A6B"/>
    <w:rsid w:val="009B392E"/>
    <w:rsid w:val="009B39BB"/>
    <w:rsid w:val="009B4013"/>
    <w:rsid w:val="009B4A35"/>
    <w:rsid w:val="009B5107"/>
    <w:rsid w:val="009B59B3"/>
    <w:rsid w:val="009B5E3A"/>
    <w:rsid w:val="009B65BC"/>
    <w:rsid w:val="009B69E3"/>
    <w:rsid w:val="009B6B1C"/>
    <w:rsid w:val="009B6D00"/>
    <w:rsid w:val="009B6EF1"/>
    <w:rsid w:val="009B6FDC"/>
    <w:rsid w:val="009B6FFE"/>
    <w:rsid w:val="009B715E"/>
    <w:rsid w:val="009B730C"/>
    <w:rsid w:val="009B7436"/>
    <w:rsid w:val="009B7905"/>
    <w:rsid w:val="009B7F68"/>
    <w:rsid w:val="009C0653"/>
    <w:rsid w:val="009C0991"/>
    <w:rsid w:val="009C1363"/>
    <w:rsid w:val="009C15A7"/>
    <w:rsid w:val="009C1994"/>
    <w:rsid w:val="009C1E17"/>
    <w:rsid w:val="009C23EB"/>
    <w:rsid w:val="009C25E9"/>
    <w:rsid w:val="009C2901"/>
    <w:rsid w:val="009C3088"/>
    <w:rsid w:val="009C30C6"/>
    <w:rsid w:val="009C3560"/>
    <w:rsid w:val="009C385F"/>
    <w:rsid w:val="009C3979"/>
    <w:rsid w:val="009C3ED8"/>
    <w:rsid w:val="009C4EAF"/>
    <w:rsid w:val="009C51E1"/>
    <w:rsid w:val="009C5901"/>
    <w:rsid w:val="009C5A1C"/>
    <w:rsid w:val="009C5FB8"/>
    <w:rsid w:val="009C60F9"/>
    <w:rsid w:val="009C67F9"/>
    <w:rsid w:val="009C68B9"/>
    <w:rsid w:val="009C69F0"/>
    <w:rsid w:val="009C6D41"/>
    <w:rsid w:val="009C717A"/>
    <w:rsid w:val="009C77F6"/>
    <w:rsid w:val="009C78EE"/>
    <w:rsid w:val="009C79CC"/>
    <w:rsid w:val="009C7F9C"/>
    <w:rsid w:val="009D0B33"/>
    <w:rsid w:val="009D0C62"/>
    <w:rsid w:val="009D1F9B"/>
    <w:rsid w:val="009D218F"/>
    <w:rsid w:val="009D2629"/>
    <w:rsid w:val="009D26EC"/>
    <w:rsid w:val="009D27B3"/>
    <w:rsid w:val="009D334C"/>
    <w:rsid w:val="009D3813"/>
    <w:rsid w:val="009D3A4B"/>
    <w:rsid w:val="009D3E4E"/>
    <w:rsid w:val="009D414D"/>
    <w:rsid w:val="009D42F8"/>
    <w:rsid w:val="009D4444"/>
    <w:rsid w:val="009D4F20"/>
    <w:rsid w:val="009D5BCF"/>
    <w:rsid w:val="009D5F47"/>
    <w:rsid w:val="009D6DFD"/>
    <w:rsid w:val="009D70CD"/>
    <w:rsid w:val="009D7660"/>
    <w:rsid w:val="009D784C"/>
    <w:rsid w:val="009D7D0D"/>
    <w:rsid w:val="009D7E85"/>
    <w:rsid w:val="009E0D26"/>
    <w:rsid w:val="009E0D9D"/>
    <w:rsid w:val="009E0E7E"/>
    <w:rsid w:val="009E12DC"/>
    <w:rsid w:val="009E1D6F"/>
    <w:rsid w:val="009E36B8"/>
    <w:rsid w:val="009E39EB"/>
    <w:rsid w:val="009E3B36"/>
    <w:rsid w:val="009E3BDC"/>
    <w:rsid w:val="009E410E"/>
    <w:rsid w:val="009E41D7"/>
    <w:rsid w:val="009E43A5"/>
    <w:rsid w:val="009E449E"/>
    <w:rsid w:val="009E5011"/>
    <w:rsid w:val="009E50E4"/>
    <w:rsid w:val="009E57CA"/>
    <w:rsid w:val="009E61E2"/>
    <w:rsid w:val="009E7455"/>
    <w:rsid w:val="009E78DD"/>
    <w:rsid w:val="009E79A0"/>
    <w:rsid w:val="009E7A48"/>
    <w:rsid w:val="009E7B09"/>
    <w:rsid w:val="009F0200"/>
    <w:rsid w:val="009F07E9"/>
    <w:rsid w:val="009F0C68"/>
    <w:rsid w:val="009F14A7"/>
    <w:rsid w:val="009F14EA"/>
    <w:rsid w:val="009F1BA1"/>
    <w:rsid w:val="009F1BCD"/>
    <w:rsid w:val="009F1F03"/>
    <w:rsid w:val="009F22AC"/>
    <w:rsid w:val="009F2B19"/>
    <w:rsid w:val="009F2DB4"/>
    <w:rsid w:val="009F3487"/>
    <w:rsid w:val="009F34C8"/>
    <w:rsid w:val="009F36CA"/>
    <w:rsid w:val="009F3CE0"/>
    <w:rsid w:val="009F3DA8"/>
    <w:rsid w:val="009F433B"/>
    <w:rsid w:val="009F462D"/>
    <w:rsid w:val="009F49F1"/>
    <w:rsid w:val="009F4F27"/>
    <w:rsid w:val="009F502B"/>
    <w:rsid w:val="009F5529"/>
    <w:rsid w:val="009F5565"/>
    <w:rsid w:val="009F5AD1"/>
    <w:rsid w:val="009F5BB8"/>
    <w:rsid w:val="009F5CE7"/>
    <w:rsid w:val="009F6173"/>
    <w:rsid w:val="009F6503"/>
    <w:rsid w:val="009F66D8"/>
    <w:rsid w:val="009F68EF"/>
    <w:rsid w:val="009F6A2D"/>
    <w:rsid w:val="009F6CD1"/>
    <w:rsid w:val="009F6DB8"/>
    <w:rsid w:val="009F6E55"/>
    <w:rsid w:val="009F7244"/>
    <w:rsid w:val="009F75B5"/>
    <w:rsid w:val="009F781C"/>
    <w:rsid w:val="009F7984"/>
    <w:rsid w:val="009F7EFC"/>
    <w:rsid w:val="009F7F0F"/>
    <w:rsid w:val="00A003E1"/>
    <w:rsid w:val="00A0047B"/>
    <w:rsid w:val="00A00599"/>
    <w:rsid w:val="00A00B5E"/>
    <w:rsid w:val="00A0111B"/>
    <w:rsid w:val="00A01984"/>
    <w:rsid w:val="00A01A81"/>
    <w:rsid w:val="00A01DB4"/>
    <w:rsid w:val="00A01F02"/>
    <w:rsid w:val="00A02808"/>
    <w:rsid w:val="00A0382C"/>
    <w:rsid w:val="00A03C50"/>
    <w:rsid w:val="00A03E7C"/>
    <w:rsid w:val="00A04A32"/>
    <w:rsid w:val="00A04ED7"/>
    <w:rsid w:val="00A05771"/>
    <w:rsid w:val="00A0611E"/>
    <w:rsid w:val="00A06DC0"/>
    <w:rsid w:val="00A071BC"/>
    <w:rsid w:val="00A10505"/>
    <w:rsid w:val="00A11439"/>
    <w:rsid w:val="00A114F9"/>
    <w:rsid w:val="00A11A4E"/>
    <w:rsid w:val="00A12398"/>
    <w:rsid w:val="00A12C49"/>
    <w:rsid w:val="00A12CCD"/>
    <w:rsid w:val="00A1321B"/>
    <w:rsid w:val="00A13566"/>
    <w:rsid w:val="00A136A1"/>
    <w:rsid w:val="00A140C0"/>
    <w:rsid w:val="00A14240"/>
    <w:rsid w:val="00A14432"/>
    <w:rsid w:val="00A146E7"/>
    <w:rsid w:val="00A152F2"/>
    <w:rsid w:val="00A15A15"/>
    <w:rsid w:val="00A15E87"/>
    <w:rsid w:val="00A1641A"/>
    <w:rsid w:val="00A16883"/>
    <w:rsid w:val="00A16D93"/>
    <w:rsid w:val="00A172BC"/>
    <w:rsid w:val="00A17BB1"/>
    <w:rsid w:val="00A17C26"/>
    <w:rsid w:val="00A17C76"/>
    <w:rsid w:val="00A200BC"/>
    <w:rsid w:val="00A20B52"/>
    <w:rsid w:val="00A20FA3"/>
    <w:rsid w:val="00A217D6"/>
    <w:rsid w:val="00A21A63"/>
    <w:rsid w:val="00A220D5"/>
    <w:rsid w:val="00A22888"/>
    <w:rsid w:val="00A2304F"/>
    <w:rsid w:val="00A23242"/>
    <w:rsid w:val="00A2339E"/>
    <w:rsid w:val="00A23CB8"/>
    <w:rsid w:val="00A23D49"/>
    <w:rsid w:val="00A23EC9"/>
    <w:rsid w:val="00A2467E"/>
    <w:rsid w:val="00A249BF"/>
    <w:rsid w:val="00A24B05"/>
    <w:rsid w:val="00A253A0"/>
    <w:rsid w:val="00A259FF"/>
    <w:rsid w:val="00A2636A"/>
    <w:rsid w:val="00A2639E"/>
    <w:rsid w:val="00A26FBD"/>
    <w:rsid w:val="00A27607"/>
    <w:rsid w:val="00A27C8D"/>
    <w:rsid w:val="00A27F4C"/>
    <w:rsid w:val="00A306DF"/>
    <w:rsid w:val="00A309F9"/>
    <w:rsid w:val="00A31532"/>
    <w:rsid w:val="00A31938"/>
    <w:rsid w:val="00A32532"/>
    <w:rsid w:val="00A325B0"/>
    <w:rsid w:val="00A326E1"/>
    <w:rsid w:val="00A32A62"/>
    <w:rsid w:val="00A32EDC"/>
    <w:rsid w:val="00A339A6"/>
    <w:rsid w:val="00A33AE4"/>
    <w:rsid w:val="00A34BC6"/>
    <w:rsid w:val="00A34E21"/>
    <w:rsid w:val="00A357A7"/>
    <w:rsid w:val="00A35F2E"/>
    <w:rsid w:val="00A36401"/>
    <w:rsid w:val="00A36B79"/>
    <w:rsid w:val="00A36F1C"/>
    <w:rsid w:val="00A3702F"/>
    <w:rsid w:val="00A37753"/>
    <w:rsid w:val="00A40696"/>
    <w:rsid w:val="00A4072A"/>
    <w:rsid w:val="00A40878"/>
    <w:rsid w:val="00A40B33"/>
    <w:rsid w:val="00A40C90"/>
    <w:rsid w:val="00A41CBF"/>
    <w:rsid w:val="00A427DC"/>
    <w:rsid w:val="00A43433"/>
    <w:rsid w:val="00A44B8D"/>
    <w:rsid w:val="00A44C2D"/>
    <w:rsid w:val="00A44E23"/>
    <w:rsid w:val="00A45449"/>
    <w:rsid w:val="00A45689"/>
    <w:rsid w:val="00A456FF"/>
    <w:rsid w:val="00A45B42"/>
    <w:rsid w:val="00A46D9B"/>
    <w:rsid w:val="00A4755B"/>
    <w:rsid w:val="00A47BA9"/>
    <w:rsid w:val="00A503EE"/>
    <w:rsid w:val="00A50B24"/>
    <w:rsid w:val="00A50E1D"/>
    <w:rsid w:val="00A52A0A"/>
    <w:rsid w:val="00A52A97"/>
    <w:rsid w:val="00A52CF4"/>
    <w:rsid w:val="00A52EC4"/>
    <w:rsid w:val="00A53445"/>
    <w:rsid w:val="00A53CE4"/>
    <w:rsid w:val="00A55879"/>
    <w:rsid w:val="00A55A72"/>
    <w:rsid w:val="00A55BAE"/>
    <w:rsid w:val="00A5633C"/>
    <w:rsid w:val="00A5694F"/>
    <w:rsid w:val="00A5720D"/>
    <w:rsid w:val="00A576F2"/>
    <w:rsid w:val="00A57C9E"/>
    <w:rsid w:val="00A603AE"/>
    <w:rsid w:val="00A61609"/>
    <w:rsid w:val="00A621E5"/>
    <w:rsid w:val="00A62289"/>
    <w:rsid w:val="00A636A9"/>
    <w:rsid w:val="00A636CE"/>
    <w:rsid w:val="00A643A7"/>
    <w:rsid w:val="00A64421"/>
    <w:rsid w:val="00A64E07"/>
    <w:rsid w:val="00A65321"/>
    <w:rsid w:val="00A65372"/>
    <w:rsid w:val="00A6545C"/>
    <w:rsid w:val="00A6562B"/>
    <w:rsid w:val="00A656F3"/>
    <w:rsid w:val="00A660E8"/>
    <w:rsid w:val="00A662D5"/>
    <w:rsid w:val="00A66421"/>
    <w:rsid w:val="00A665CF"/>
    <w:rsid w:val="00A669E4"/>
    <w:rsid w:val="00A672C3"/>
    <w:rsid w:val="00A679C0"/>
    <w:rsid w:val="00A67A86"/>
    <w:rsid w:val="00A67C21"/>
    <w:rsid w:val="00A67E19"/>
    <w:rsid w:val="00A70633"/>
    <w:rsid w:val="00A711A2"/>
    <w:rsid w:val="00A7124D"/>
    <w:rsid w:val="00A7156A"/>
    <w:rsid w:val="00A716A1"/>
    <w:rsid w:val="00A71C39"/>
    <w:rsid w:val="00A71D94"/>
    <w:rsid w:val="00A71E73"/>
    <w:rsid w:val="00A71FDC"/>
    <w:rsid w:val="00A728DA"/>
    <w:rsid w:val="00A72958"/>
    <w:rsid w:val="00A72B41"/>
    <w:rsid w:val="00A732FE"/>
    <w:rsid w:val="00A73BF2"/>
    <w:rsid w:val="00A73F3A"/>
    <w:rsid w:val="00A74354"/>
    <w:rsid w:val="00A74CEE"/>
    <w:rsid w:val="00A7536C"/>
    <w:rsid w:val="00A754B9"/>
    <w:rsid w:val="00A7555E"/>
    <w:rsid w:val="00A75873"/>
    <w:rsid w:val="00A75CFC"/>
    <w:rsid w:val="00A75E10"/>
    <w:rsid w:val="00A75F8D"/>
    <w:rsid w:val="00A7682C"/>
    <w:rsid w:val="00A76B36"/>
    <w:rsid w:val="00A8036E"/>
    <w:rsid w:val="00A80A1C"/>
    <w:rsid w:val="00A8133B"/>
    <w:rsid w:val="00A8144C"/>
    <w:rsid w:val="00A82ADE"/>
    <w:rsid w:val="00A8361F"/>
    <w:rsid w:val="00A83E64"/>
    <w:rsid w:val="00A84271"/>
    <w:rsid w:val="00A844C9"/>
    <w:rsid w:val="00A84505"/>
    <w:rsid w:val="00A84A42"/>
    <w:rsid w:val="00A84E17"/>
    <w:rsid w:val="00A84F9D"/>
    <w:rsid w:val="00A85AD3"/>
    <w:rsid w:val="00A864B1"/>
    <w:rsid w:val="00A86512"/>
    <w:rsid w:val="00A865FE"/>
    <w:rsid w:val="00A872A7"/>
    <w:rsid w:val="00A87493"/>
    <w:rsid w:val="00A87B8A"/>
    <w:rsid w:val="00A902AA"/>
    <w:rsid w:val="00A90963"/>
    <w:rsid w:val="00A90A0A"/>
    <w:rsid w:val="00A91063"/>
    <w:rsid w:val="00A913E4"/>
    <w:rsid w:val="00A919B8"/>
    <w:rsid w:val="00A91A54"/>
    <w:rsid w:val="00A92026"/>
    <w:rsid w:val="00A92059"/>
    <w:rsid w:val="00A9210B"/>
    <w:rsid w:val="00A92ECA"/>
    <w:rsid w:val="00A93A18"/>
    <w:rsid w:val="00A957CB"/>
    <w:rsid w:val="00A95940"/>
    <w:rsid w:val="00A96715"/>
    <w:rsid w:val="00A96B40"/>
    <w:rsid w:val="00A96B89"/>
    <w:rsid w:val="00A96E3C"/>
    <w:rsid w:val="00A972CE"/>
    <w:rsid w:val="00A97809"/>
    <w:rsid w:val="00AA0073"/>
    <w:rsid w:val="00AA059B"/>
    <w:rsid w:val="00AA07AF"/>
    <w:rsid w:val="00AA11CA"/>
    <w:rsid w:val="00AA139A"/>
    <w:rsid w:val="00AA1649"/>
    <w:rsid w:val="00AA198D"/>
    <w:rsid w:val="00AA21D0"/>
    <w:rsid w:val="00AA230E"/>
    <w:rsid w:val="00AA263D"/>
    <w:rsid w:val="00AA33BF"/>
    <w:rsid w:val="00AA357B"/>
    <w:rsid w:val="00AA39C3"/>
    <w:rsid w:val="00AA3A0D"/>
    <w:rsid w:val="00AA3A73"/>
    <w:rsid w:val="00AA3C8D"/>
    <w:rsid w:val="00AA43CD"/>
    <w:rsid w:val="00AA47D4"/>
    <w:rsid w:val="00AA4ED0"/>
    <w:rsid w:val="00AA5707"/>
    <w:rsid w:val="00AA5749"/>
    <w:rsid w:val="00AA5C7C"/>
    <w:rsid w:val="00AA5D26"/>
    <w:rsid w:val="00AA6261"/>
    <w:rsid w:val="00AA63A0"/>
    <w:rsid w:val="00AA642C"/>
    <w:rsid w:val="00AA6ADE"/>
    <w:rsid w:val="00AA6C56"/>
    <w:rsid w:val="00AA7AE8"/>
    <w:rsid w:val="00AA7BF7"/>
    <w:rsid w:val="00AB0020"/>
    <w:rsid w:val="00AB0125"/>
    <w:rsid w:val="00AB022C"/>
    <w:rsid w:val="00AB070A"/>
    <w:rsid w:val="00AB0B18"/>
    <w:rsid w:val="00AB1230"/>
    <w:rsid w:val="00AB22C9"/>
    <w:rsid w:val="00AB2B72"/>
    <w:rsid w:val="00AB3857"/>
    <w:rsid w:val="00AB38CB"/>
    <w:rsid w:val="00AB39C5"/>
    <w:rsid w:val="00AB3BC9"/>
    <w:rsid w:val="00AB3E26"/>
    <w:rsid w:val="00AB4394"/>
    <w:rsid w:val="00AB442B"/>
    <w:rsid w:val="00AB478F"/>
    <w:rsid w:val="00AB4AD5"/>
    <w:rsid w:val="00AB4D88"/>
    <w:rsid w:val="00AB5042"/>
    <w:rsid w:val="00AB531A"/>
    <w:rsid w:val="00AB536B"/>
    <w:rsid w:val="00AB66C7"/>
    <w:rsid w:val="00AB72A4"/>
    <w:rsid w:val="00AB77A0"/>
    <w:rsid w:val="00AB79A3"/>
    <w:rsid w:val="00AB7D50"/>
    <w:rsid w:val="00AC037F"/>
    <w:rsid w:val="00AC0F38"/>
    <w:rsid w:val="00AC10E8"/>
    <w:rsid w:val="00AC18AF"/>
    <w:rsid w:val="00AC1B5D"/>
    <w:rsid w:val="00AC2405"/>
    <w:rsid w:val="00AC2CDF"/>
    <w:rsid w:val="00AC2F49"/>
    <w:rsid w:val="00AC3064"/>
    <w:rsid w:val="00AC33D6"/>
    <w:rsid w:val="00AC3600"/>
    <w:rsid w:val="00AC397C"/>
    <w:rsid w:val="00AC4175"/>
    <w:rsid w:val="00AC45F1"/>
    <w:rsid w:val="00AC4DEA"/>
    <w:rsid w:val="00AC4E3B"/>
    <w:rsid w:val="00AC5489"/>
    <w:rsid w:val="00AC55C8"/>
    <w:rsid w:val="00AC627C"/>
    <w:rsid w:val="00AC65D9"/>
    <w:rsid w:val="00AC6B5B"/>
    <w:rsid w:val="00AC6E4B"/>
    <w:rsid w:val="00AC6FBC"/>
    <w:rsid w:val="00AC78BB"/>
    <w:rsid w:val="00AD038A"/>
    <w:rsid w:val="00AD0AAB"/>
    <w:rsid w:val="00AD1422"/>
    <w:rsid w:val="00AD2E5C"/>
    <w:rsid w:val="00AD3924"/>
    <w:rsid w:val="00AD4195"/>
    <w:rsid w:val="00AD4C7B"/>
    <w:rsid w:val="00AD4CC5"/>
    <w:rsid w:val="00AD57CD"/>
    <w:rsid w:val="00AD5999"/>
    <w:rsid w:val="00AD59E3"/>
    <w:rsid w:val="00AD5D5A"/>
    <w:rsid w:val="00AD646F"/>
    <w:rsid w:val="00AD69B8"/>
    <w:rsid w:val="00AD7C34"/>
    <w:rsid w:val="00AE008E"/>
    <w:rsid w:val="00AE0920"/>
    <w:rsid w:val="00AE1106"/>
    <w:rsid w:val="00AE1616"/>
    <w:rsid w:val="00AE1AB4"/>
    <w:rsid w:val="00AE1BE2"/>
    <w:rsid w:val="00AE2010"/>
    <w:rsid w:val="00AE2FC8"/>
    <w:rsid w:val="00AE41B1"/>
    <w:rsid w:val="00AE47C8"/>
    <w:rsid w:val="00AE5151"/>
    <w:rsid w:val="00AE5537"/>
    <w:rsid w:val="00AE556A"/>
    <w:rsid w:val="00AE5680"/>
    <w:rsid w:val="00AE5E02"/>
    <w:rsid w:val="00AE5E35"/>
    <w:rsid w:val="00AE5F0D"/>
    <w:rsid w:val="00AE66BD"/>
    <w:rsid w:val="00AE6C0C"/>
    <w:rsid w:val="00AE6EB5"/>
    <w:rsid w:val="00AE71C1"/>
    <w:rsid w:val="00AE7D42"/>
    <w:rsid w:val="00AE7D56"/>
    <w:rsid w:val="00AE7E7B"/>
    <w:rsid w:val="00AF1039"/>
    <w:rsid w:val="00AF20F5"/>
    <w:rsid w:val="00AF21D7"/>
    <w:rsid w:val="00AF260F"/>
    <w:rsid w:val="00AF3EC3"/>
    <w:rsid w:val="00AF427A"/>
    <w:rsid w:val="00AF45DF"/>
    <w:rsid w:val="00AF47C6"/>
    <w:rsid w:val="00AF4E55"/>
    <w:rsid w:val="00AF5007"/>
    <w:rsid w:val="00AF514D"/>
    <w:rsid w:val="00AF5482"/>
    <w:rsid w:val="00AF65B1"/>
    <w:rsid w:val="00AF663A"/>
    <w:rsid w:val="00AF73A8"/>
    <w:rsid w:val="00AF7543"/>
    <w:rsid w:val="00AF77B6"/>
    <w:rsid w:val="00AF77EA"/>
    <w:rsid w:val="00AF7950"/>
    <w:rsid w:val="00B006E6"/>
    <w:rsid w:val="00B00B29"/>
    <w:rsid w:val="00B00B64"/>
    <w:rsid w:val="00B00C0C"/>
    <w:rsid w:val="00B01088"/>
    <w:rsid w:val="00B0113D"/>
    <w:rsid w:val="00B0229A"/>
    <w:rsid w:val="00B032DD"/>
    <w:rsid w:val="00B03429"/>
    <w:rsid w:val="00B03B99"/>
    <w:rsid w:val="00B04586"/>
    <w:rsid w:val="00B05878"/>
    <w:rsid w:val="00B059BF"/>
    <w:rsid w:val="00B05A7F"/>
    <w:rsid w:val="00B05B18"/>
    <w:rsid w:val="00B06549"/>
    <w:rsid w:val="00B06BC5"/>
    <w:rsid w:val="00B06C48"/>
    <w:rsid w:val="00B07168"/>
    <w:rsid w:val="00B072C0"/>
    <w:rsid w:val="00B0735E"/>
    <w:rsid w:val="00B07537"/>
    <w:rsid w:val="00B07856"/>
    <w:rsid w:val="00B07895"/>
    <w:rsid w:val="00B07A5F"/>
    <w:rsid w:val="00B105AC"/>
    <w:rsid w:val="00B10737"/>
    <w:rsid w:val="00B10BDB"/>
    <w:rsid w:val="00B10F49"/>
    <w:rsid w:val="00B1120D"/>
    <w:rsid w:val="00B1178F"/>
    <w:rsid w:val="00B118F4"/>
    <w:rsid w:val="00B11B5C"/>
    <w:rsid w:val="00B1286F"/>
    <w:rsid w:val="00B13099"/>
    <w:rsid w:val="00B13664"/>
    <w:rsid w:val="00B14382"/>
    <w:rsid w:val="00B14481"/>
    <w:rsid w:val="00B145A4"/>
    <w:rsid w:val="00B15092"/>
    <w:rsid w:val="00B154AD"/>
    <w:rsid w:val="00B155A6"/>
    <w:rsid w:val="00B15917"/>
    <w:rsid w:val="00B16220"/>
    <w:rsid w:val="00B165BD"/>
    <w:rsid w:val="00B166CA"/>
    <w:rsid w:val="00B16718"/>
    <w:rsid w:val="00B1682A"/>
    <w:rsid w:val="00B16AD8"/>
    <w:rsid w:val="00B16BEA"/>
    <w:rsid w:val="00B17A38"/>
    <w:rsid w:val="00B201F8"/>
    <w:rsid w:val="00B205EF"/>
    <w:rsid w:val="00B207D3"/>
    <w:rsid w:val="00B209E9"/>
    <w:rsid w:val="00B20A86"/>
    <w:rsid w:val="00B21D34"/>
    <w:rsid w:val="00B229ED"/>
    <w:rsid w:val="00B23155"/>
    <w:rsid w:val="00B237DA"/>
    <w:rsid w:val="00B23824"/>
    <w:rsid w:val="00B239A1"/>
    <w:rsid w:val="00B23D52"/>
    <w:rsid w:val="00B23F91"/>
    <w:rsid w:val="00B24107"/>
    <w:rsid w:val="00B24FB2"/>
    <w:rsid w:val="00B2574D"/>
    <w:rsid w:val="00B266A0"/>
    <w:rsid w:val="00B26C08"/>
    <w:rsid w:val="00B27592"/>
    <w:rsid w:val="00B27794"/>
    <w:rsid w:val="00B27798"/>
    <w:rsid w:val="00B30B2F"/>
    <w:rsid w:val="00B30C69"/>
    <w:rsid w:val="00B3116A"/>
    <w:rsid w:val="00B31230"/>
    <w:rsid w:val="00B312E7"/>
    <w:rsid w:val="00B31589"/>
    <w:rsid w:val="00B325E5"/>
    <w:rsid w:val="00B32E7D"/>
    <w:rsid w:val="00B3308C"/>
    <w:rsid w:val="00B341F1"/>
    <w:rsid w:val="00B342A8"/>
    <w:rsid w:val="00B343F2"/>
    <w:rsid w:val="00B34604"/>
    <w:rsid w:val="00B34874"/>
    <w:rsid w:val="00B34B03"/>
    <w:rsid w:val="00B34DB0"/>
    <w:rsid w:val="00B3538A"/>
    <w:rsid w:val="00B35627"/>
    <w:rsid w:val="00B357F9"/>
    <w:rsid w:val="00B35A79"/>
    <w:rsid w:val="00B3796D"/>
    <w:rsid w:val="00B4057F"/>
    <w:rsid w:val="00B409A9"/>
    <w:rsid w:val="00B40ECD"/>
    <w:rsid w:val="00B42167"/>
    <w:rsid w:val="00B425BF"/>
    <w:rsid w:val="00B43618"/>
    <w:rsid w:val="00B43E55"/>
    <w:rsid w:val="00B44180"/>
    <w:rsid w:val="00B445CA"/>
    <w:rsid w:val="00B4495C"/>
    <w:rsid w:val="00B44C86"/>
    <w:rsid w:val="00B44DA8"/>
    <w:rsid w:val="00B4524E"/>
    <w:rsid w:val="00B4589D"/>
    <w:rsid w:val="00B45BEE"/>
    <w:rsid w:val="00B45BF4"/>
    <w:rsid w:val="00B46337"/>
    <w:rsid w:val="00B46EEA"/>
    <w:rsid w:val="00B4715C"/>
    <w:rsid w:val="00B478E2"/>
    <w:rsid w:val="00B500D4"/>
    <w:rsid w:val="00B506D8"/>
    <w:rsid w:val="00B50A8D"/>
    <w:rsid w:val="00B515A0"/>
    <w:rsid w:val="00B517CF"/>
    <w:rsid w:val="00B51925"/>
    <w:rsid w:val="00B523F2"/>
    <w:rsid w:val="00B52961"/>
    <w:rsid w:val="00B52AE8"/>
    <w:rsid w:val="00B535FF"/>
    <w:rsid w:val="00B53A06"/>
    <w:rsid w:val="00B53D89"/>
    <w:rsid w:val="00B54021"/>
    <w:rsid w:val="00B544A8"/>
    <w:rsid w:val="00B5459B"/>
    <w:rsid w:val="00B54D8D"/>
    <w:rsid w:val="00B557ED"/>
    <w:rsid w:val="00B557F1"/>
    <w:rsid w:val="00B5649C"/>
    <w:rsid w:val="00B56A9F"/>
    <w:rsid w:val="00B57468"/>
    <w:rsid w:val="00B6046B"/>
    <w:rsid w:val="00B60C15"/>
    <w:rsid w:val="00B6260A"/>
    <w:rsid w:val="00B63013"/>
    <w:rsid w:val="00B6312E"/>
    <w:rsid w:val="00B631A2"/>
    <w:rsid w:val="00B638D9"/>
    <w:rsid w:val="00B63DD5"/>
    <w:rsid w:val="00B63F5D"/>
    <w:rsid w:val="00B63FF8"/>
    <w:rsid w:val="00B64335"/>
    <w:rsid w:val="00B6475B"/>
    <w:rsid w:val="00B6518F"/>
    <w:rsid w:val="00B65B9A"/>
    <w:rsid w:val="00B66119"/>
    <w:rsid w:val="00B669A4"/>
    <w:rsid w:val="00B66B14"/>
    <w:rsid w:val="00B6726B"/>
    <w:rsid w:val="00B67AEF"/>
    <w:rsid w:val="00B67BA3"/>
    <w:rsid w:val="00B700CB"/>
    <w:rsid w:val="00B70A47"/>
    <w:rsid w:val="00B70DA9"/>
    <w:rsid w:val="00B70E97"/>
    <w:rsid w:val="00B7230C"/>
    <w:rsid w:val="00B72797"/>
    <w:rsid w:val="00B72B79"/>
    <w:rsid w:val="00B731B6"/>
    <w:rsid w:val="00B73858"/>
    <w:rsid w:val="00B739EE"/>
    <w:rsid w:val="00B73ECA"/>
    <w:rsid w:val="00B74384"/>
    <w:rsid w:val="00B7445F"/>
    <w:rsid w:val="00B74749"/>
    <w:rsid w:val="00B74963"/>
    <w:rsid w:val="00B74BFF"/>
    <w:rsid w:val="00B75B4A"/>
    <w:rsid w:val="00B75E75"/>
    <w:rsid w:val="00B76CEF"/>
    <w:rsid w:val="00B76E1A"/>
    <w:rsid w:val="00B77DE4"/>
    <w:rsid w:val="00B77E09"/>
    <w:rsid w:val="00B77EA3"/>
    <w:rsid w:val="00B80500"/>
    <w:rsid w:val="00B80535"/>
    <w:rsid w:val="00B80F4D"/>
    <w:rsid w:val="00B8111D"/>
    <w:rsid w:val="00B811E0"/>
    <w:rsid w:val="00B8130F"/>
    <w:rsid w:val="00B81AA4"/>
    <w:rsid w:val="00B81BE7"/>
    <w:rsid w:val="00B81F70"/>
    <w:rsid w:val="00B82A34"/>
    <w:rsid w:val="00B833EC"/>
    <w:rsid w:val="00B835E3"/>
    <w:rsid w:val="00B83DBE"/>
    <w:rsid w:val="00B83FBD"/>
    <w:rsid w:val="00B84177"/>
    <w:rsid w:val="00B8514E"/>
    <w:rsid w:val="00B8580E"/>
    <w:rsid w:val="00B8616C"/>
    <w:rsid w:val="00B86626"/>
    <w:rsid w:val="00B8700E"/>
    <w:rsid w:val="00B87626"/>
    <w:rsid w:val="00B87A9A"/>
    <w:rsid w:val="00B87E47"/>
    <w:rsid w:val="00B90454"/>
    <w:rsid w:val="00B9107D"/>
    <w:rsid w:val="00B91487"/>
    <w:rsid w:val="00B921FE"/>
    <w:rsid w:val="00B92281"/>
    <w:rsid w:val="00B925FB"/>
    <w:rsid w:val="00B92915"/>
    <w:rsid w:val="00B92B5E"/>
    <w:rsid w:val="00B92BA1"/>
    <w:rsid w:val="00B934FB"/>
    <w:rsid w:val="00B943E2"/>
    <w:rsid w:val="00B945D2"/>
    <w:rsid w:val="00B951DF"/>
    <w:rsid w:val="00B95490"/>
    <w:rsid w:val="00B956FC"/>
    <w:rsid w:val="00B95BC5"/>
    <w:rsid w:val="00B95D71"/>
    <w:rsid w:val="00B95F63"/>
    <w:rsid w:val="00B96211"/>
    <w:rsid w:val="00B9664A"/>
    <w:rsid w:val="00B9693D"/>
    <w:rsid w:val="00B969A0"/>
    <w:rsid w:val="00B97D48"/>
    <w:rsid w:val="00BA040F"/>
    <w:rsid w:val="00BA044B"/>
    <w:rsid w:val="00BA04D3"/>
    <w:rsid w:val="00BA0CD8"/>
    <w:rsid w:val="00BA0E17"/>
    <w:rsid w:val="00BA0E6A"/>
    <w:rsid w:val="00BA0E6B"/>
    <w:rsid w:val="00BA1273"/>
    <w:rsid w:val="00BA13D6"/>
    <w:rsid w:val="00BA16E0"/>
    <w:rsid w:val="00BA2315"/>
    <w:rsid w:val="00BA24CF"/>
    <w:rsid w:val="00BA2B40"/>
    <w:rsid w:val="00BA322F"/>
    <w:rsid w:val="00BA3256"/>
    <w:rsid w:val="00BA34BE"/>
    <w:rsid w:val="00BA3896"/>
    <w:rsid w:val="00BA43EC"/>
    <w:rsid w:val="00BA4B28"/>
    <w:rsid w:val="00BA5382"/>
    <w:rsid w:val="00BA5C48"/>
    <w:rsid w:val="00BA618F"/>
    <w:rsid w:val="00BA61DD"/>
    <w:rsid w:val="00BA6240"/>
    <w:rsid w:val="00BA684E"/>
    <w:rsid w:val="00BA6E6C"/>
    <w:rsid w:val="00BA6EB5"/>
    <w:rsid w:val="00BA6FD9"/>
    <w:rsid w:val="00BA7446"/>
    <w:rsid w:val="00BA79FB"/>
    <w:rsid w:val="00BB0D7A"/>
    <w:rsid w:val="00BB0F4C"/>
    <w:rsid w:val="00BB1023"/>
    <w:rsid w:val="00BB1770"/>
    <w:rsid w:val="00BB1EFF"/>
    <w:rsid w:val="00BB2285"/>
    <w:rsid w:val="00BB2623"/>
    <w:rsid w:val="00BB2820"/>
    <w:rsid w:val="00BB3756"/>
    <w:rsid w:val="00BB3A12"/>
    <w:rsid w:val="00BB3CC9"/>
    <w:rsid w:val="00BB3ECA"/>
    <w:rsid w:val="00BB453D"/>
    <w:rsid w:val="00BB49F4"/>
    <w:rsid w:val="00BB52D7"/>
    <w:rsid w:val="00BB5463"/>
    <w:rsid w:val="00BB5B03"/>
    <w:rsid w:val="00BB7E25"/>
    <w:rsid w:val="00BB7F1A"/>
    <w:rsid w:val="00BB7FE8"/>
    <w:rsid w:val="00BC04F9"/>
    <w:rsid w:val="00BC10BC"/>
    <w:rsid w:val="00BC219E"/>
    <w:rsid w:val="00BC2714"/>
    <w:rsid w:val="00BC305D"/>
    <w:rsid w:val="00BC41AF"/>
    <w:rsid w:val="00BC424E"/>
    <w:rsid w:val="00BC4A6D"/>
    <w:rsid w:val="00BC4E81"/>
    <w:rsid w:val="00BC56B1"/>
    <w:rsid w:val="00BC58E0"/>
    <w:rsid w:val="00BC59FE"/>
    <w:rsid w:val="00BC5EDE"/>
    <w:rsid w:val="00BC603B"/>
    <w:rsid w:val="00BC6282"/>
    <w:rsid w:val="00BC705A"/>
    <w:rsid w:val="00BC7F84"/>
    <w:rsid w:val="00BD01E3"/>
    <w:rsid w:val="00BD09CF"/>
    <w:rsid w:val="00BD0AAE"/>
    <w:rsid w:val="00BD10B5"/>
    <w:rsid w:val="00BD1185"/>
    <w:rsid w:val="00BD15E8"/>
    <w:rsid w:val="00BD169A"/>
    <w:rsid w:val="00BD1E0D"/>
    <w:rsid w:val="00BD2466"/>
    <w:rsid w:val="00BD33D0"/>
    <w:rsid w:val="00BD4433"/>
    <w:rsid w:val="00BD451E"/>
    <w:rsid w:val="00BD453C"/>
    <w:rsid w:val="00BD4B8C"/>
    <w:rsid w:val="00BD4D48"/>
    <w:rsid w:val="00BD56D3"/>
    <w:rsid w:val="00BD5EC3"/>
    <w:rsid w:val="00BD68B7"/>
    <w:rsid w:val="00BD6974"/>
    <w:rsid w:val="00BD6983"/>
    <w:rsid w:val="00BE05AF"/>
    <w:rsid w:val="00BE0AA3"/>
    <w:rsid w:val="00BE0C19"/>
    <w:rsid w:val="00BE19D7"/>
    <w:rsid w:val="00BE1E2F"/>
    <w:rsid w:val="00BE1EA6"/>
    <w:rsid w:val="00BE1EFB"/>
    <w:rsid w:val="00BE20DD"/>
    <w:rsid w:val="00BE2237"/>
    <w:rsid w:val="00BE22A8"/>
    <w:rsid w:val="00BE25A4"/>
    <w:rsid w:val="00BE2705"/>
    <w:rsid w:val="00BE28A8"/>
    <w:rsid w:val="00BE3F32"/>
    <w:rsid w:val="00BE473B"/>
    <w:rsid w:val="00BE48CA"/>
    <w:rsid w:val="00BE503B"/>
    <w:rsid w:val="00BE5988"/>
    <w:rsid w:val="00BE605B"/>
    <w:rsid w:val="00BE60D1"/>
    <w:rsid w:val="00BE60DC"/>
    <w:rsid w:val="00BE66AD"/>
    <w:rsid w:val="00BE6EC3"/>
    <w:rsid w:val="00BE7714"/>
    <w:rsid w:val="00BE7B2A"/>
    <w:rsid w:val="00BE7EF2"/>
    <w:rsid w:val="00BF000E"/>
    <w:rsid w:val="00BF0827"/>
    <w:rsid w:val="00BF0A98"/>
    <w:rsid w:val="00BF0B32"/>
    <w:rsid w:val="00BF141E"/>
    <w:rsid w:val="00BF17B5"/>
    <w:rsid w:val="00BF1CB6"/>
    <w:rsid w:val="00BF1FD1"/>
    <w:rsid w:val="00BF281E"/>
    <w:rsid w:val="00BF2FC3"/>
    <w:rsid w:val="00BF355C"/>
    <w:rsid w:val="00BF37A4"/>
    <w:rsid w:val="00BF3A76"/>
    <w:rsid w:val="00BF3C8F"/>
    <w:rsid w:val="00BF4E28"/>
    <w:rsid w:val="00BF4E4F"/>
    <w:rsid w:val="00BF5B7F"/>
    <w:rsid w:val="00BF60EE"/>
    <w:rsid w:val="00BF6295"/>
    <w:rsid w:val="00BF6566"/>
    <w:rsid w:val="00BF65A7"/>
    <w:rsid w:val="00BF6996"/>
    <w:rsid w:val="00BF69F9"/>
    <w:rsid w:val="00BF6CCD"/>
    <w:rsid w:val="00BF6E78"/>
    <w:rsid w:val="00BF7E2D"/>
    <w:rsid w:val="00C00E6B"/>
    <w:rsid w:val="00C00E9D"/>
    <w:rsid w:val="00C00FC3"/>
    <w:rsid w:val="00C014F4"/>
    <w:rsid w:val="00C02109"/>
    <w:rsid w:val="00C02875"/>
    <w:rsid w:val="00C029D4"/>
    <w:rsid w:val="00C02B91"/>
    <w:rsid w:val="00C02C7D"/>
    <w:rsid w:val="00C02EB4"/>
    <w:rsid w:val="00C03ACD"/>
    <w:rsid w:val="00C0419E"/>
    <w:rsid w:val="00C04313"/>
    <w:rsid w:val="00C04480"/>
    <w:rsid w:val="00C04D59"/>
    <w:rsid w:val="00C057DF"/>
    <w:rsid w:val="00C05D18"/>
    <w:rsid w:val="00C05E2F"/>
    <w:rsid w:val="00C05EF3"/>
    <w:rsid w:val="00C063C3"/>
    <w:rsid w:val="00C0653C"/>
    <w:rsid w:val="00C06760"/>
    <w:rsid w:val="00C067D6"/>
    <w:rsid w:val="00C0733B"/>
    <w:rsid w:val="00C075CD"/>
    <w:rsid w:val="00C112FF"/>
    <w:rsid w:val="00C1140F"/>
    <w:rsid w:val="00C1156C"/>
    <w:rsid w:val="00C1191B"/>
    <w:rsid w:val="00C11AE2"/>
    <w:rsid w:val="00C11B78"/>
    <w:rsid w:val="00C11D73"/>
    <w:rsid w:val="00C1223C"/>
    <w:rsid w:val="00C12BCC"/>
    <w:rsid w:val="00C12CF1"/>
    <w:rsid w:val="00C12D08"/>
    <w:rsid w:val="00C13C7F"/>
    <w:rsid w:val="00C140D1"/>
    <w:rsid w:val="00C14270"/>
    <w:rsid w:val="00C144DB"/>
    <w:rsid w:val="00C14F76"/>
    <w:rsid w:val="00C15095"/>
    <w:rsid w:val="00C15C0D"/>
    <w:rsid w:val="00C15F06"/>
    <w:rsid w:val="00C16273"/>
    <w:rsid w:val="00C1630D"/>
    <w:rsid w:val="00C16E3A"/>
    <w:rsid w:val="00C171C1"/>
    <w:rsid w:val="00C17253"/>
    <w:rsid w:val="00C1781D"/>
    <w:rsid w:val="00C17BBE"/>
    <w:rsid w:val="00C17F93"/>
    <w:rsid w:val="00C2029B"/>
    <w:rsid w:val="00C20403"/>
    <w:rsid w:val="00C206FE"/>
    <w:rsid w:val="00C20BA3"/>
    <w:rsid w:val="00C20DFD"/>
    <w:rsid w:val="00C2137F"/>
    <w:rsid w:val="00C2160A"/>
    <w:rsid w:val="00C21FEB"/>
    <w:rsid w:val="00C224DF"/>
    <w:rsid w:val="00C2282F"/>
    <w:rsid w:val="00C22C21"/>
    <w:rsid w:val="00C22F4D"/>
    <w:rsid w:val="00C235F6"/>
    <w:rsid w:val="00C23EA4"/>
    <w:rsid w:val="00C243B3"/>
    <w:rsid w:val="00C24C00"/>
    <w:rsid w:val="00C252F3"/>
    <w:rsid w:val="00C25870"/>
    <w:rsid w:val="00C25C2A"/>
    <w:rsid w:val="00C26018"/>
    <w:rsid w:val="00C26385"/>
    <w:rsid w:val="00C27324"/>
    <w:rsid w:val="00C3109B"/>
    <w:rsid w:val="00C31801"/>
    <w:rsid w:val="00C31A72"/>
    <w:rsid w:val="00C32902"/>
    <w:rsid w:val="00C3293F"/>
    <w:rsid w:val="00C32CC0"/>
    <w:rsid w:val="00C32F7A"/>
    <w:rsid w:val="00C33066"/>
    <w:rsid w:val="00C330E0"/>
    <w:rsid w:val="00C33537"/>
    <w:rsid w:val="00C335DC"/>
    <w:rsid w:val="00C33846"/>
    <w:rsid w:val="00C33CA0"/>
    <w:rsid w:val="00C33D00"/>
    <w:rsid w:val="00C3414C"/>
    <w:rsid w:val="00C34394"/>
    <w:rsid w:val="00C35824"/>
    <w:rsid w:val="00C35C13"/>
    <w:rsid w:val="00C36529"/>
    <w:rsid w:val="00C36B3A"/>
    <w:rsid w:val="00C36BEF"/>
    <w:rsid w:val="00C36C49"/>
    <w:rsid w:val="00C36FA1"/>
    <w:rsid w:val="00C376FA"/>
    <w:rsid w:val="00C378D4"/>
    <w:rsid w:val="00C37A79"/>
    <w:rsid w:val="00C400BE"/>
    <w:rsid w:val="00C4023F"/>
    <w:rsid w:val="00C4032F"/>
    <w:rsid w:val="00C403F6"/>
    <w:rsid w:val="00C40A12"/>
    <w:rsid w:val="00C4176C"/>
    <w:rsid w:val="00C41907"/>
    <w:rsid w:val="00C41E8A"/>
    <w:rsid w:val="00C42388"/>
    <w:rsid w:val="00C425A7"/>
    <w:rsid w:val="00C4279D"/>
    <w:rsid w:val="00C428BC"/>
    <w:rsid w:val="00C4291C"/>
    <w:rsid w:val="00C42D5C"/>
    <w:rsid w:val="00C43188"/>
    <w:rsid w:val="00C43568"/>
    <w:rsid w:val="00C4396A"/>
    <w:rsid w:val="00C43EB4"/>
    <w:rsid w:val="00C44298"/>
    <w:rsid w:val="00C44352"/>
    <w:rsid w:val="00C44448"/>
    <w:rsid w:val="00C44593"/>
    <w:rsid w:val="00C451AB"/>
    <w:rsid w:val="00C45583"/>
    <w:rsid w:val="00C47C51"/>
    <w:rsid w:val="00C47C87"/>
    <w:rsid w:val="00C50B21"/>
    <w:rsid w:val="00C5181C"/>
    <w:rsid w:val="00C52230"/>
    <w:rsid w:val="00C53315"/>
    <w:rsid w:val="00C5351B"/>
    <w:rsid w:val="00C5360E"/>
    <w:rsid w:val="00C53839"/>
    <w:rsid w:val="00C541A4"/>
    <w:rsid w:val="00C546BC"/>
    <w:rsid w:val="00C54E17"/>
    <w:rsid w:val="00C55049"/>
    <w:rsid w:val="00C55E7F"/>
    <w:rsid w:val="00C56EB8"/>
    <w:rsid w:val="00C571F0"/>
    <w:rsid w:val="00C573A7"/>
    <w:rsid w:val="00C57A8A"/>
    <w:rsid w:val="00C60076"/>
    <w:rsid w:val="00C60147"/>
    <w:rsid w:val="00C60153"/>
    <w:rsid w:val="00C613FF"/>
    <w:rsid w:val="00C61475"/>
    <w:rsid w:val="00C62052"/>
    <w:rsid w:val="00C62134"/>
    <w:rsid w:val="00C62850"/>
    <w:rsid w:val="00C62AD1"/>
    <w:rsid w:val="00C63D4B"/>
    <w:rsid w:val="00C640A3"/>
    <w:rsid w:val="00C64ECC"/>
    <w:rsid w:val="00C65448"/>
    <w:rsid w:val="00C65597"/>
    <w:rsid w:val="00C65B42"/>
    <w:rsid w:val="00C65C15"/>
    <w:rsid w:val="00C67634"/>
    <w:rsid w:val="00C67B46"/>
    <w:rsid w:val="00C67C8C"/>
    <w:rsid w:val="00C67E23"/>
    <w:rsid w:val="00C702D8"/>
    <w:rsid w:val="00C70822"/>
    <w:rsid w:val="00C70D39"/>
    <w:rsid w:val="00C71FA5"/>
    <w:rsid w:val="00C72D32"/>
    <w:rsid w:val="00C72E60"/>
    <w:rsid w:val="00C73150"/>
    <w:rsid w:val="00C73509"/>
    <w:rsid w:val="00C73E8E"/>
    <w:rsid w:val="00C74033"/>
    <w:rsid w:val="00C7424F"/>
    <w:rsid w:val="00C74AD5"/>
    <w:rsid w:val="00C74B2F"/>
    <w:rsid w:val="00C755A9"/>
    <w:rsid w:val="00C75952"/>
    <w:rsid w:val="00C75CE1"/>
    <w:rsid w:val="00C75CEF"/>
    <w:rsid w:val="00C7626C"/>
    <w:rsid w:val="00C7669D"/>
    <w:rsid w:val="00C76D1E"/>
    <w:rsid w:val="00C76E4D"/>
    <w:rsid w:val="00C7725D"/>
    <w:rsid w:val="00C772B7"/>
    <w:rsid w:val="00C776D5"/>
    <w:rsid w:val="00C777E0"/>
    <w:rsid w:val="00C77954"/>
    <w:rsid w:val="00C779EF"/>
    <w:rsid w:val="00C77D8C"/>
    <w:rsid w:val="00C77FE5"/>
    <w:rsid w:val="00C8016A"/>
    <w:rsid w:val="00C80C23"/>
    <w:rsid w:val="00C81382"/>
    <w:rsid w:val="00C813A2"/>
    <w:rsid w:val="00C82659"/>
    <w:rsid w:val="00C82684"/>
    <w:rsid w:val="00C82CE1"/>
    <w:rsid w:val="00C82F1D"/>
    <w:rsid w:val="00C835BE"/>
    <w:rsid w:val="00C83C05"/>
    <w:rsid w:val="00C83EDC"/>
    <w:rsid w:val="00C83FB1"/>
    <w:rsid w:val="00C8431C"/>
    <w:rsid w:val="00C843E3"/>
    <w:rsid w:val="00C84AF3"/>
    <w:rsid w:val="00C85562"/>
    <w:rsid w:val="00C856E6"/>
    <w:rsid w:val="00C85A53"/>
    <w:rsid w:val="00C85E4C"/>
    <w:rsid w:val="00C861E8"/>
    <w:rsid w:val="00C86485"/>
    <w:rsid w:val="00C866D6"/>
    <w:rsid w:val="00C87418"/>
    <w:rsid w:val="00C8767D"/>
    <w:rsid w:val="00C87786"/>
    <w:rsid w:val="00C87C00"/>
    <w:rsid w:val="00C9019A"/>
    <w:rsid w:val="00C90407"/>
    <w:rsid w:val="00C904DE"/>
    <w:rsid w:val="00C90A77"/>
    <w:rsid w:val="00C90B22"/>
    <w:rsid w:val="00C90EA2"/>
    <w:rsid w:val="00C910E1"/>
    <w:rsid w:val="00C9160B"/>
    <w:rsid w:val="00C9215A"/>
    <w:rsid w:val="00C92573"/>
    <w:rsid w:val="00C9318F"/>
    <w:rsid w:val="00C932AD"/>
    <w:rsid w:val="00C93784"/>
    <w:rsid w:val="00C93DD2"/>
    <w:rsid w:val="00C93EC0"/>
    <w:rsid w:val="00C941B7"/>
    <w:rsid w:val="00C94D18"/>
    <w:rsid w:val="00C94DAC"/>
    <w:rsid w:val="00C95230"/>
    <w:rsid w:val="00C95309"/>
    <w:rsid w:val="00C95816"/>
    <w:rsid w:val="00C95C65"/>
    <w:rsid w:val="00C961A8"/>
    <w:rsid w:val="00C969EB"/>
    <w:rsid w:val="00C96C46"/>
    <w:rsid w:val="00C970B8"/>
    <w:rsid w:val="00C973CA"/>
    <w:rsid w:val="00C9797B"/>
    <w:rsid w:val="00C97AF4"/>
    <w:rsid w:val="00C97D90"/>
    <w:rsid w:val="00CA0639"/>
    <w:rsid w:val="00CA0E49"/>
    <w:rsid w:val="00CA1777"/>
    <w:rsid w:val="00CA1893"/>
    <w:rsid w:val="00CA18DD"/>
    <w:rsid w:val="00CA1E13"/>
    <w:rsid w:val="00CA23AC"/>
    <w:rsid w:val="00CA2710"/>
    <w:rsid w:val="00CA2A65"/>
    <w:rsid w:val="00CA2BED"/>
    <w:rsid w:val="00CA2E50"/>
    <w:rsid w:val="00CA4388"/>
    <w:rsid w:val="00CA4914"/>
    <w:rsid w:val="00CA56A0"/>
    <w:rsid w:val="00CA5792"/>
    <w:rsid w:val="00CA5E7E"/>
    <w:rsid w:val="00CA6005"/>
    <w:rsid w:val="00CA6B72"/>
    <w:rsid w:val="00CA6FAB"/>
    <w:rsid w:val="00CA734A"/>
    <w:rsid w:val="00CA737B"/>
    <w:rsid w:val="00CA73F6"/>
    <w:rsid w:val="00CA77DC"/>
    <w:rsid w:val="00CA798D"/>
    <w:rsid w:val="00CA7D8C"/>
    <w:rsid w:val="00CA7F35"/>
    <w:rsid w:val="00CB029D"/>
    <w:rsid w:val="00CB041C"/>
    <w:rsid w:val="00CB09CB"/>
    <w:rsid w:val="00CB0F66"/>
    <w:rsid w:val="00CB14D4"/>
    <w:rsid w:val="00CB1B62"/>
    <w:rsid w:val="00CB1EC0"/>
    <w:rsid w:val="00CB2332"/>
    <w:rsid w:val="00CB29CE"/>
    <w:rsid w:val="00CB3009"/>
    <w:rsid w:val="00CB3487"/>
    <w:rsid w:val="00CB3552"/>
    <w:rsid w:val="00CB4A97"/>
    <w:rsid w:val="00CB53C0"/>
    <w:rsid w:val="00CB6969"/>
    <w:rsid w:val="00CB6BFF"/>
    <w:rsid w:val="00CB6DC5"/>
    <w:rsid w:val="00CB7DAE"/>
    <w:rsid w:val="00CB7DC8"/>
    <w:rsid w:val="00CC00CC"/>
    <w:rsid w:val="00CC011A"/>
    <w:rsid w:val="00CC163E"/>
    <w:rsid w:val="00CC1C5B"/>
    <w:rsid w:val="00CC1EDA"/>
    <w:rsid w:val="00CC2A77"/>
    <w:rsid w:val="00CC3952"/>
    <w:rsid w:val="00CC3CB6"/>
    <w:rsid w:val="00CC4C27"/>
    <w:rsid w:val="00CC55C2"/>
    <w:rsid w:val="00CC6286"/>
    <w:rsid w:val="00CC62D3"/>
    <w:rsid w:val="00CC637F"/>
    <w:rsid w:val="00CC63D5"/>
    <w:rsid w:val="00CC7566"/>
    <w:rsid w:val="00CC7754"/>
    <w:rsid w:val="00CC7864"/>
    <w:rsid w:val="00CC7D33"/>
    <w:rsid w:val="00CD047A"/>
    <w:rsid w:val="00CD05EE"/>
    <w:rsid w:val="00CD1003"/>
    <w:rsid w:val="00CD109F"/>
    <w:rsid w:val="00CD125E"/>
    <w:rsid w:val="00CD1325"/>
    <w:rsid w:val="00CD171A"/>
    <w:rsid w:val="00CD1756"/>
    <w:rsid w:val="00CD180E"/>
    <w:rsid w:val="00CD25AD"/>
    <w:rsid w:val="00CD29DF"/>
    <w:rsid w:val="00CD2D40"/>
    <w:rsid w:val="00CD36D3"/>
    <w:rsid w:val="00CD38C9"/>
    <w:rsid w:val="00CD3A5D"/>
    <w:rsid w:val="00CD4045"/>
    <w:rsid w:val="00CD40FE"/>
    <w:rsid w:val="00CD473C"/>
    <w:rsid w:val="00CD4FDA"/>
    <w:rsid w:val="00CD53D4"/>
    <w:rsid w:val="00CD5557"/>
    <w:rsid w:val="00CD562B"/>
    <w:rsid w:val="00CD5F7D"/>
    <w:rsid w:val="00CD6017"/>
    <w:rsid w:val="00CD632A"/>
    <w:rsid w:val="00CD63BC"/>
    <w:rsid w:val="00CD647E"/>
    <w:rsid w:val="00CD6B5F"/>
    <w:rsid w:val="00CD6E0A"/>
    <w:rsid w:val="00CD6E57"/>
    <w:rsid w:val="00CD7797"/>
    <w:rsid w:val="00CD7D2D"/>
    <w:rsid w:val="00CE0422"/>
    <w:rsid w:val="00CE08DF"/>
    <w:rsid w:val="00CE1A47"/>
    <w:rsid w:val="00CE1B53"/>
    <w:rsid w:val="00CE1D19"/>
    <w:rsid w:val="00CE2413"/>
    <w:rsid w:val="00CE30D1"/>
    <w:rsid w:val="00CE397F"/>
    <w:rsid w:val="00CE4193"/>
    <w:rsid w:val="00CE4252"/>
    <w:rsid w:val="00CE4747"/>
    <w:rsid w:val="00CE4BF1"/>
    <w:rsid w:val="00CE4E03"/>
    <w:rsid w:val="00CE50E6"/>
    <w:rsid w:val="00CE57B0"/>
    <w:rsid w:val="00CE5AB9"/>
    <w:rsid w:val="00CE5D94"/>
    <w:rsid w:val="00CE5F1C"/>
    <w:rsid w:val="00CE693E"/>
    <w:rsid w:val="00CE6C5F"/>
    <w:rsid w:val="00CE7089"/>
    <w:rsid w:val="00CE7212"/>
    <w:rsid w:val="00CE7389"/>
    <w:rsid w:val="00CE777F"/>
    <w:rsid w:val="00CE7AFE"/>
    <w:rsid w:val="00CF006C"/>
    <w:rsid w:val="00CF0308"/>
    <w:rsid w:val="00CF054D"/>
    <w:rsid w:val="00CF1C75"/>
    <w:rsid w:val="00CF1CB6"/>
    <w:rsid w:val="00CF2528"/>
    <w:rsid w:val="00CF2C3C"/>
    <w:rsid w:val="00CF2C73"/>
    <w:rsid w:val="00CF2EA6"/>
    <w:rsid w:val="00CF30CD"/>
    <w:rsid w:val="00CF312F"/>
    <w:rsid w:val="00CF322F"/>
    <w:rsid w:val="00CF372D"/>
    <w:rsid w:val="00CF3A63"/>
    <w:rsid w:val="00CF424F"/>
    <w:rsid w:val="00CF4460"/>
    <w:rsid w:val="00CF4ED8"/>
    <w:rsid w:val="00CF517D"/>
    <w:rsid w:val="00CF52A4"/>
    <w:rsid w:val="00CF5789"/>
    <w:rsid w:val="00CF64F6"/>
    <w:rsid w:val="00CF6B54"/>
    <w:rsid w:val="00CF6D4F"/>
    <w:rsid w:val="00CF7ADD"/>
    <w:rsid w:val="00CF7F5E"/>
    <w:rsid w:val="00D00841"/>
    <w:rsid w:val="00D00D45"/>
    <w:rsid w:val="00D017C1"/>
    <w:rsid w:val="00D019BB"/>
    <w:rsid w:val="00D02F70"/>
    <w:rsid w:val="00D03514"/>
    <w:rsid w:val="00D03615"/>
    <w:rsid w:val="00D03680"/>
    <w:rsid w:val="00D04115"/>
    <w:rsid w:val="00D041F9"/>
    <w:rsid w:val="00D0442C"/>
    <w:rsid w:val="00D04521"/>
    <w:rsid w:val="00D04BE8"/>
    <w:rsid w:val="00D04CCB"/>
    <w:rsid w:val="00D04CDC"/>
    <w:rsid w:val="00D05082"/>
    <w:rsid w:val="00D05182"/>
    <w:rsid w:val="00D05D3D"/>
    <w:rsid w:val="00D05E7E"/>
    <w:rsid w:val="00D06078"/>
    <w:rsid w:val="00D06152"/>
    <w:rsid w:val="00D069FC"/>
    <w:rsid w:val="00D06A49"/>
    <w:rsid w:val="00D06B12"/>
    <w:rsid w:val="00D06CFC"/>
    <w:rsid w:val="00D06CFD"/>
    <w:rsid w:val="00D06EB1"/>
    <w:rsid w:val="00D07716"/>
    <w:rsid w:val="00D07C02"/>
    <w:rsid w:val="00D07FB3"/>
    <w:rsid w:val="00D07FEC"/>
    <w:rsid w:val="00D108DD"/>
    <w:rsid w:val="00D10DC8"/>
    <w:rsid w:val="00D11324"/>
    <w:rsid w:val="00D11636"/>
    <w:rsid w:val="00D11C24"/>
    <w:rsid w:val="00D12A12"/>
    <w:rsid w:val="00D12B8B"/>
    <w:rsid w:val="00D13C9D"/>
    <w:rsid w:val="00D13DFC"/>
    <w:rsid w:val="00D14C57"/>
    <w:rsid w:val="00D14C66"/>
    <w:rsid w:val="00D151C9"/>
    <w:rsid w:val="00D15352"/>
    <w:rsid w:val="00D153B9"/>
    <w:rsid w:val="00D162F0"/>
    <w:rsid w:val="00D166DA"/>
    <w:rsid w:val="00D16B2C"/>
    <w:rsid w:val="00D16E0C"/>
    <w:rsid w:val="00D17065"/>
    <w:rsid w:val="00D17706"/>
    <w:rsid w:val="00D17E24"/>
    <w:rsid w:val="00D17F46"/>
    <w:rsid w:val="00D206B9"/>
    <w:rsid w:val="00D207C5"/>
    <w:rsid w:val="00D216D1"/>
    <w:rsid w:val="00D217C5"/>
    <w:rsid w:val="00D21A0E"/>
    <w:rsid w:val="00D22257"/>
    <w:rsid w:val="00D22ACF"/>
    <w:rsid w:val="00D235FF"/>
    <w:rsid w:val="00D23685"/>
    <w:rsid w:val="00D23B38"/>
    <w:rsid w:val="00D23E22"/>
    <w:rsid w:val="00D24181"/>
    <w:rsid w:val="00D24FF0"/>
    <w:rsid w:val="00D26FFA"/>
    <w:rsid w:val="00D276A9"/>
    <w:rsid w:val="00D3022C"/>
    <w:rsid w:val="00D30288"/>
    <w:rsid w:val="00D3038C"/>
    <w:rsid w:val="00D31B56"/>
    <w:rsid w:val="00D32030"/>
    <w:rsid w:val="00D32FA3"/>
    <w:rsid w:val="00D33C80"/>
    <w:rsid w:val="00D342C4"/>
    <w:rsid w:val="00D343CD"/>
    <w:rsid w:val="00D3489A"/>
    <w:rsid w:val="00D34967"/>
    <w:rsid w:val="00D34A5F"/>
    <w:rsid w:val="00D35779"/>
    <w:rsid w:val="00D357F4"/>
    <w:rsid w:val="00D35A6C"/>
    <w:rsid w:val="00D35ABF"/>
    <w:rsid w:val="00D36C36"/>
    <w:rsid w:val="00D36D0E"/>
    <w:rsid w:val="00D3740A"/>
    <w:rsid w:val="00D400CB"/>
    <w:rsid w:val="00D40355"/>
    <w:rsid w:val="00D4068E"/>
    <w:rsid w:val="00D406F1"/>
    <w:rsid w:val="00D40F86"/>
    <w:rsid w:val="00D41253"/>
    <w:rsid w:val="00D416F9"/>
    <w:rsid w:val="00D41898"/>
    <w:rsid w:val="00D418F3"/>
    <w:rsid w:val="00D41909"/>
    <w:rsid w:val="00D41B4A"/>
    <w:rsid w:val="00D42056"/>
    <w:rsid w:val="00D4365D"/>
    <w:rsid w:val="00D437EC"/>
    <w:rsid w:val="00D43BD5"/>
    <w:rsid w:val="00D43FA6"/>
    <w:rsid w:val="00D446B0"/>
    <w:rsid w:val="00D44F6E"/>
    <w:rsid w:val="00D44FAA"/>
    <w:rsid w:val="00D44FFA"/>
    <w:rsid w:val="00D45971"/>
    <w:rsid w:val="00D4691F"/>
    <w:rsid w:val="00D46AD1"/>
    <w:rsid w:val="00D4726B"/>
    <w:rsid w:val="00D473ED"/>
    <w:rsid w:val="00D50302"/>
    <w:rsid w:val="00D507B7"/>
    <w:rsid w:val="00D50F90"/>
    <w:rsid w:val="00D51408"/>
    <w:rsid w:val="00D51B2C"/>
    <w:rsid w:val="00D51B96"/>
    <w:rsid w:val="00D51DC9"/>
    <w:rsid w:val="00D51E3A"/>
    <w:rsid w:val="00D52417"/>
    <w:rsid w:val="00D53ABD"/>
    <w:rsid w:val="00D542B4"/>
    <w:rsid w:val="00D5639A"/>
    <w:rsid w:val="00D57370"/>
    <w:rsid w:val="00D57488"/>
    <w:rsid w:val="00D600B2"/>
    <w:rsid w:val="00D602CC"/>
    <w:rsid w:val="00D605F2"/>
    <w:rsid w:val="00D61129"/>
    <w:rsid w:val="00D611E8"/>
    <w:rsid w:val="00D611F1"/>
    <w:rsid w:val="00D61A24"/>
    <w:rsid w:val="00D61DC4"/>
    <w:rsid w:val="00D625AC"/>
    <w:rsid w:val="00D62A73"/>
    <w:rsid w:val="00D634FC"/>
    <w:rsid w:val="00D6356C"/>
    <w:rsid w:val="00D63735"/>
    <w:rsid w:val="00D649F5"/>
    <w:rsid w:val="00D64A17"/>
    <w:rsid w:val="00D64B1C"/>
    <w:rsid w:val="00D656CD"/>
    <w:rsid w:val="00D65E77"/>
    <w:rsid w:val="00D66550"/>
    <w:rsid w:val="00D6655E"/>
    <w:rsid w:val="00D6724F"/>
    <w:rsid w:val="00D67A18"/>
    <w:rsid w:val="00D67CA5"/>
    <w:rsid w:val="00D701DF"/>
    <w:rsid w:val="00D7038F"/>
    <w:rsid w:val="00D704AA"/>
    <w:rsid w:val="00D710C7"/>
    <w:rsid w:val="00D71472"/>
    <w:rsid w:val="00D716F8"/>
    <w:rsid w:val="00D71786"/>
    <w:rsid w:val="00D71873"/>
    <w:rsid w:val="00D71A5F"/>
    <w:rsid w:val="00D7216F"/>
    <w:rsid w:val="00D722F8"/>
    <w:rsid w:val="00D72641"/>
    <w:rsid w:val="00D72BFD"/>
    <w:rsid w:val="00D72DC9"/>
    <w:rsid w:val="00D73435"/>
    <w:rsid w:val="00D736C7"/>
    <w:rsid w:val="00D73DFD"/>
    <w:rsid w:val="00D74058"/>
    <w:rsid w:val="00D74F3A"/>
    <w:rsid w:val="00D7555E"/>
    <w:rsid w:val="00D758C0"/>
    <w:rsid w:val="00D7664B"/>
    <w:rsid w:val="00D767D7"/>
    <w:rsid w:val="00D768D0"/>
    <w:rsid w:val="00D76BAE"/>
    <w:rsid w:val="00D76C69"/>
    <w:rsid w:val="00D77B1E"/>
    <w:rsid w:val="00D77E4E"/>
    <w:rsid w:val="00D80020"/>
    <w:rsid w:val="00D812F0"/>
    <w:rsid w:val="00D814F7"/>
    <w:rsid w:val="00D81870"/>
    <w:rsid w:val="00D81D13"/>
    <w:rsid w:val="00D81D4A"/>
    <w:rsid w:val="00D82281"/>
    <w:rsid w:val="00D82313"/>
    <w:rsid w:val="00D82363"/>
    <w:rsid w:val="00D82484"/>
    <w:rsid w:val="00D82534"/>
    <w:rsid w:val="00D83035"/>
    <w:rsid w:val="00D83800"/>
    <w:rsid w:val="00D83917"/>
    <w:rsid w:val="00D8485F"/>
    <w:rsid w:val="00D84F07"/>
    <w:rsid w:val="00D857DF"/>
    <w:rsid w:val="00D86114"/>
    <w:rsid w:val="00D86B19"/>
    <w:rsid w:val="00D86DC2"/>
    <w:rsid w:val="00D86EA5"/>
    <w:rsid w:val="00D87EC0"/>
    <w:rsid w:val="00D87F07"/>
    <w:rsid w:val="00D901CA"/>
    <w:rsid w:val="00D902E0"/>
    <w:rsid w:val="00D9043D"/>
    <w:rsid w:val="00D904B7"/>
    <w:rsid w:val="00D909D8"/>
    <w:rsid w:val="00D9104C"/>
    <w:rsid w:val="00D91BB9"/>
    <w:rsid w:val="00D91D77"/>
    <w:rsid w:val="00D91FC2"/>
    <w:rsid w:val="00D91FE3"/>
    <w:rsid w:val="00D921DF"/>
    <w:rsid w:val="00D92ACC"/>
    <w:rsid w:val="00D92B86"/>
    <w:rsid w:val="00D92E80"/>
    <w:rsid w:val="00D92FD9"/>
    <w:rsid w:val="00D93695"/>
    <w:rsid w:val="00D93CC0"/>
    <w:rsid w:val="00D93F8D"/>
    <w:rsid w:val="00D942AE"/>
    <w:rsid w:val="00D94A6C"/>
    <w:rsid w:val="00D94BF5"/>
    <w:rsid w:val="00D95260"/>
    <w:rsid w:val="00D955EE"/>
    <w:rsid w:val="00D963A1"/>
    <w:rsid w:val="00D9667D"/>
    <w:rsid w:val="00D968E2"/>
    <w:rsid w:val="00D96E33"/>
    <w:rsid w:val="00D971CE"/>
    <w:rsid w:val="00D973BB"/>
    <w:rsid w:val="00DA05F5"/>
    <w:rsid w:val="00DA06F1"/>
    <w:rsid w:val="00DA18EE"/>
    <w:rsid w:val="00DA1E4A"/>
    <w:rsid w:val="00DA1E88"/>
    <w:rsid w:val="00DA2039"/>
    <w:rsid w:val="00DA24FB"/>
    <w:rsid w:val="00DA2821"/>
    <w:rsid w:val="00DA290B"/>
    <w:rsid w:val="00DA2DD3"/>
    <w:rsid w:val="00DA31FA"/>
    <w:rsid w:val="00DA337B"/>
    <w:rsid w:val="00DA39E9"/>
    <w:rsid w:val="00DA3BCD"/>
    <w:rsid w:val="00DA409A"/>
    <w:rsid w:val="00DA45A8"/>
    <w:rsid w:val="00DA46A2"/>
    <w:rsid w:val="00DA46C4"/>
    <w:rsid w:val="00DA4F58"/>
    <w:rsid w:val="00DA501C"/>
    <w:rsid w:val="00DA5482"/>
    <w:rsid w:val="00DA55E1"/>
    <w:rsid w:val="00DA69C5"/>
    <w:rsid w:val="00DA7247"/>
    <w:rsid w:val="00DA7E5B"/>
    <w:rsid w:val="00DB0F0F"/>
    <w:rsid w:val="00DB124D"/>
    <w:rsid w:val="00DB12CC"/>
    <w:rsid w:val="00DB1306"/>
    <w:rsid w:val="00DB1E5A"/>
    <w:rsid w:val="00DB34F3"/>
    <w:rsid w:val="00DB3E92"/>
    <w:rsid w:val="00DB3F66"/>
    <w:rsid w:val="00DB3FAE"/>
    <w:rsid w:val="00DB4BCA"/>
    <w:rsid w:val="00DB5743"/>
    <w:rsid w:val="00DB595D"/>
    <w:rsid w:val="00DB5ACC"/>
    <w:rsid w:val="00DB6906"/>
    <w:rsid w:val="00DB6BE3"/>
    <w:rsid w:val="00DB6E83"/>
    <w:rsid w:val="00DB711E"/>
    <w:rsid w:val="00DB7370"/>
    <w:rsid w:val="00DB76A3"/>
    <w:rsid w:val="00DB7BF3"/>
    <w:rsid w:val="00DB7E3D"/>
    <w:rsid w:val="00DC0255"/>
    <w:rsid w:val="00DC0889"/>
    <w:rsid w:val="00DC09C3"/>
    <w:rsid w:val="00DC0AE3"/>
    <w:rsid w:val="00DC11FA"/>
    <w:rsid w:val="00DC12E1"/>
    <w:rsid w:val="00DC13BA"/>
    <w:rsid w:val="00DC17A4"/>
    <w:rsid w:val="00DC243E"/>
    <w:rsid w:val="00DC2746"/>
    <w:rsid w:val="00DC330F"/>
    <w:rsid w:val="00DC3351"/>
    <w:rsid w:val="00DC36E9"/>
    <w:rsid w:val="00DC3A84"/>
    <w:rsid w:val="00DC3EDA"/>
    <w:rsid w:val="00DC4415"/>
    <w:rsid w:val="00DC49BB"/>
    <w:rsid w:val="00DC4E47"/>
    <w:rsid w:val="00DC50E7"/>
    <w:rsid w:val="00DC5949"/>
    <w:rsid w:val="00DC5ABD"/>
    <w:rsid w:val="00DC5D44"/>
    <w:rsid w:val="00DC5FF1"/>
    <w:rsid w:val="00DC6690"/>
    <w:rsid w:val="00DC6F62"/>
    <w:rsid w:val="00DD0129"/>
    <w:rsid w:val="00DD046D"/>
    <w:rsid w:val="00DD06A1"/>
    <w:rsid w:val="00DD110E"/>
    <w:rsid w:val="00DD210C"/>
    <w:rsid w:val="00DD22F1"/>
    <w:rsid w:val="00DD35BE"/>
    <w:rsid w:val="00DD47B8"/>
    <w:rsid w:val="00DD487B"/>
    <w:rsid w:val="00DD4D80"/>
    <w:rsid w:val="00DD62B7"/>
    <w:rsid w:val="00DD63DD"/>
    <w:rsid w:val="00DD65C6"/>
    <w:rsid w:val="00DD7B06"/>
    <w:rsid w:val="00DE016D"/>
    <w:rsid w:val="00DE05FD"/>
    <w:rsid w:val="00DE126C"/>
    <w:rsid w:val="00DE1509"/>
    <w:rsid w:val="00DE1B10"/>
    <w:rsid w:val="00DE1C2E"/>
    <w:rsid w:val="00DE3BFF"/>
    <w:rsid w:val="00DE4ED3"/>
    <w:rsid w:val="00DE4F0E"/>
    <w:rsid w:val="00DE50A1"/>
    <w:rsid w:val="00DE521E"/>
    <w:rsid w:val="00DE52F0"/>
    <w:rsid w:val="00DE6083"/>
    <w:rsid w:val="00DE673D"/>
    <w:rsid w:val="00DE67C3"/>
    <w:rsid w:val="00DE6C19"/>
    <w:rsid w:val="00DE703F"/>
    <w:rsid w:val="00DE775C"/>
    <w:rsid w:val="00DE7B84"/>
    <w:rsid w:val="00DF0268"/>
    <w:rsid w:val="00DF05F2"/>
    <w:rsid w:val="00DF15BA"/>
    <w:rsid w:val="00DF1891"/>
    <w:rsid w:val="00DF34E6"/>
    <w:rsid w:val="00DF3D5A"/>
    <w:rsid w:val="00DF4515"/>
    <w:rsid w:val="00DF4A32"/>
    <w:rsid w:val="00DF4AD1"/>
    <w:rsid w:val="00DF5112"/>
    <w:rsid w:val="00DF592D"/>
    <w:rsid w:val="00DF5CF0"/>
    <w:rsid w:val="00DF6A35"/>
    <w:rsid w:val="00DF70F1"/>
    <w:rsid w:val="00DF7790"/>
    <w:rsid w:val="00DF7A70"/>
    <w:rsid w:val="00DF7BCB"/>
    <w:rsid w:val="00DF7F82"/>
    <w:rsid w:val="00E0076C"/>
    <w:rsid w:val="00E00F2F"/>
    <w:rsid w:val="00E01223"/>
    <w:rsid w:val="00E017F3"/>
    <w:rsid w:val="00E01F34"/>
    <w:rsid w:val="00E0270F"/>
    <w:rsid w:val="00E02854"/>
    <w:rsid w:val="00E02EF1"/>
    <w:rsid w:val="00E03662"/>
    <w:rsid w:val="00E043AE"/>
    <w:rsid w:val="00E04CAA"/>
    <w:rsid w:val="00E04F67"/>
    <w:rsid w:val="00E0550F"/>
    <w:rsid w:val="00E056A7"/>
    <w:rsid w:val="00E05968"/>
    <w:rsid w:val="00E059AA"/>
    <w:rsid w:val="00E06518"/>
    <w:rsid w:val="00E06EBC"/>
    <w:rsid w:val="00E06EF5"/>
    <w:rsid w:val="00E0770D"/>
    <w:rsid w:val="00E07DB0"/>
    <w:rsid w:val="00E07E40"/>
    <w:rsid w:val="00E101DB"/>
    <w:rsid w:val="00E109D9"/>
    <w:rsid w:val="00E10D40"/>
    <w:rsid w:val="00E11A70"/>
    <w:rsid w:val="00E11A7B"/>
    <w:rsid w:val="00E11F23"/>
    <w:rsid w:val="00E11F34"/>
    <w:rsid w:val="00E121BC"/>
    <w:rsid w:val="00E121EF"/>
    <w:rsid w:val="00E12620"/>
    <w:rsid w:val="00E12D23"/>
    <w:rsid w:val="00E1319D"/>
    <w:rsid w:val="00E13808"/>
    <w:rsid w:val="00E141CB"/>
    <w:rsid w:val="00E14A6D"/>
    <w:rsid w:val="00E14C89"/>
    <w:rsid w:val="00E155E7"/>
    <w:rsid w:val="00E157A6"/>
    <w:rsid w:val="00E16110"/>
    <w:rsid w:val="00E17040"/>
    <w:rsid w:val="00E170E5"/>
    <w:rsid w:val="00E172E8"/>
    <w:rsid w:val="00E17645"/>
    <w:rsid w:val="00E2030A"/>
    <w:rsid w:val="00E2030E"/>
    <w:rsid w:val="00E20894"/>
    <w:rsid w:val="00E2092F"/>
    <w:rsid w:val="00E2116C"/>
    <w:rsid w:val="00E2118F"/>
    <w:rsid w:val="00E21318"/>
    <w:rsid w:val="00E216BB"/>
    <w:rsid w:val="00E21D51"/>
    <w:rsid w:val="00E21E02"/>
    <w:rsid w:val="00E237B1"/>
    <w:rsid w:val="00E23A92"/>
    <w:rsid w:val="00E23C0A"/>
    <w:rsid w:val="00E23C5B"/>
    <w:rsid w:val="00E240F0"/>
    <w:rsid w:val="00E243D7"/>
    <w:rsid w:val="00E24418"/>
    <w:rsid w:val="00E25145"/>
    <w:rsid w:val="00E25B25"/>
    <w:rsid w:val="00E26765"/>
    <w:rsid w:val="00E26F17"/>
    <w:rsid w:val="00E2709D"/>
    <w:rsid w:val="00E2778F"/>
    <w:rsid w:val="00E27878"/>
    <w:rsid w:val="00E3023B"/>
    <w:rsid w:val="00E314D7"/>
    <w:rsid w:val="00E3153E"/>
    <w:rsid w:val="00E31977"/>
    <w:rsid w:val="00E31DF0"/>
    <w:rsid w:val="00E320AC"/>
    <w:rsid w:val="00E321C3"/>
    <w:rsid w:val="00E326F4"/>
    <w:rsid w:val="00E32836"/>
    <w:rsid w:val="00E32B5A"/>
    <w:rsid w:val="00E3333A"/>
    <w:rsid w:val="00E338F9"/>
    <w:rsid w:val="00E33D1D"/>
    <w:rsid w:val="00E34072"/>
    <w:rsid w:val="00E34972"/>
    <w:rsid w:val="00E34D43"/>
    <w:rsid w:val="00E350EC"/>
    <w:rsid w:val="00E35C9E"/>
    <w:rsid w:val="00E35FB3"/>
    <w:rsid w:val="00E36ABA"/>
    <w:rsid w:val="00E37045"/>
    <w:rsid w:val="00E3708F"/>
    <w:rsid w:val="00E37DFE"/>
    <w:rsid w:val="00E37EB0"/>
    <w:rsid w:val="00E37FAF"/>
    <w:rsid w:val="00E404CC"/>
    <w:rsid w:val="00E407E6"/>
    <w:rsid w:val="00E408E0"/>
    <w:rsid w:val="00E40AEE"/>
    <w:rsid w:val="00E40F5D"/>
    <w:rsid w:val="00E4184B"/>
    <w:rsid w:val="00E41C01"/>
    <w:rsid w:val="00E428D5"/>
    <w:rsid w:val="00E434D1"/>
    <w:rsid w:val="00E43B1B"/>
    <w:rsid w:val="00E43E1D"/>
    <w:rsid w:val="00E43E27"/>
    <w:rsid w:val="00E456C7"/>
    <w:rsid w:val="00E45AB4"/>
    <w:rsid w:val="00E45DCB"/>
    <w:rsid w:val="00E45EE6"/>
    <w:rsid w:val="00E46C15"/>
    <w:rsid w:val="00E46EAF"/>
    <w:rsid w:val="00E4741A"/>
    <w:rsid w:val="00E50261"/>
    <w:rsid w:val="00E507B5"/>
    <w:rsid w:val="00E50EAA"/>
    <w:rsid w:val="00E50F75"/>
    <w:rsid w:val="00E51C7D"/>
    <w:rsid w:val="00E51DB6"/>
    <w:rsid w:val="00E52A19"/>
    <w:rsid w:val="00E52DA3"/>
    <w:rsid w:val="00E531B8"/>
    <w:rsid w:val="00E532A5"/>
    <w:rsid w:val="00E5383A"/>
    <w:rsid w:val="00E540F7"/>
    <w:rsid w:val="00E54C9B"/>
    <w:rsid w:val="00E54FE8"/>
    <w:rsid w:val="00E55240"/>
    <w:rsid w:val="00E55A08"/>
    <w:rsid w:val="00E55AF6"/>
    <w:rsid w:val="00E56220"/>
    <w:rsid w:val="00E56CB3"/>
    <w:rsid w:val="00E57204"/>
    <w:rsid w:val="00E57302"/>
    <w:rsid w:val="00E57628"/>
    <w:rsid w:val="00E577EC"/>
    <w:rsid w:val="00E6010F"/>
    <w:rsid w:val="00E6194A"/>
    <w:rsid w:val="00E61D02"/>
    <w:rsid w:val="00E627CA"/>
    <w:rsid w:val="00E63364"/>
    <w:rsid w:val="00E637D5"/>
    <w:rsid w:val="00E63A2A"/>
    <w:rsid w:val="00E64415"/>
    <w:rsid w:val="00E64597"/>
    <w:rsid w:val="00E65C46"/>
    <w:rsid w:val="00E66E63"/>
    <w:rsid w:val="00E67534"/>
    <w:rsid w:val="00E67EAF"/>
    <w:rsid w:val="00E70374"/>
    <w:rsid w:val="00E70F93"/>
    <w:rsid w:val="00E716C4"/>
    <w:rsid w:val="00E716DC"/>
    <w:rsid w:val="00E71A45"/>
    <w:rsid w:val="00E71B1F"/>
    <w:rsid w:val="00E723D9"/>
    <w:rsid w:val="00E72ED7"/>
    <w:rsid w:val="00E73BDC"/>
    <w:rsid w:val="00E7404F"/>
    <w:rsid w:val="00E7467D"/>
    <w:rsid w:val="00E74D6E"/>
    <w:rsid w:val="00E74E55"/>
    <w:rsid w:val="00E754C2"/>
    <w:rsid w:val="00E75FFD"/>
    <w:rsid w:val="00E77450"/>
    <w:rsid w:val="00E774D0"/>
    <w:rsid w:val="00E779B8"/>
    <w:rsid w:val="00E77BBE"/>
    <w:rsid w:val="00E77F29"/>
    <w:rsid w:val="00E8045D"/>
    <w:rsid w:val="00E80579"/>
    <w:rsid w:val="00E80E59"/>
    <w:rsid w:val="00E80FD3"/>
    <w:rsid w:val="00E81AC8"/>
    <w:rsid w:val="00E81AF8"/>
    <w:rsid w:val="00E82299"/>
    <w:rsid w:val="00E82377"/>
    <w:rsid w:val="00E837A4"/>
    <w:rsid w:val="00E83D70"/>
    <w:rsid w:val="00E85145"/>
    <w:rsid w:val="00E85202"/>
    <w:rsid w:val="00E85D09"/>
    <w:rsid w:val="00E8610F"/>
    <w:rsid w:val="00E863EA"/>
    <w:rsid w:val="00E8704F"/>
    <w:rsid w:val="00E87ADA"/>
    <w:rsid w:val="00E87F3A"/>
    <w:rsid w:val="00E90678"/>
    <w:rsid w:val="00E9087E"/>
    <w:rsid w:val="00E90A8D"/>
    <w:rsid w:val="00E90BB9"/>
    <w:rsid w:val="00E91966"/>
    <w:rsid w:val="00E91DB0"/>
    <w:rsid w:val="00E92389"/>
    <w:rsid w:val="00E92556"/>
    <w:rsid w:val="00E92A5F"/>
    <w:rsid w:val="00E933AB"/>
    <w:rsid w:val="00E9342F"/>
    <w:rsid w:val="00E9726F"/>
    <w:rsid w:val="00E973F0"/>
    <w:rsid w:val="00E97FE2"/>
    <w:rsid w:val="00EA063B"/>
    <w:rsid w:val="00EA082D"/>
    <w:rsid w:val="00EA0B39"/>
    <w:rsid w:val="00EA0CF8"/>
    <w:rsid w:val="00EA0E99"/>
    <w:rsid w:val="00EA1030"/>
    <w:rsid w:val="00EA161C"/>
    <w:rsid w:val="00EA1ACB"/>
    <w:rsid w:val="00EA1E9E"/>
    <w:rsid w:val="00EA2A78"/>
    <w:rsid w:val="00EA2E39"/>
    <w:rsid w:val="00EA3442"/>
    <w:rsid w:val="00EA4BAB"/>
    <w:rsid w:val="00EA4BFE"/>
    <w:rsid w:val="00EA53C0"/>
    <w:rsid w:val="00EA54D1"/>
    <w:rsid w:val="00EA6EAB"/>
    <w:rsid w:val="00EA6F00"/>
    <w:rsid w:val="00EA7149"/>
    <w:rsid w:val="00EA7B45"/>
    <w:rsid w:val="00EB0083"/>
    <w:rsid w:val="00EB15CC"/>
    <w:rsid w:val="00EB1815"/>
    <w:rsid w:val="00EB18A0"/>
    <w:rsid w:val="00EB1F10"/>
    <w:rsid w:val="00EB2812"/>
    <w:rsid w:val="00EB2EF6"/>
    <w:rsid w:val="00EB341C"/>
    <w:rsid w:val="00EB3497"/>
    <w:rsid w:val="00EB3A52"/>
    <w:rsid w:val="00EB3FC8"/>
    <w:rsid w:val="00EB4143"/>
    <w:rsid w:val="00EB4BAE"/>
    <w:rsid w:val="00EB58A5"/>
    <w:rsid w:val="00EB5A6C"/>
    <w:rsid w:val="00EB6494"/>
    <w:rsid w:val="00EB76D6"/>
    <w:rsid w:val="00EB7FEF"/>
    <w:rsid w:val="00EC03D9"/>
    <w:rsid w:val="00EC048D"/>
    <w:rsid w:val="00EC10C2"/>
    <w:rsid w:val="00EC148F"/>
    <w:rsid w:val="00EC18E0"/>
    <w:rsid w:val="00EC1E51"/>
    <w:rsid w:val="00EC20B3"/>
    <w:rsid w:val="00EC2A48"/>
    <w:rsid w:val="00EC2B12"/>
    <w:rsid w:val="00EC2B2B"/>
    <w:rsid w:val="00EC2B59"/>
    <w:rsid w:val="00EC3127"/>
    <w:rsid w:val="00EC39C7"/>
    <w:rsid w:val="00EC3A32"/>
    <w:rsid w:val="00EC48D1"/>
    <w:rsid w:val="00EC4980"/>
    <w:rsid w:val="00EC49F3"/>
    <w:rsid w:val="00EC4B08"/>
    <w:rsid w:val="00EC554A"/>
    <w:rsid w:val="00EC653E"/>
    <w:rsid w:val="00EC7718"/>
    <w:rsid w:val="00EC7CFF"/>
    <w:rsid w:val="00ED0209"/>
    <w:rsid w:val="00ED0637"/>
    <w:rsid w:val="00ED0F5B"/>
    <w:rsid w:val="00ED0FC6"/>
    <w:rsid w:val="00ED1C50"/>
    <w:rsid w:val="00ED2263"/>
    <w:rsid w:val="00ED2373"/>
    <w:rsid w:val="00ED258D"/>
    <w:rsid w:val="00ED3004"/>
    <w:rsid w:val="00ED3091"/>
    <w:rsid w:val="00ED3409"/>
    <w:rsid w:val="00ED345F"/>
    <w:rsid w:val="00ED3C32"/>
    <w:rsid w:val="00ED4362"/>
    <w:rsid w:val="00ED46C3"/>
    <w:rsid w:val="00ED4CF7"/>
    <w:rsid w:val="00ED54D0"/>
    <w:rsid w:val="00ED5754"/>
    <w:rsid w:val="00ED598B"/>
    <w:rsid w:val="00ED6602"/>
    <w:rsid w:val="00ED6BC0"/>
    <w:rsid w:val="00ED6D43"/>
    <w:rsid w:val="00ED741B"/>
    <w:rsid w:val="00ED791F"/>
    <w:rsid w:val="00ED7DA9"/>
    <w:rsid w:val="00ED7E0A"/>
    <w:rsid w:val="00ED7E7B"/>
    <w:rsid w:val="00EE0261"/>
    <w:rsid w:val="00EE053B"/>
    <w:rsid w:val="00EE066F"/>
    <w:rsid w:val="00EE0A22"/>
    <w:rsid w:val="00EE0EB9"/>
    <w:rsid w:val="00EE1B6E"/>
    <w:rsid w:val="00EE1CC1"/>
    <w:rsid w:val="00EE208A"/>
    <w:rsid w:val="00EE2A18"/>
    <w:rsid w:val="00EE36BD"/>
    <w:rsid w:val="00EE3A3F"/>
    <w:rsid w:val="00EE52FA"/>
    <w:rsid w:val="00EE5326"/>
    <w:rsid w:val="00EE5B67"/>
    <w:rsid w:val="00EE5BD3"/>
    <w:rsid w:val="00EE5D30"/>
    <w:rsid w:val="00EE6A0C"/>
    <w:rsid w:val="00EE6AFE"/>
    <w:rsid w:val="00EE73BD"/>
    <w:rsid w:val="00EE751C"/>
    <w:rsid w:val="00EE75DA"/>
    <w:rsid w:val="00EE76F2"/>
    <w:rsid w:val="00EE7A06"/>
    <w:rsid w:val="00EF04E3"/>
    <w:rsid w:val="00EF06B2"/>
    <w:rsid w:val="00EF1E5B"/>
    <w:rsid w:val="00EF26DB"/>
    <w:rsid w:val="00EF2846"/>
    <w:rsid w:val="00EF29D1"/>
    <w:rsid w:val="00EF2DB7"/>
    <w:rsid w:val="00EF3099"/>
    <w:rsid w:val="00EF30CA"/>
    <w:rsid w:val="00EF3B26"/>
    <w:rsid w:val="00EF3DFD"/>
    <w:rsid w:val="00EF4095"/>
    <w:rsid w:val="00EF4E91"/>
    <w:rsid w:val="00EF594B"/>
    <w:rsid w:val="00EF5969"/>
    <w:rsid w:val="00EF6624"/>
    <w:rsid w:val="00EF6A13"/>
    <w:rsid w:val="00EF71B5"/>
    <w:rsid w:val="00EF72CA"/>
    <w:rsid w:val="00F00C66"/>
    <w:rsid w:val="00F00FC4"/>
    <w:rsid w:val="00F014C3"/>
    <w:rsid w:val="00F01705"/>
    <w:rsid w:val="00F01829"/>
    <w:rsid w:val="00F01DDA"/>
    <w:rsid w:val="00F020A8"/>
    <w:rsid w:val="00F02227"/>
    <w:rsid w:val="00F03D63"/>
    <w:rsid w:val="00F042DF"/>
    <w:rsid w:val="00F04D20"/>
    <w:rsid w:val="00F04E8D"/>
    <w:rsid w:val="00F064AE"/>
    <w:rsid w:val="00F067AD"/>
    <w:rsid w:val="00F07B09"/>
    <w:rsid w:val="00F07B8A"/>
    <w:rsid w:val="00F07DDD"/>
    <w:rsid w:val="00F109D4"/>
    <w:rsid w:val="00F10B3F"/>
    <w:rsid w:val="00F11258"/>
    <w:rsid w:val="00F117E1"/>
    <w:rsid w:val="00F11B90"/>
    <w:rsid w:val="00F11D29"/>
    <w:rsid w:val="00F11E2C"/>
    <w:rsid w:val="00F1215B"/>
    <w:rsid w:val="00F1221E"/>
    <w:rsid w:val="00F122E6"/>
    <w:rsid w:val="00F13176"/>
    <w:rsid w:val="00F13400"/>
    <w:rsid w:val="00F14F25"/>
    <w:rsid w:val="00F15C86"/>
    <w:rsid w:val="00F15F26"/>
    <w:rsid w:val="00F163A8"/>
    <w:rsid w:val="00F16579"/>
    <w:rsid w:val="00F16C48"/>
    <w:rsid w:val="00F16F89"/>
    <w:rsid w:val="00F16FBB"/>
    <w:rsid w:val="00F1717F"/>
    <w:rsid w:val="00F17272"/>
    <w:rsid w:val="00F17435"/>
    <w:rsid w:val="00F17568"/>
    <w:rsid w:val="00F17613"/>
    <w:rsid w:val="00F20483"/>
    <w:rsid w:val="00F2053D"/>
    <w:rsid w:val="00F20855"/>
    <w:rsid w:val="00F2095A"/>
    <w:rsid w:val="00F217B7"/>
    <w:rsid w:val="00F21E9C"/>
    <w:rsid w:val="00F22A04"/>
    <w:rsid w:val="00F22C14"/>
    <w:rsid w:val="00F22DD9"/>
    <w:rsid w:val="00F2364F"/>
    <w:rsid w:val="00F2373F"/>
    <w:rsid w:val="00F23744"/>
    <w:rsid w:val="00F23C93"/>
    <w:rsid w:val="00F23D99"/>
    <w:rsid w:val="00F240B2"/>
    <w:rsid w:val="00F242F2"/>
    <w:rsid w:val="00F24E4F"/>
    <w:rsid w:val="00F252A6"/>
    <w:rsid w:val="00F267BD"/>
    <w:rsid w:val="00F276D4"/>
    <w:rsid w:val="00F27EB3"/>
    <w:rsid w:val="00F30240"/>
    <w:rsid w:val="00F307E0"/>
    <w:rsid w:val="00F31109"/>
    <w:rsid w:val="00F32A5D"/>
    <w:rsid w:val="00F33565"/>
    <w:rsid w:val="00F33610"/>
    <w:rsid w:val="00F33797"/>
    <w:rsid w:val="00F33EEF"/>
    <w:rsid w:val="00F349F9"/>
    <w:rsid w:val="00F3541F"/>
    <w:rsid w:val="00F355B1"/>
    <w:rsid w:val="00F3599D"/>
    <w:rsid w:val="00F35FC3"/>
    <w:rsid w:val="00F36E6D"/>
    <w:rsid w:val="00F371E6"/>
    <w:rsid w:val="00F372D7"/>
    <w:rsid w:val="00F409D7"/>
    <w:rsid w:val="00F40E04"/>
    <w:rsid w:val="00F410FD"/>
    <w:rsid w:val="00F417E3"/>
    <w:rsid w:val="00F41D4D"/>
    <w:rsid w:val="00F4208E"/>
    <w:rsid w:val="00F42250"/>
    <w:rsid w:val="00F42928"/>
    <w:rsid w:val="00F42F94"/>
    <w:rsid w:val="00F4350D"/>
    <w:rsid w:val="00F43715"/>
    <w:rsid w:val="00F43BFA"/>
    <w:rsid w:val="00F44102"/>
    <w:rsid w:val="00F44319"/>
    <w:rsid w:val="00F44497"/>
    <w:rsid w:val="00F444C7"/>
    <w:rsid w:val="00F445D6"/>
    <w:rsid w:val="00F4479C"/>
    <w:rsid w:val="00F44836"/>
    <w:rsid w:val="00F44AEF"/>
    <w:rsid w:val="00F44AFD"/>
    <w:rsid w:val="00F44CC0"/>
    <w:rsid w:val="00F44E35"/>
    <w:rsid w:val="00F45215"/>
    <w:rsid w:val="00F45BF7"/>
    <w:rsid w:val="00F45D19"/>
    <w:rsid w:val="00F46107"/>
    <w:rsid w:val="00F46A7F"/>
    <w:rsid w:val="00F46BCD"/>
    <w:rsid w:val="00F47AF7"/>
    <w:rsid w:val="00F50611"/>
    <w:rsid w:val="00F50868"/>
    <w:rsid w:val="00F509CA"/>
    <w:rsid w:val="00F50C93"/>
    <w:rsid w:val="00F51703"/>
    <w:rsid w:val="00F51756"/>
    <w:rsid w:val="00F51F3E"/>
    <w:rsid w:val="00F522B2"/>
    <w:rsid w:val="00F52486"/>
    <w:rsid w:val="00F52488"/>
    <w:rsid w:val="00F5347A"/>
    <w:rsid w:val="00F536A8"/>
    <w:rsid w:val="00F539D3"/>
    <w:rsid w:val="00F53E34"/>
    <w:rsid w:val="00F53E5C"/>
    <w:rsid w:val="00F53F31"/>
    <w:rsid w:val="00F53FB5"/>
    <w:rsid w:val="00F53FD8"/>
    <w:rsid w:val="00F546EE"/>
    <w:rsid w:val="00F547D9"/>
    <w:rsid w:val="00F54B13"/>
    <w:rsid w:val="00F55060"/>
    <w:rsid w:val="00F55D7C"/>
    <w:rsid w:val="00F55E52"/>
    <w:rsid w:val="00F56912"/>
    <w:rsid w:val="00F56C4E"/>
    <w:rsid w:val="00F56EE1"/>
    <w:rsid w:val="00F57AC4"/>
    <w:rsid w:val="00F57BB3"/>
    <w:rsid w:val="00F6004B"/>
    <w:rsid w:val="00F6017E"/>
    <w:rsid w:val="00F60751"/>
    <w:rsid w:val="00F60CEB"/>
    <w:rsid w:val="00F615AE"/>
    <w:rsid w:val="00F6181B"/>
    <w:rsid w:val="00F61836"/>
    <w:rsid w:val="00F627DA"/>
    <w:rsid w:val="00F62B9B"/>
    <w:rsid w:val="00F63569"/>
    <w:rsid w:val="00F63916"/>
    <w:rsid w:val="00F63A27"/>
    <w:rsid w:val="00F63F46"/>
    <w:rsid w:val="00F63F8A"/>
    <w:rsid w:val="00F64012"/>
    <w:rsid w:val="00F64495"/>
    <w:rsid w:val="00F64814"/>
    <w:rsid w:val="00F64C31"/>
    <w:rsid w:val="00F64C9B"/>
    <w:rsid w:val="00F64DED"/>
    <w:rsid w:val="00F65F37"/>
    <w:rsid w:val="00F66C88"/>
    <w:rsid w:val="00F67270"/>
    <w:rsid w:val="00F67353"/>
    <w:rsid w:val="00F6753D"/>
    <w:rsid w:val="00F6793F"/>
    <w:rsid w:val="00F67A14"/>
    <w:rsid w:val="00F67C46"/>
    <w:rsid w:val="00F7048A"/>
    <w:rsid w:val="00F70556"/>
    <w:rsid w:val="00F70FAD"/>
    <w:rsid w:val="00F71469"/>
    <w:rsid w:val="00F71B72"/>
    <w:rsid w:val="00F71D2B"/>
    <w:rsid w:val="00F72413"/>
    <w:rsid w:val="00F726CC"/>
    <w:rsid w:val="00F72964"/>
    <w:rsid w:val="00F729A4"/>
    <w:rsid w:val="00F73C5C"/>
    <w:rsid w:val="00F740DB"/>
    <w:rsid w:val="00F74B89"/>
    <w:rsid w:val="00F7533A"/>
    <w:rsid w:val="00F756CE"/>
    <w:rsid w:val="00F75D38"/>
    <w:rsid w:val="00F75D46"/>
    <w:rsid w:val="00F76323"/>
    <w:rsid w:val="00F76A3C"/>
    <w:rsid w:val="00F7701A"/>
    <w:rsid w:val="00F776E0"/>
    <w:rsid w:val="00F779B5"/>
    <w:rsid w:val="00F77F26"/>
    <w:rsid w:val="00F802F6"/>
    <w:rsid w:val="00F8055B"/>
    <w:rsid w:val="00F8063C"/>
    <w:rsid w:val="00F80726"/>
    <w:rsid w:val="00F80D0F"/>
    <w:rsid w:val="00F817D5"/>
    <w:rsid w:val="00F818A5"/>
    <w:rsid w:val="00F81DFC"/>
    <w:rsid w:val="00F8234C"/>
    <w:rsid w:val="00F82476"/>
    <w:rsid w:val="00F825A4"/>
    <w:rsid w:val="00F8268D"/>
    <w:rsid w:val="00F82985"/>
    <w:rsid w:val="00F82E55"/>
    <w:rsid w:val="00F8336B"/>
    <w:rsid w:val="00F8350A"/>
    <w:rsid w:val="00F83EE2"/>
    <w:rsid w:val="00F8407A"/>
    <w:rsid w:val="00F8417A"/>
    <w:rsid w:val="00F84CD8"/>
    <w:rsid w:val="00F84FAD"/>
    <w:rsid w:val="00F855B3"/>
    <w:rsid w:val="00F857E2"/>
    <w:rsid w:val="00F86034"/>
    <w:rsid w:val="00F863ED"/>
    <w:rsid w:val="00F86565"/>
    <w:rsid w:val="00F87290"/>
    <w:rsid w:val="00F8742F"/>
    <w:rsid w:val="00F8746D"/>
    <w:rsid w:val="00F87AF9"/>
    <w:rsid w:val="00F905FC"/>
    <w:rsid w:val="00F9111A"/>
    <w:rsid w:val="00F9117F"/>
    <w:rsid w:val="00F9119C"/>
    <w:rsid w:val="00F914FF"/>
    <w:rsid w:val="00F91940"/>
    <w:rsid w:val="00F91A62"/>
    <w:rsid w:val="00F91C3F"/>
    <w:rsid w:val="00F91FB3"/>
    <w:rsid w:val="00F9201A"/>
    <w:rsid w:val="00F92924"/>
    <w:rsid w:val="00F932F3"/>
    <w:rsid w:val="00F93EC3"/>
    <w:rsid w:val="00F94182"/>
    <w:rsid w:val="00F946B2"/>
    <w:rsid w:val="00F946CF"/>
    <w:rsid w:val="00F9539C"/>
    <w:rsid w:val="00F96351"/>
    <w:rsid w:val="00F9667B"/>
    <w:rsid w:val="00F97282"/>
    <w:rsid w:val="00F9745B"/>
    <w:rsid w:val="00FA0895"/>
    <w:rsid w:val="00FA09FE"/>
    <w:rsid w:val="00FA100B"/>
    <w:rsid w:val="00FA1C5F"/>
    <w:rsid w:val="00FA251B"/>
    <w:rsid w:val="00FA285A"/>
    <w:rsid w:val="00FA29CE"/>
    <w:rsid w:val="00FA2B39"/>
    <w:rsid w:val="00FA2B89"/>
    <w:rsid w:val="00FA2BA4"/>
    <w:rsid w:val="00FA34BA"/>
    <w:rsid w:val="00FA3967"/>
    <w:rsid w:val="00FA39A0"/>
    <w:rsid w:val="00FA39D7"/>
    <w:rsid w:val="00FA3A1C"/>
    <w:rsid w:val="00FA3E79"/>
    <w:rsid w:val="00FA3FC2"/>
    <w:rsid w:val="00FA419F"/>
    <w:rsid w:val="00FA455C"/>
    <w:rsid w:val="00FA47F9"/>
    <w:rsid w:val="00FA4FFC"/>
    <w:rsid w:val="00FA514A"/>
    <w:rsid w:val="00FA5432"/>
    <w:rsid w:val="00FA69A3"/>
    <w:rsid w:val="00FA6C50"/>
    <w:rsid w:val="00FA7A84"/>
    <w:rsid w:val="00FB0E10"/>
    <w:rsid w:val="00FB0FA0"/>
    <w:rsid w:val="00FB115D"/>
    <w:rsid w:val="00FB1412"/>
    <w:rsid w:val="00FB158E"/>
    <w:rsid w:val="00FB19C0"/>
    <w:rsid w:val="00FB1FFA"/>
    <w:rsid w:val="00FB3A1F"/>
    <w:rsid w:val="00FB3C18"/>
    <w:rsid w:val="00FB3E15"/>
    <w:rsid w:val="00FB4234"/>
    <w:rsid w:val="00FB4790"/>
    <w:rsid w:val="00FB52D5"/>
    <w:rsid w:val="00FB5623"/>
    <w:rsid w:val="00FB62CA"/>
    <w:rsid w:val="00FB6BA5"/>
    <w:rsid w:val="00FB7160"/>
    <w:rsid w:val="00FB7425"/>
    <w:rsid w:val="00FB76E3"/>
    <w:rsid w:val="00FB78C2"/>
    <w:rsid w:val="00FC0A10"/>
    <w:rsid w:val="00FC17C8"/>
    <w:rsid w:val="00FC2363"/>
    <w:rsid w:val="00FC3191"/>
    <w:rsid w:val="00FC3C22"/>
    <w:rsid w:val="00FC3DA4"/>
    <w:rsid w:val="00FC4A3D"/>
    <w:rsid w:val="00FC4E72"/>
    <w:rsid w:val="00FC4F17"/>
    <w:rsid w:val="00FC5685"/>
    <w:rsid w:val="00FC5960"/>
    <w:rsid w:val="00FC5A6D"/>
    <w:rsid w:val="00FC5C4A"/>
    <w:rsid w:val="00FC617B"/>
    <w:rsid w:val="00FC6D18"/>
    <w:rsid w:val="00FC72C1"/>
    <w:rsid w:val="00FC7524"/>
    <w:rsid w:val="00FC75C7"/>
    <w:rsid w:val="00FD01EB"/>
    <w:rsid w:val="00FD05F2"/>
    <w:rsid w:val="00FD06C3"/>
    <w:rsid w:val="00FD1705"/>
    <w:rsid w:val="00FD20C8"/>
    <w:rsid w:val="00FD22AC"/>
    <w:rsid w:val="00FD25BC"/>
    <w:rsid w:val="00FD2647"/>
    <w:rsid w:val="00FD26A7"/>
    <w:rsid w:val="00FD297C"/>
    <w:rsid w:val="00FD3F28"/>
    <w:rsid w:val="00FD47F0"/>
    <w:rsid w:val="00FD4930"/>
    <w:rsid w:val="00FD4F03"/>
    <w:rsid w:val="00FD5200"/>
    <w:rsid w:val="00FD5235"/>
    <w:rsid w:val="00FD586E"/>
    <w:rsid w:val="00FD61C5"/>
    <w:rsid w:val="00FD6389"/>
    <w:rsid w:val="00FD63FA"/>
    <w:rsid w:val="00FD7D40"/>
    <w:rsid w:val="00FE012B"/>
    <w:rsid w:val="00FE0165"/>
    <w:rsid w:val="00FE018A"/>
    <w:rsid w:val="00FE0710"/>
    <w:rsid w:val="00FE076F"/>
    <w:rsid w:val="00FE0889"/>
    <w:rsid w:val="00FE0931"/>
    <w:rsid w:val="00FE0B68"/>
    <w:rsid w:val="00FE1596"/>
    <w:rsid w:val="00FE1634"/>
    <w:rsid w:val="00FE1EED"/>
    <w:rsid w:val="00FE2814"/>
    <w:rsid w:val="00FE33D3"/>
    <w:rsid w:val="00FE35D8"/>
    <w:rsid w:val="00FE3974"/>
    <w:rsid w:val="00FE435B"/>
    <w:rsid w:val="00FE45E7"/>
    <w:rsid w:val="00FE4CEA"/>
    <w:rsid w:val="00FE56BC"/>
    <w:rsid w:val="00FE59B1"/>
    <w:rsid w:val="00FE5EFA"/>
    <w:rsid w:val="00FE5F09"/>
    <w:rsid w:val="00FE613E"/>
    <w:rsid w:val="00FE62FA"/>
    <w:rsid w:val="00FE644B"/>
    <w:rsid w:val="00FE6C62"/>
    <w:rsid w:val="00FE6F91"/>
    <w:rsid w:val="00FE7887"/>
    <w:rsid w:val="00FE78BE"/>
    <w:rsid w:val="00FF0406"/>
    <w:rsid w:val="00FF07AA"/>
    <w:rsid w:val="00FF098B"/>
    <w:rsid w:val="00FF0B23"/>
    <w:rsid w:val="00FF0F29"/>
    <w:rsid w:val="00FF101A"/>
    <w:rsid w:val="00FF1066"/>
    <w:rsid w:val="00FF1246"/>
    <w:rsid w:val="00FF1862"/>
    <w:rsid w:val="00FF2311"/>
    <w:rsid w:val="00FF2EFD"/>
    <w:rsid w:val="00FF2F3B"/>
    <w:rsid w:val="00FF3261"/>
    <w:rsid w:val="00FF35DC"/>
    <w:rsid w:val="00FF40B7"/>
    <w:rsid w:val="00FF517F"/>
    <w:rsid w:val="00FF5721"/>
    <w:rsid w:val="00FF5BB2"/>
    <w:rsid w:val="00FF5C8D"/>
    <w:rsid w:val="00FF6615"/>
    <w:rsid w:val="00FF674C"/>
    <w:rsid w:val="00FF6988"/>
    <w:rsid w:val="00FF6BF3"/>
    <w:rsid w:val="00FF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FA"/>
  </w:style>
  <w:style w:type="paragraph" w:styleId="10">
    <w:name w:val="heading 1"/>
    <w:basedOn w:val="a"/>
    <w:link w:val="11"/>
    <w:uiPriority w:val="9"/>
    <w:qFormat/>
    <w:rsid w:val="004D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D3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D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D3DFA"/>
    <w:pPr>
      <w:ind w:left="720"/>
      <w:contextualSpacing/>
    </w:pPr>
  </w:style>
  <w:style w:type="table" w:customStyle="1" w:styleId="12">
    <w:name w:val="Сетка таблицы1"/>
    <w:basedOn w:val="a1"/>
    <w:next w:val="a3"/>
    <w:rsid w:val="004D3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4"/>
    <w:rsid w:val="00802D60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a5">
    <w:name w:val="Абзац списка Знак"/>
    <w:basedOn w:val="a0"/>
    <w:link w:val="a4"/>
    <w:uiPriority w:val="34"/>
    <w:rsid w:val="00802D60"/>
  </w:style>
  <w:style w:type="paragraph" w:customStyle="1" w:styleId="Default">
    <w:name w:val="Default"/>
    <w:rsid w:val="004D57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4052E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522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EE0EB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E0EB9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EE0EB9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unhideWhenUsed/>
    <w:rsid w:val="00EE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0EB9"/>
  </w:style>
  <w:style w:type="paragraph" w:styleId="ac">
    <w:name w:val="footer"/>
    <w:basedOn w:val="a"/>
    <w:link w:val="ad"/>
    <w:uiPriority w:val="99"/>
    <w:unhideWhenUsed/>
    <w:rsid w:val="00EE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0EB9"/>
  </w:style>
  <w:style w:type="paragraph" w:styleId="ae">
    <w:name w:val="Balloon Text"/>
    <w:basedOn w:val="a"/>
    <w:link w:val="af"/>
    <w:uiPriority w:val="99"/>
    <w:semiHidden/>
    <w:unhideWhenUsed/>
    <w:rsid w:val="00EE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0EB9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CE4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0"/>
    <w:rsid w:val="00CE4B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41519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695F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03628316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403628316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garant.ru/products/ipo/prime/doc/403628316/" TargetMode="Externa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7E332143C976FB335423C7F955D55B1AFD4B4E723967D76A09A17E06k6C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26</Pages>
  <Words>7848</Words>
  <Characters>44740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adjur</cp:lastModifiedBy>
  <cp:revision>69</cp:revision>
  <cp:lastPrinted>2023-02-16T06:41:00Z</cp:lastPrinted>
  <dcterms:created xsi:type="dcterms:W3CDTF">2022-09-16T11:48:00Z</dcterms:created>
  <dcterms:modified xsi:type="dcterms:W3CDTF">2023-08-17T13:36:00Z</dcterms:modified>
</cp:coreProperties>
</file>