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39" w:rsidRPr="00FA162B" w:rsidRDefault="00E06C39" w:rsidP="00FA162B">
      <w:pPr>
        <w:rPr>
          <w:rFonts w:ascii="Times New Roman" w:hAnsi="Times New Roman" w:cs="Times New Roman"/>
          <w:bCs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A5129E" w:rsidRPr="00A5129E">
        <w:rPr>
          <w:rFonts w:ascii="Times New Roman" w:hAnsi="Times New Roman" w:cs="Times New Roman"/>
          <w:bCs/>
          <w:sz w:val="32"/>
          <w:szCs w:val="32"/>
        </w:rPr>
        <w:t>О ВНЕСЕНИИ ИЗМЕНЕНИЙ В</w:t>
      </w:r>
      <w:r w:rsidR="00A5129E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A5129E" w:rsidRPr="00A5129E">
        <w:rPr>
          <w:rFonts w:ascii="Times New Roman" w:hAnsi="Times New Roman" w:cs="Times New Roman"/>
          <w:bCs/>
          <w:sz w:val="32"/>
          <w:szCs w:val="32"/>
        </w:rPr>
        <w:t>ПОСТАНОВЛЕНИЕ АДМИНИСТРАЦИИ</w:t>
      </w:r>
      <w:r w:rsidR="00A5129E">
        <w:rPr>
          <w:rFonts w:ascii="Times New Roman" w:hAnsi="Times New Roman" w:cs="Times New Roman"/>
          <w:bCs/>
          <w:sz w:val="32"/>
          <w:szCs w:val="32"/>
        </w:rPr>
        <w:t xml:space="preserve"> К</w:t>
      </w:r>
      <w:r w:rsidR="00A5129E" w:rsidRPr="00A5129E">
        <w:rPr>
          <w:rFonts w:ascii="Times New Roman" w:hAnsi="Times New Roman" w:cs="Times New Roman"/>
          <w:bCs/>
          <w:sz w:val="32"/>
          <w:szCs w:val="32"/>
        </w:rPr>
        <w:t>РАСНОЯРУЖСКОГО РАЙОНА ОТ 23 МАРТА  2022 ГОДА № 93</w:t>
      </w:r>
      <w:r w:rsidR="00473B73" w:rsidRPr="00473B73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DF6CDB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473B73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внесении изменений в</w:t>
            </w:r>
            <w:r w:rsid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раснояружского</w:t>
            </w:r>
            <w:proofErr w:type="spellEnd"/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от 23 марта  2022 года № 93</w:t>
            </w:r>
            <w:r w:rsidR="003327EE" w:rsidRPr="00473B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51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марта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A51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14 </w:t>
            </w:r>
            <w:r w:rsid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хозяйствующего субъекта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473B7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внесении изменений в</w:t>
            </w:r>
            <w:r w:rsid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раснояружского</w:t>
            </w:r>
            <w:proofErr w:type="spellEnd"/>
            <w:r w:rsidR="00A5129E" w:rsidRPr="00A51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от 23 марта  2022 года № 93</w:t>
            </w:r>
            <w:r w:rsidR="00473B73" w:rsidRPr="00473B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73B7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51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 марта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A51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473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апреля 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9963A3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44303D"/>
    <w:rsid w:val="0046391D"/>
    <w:rsid w:val="00473B73"/>
    <w:rsid w:val="0048078D"/>
    <w:rsid w:val="004A12F1"/>
    <w:rsid w:val="00502B2A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803B99"/>
    <w:rsid w:val="00811A56"/>
    <w:rsid w:val="00811B50"/>
    <w:rsid w:val="00861BAC"/>
    <w:rsid w:val="00874B72"/>
    <w:rsid w:val="00877D49"/>
    <w:rsid w:val="00926228"/>
    <w:rsid w:val="00990FA8"/>
    <w:rsid w:val="009963A3"/>
    <w:rsid w:val="009B19CD"/>
    <w:rsid w:val="009B38A5"/>
    <w:rsid w:val="009D40D0"/>
    <w:rsid w:val="009E08EC"/>
    <w:rsid w:val="00A36196"/>
    <w:rsid w:val="00A41373"/>
    <w:rsid w:val="00A5129E"/>
    <w:rsid w:val="00A7026A"/>
    <w:rsid w:val="00AB320C"/>
    <w:rsid w:val="00AD05F4"/>
    <w:rsid w:val="00B303D1"/>
    <w:rsid w:val="00BB2779"/>
    <w:rsid w:val="00BC5488"/>
    <w:rsid w:val="00BE4661"/>
    <w:rsid w:val="00CF0A84"/>
    <w:rsid w:val="00D05952"/>
    <w:rsid w:val="00D25BD8"/>
    <w:rsid w:val="00D97184"/>
    <w:rsid w:val="00D978F2"/>
    <w:rsid w:val="00DC7FA9"/>
    <w:rsid w:val="00DF6CDB"/>
    <w:rsid w:val="00E06C39"/>
    <w:rsid w:val="00E07719"/>
    <w:rsid w:val="00E22DCB"/>
    <w:rsid w:val="00EB52C3"/>
    <w:rsid w:val="00F0630D"/>
    <w:rsid w:val="00F72593"/>
    <w:rsid w:val="00F75429"/>
    <w:rsid w:val="00FA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5</cp:revision>
  <dcterms:created xsi:type="dcterms:W3CDTF">2025-07-09T12:04:00Z</dcterms:created>
  <dcterms:modified xsi:type="dcterms:W3CDTF">2025-07-09T12:32:00Z</dcterms:modified>
</cp:coreProperties>
</file>