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49" w:rsidRPr="00C31288" w:rsidRDefault="00E06C39" w:rsidP="00C31288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C31288" w:rsidRPr="00C31288">
        <w:rPr>
          <w:rFonts w:ascii="Times New Roman" w:hAnsi="Times New Roman" w:cs="Times New Roman"/>
          <w:bCs/>
          <w:sz w:val="32"/>
          <w:szCs w:val="32"/>
        </w:rPr>
        <w:t xml:space="preserve">ОБ УТВЕРЖДЕНИИ СРЕДНЕЙ РЫНОЧНОЙ СТОИМОСТИ ОДНОГО КВАДРАТНОГО МЕТРА ЖИЛОГО ПОМЕЩЕНИЯ ПО МУНИЦИПАЛЬНОМУ РАЙОНУ «КРАСНОЯРУЖСКИЙ РАЙОН» В ЦЕЛЯХ ОТНЕСЕНИЯ ГРАЖДАН </w:t>
      </w:r>
      <w:proofErr w:type="gramStart"/>
      <w:r w:rsidR="00C31288" w:rsidRPr="00C31288">
        <w:rPr>
          <w:rFonts w:ascii="Times New Roman" w:hAnsi="Times New Roman" w:cs="Times New Roman"/>
          <w:bCs/>
          <w:sz w:val="32"/>
          <w:szCs w:val="32"/>
        </w:rPr>
        <w:t>К</w:t>
      </w:r>
      <w:proofErr w:type="gramEnd"/>
      <w:r w:rsidR="00C31288" w:rsidRPr="00C31288">
        <w:rPr>
          <w:rFonts w:ascii="Times New Roman" w:hAnsi="Times New Roman" w:cs="Times New Roman"/>
          <w:bCs/>
          <w:sz w:val="32"/>
          <w:szCs w:val="32"/>
        </w:rPr>
        <w:t xml:space="preserve"> МАЛОИМУЩИМ ДЛЯ ПОСТАНОВКИ НА УЧЕТ В КАЧЕСТВЕ НУЖДАЮЩИХСЯ В ЖИЛЫХ ПОМЕЩЕНИЯХ ПО ДОГОВОРАМ СОЦИАЛЬНОГО НАЙМА НА ВТОРОЙ  КВАРТАЛ 2025 ГОДА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732B0A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C31288" w:rsidRPr="00C31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утверждении средней рыночной стоимости одного квадратного метра жилого помещения по муниципальному району «</w:t>
            </w:r>
            <w:proofErr w:type="spellStart"/>
            <w:r w:rsidR="00C31288" w:rsidRPr="00C31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Краснояружский</w:t>
            </w:r>
            <w:proofErr w:type="spellEnd"/>
            <w:r w:rsidR="00C31288" w:rsidRPr="00C31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в целях отнесения граждан </w:t>
            </w:r>
            <w:proofErr w:type="gramStart"/>
            <w:r w:rsidR="00C31288" w:rsidRPr="00C31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="00C31288" w:rsidRPr="00C31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малоимущим для постановки на учет в качестве нуждающихся в жилых помещениях по договорам социального найма на второй  квартал 2025 года</w:t>
            </w:r>
            <w:r w:rsidR="003327EE"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апре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ля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 апреля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3327EE" w:rsidRDefault="003327EE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31288" w:rsidRPr="00C31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утверждении средней рыночной стоимости одного квадратного метра жилого помещения по муниципальному району «</w:t>
            </w:r>
            <w:proofErr w:type="spellStart"/>
            <w:r w:rsidR="00C31288" w:rsidRPr="00C31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Краснояружский</w:t>
            </w:r>
            <w:proofErr w:type="spellEnd"/>
            <w:r w:rsidR="00C31288" w:rsidRPr="00C31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в целях отнесения граждан </w:t>
            </w:r>
            <w:proofErr w:type="gramStart"/>
            <w:r w:rsidR="00C31288" w:rsidRPr="00C31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="00C31288" w:rsidRPr="00C31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малоимущим для постановки на учет в качестве нуждающихся в жилых помещениях по договорам социального найма на второй  квартал 2025 года</w:t>
            </w: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C3128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31288" w:rsidRPr="00C31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апреля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 апреля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A8745F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4</cp:revision>
  <dcterms:created xsi:type="dcterms:W3CDTF">2025-07-09T11:37:00Z</dcterms:created>
  <dcterms:modified xsi:type="dcterms:W3CDTF">2025-07-09T12:28:00Z</dcterms:modified>
</cp:coreProperties>
</file>