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1B4" w:rsidRPr="005C31B4" w:rsidRDefault="005C31B4" w:rsidP="005C31B4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right"/>
        <w:rPr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  <w:t>ПРОЕКТ</w:t>
      </w:r>
    </w:p>
    <w:p w:rsidR="005C31B4" w:rsidRDefault="005C31B4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РОССИЙСКАЯ ФЕДЕРАЦИЯ</w:t>
      </w:r>
    </w:p>
    <w:p w:rsidR="00103610" w:rsidRPr="00E05563" w:rsidRDefault="00103610" w:rsidP="00103610">
      <w:pPr>
        <w:widowControl w:val="0"/>
        <w:tabs>
          <w:tab w:val="left" w:pos="709"/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БЕЛГОРОДСКАЯ ОБЛАСТЬ</w:t>
      </w: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АДМИНИСТРАЦИЯ МУНИЦИПАЛЬНОГО РАЙОНА</w:t>
      </w: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«КРАСНОЯРУЖСКИЙ РАЙОН»</w:t>
      </w:r>
    </w:p>
    <w:p w:rsidR="00103610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103610" w:rsidRPr="00FC57C9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103610" w:rsidRPr="00E05563" w:rsidRDefault="00103610" w:rsidP="00103610">
      <w:pPr>
        <w:widowControl w:val="0"/>
        <w:tabs>
          <w:tab w:val="left" w:pos="2494"/>
        </w:tabs>
        <w:autoSpaceDE w:val="0"/>
        <w:autoSpaceDN w:val="0"/>
        <w:adjustRightInd w:val="0"/>
        <w:jc w:val="center"/>
        <w:rPr>
          <w:b/>
          <w:color w:val="000000"/>
          <w:spacing w:val="20"/>
          <w:sz w:val="28"/>
          <w:szCs w:val="28"/>
        </w:rPr>
      </w:pPr>
      <w:r w:rsidRPr="00E05563">
        <w:rPr>
          <w:b/>
          <w:color w:val="000000"/>
          <w:spacing w:val="20"/>
          <w:sz w:val="28"/>
          <w:szCs w:val="28"/>
        </w:rPr>
        <w:t>ПОСТАНОВЛЕНИЕ</w:t>
      </w:r>
    </w:p>
    <w:p w:rsidR="00103610" w:rsidRDefault="00103610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793"/>
        <w:gridCol w:w="4778"/>
      </w:tblGrid>
      <w:tr w:rsidR="00103610" w:rsidRPr="00103610" w:rsidTr="00103610">
        <w:tc>
          <w:tcPr>
            <w:tcW w:w="4857" w:type="dxa"/>
          </w:tcPr>
          <w:p w:rsidR="00103610" w:rsidRPr="00103610" w:rsidRDefault="00103610" w:rsidP="005C31B4">
            <w:pPr>
              <w:widowControl w:val="0"/>
              <w:tabs>
                <w:tab w:val="left" w:pos="0"/>
                <w:tab w:val="left" w:pos="6803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28"/>
                <w:szCs w:val="28"/>
              </w:rPr>
            </w:pPr>
            <w:r w:rsidRPr="00103610">
              <w:rPr>
                <w:color w:val="000000"/>
                <w:sz w:val="28"/>
                <w:szCs w:val="28"/>
              </w:rPr>
              <w:t>«</w:t>
            </w:r>
            <w:r w:rsidR="005C31B4">
              <w:rPr>
                <w:color w:val="000000"/>
                <w:sz w:val="28"/>
                <w:szCs w:val="28"/>
              </w:rPr>
              <w:t>____</w:t>
            </w:r>
            <w:r w:rsidRPr="00103610">
              <w:rPr>
                <w:color w:val="000000"/>
                <w:sz w:val="28"/>
                <w:szCs w:val="28"/>
              </w:rPr>
              <w:t xml:space="preserve">» </w:t>
            </w:r>
            <w:r w:rsidR="005C31B4">
              <w:rPr>
                <w:color w:val="000000"/>
                <w:sz w:val="28"/>
                <w:szCs w:val="28"/>
              </w:rPr>
              <w:t>___________</w:t>
            </w:r>
            <w:r w:rsidR="00241360">
              <w:rPr>
                <w:color w:val="000000"/>
                <w:sz w:val="28"/>
                <w:szCs w:val="28"/>
              </w:rPr>
              <w:t xml:space="preserve"> </w:t>
            </w:r>
            <w:r w:rsidR="00ED7860">
              <w:rPr>
                <w:color w:val="000000"/>
                <w:sz w:val="28"/>
                <w:szCs w:val="28"/>
              </w:rPr>
              <w:t>2025</w:t>
            </w:r>
            <w:r w:rsidRPr="00103610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4857" w:type="dxa"/>
          </w:tcPr>
          <w:p w:rsidR="00103610" w:rsidRPr="00103610" w:rsidRDefault="00103610" w:rsidP="005C31B4">
            <w:pPr>
              <w:widowControl w:val="0"/>
              <w:tabs>
                <w:tab w:val="left" w:pos="0"/>
                <w:tab w:val="left" w:pos="6803"/>
              </w:tabs>
              <w:autoSpaceDE w:val="0"/>
              <w:autoSpaceDN w:val="0"/>
              <w:adjustRightInd w:val="0"/>
              <w:spacing w:line="240" w:lineRule="atLeast"/>
              <w:jc w:val="right"/>
              <w:rPr>
                <w:color w:val="000000"/>
                <w:sz w:val="28"/>
                <w:szCs w:val="28"/>
              </w:rPr>
            </w:pPr>
            <w:r w:rsidRPr="00103610">
              <w:rPr>
                <w:color w:val="000000"/>
                <w:sz w:val="28"/>
                <w:szCs w:val="28"/>
              </w:rPr>
              <w:t>№</w:t>
            </w:r>
            <w:r w:rsidR="00D91B9F">
              <w:rPr>
                <w:color w:val="000000"/>
                <w:sz w:val="28"/>
                <w:szCs w:val="28"/>
              </w:rPr>
              <w:t xml:space="preserve"> </w:t>
            </w:r>
            <w:r w:rsidR="005C31B4">
              <w:rPr>
                <w:color w:val="000000"/>
                <w:sz w:val="28"/>
                <w:szCs w:val="28"/>
              </w:rPr>
              <w:t>______</w:t>
            </w:r>
          </w:p>
        </w:tc>
      </w:tr>
    </w:tbl>
    <w:p w:rsidR="00F35921" w:rsidRDefault="00F35921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8"/>
          <w:szCs w:val="28"/>
        </w:rPr>
      </w:pPr>
    </w:p>
    <w:p w:rsidR="00103610" w:rsidRPr="004A4C3E" w:rsidRDefault="00103610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8"/>
          <w:szCs w:val="28"/>
        </w:rPr>
      </w:pPr>
    </w:p>
    <w:tbl>
      <w:tblPr>
        <w:tblW w:w="10337" w:type="dxa"/>
        <w:tblLook w:val="01E0"/>
      </w:tblPr>
      <w:tblGrid>
        <w:gridCol w:w="5913"/>
        <w:gridCol w:w="4424"/>
      </w:tblGrid>
      <w:tr w:rsidR="00912B0C" w:rsidRPr="004A4C3E" w:rsidTr="005759D9">
        <w:trPr>
          <w:trHeight w:val="2044"/>
        </w:trPr>
        <w:tc>
          <w:tcPr>
            <w:tcW w:w="5913" w:type="dxa"/>
            <w:shd w:val="clear" w:color="auto" w:fill="auto"/>
          </w:tcPr>
          <w:p w:rsidR="00912B0C" w:rsidRPr="004A4C3E" w:rsidRDefault="00E02961" w:rsidP="005109C9">
            <w:pPr>
              <w:pStyle w:val="a3"/>
              <w:spacing w:line="240" w:lineRule="atLeast"/>
              <w:rPr>
                <w:b/>
                <w:bCs/>
              </w:rPr>
            </w:pPr>
            <w:r w:rsidRPr="004A4C3E">
              <w:rPr>
                <w:b/>
                <w:bCs/>
              </w:rPr>
              <w:t>Об утверждении средней рыночной стоимости одного квадратного метра жил</w:t>
            </w:r>
            <w:r w:rsidR="004A4C3E" w:rsidRPr="004A4C3E">
              <w:rPr>
                <w:b/>
                <w:bCs/>
              </w:rPr>
              <w:t>ого помещения</w:t>
            </w:r>
            <w:r w:rsidR="002B4CD6">
              <w:rPr>
                <w:b/>
                <w:bCs/>
              </w:rPr>
              <w:t xml:space="preserve"> по муниципальному району «Краснояружский район»</w:t>
            </w:r>
            <w:r w:rsidRPr="004A4C3E">
              <w:rPr>
                <w:b/>
                <w:bCs/>
              </w:rPr>
              <w:t xml:space="preserve"> в целях </w:t>
            </w:r>
            <w:r w:rsidR="009B2E99" w:rsidRPr="004A4C3E">
              <w:rPr>
                <w:b/>
                <w:bCs/>
              </w:rPr>
              <w:t xml:space="preserve">отнесения граждан </w:t>
            </w:r>
            <w:proofErr w:type="gramStart"/>
            <w:r w:rsidR="009B2E99" w:rsidRPr="004A4C3E">
              <w:rPr>
                <w:b/>
                <w:bCs/>
              </w:rPr>
              <w:t>к</w:t>
            </w:r>
            <w:proofErr w:type="gramEnd"/>
            <w:r w:rsidR="009B2E99" w:rsidRPr="004A4C3E">
              <w:rPr>
                <w:b/>
                <w:bCs/>
              </w:rPr>
              <w:t xml:space="preserve"> малоимущим для постановки на учет в качестве нуждающихся в жилых помещениях</w:t>
            </w:r>
            <w:r w:rsidR="00E94EA6" w:rsidRPr="004A4C3E">
              <w:rPr>
                <w:b/>
                <w:bCs/>
              </w:rPr>
              <w:t xml:space="preserve"> </w:t>
            </w:r>
            <w:r w:rsidR="0051603D">
              <w:rPr>
                <w:b/>
                <w:bCs/>
              </w:rPr>
              <w:t xml:space="preserve">по договорам социального найма </w:t>
            </w:r>
            <w:r w:rsidR="005759D9" w:rsidRPr="004A4C3E">
              <w:rPr>
                <w:b/>
                <w:bCs/>
              </w:rPr>
              <w:t xml:space="preserve">на </w:t>
            </w:r>
            <w:r w:rsidR="00E1250B">
              <w:rPr>
                <w:b/>
                <w:bCs/>
              </w:rPr>
              <w:t>третий</w:t>
            </w:r>
            <w:r w:rsidR="001457D9">
              <w:rPr>
                <w:b/>
                <w:bCs/>
              </w:rPr>
              <w:t xml:space="preserve"> </w:t>
            </w:r>
            <w:r w:rsidR="005109C9">
              <w:rPr>
                <w:b/>
                <w:bCs/>
              </w:rPr>
              <w:t xml:space="preserve"> </w:t>
            </w:r>
            <w:r w:rsidR="00FD495A" w:rsidRPr="004A4C3E">
              <w:rPr>
                <w:b/>
                <w:bCs/>
              </w:rPr>
              <w:t xml:space="preserve">квартал </w:t>
            </w:r>
            <w:r w:rsidR="00ED7860">
              <w:rPr>
                <w:b/>
                <w:bCs/>
              </w:rPr>
              <w:t>2025</w:t>
            </w:r>
            <w:r w:rsidR="00FD495A" w:rsidRPr="004A4C3E">
              <w:rPr>
                <w:b/>
                <w:bCs/>
              </w:rPr>
              <w:t xml:space="preserve"> года</w:t>
            </w:r>
          </w:p>
        </w:tc>
        <w:tc>
          <w:tcPr>
            <w:tcW w:w="4424" w:type="dxa"/>
            <w:shd w:val="clear" w:color="auto" w:fill="auto"/>
          </w:tcPr>
          <w:p w:rsidR="00912B0C" w:rsidRPr="004A4C3E" w:rsidRDefault="00912B0C" w:rsidP="00103610">
            <w:pPr>
              <w:pStyle w:val="a3"/>
              <w:spacing w:line="240" w:lineRule="atLeast"/>
              <w:jc w:val="center"/>
              <w:rPr>
                <w:bCs/>
              </w:rPr>
            </w:pPr>
          </w:p>
        </w:tc>
      </w:tr>
    </w:tbl>
    <w:p w:rsidR="00E94EA6" w:rsidRDefault="00E94EA6" w:rsidP="00E61913">
      <w:pPr>
        <w:pStyle w:val="a3"/>
        <w:ind w:right="-711" w:firstLine="720"/>
      </w:pPr>
    </w:p>
    <w:p w:rsidR="00103610" w:rsidRPr="004A4C3E" w:rsidRDefault="00103610" w:rsidP="00E61913">
      <w:pPr>
        <w:pStyle w:val="a3"/>
        <w:ind w:right="-711" w:firstLine="720"/>
      </w:pPr>
    </w:p>
    <w:p w:rsidR="00103610" w:rsidRDefault="00B22EC4" w:rsidP="0097436C">
      <w:pPr>
        <w:pStyle w:val="a3"/>
        <w:tabs>
          <w:tab w:val="left" w:pos="709"/>
        </w:tabs>
        <w:ind w:right="-1" w:firstLine="720"/>
      </w:pPr>
      <w:proofErr w:type="gramStart"/>
      <w:r w:rsidRPr="004A4C3E">
        <w:t xml:space="preserve">В соответствии с </w:t>
      </w:r>
      <w:hyperlink r:id="rId6" w:history="1">
        <w:r w:rsidRPr="004A4C3E">
          <w:rPr>
            <w:color w:val="auto"/>
          </w:rPr>
          <w:t>законом</w:t>
        </w:r>
      </w:hyperlink>
      <w:r w:rsidRPr="004A4C3E">
        <w:t xml:space="preserve"> Белгородской области от 12</w:t>
      </w:r>
      <w:r w:rsidR="0098439F" w:rsidRPr="004A4C3E">
        <w:t xml:space="preserve"> октября </w:t>
      </w:r>
      <w:r w:rsidR="007A4FB8">
        <w:t xml:space="preserve">                   </w:t>
      </w:r>
      <w:r w:rsidRPr="004A4C3E">
        <w:t>2006</w:t>
      </w:r>
      <w:r w:rsidR="0098439F" w:rsidRPr="004A4C3E">
        <w:t xml:space="preserve"> года</w:t>
      </w:r>
      <w:r w:rsidRPr="004A4C3E">
        <w:t xml:space="preserve"> </w:t>
      </w:r>
      <w:r w:rsidR="0098439F" w:rsidRPr="004A4C3E">
        <w:t xml:space="preserve">№ 65 </w:t>
      </w:r>
      <w:r w:rsidRPr="004A4C3E">
        <w:t xml:space="preserve">«О порядке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найма», </w:t>
      </w:r>
      <w:r w:rsidR="00B12939" w:rsidRPr="004A4C3E">
        <w:t>постановлением главы</w:t>
      </w:r>
      <w:r w:rsidR="00BF1338">
        <w:t xml:space="preserve"> администрации Краснояружского района</w:t>
      </w:r>
      <w:r w:rsidR="00B12939" w:rsidRPr="004A4C3E">
        <w:t xml:space="preserve"> от</w:t>
      </w:r>
      <w:r w:rsidR="0098439F" w:rsidRPr="004A4C3E">
        <w:t xml:space="preserve"> </w:t>
      </w:r>
      <w:r w:rsidR="00B12939" w:rsidRPr="004A4C3E">
        <w:t xml:space="preserve">9 ноября 2018 года </w:t>
      </w:r>
      <w:r w:rsidR="00931A78" w:rsidRPr="004A4C3E">
        <w:t xml:space="preserve">№ 243 </w:t>
      </w:r>
      <w:r w:rsidR="00ED7860" w:rsidRPr="004A4C3E">
        <w:t xml:space="preserve">«О мерах по реализации закона Белгородской области от </w:t>
      </w:r>
      <w:r w:rsidR="00ED7860">
        <w:t xml:space="preserve">          </w:t>
      </w:r>
      <w:r w:rsidR="00ED7860" w:rsidRPr="004A4C3E">
        <w:t>12 октября 2006 года</w:t>
      </w:r>
      <w:proofErr w:type="gramEnd"/>
      <w:r w:rsidR="00ED7860" w:rsidRPr="004A4C3E">
        <w:t xml:space="preserve"> № 65 «О порядке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найма», </w:t>
      </w:r>
      <w:r w:rsidR="00ED7860" w:rsidRPr="00E56D5A">
        <w:t xml:space="preserve">руководствуясь </w:t>
      </w:r>
      <w:r w:rsidR="00ED7860" w:rsidRPr="00F005E5">
        <w:rPr>
          <w:bCs/>
        </w:rPr>
        <w:t xml:space="preserve">Приказом Министерства строительства и жилищно-коммунального хозяйства Российской Федерации от </w:t>
      </w:r>
      <w:r w:rsidR="00E1250B" w:rsidRPr="00E1250B">
        <w:rPr>
          <w:bCs/>
        </w:rPr>
        <w:t xml:space="preserve">2 июля 2025 года </w:t>
      </w:r>
      <w:r w:rsidR="00E1250B">
        <w:rPr>
          <w:bCs/>
        </w:rPr>
        <w:t xml:space="preserve">                     </w:t>
      </w:r>
      <w:r w:rsidR="00E1250B" w:rsidRPr="00E1250B">
        <w:rPr>
          <w:bCs/>
        </w:rPr>
        <w:t>№ 394/</w:t>
      </w:r>
      <w:proofErr w:type="gramStart"/>
      <w:r w:rsidR="00E1250B" w:rsidRPr="00E1250B">
        <w:rPr>
          <w:bCs/>
        </w:rPr>
        <w:t>пр</w:t>
      </w:r>
      <w:proofErr w:type="gramEnd"/>
      <w:r w:rsidR="00E1250B" w:rsidRPr="00E1250B">
        <w:rPr>
          <w:bCs/>
        </w:rPr>
        <w:t xml:space="preserve"> «О нормативе стоимости одного квадратного метра общей площади жилого помещения по Российской Федерации на второе полугодие 2025 года и средней рыночной стоимости одного квадратного метра общей площади жилого помещения по субъектам Российской Федерации на III квартал </w:t>
      </w:r>
      <w:r w:rsidR="00E1250B">
        <w:rPr>
          <w:bCs/>
        </w:rPr>
        <w:t xml:space="preserve">                 </w:t>
      </w:r>
      <w:r w:rsidR="00E1250B" w:rsidRPr="00E1250B">
        <w:rPr>
          <w:bCs/>
        </w:rPr>
        <w:t>2025 года»</w:t>
      </w:r>
      <w:r w:rsidR="00797B2E">
        <w:rPr>
          <w:bCs/>
        </w:rPr>
        <w:t>,</w:t>
      </w:r>
      <w:r w:rsidR="001457D9" w:rsidRPr="001457D9">
        <w:rPr>
          <w:bCs/>
        </w:rPr>
        <w:t xml:space="preserve"> </w:t>
      </w:r>
      <w:r w:rsidR="008B25A1" w:rsidRPr="004A4C3E">
        <w:t>администрация Краснояружского района</w:t>
      </w:r>
      <w:r w:rsidR="00103610">
        <w:t>,</w:t>
      </w:r>
    </w:p>
    <w:p w:rsidR="00835AB9" w:rsidRPr="004A4C3E" w:rsidRDefault="000447D6" w:rsidP="0097436C">
      <w:pPr>
        <w:pStyle w:val="a3"/>
        <w:tabs>
          <w:tab w:val="left" w:pos="709"/>
        </w:tabs>
        <w:ind w:right="-711"/>
        <w:jc w:val="center"/>
      </w:pPr>
      <w:r w:rsidRPr="004A4C3E">
        <w:rPr>
          <w:b/>
          <w:bCs/>
          <w:spacing w:val="40"/>
        </w:rPr>
        <w:t>постановляет:</w:t>
      </w:r>
    </w:p>
    <w:p w:rsidR="00912B0C" w:rsidRPr="004A4C3E" w:rsidRDefault="004D2B4C" w:rsidP="00E1250B">
      <w:pPr>
        <w:pStyle w:val="a3"/>
        <w:numPr>
          <w:ilvl w:val="0"/>
          <w:numId w:val="2"/>
        </w:numPr>
        <w:tabs>
          <w:tab w:val="clear" w:pos="90"/>
          <w:tab w:val="left" w:pos="1134"/>
        </w:tabs>
        <w:ind w:left="0" w:right="-1" w:firstLine="709"/>
        <w:rPr>
          <w:bCs/>
        </w:rPr>
      </w:pPr>
      <w:proofErr w:type="gramStart"/>
      <w:r w:rsidRPr="004A4C3E">
        <w:rPr>
          <w:bCs/>
        </w:rPr>
        <w:t>У</w:t>
      </w:r>
      <w:r w:rsidR="002B4CD6">
        <w:rPr>
          <w:bCs/>
        </w:rPr>
        <w:t>твердить</w:t>
      </w:r>
      <w:r w:rsidRPr="004A4C3E">
        <w:rPr>
          <w:bCs/>
        </w:rPr>
        <w:t xml:space="preserve"> </w:t>
      </w:r>
      <w:r w:rsidR="002B4CD6" w:rsidRPr="004A4C3E">
        <w:rPr>
          <w:bCs/>
        </w:rPr>
        <w:t xml:space="preserve">среднюю рыночную стоимость одного квадратного метра </w:t>
      </w:r>
      <w:r w:rsidR="00EA72F1" w:rsidRPr="00EA72F1">
        <w:rPr>
          <w:bCs/>
        </w:rPr>
        <w:t xml:space="preserve">жилого помещения по муниципальному району «Краснояружский район» в целях отнесения граждан к малоимущим для постановки на учет в </w:t>
      </w:r>
      <w:r w:rsidR="00EA72F1" w:rsidRPr="00EA72F1">
        <w:rPr>
          <w:bCs/>
        </w:rPr>
        <w:lastRenderedPageBreak/>
        <w:t xml:space="preserve">качестве нуждающихся в жилых помещениях по договорам социального найма на </w:t>
      </w:r>
      <w:r w:rsidR="00E1250B">
        <w:rPr>
          <w:bCs/>
        </w:rPr>
        <w:t>третий</w:t>
      </w:r>
      <w:r w:rsidR="00EA72F1" w:rsidRPr="00EA72F1">
        <w:rPr>
          <w:bCs/>
        </w:rPr>
        <w:t xml:space="preserve">  квартал </w:t>
      </w:r>
      <w:r w:rsidR="00ED7860">
        <w:rPr>
          <w:bCs/>
        </w:rPr>
        <w:t>2025</w:t>
      </w:r>
      <w:r w:rsidR="00EA72F1" w:rsidRPr="00EA72F1">
        <w:rPr>
          <w:bCs/>
        </w:rPr>
        <w:t xml:space="preserve"> года</w:t>
      </w:r>
      <w:r w:rsidR="001457D9">
        <w:rPr>
          <w:bCs/>
        </w:rPr>
        <w:t>, в размере</w:t>
      </w:r>
      <w:r w:rsidR="00103610" w:rsidRPr="00DC3AC1">
        <w:rPr>
          <w:bCs/>
        </w:rPr>
        <w:t xml:space="preserve"> </w:t>
      </w:r>
      <w:r w:rsidR="00E1250B">
        <w:rPr>
          <w:bCs/>
        </w:rPr>
        <w:t>97 470</w:t>
      </w:r>
      <w:r w:rsidR="00F52E78" w:rsidRPr="00040294">
        <w:rPr>
          <w:bCs/>
        </w:rPr>
        <w:t xml:space="preserve"> </w:t>
      </w:r>
      <w:r w:rsidR="00F52E78" w:rsidRPr="00622CFA">
        <w:rPr>
          <w:bCs/>
        </w:rPr>
        <w:t>(</w:t>
      </w:r>
      <w:r w:rsidR="00E1250B" w:rsidRPr="00E1250B">
        <w:rPr>
          <w:bCs/>
        </w:rPr>
        <w:t>Девяносто семь тысяч четыреста семьдесят</w:t>
      </w:r>
      <w:r w:rsidR="00F52E78">
        <w:rPr>
          <w:bCs/>
        </w:rPr>
        <w:t>)</w:t>
      </w:r>
      <w:r w:rsidR="00F52E78" w:rsidRPr="009061B9">
        <w:rPr>
          <w:bCs/>
        </w:rPr>
        <w:t xml:space="preserve"> рублей 00 копеек</w:t>
      </w:r>
      <w:r w:rsidR="00F52E78" w:rsidRPr="004A4C3E">
        <w:rPr>
          <w:bCs/>
        </w:rPr>
        <w:t xml:space="preserve"> </w:t>
      </w:r>
      <w:r w:rsidRPr="004A4C3E">
        <w:rPr>
          <w:bCs/>
        </w:rPr>
        <w:t>для последующего использования в расчетах по признанию граждан малоимущими</w:t>
      </w:r>
      <w:proofErr w:type="gramEnd"/>
      <w:r w:rsidRPr="004A4C3E">
        <w:rPr>
          <w:bCs/>
        </w:rPr>
        <w:t xml:space="preserve"> в целях постановки на учет</w:t>
      </w:r>
      <w:r w:rsidR="00931A78">
        <w:rPr>
          <w:bCs/>
        </w:rPr>
        <w:t xml:space="preserve"> в качестве</w:t>
      </w:r>
      <w:r w:rsidRPr="004A4C3E">
        <w:rPr>
          <w:bCs/>
        </w:rPr>
        <w:t xml:space="preserve"> нуждающихся в жилых помещени</w:t>
      </w:r>
      <w:r w:rsidR="00931A78">
        <w:rPr>
          <w:bCs/>
        </w:rPr>
        <w:t xml:space="preserve">ях и предоставления им жилых помещений </w:t>
      </w:r>
      <w:r w:rsidRPr="004A4C3E">
        <w:rPr>
          <w:bCs/>
        </w:rPr>
        <w:t>по договорам социального найма.</w:t>
      </w:r>
    </w:p>
    <w:p w:rsidR="00EA5CCC" w:rsidRPr="00DC3AC1" w:rsidRDefault="00EA5CCC" w:rsidP="00EA5CCC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3AC1">
        <w:rPr>
          <w:rFonts w:ascii="Times New Roman" w:hAnsi="Times New Roman"/>
          <w:sz w:val="28"/>
          <w:szCs w:val="28"/>
        </w:rPr>
        <w:t xml:space="preserve">Начальнику информационно-технического отдела администрации района Люлюченко М.В. разместить на официальном сайте органов местного самоуправления Краснояружского района, отделу социальных коммуникаций и СМИ </w:t>
      </w:r>
      <w:r>
        <w:rPr>
          <w:rFonts w:ascii="Times New Roman" w:hAnsi="Times New Roman"/>
          <w:sz w:val="28"/>
          <w:szCs w:val="28"/>
        </w:rPr>
        <w:t xml:space="preserve">(Исмайлова Г.) </w:t>
      </w:r>
      <w:r w:rsidRPr="00DC3AC1">
        <w:rPr>
          <w:rFonts w:ascii="Times New Roman" w:hAnsi="Times New Roman"/>
          <w:sz w:val="28"/>
          <w:szCs w:val="28"/>
        </w:rPr>
        <w:t>опубликовать постановление в сетевом издании «Наша Жизнь 31».</w:t>
      </w:r>
    </w:p>
    <w:p w:rsidR="00E94EA6" w:rsidRPr="00ED7860" w:rsidRDefault="00BB69FD" w:rsidP="0097436C">
      <w:pPr>
        <w:pStyle w:val="ListParagraph"/>
        <w:numPr>
          <w:ilvl w:val="0"/>
          <w:numId w:val="2"/>
        </w:numPr>
        <w:tabs>
          <w:tab w:val="left" w:pos="1134"/>
          <w:tab w:val="left" w:pos="2025"/>
        </w:tabs>
        <w:spacing w:after="0" w:line="240" w:lineRule="auto"/>
        <w:ind w:left="0" w:right="-1" w:firstLine="709"/>
        <w:jc w:val="both"/>
        <w:rPr>
          <w:b/>
          <w:bCs/>
        </w:rPr>
      </w:pPr>
      <w:proofErr w:type="gramStart"/>
      <w:r w:rsidRPr="004A4C3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4A4C3E">
        <w:rPr>
          <w:rFonts w:ascii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</w:t>
      </w:r>
      <w:r w:rsidR="00ED7860" w:rsidRPr="004A4C3E">
        <w:rPr>
          <w:rFonts w:ascii="Times New Roman" w:hAnsi="Times New Roman"/>
          <w:sz w:val="28"/>
          <w:szCs w:val="28"/>
          <w:lang w:eastAsia="ru-RU"/>
        </w:rPr>
        <w:t>заместителя главы администрации по строительству, транспорту и ЖКХ</w:t>
      </w:r>
      <w:r w:rsidR="00ED7860">
        <w:rPr>
          <w:rFonts w:ascii="Times New Roman" w:hAnsi="Times New Roman"/>
          <w:sz w:val="28"/>
          <w:szCs w:val="28"/>
          <w:lang w:eastAsia="ru-RU"/>
        </w:rPr>
        <w:t xml:space="preserve"> Попова А.А.</w:t>
      </w:r>
    </w:p>
    <w:p w:rsidR="00ED7860" w:rsidRPr="00ED7860" w:rsidRDefault="00ED7860" w:rsidP="00ED7860">
      <w:pPr>
        <w:pStyle w:val="ListParagraph"/>
        <w:tabs>
          <w:tab w:val="left" w:pos="1134"/>
          <w:tab w:val="left" w:pos="2025"/>
        </w:tabs>
        <w:spacing w:after="0" w:line="240" w:lineRule="auto"/>
        <w:ind w:left="709" w:right="-1"/>
        <w:jc w:val="both"/>
        <w:rPr>
          <w:b/>
          <w:bCs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ED7860" w:rsidRPr="0013554A" w:rsidTr="00ED7860">
        <w:tc>
          <w:tcPr>
            <w:tcW w:w="4785" w:type="dxa"/>
          </w:tcPr>
          <w:p w:rsidR="00ED7860" w:rsidRPr="0013554A" w:rsidRDefault="00E1250B" w:rsidP="00ED7860">
            <w:pPr>
              <w:pStyle w:val="a3"/>
              <w:tabs>
                <w:tab w:val="left" w:pos="2025"/>
              </w:tabs>
              <w:ind w:right="-1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="00ED7860" w:rsidRPr="0013554A">
              <w:rPr>
                <w:b/>
                <w:bCs/>
              </w:rPr>
              <w:t>лав</w:t>
            </w:r>
            <w:r>
              <w:rPr>
                <w:b/>
                <w:bCs/>
              </w:rPr>
              <w:t>а</w:t>
            </w:r>
            <w:r w:rsidR="00ED7860" w:rsidRPr="0013554A">
              <w:rPr>
                <w:b/>
                <w:bCs/>
              </w:rPr>
              <w:t xml:space="preserve"> администрации</w:t>
            </w:r>
          </w:p>
          <w:p w:rsidR="00ED7860" w:rsidRPr="0013554A" w:rsidRDefault="00ED7860" w:rsidP="00ED7860">
            <w:pPr>
              <w:pStyle w:val="a3"/>
              <w:tabs>
                <w:tab w:val="left" w:pos="2025"/>
              </w:tabs>
              <w:ind w:right="-1"/>
              <w:rPr>
                <w:b/>
                <w:bCs/>
              </w:rPr>
            </w:pPr>
            <w:r w:rsidRPr="0013554A">
              <w:rPr>
                <w:b/>
                <w:bCs/>
              </w:rPr>
              <w:t xml:space="preserve">Краснояружского района </w:t>
            </w:r>
          </w:p>
        </w:tc>
        <w:tc>
          <w:tcPr>
            <w:tcW w:w="4786" w:type="dxa"/>
          </w:tcPr>
          <w:p w:rsidR="008B4402" w:rsidRPr="0013554A" w:rsidRDefault="008B4402" w:rsidP="00ED7860">
            <w:pPr>
              <w:pStyle w:val="a3"/>
              <w:tabs>
                <w:tab w:val="left" w:pos="2025"/>
              </w:tabs>
              <w:ind w:right="-1"/>
              <w:jc w:val="right"/>
              <w:rPr>
                <w:b/>
                <w:bCs/>
              </w:rPr>
            </w:pPr>
          </w:p>
          <w:p w:rsidR="00ED7860" w:rsidRPr="0013554A" w:rsidRDefault="008B4402" w:rsidP="00E1250B">
            <w:pPr>
              <w:pStyle w:val="a3"/>
              <w:tabs>
                <w:tab w:val="left" w:pos="2025"/>
              </w:tabs>
              <w:ind w:right="-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В.</w:t>
            </w:r>
            <w:r w:rsidR="00E1250B">
              <w:rPr>
                <w:b/>
                <w:bCs/>
              </w:rPr>
              <w:t>В</w:t>
            </w:r>
            <w:r>
              <w:rPr>
                <w:b/>
                <w:bCs/>
              </w:rPr>
              <w:t xml:space="preserve">. </w:t>
            </w:r>
            <w:r w:rsidR="00E1250B">
              <w:rPr>
                <w:b/>
                <w:bCs/>
              </w:rPr>
              <w:t>Кутоманов</w:t>
            </w:r>
          </w:p>
        </w:tc>
      </w:tr>
    </w:tbl>
    <w:p w:rsidR="008A0EFA" w:rsidRDefault="008A0EFA" w:rsidP="0097436C">
      <w:pPr>
        <w:pStyle w:val="a3"/>
        <w:tabs>
          <w:tab w:val="left" w:pos="2025"/>
        </w:tabs>
        <w:ind w:right="-1"/>
        <w:rPr>
          <w:b/>
          <w:bCs/>
        </w:rPr>
      </w:pPr>
    </w:p>
    <w:p w:rsidR="004A4C3E" w:rsidRDefault="004A4C3E" w:rsidP="0097436C">
      <w:pPr>
        <w:pStyle w:val="a3"/>
        <w:ind w:right="-1"/>
        <w:rPr>
          <w:b/>
          <w:bCs/>
          <w:sz w:val="26"/>
          <w:szCs w:val="26"/>
        </w:rPr>
      </w:pPr>
    </w:p>
    <w:p w:rsidR="00103610" w:rsidRDefault="00103610" w:rsidP="0097436C">
      <w:pPr>
        <w:pStyle w:val="a3"/>
        <w:ind w:right="-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tbl>
      <w:tblPr>
        <w:tblW w:w="0" w:type="auto"/>
        <w:tblLook w:val="04A0"/>
      </w:tblPr>
      <w:tblGrid>
        <w:gridCol w:w="4785"/>
        <w:gridCol w:w="4785"/>
      </w:tblGrid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</w:rPr>
              <w:br w:type="page"/>
            </w:r>
            <w:r>
              <w:rPr>
                <w:b/>
                <w:bCs/>
              </w:rPr>
              <w:br w:type="page"/>
            </w:r>
            <w:r w:rsidRPr="006C7CB1">
              <w:rPr>
                <w:b/>
                <w:color w:val="000000"/>
                <w:sz w:val="28"/>
                <w:szCs w:val="28"/>
              </w:rPr>
              <w:t>Подготовлено:</w:t>
            </w: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Заместитель начальника отдела капитального строительства и дорог общего пользования управления капитального строительства, дорог общего пользования и архитектуры администрации Краснояружского района</w:t>
            </w: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Н.И. Немакина</w:t>
            </w: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6C7CB1">
              <w:rPr>
                <w:b/>
                <w:color w:val="000000"/>
                <w:sz w:val="28"/>
                <w:szCs w:val="28"/>
              </w:rPr>
              <w:t>Согласовано:</w:t>
            </w: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0D4C91" w:rsidTr="00BE429A">
        <w:tc>
          <w:tcPr>
            <w:tcW w:w="4785" w:type="dxa"/>
          </w:tcPr>
          <w:p w:rsidR="000D4C91" w:rsidRPr="007573FA" w:rsidRDefault="000D4C91" w:rsidP="00BE429A">
            <w:pPr>
              <w:pStyle w:val="ListParagraph"/>
              <w:tabs>
                <w:tab w:val="left" w:pos="1134"/>
              </w:tabs>
              <w:spacing w:after="0" w:line="240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4A4C3E">
              <w:rPr>
                <w:rFonts w:ascii="Times New Roman" w:hAnsi="Times New Roman"/>
                <w:sz w:val="28"/>
                <w:szCs w:val="28"/>
                <w:lang w:eastAsia="ru-RU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4A4C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главы администрации по строительству, транспорту и ЖКХ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85" w:type="dxa"/>
          </w:tcPr>
          <w:p w:rsidR="000D4C9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7573FA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А.А. Попов</w:t>
            </w: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</w:rPr>
              <w:t>Заместитель главы администрации Краснояружского района – руководитель аппарата</w:t>
            </w: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М.В. Носов</w:t>
            </w: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6C7CB1">
              <w:rPr>
                <w:color w:val="000000"/>
                <w:sz w:val="28"/>
                <w:szCs w:val="28"/>
              </w:rPr>
              <w:t>ачальник управления капитального строительства, дорог общего пользован</w:t>
            </w:r>
            <w:r>
              <w:rPr>
                <w:color w:val="000000"/>
                <w:sz w:val="28"/>
                <w:szCs w:val="28"/>
              </w:rPr>
              <w:t xml:space="preserve">ия и архитектуры администрации </w:t>
            </w:r>
            <w:r w:rsidRPr="006C7CB1">
              <w:rPr>
                <w:color w:val="000000"/>
                <w:sz w:val="28"/>
                <w:szCs w:val="28"/>
              </w:rPr>
              <w:t>Краснояружского района</w:t>
            </w: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А.С. Семикопенко</w:t>
            </w: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0D4C91" w:rsidTr="00BE429A">
        <w:tc>
          <w:tcPr>
            <w:tcW w:w="4785" w:type="dxa"/>
          </w:tcPr>
          <w:p w:rsidR="000D4C91" w:rsidRPr="00E152DC" w:rsidRDefault="000D4C91" w:rsidP="00BE429A">
            <w:pPr>
              <w:widowControl w:val="0"/>
              <w:tabs>
                <w:tab w:val="left" w:pos="7590"/>
              </w:tabs>
              <w:autoSpaceDE w:val="0"/>
              <w:autoSpaceDN w:val="0"/>
              <w:adjustRightInd w:val="0"/>
              <w:rPr>
                <w:sz w:val="28"/>
                <w:highlight w:val="yellow"/>
              </w:rPr>
            </w:pPr>
            <w:r w:rsidRPr="006C7CB1">
              <w:rPr>
                <w:color w:val="000000"/>
                <w:sz w:val="28"/>
                <w:szCs w:val="28"/>
              </w:rPr>
              <w:t>Начальник юридического отдела администрации района</w:t>
            </w: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В.В. Колесник</w:t>
            </w: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</w:tc>
      </w:tr>
      <w:tr w:rsidR="000D4C91" w:rsidTr="00BE429A"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Начальник отдела протокола  и организационно-контрольной работы администрации  района</w:t>
            </w:r>
          </w:p>
        </w:tc>
        <w:tc>
          <w:tcPr>
            <w:tcW w:w="4785" w:type="dxa"/>
          </w:tcPr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</w:rPr>
            </w:pPr>
          </w:p>
          <w:p w:rsidR="000D4C91" w:rsidRPr="006C7CB1" w:rsidRDefault="000D4C91" w:rsidP="00BE429A">
            <w:pPr>
              <w:widowControl w:val="0"/>
              <w:tabs>
                <w:tab w:val="left" w:pos="90"/>
                <w:tab w:val="left" w:pos="7590"/>
              </w:tabs>
              <w:autoSpaceDE w:val="0"/>
              <w:autoSpaceDN w:val="0"/>
              <w:adjustRightInd w:val="0"/>
              <w:jc w:val="right"/>
              <w:rPr>
                <w:color w:val="000000"/>
                <w:sz w:val="28"/>
              </w:rPr>
            </w:pPr>
            <w:r w:rsidRPr="006C7CB1">
              <w:rPr>
                <w:color w:val="000000"/>
                <w:sz w:val="28"/>
                <w:szCs w:val="28"/>
              </w:rPr>
              <w:t>И.В. Шестакова</w:t>
            </w:r>
          </w:p>
        </w:tc>
      </w:tr>
    </w:tbl>
    <w:p w:rsidR="00103610" w:rsidRDefault="00103610" w:rsidP="00103610">
      <w:pPr>
        <w:pStyle w:val="a3"/>
        <w:ind w:right="-711"/>
        <w:rPr>
          <w:b/>
          <w:bCs/>
          <w:sz w:val="26"/>
          <w:szCs w:val="26"/>
        </w:rPr>
      </w:pPr>
    </w:p>
    <w:p w:rsidR="00103610" w:rsidRPr="002868C9" w:rsidRDefault="00103610" w:rsidP="0097436C">
      <w:pPr>
        <w:pStyle w:val="a3"/>
        <w:ind w:right="-1"/>
        <w:jc w:val="center"/>
        <w:rPr>
          <w:b/>
          <w:spacing w:val="20"/>
        </w:rPr>
      </w:pPr>
      <w:r>
        <w:rPr>
          <w:b/>
          <w:bCs/>
          <w:sz w:val="26"/>
          <w:szCs w:val="26"/>
        </w:rPr>
        <w:br w:type="page"/>
      </w:r>
      <w:r w:rsidRPr="002868C9">
        <w:rPr>
          <w:b/>
          <w:spacing w:val="20"/>
        </w:rPr>
        <w:lastRenderedPageBreak/>
        <w:t>СПРАВКА – УКАЗАТЕЛЬ</w:t>
      </w:r>
    </w:p>
    <w:p w:rsidR="00103610" w:rsidRPr="002868C9" w:rsidRDefault="00103610" w:rsidP="00103610">
      <w:pPr>
        <w:spacing w:line="240" w:lineRule="atLeast"/>
        <w:jc w:val="center"/>
        <w:rPr>
          <w:b/>
          <w:spacing w:val="20"/>
          <w:sz w:val="28"/>
          <w:szCs w:val="28"/>
        </w:rPr>
      </w:pPr>
      <w:r w:rsidRPr="002868C9">
        <w:rPr>
          <w:b/>
          <w:spacing w:val="20"/>
          <w:sz w:val="28"/>
          <w:szCs w:val="28"/>
        </w:rPr>
        <w:t xml:space="preserve"> К ПОСТАНОВЛЕНИЮ</w:t>
      </w:r>
    </w:p>
    <w:p w:rsidR="00103610" w:rsidRDefault="00103610" w:rsidP="00103610">
      <w:pPr>
        <w:spacing w:line="240" w:lineRule="atLeast"/>
        <w:jc w:val="center"/>
        <w:rPr>
          <w:b/>
          <w:spacing w:val="20"/>
          <w:sz w:val="28"/>
          <w:szCs w:val="28"/>
        </w:rPr>
      </w:pPr>
      <w:r w:rsidRPr="002868C9">
        <w:rPr>
          <w:b/>
          <w:spacing w:val="20"/>
          <w:sz w:val="28"/>
          <w:szCs w:val="28"/>
        </w:rPr>
        <w:t xml:space="preserve"> АДМИНИСТРАЦИИ </w:t>
      </w:r>
      <w:r w:rsidR="000C5E3E">
        <w:rPr>
          <w:b/>
          <w:spacing w:val="20"/>
          <w:sz w:val="28"/>
          <w:szCs w:val="28"/>
        </w:rPr>
        <w:t xml:space="preserve">КРАСНОЯРУЖСКОГО </w:t>
      </w:r>
      <w:r w:rsidRPr="002868C9">
        <w:rPr>
          <w:b/>
          <w:spacing w:val="20"/>
          <w:sz w:val="28"/>
          <w:szCs w:val="28"/>
        </w:rPr>
        <w:t>РАЙОНА</w:t>
      </w:r>
    </w:p>
    <w:p w:rsidR="00024224" w:rsidRDefault="00024224" w:rsidP="00024224">
      <w:pPr>
        <w:tabs>
          <w:tab w:val="left" w:pos="90"/>
        </w:tabs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/>
          <w:spacing w:val="20"/>
          <w:sz w:val="28"/>
          <w:szCs w:val="28"/>
        </w:rPr>
        <w:t>от «</w:t>
      </w:r>
      <w:r>
        <w:rPr>
          <w:bCs/>
          <w:sz w:val="28"/>
          <w:szCs w:val="28"/>
        </w:rPr>
        <w:t xml:space="preserve">____»________ </w:t>
      </w:r>
      <w:r w:rsidR="00ED7860">
        <w:rPr>
          <w:b/>
          <w:bCs/>
          <w:sz w:val="28"/>
          <w:szCs w:val="28"/>
        </w:rPr>
        <w:t>2025</w:t>
      </w:r>
      <w:r w:rsidRPr="00661D1F">
        <w:rPr>
          <w:b/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 xml:space="preserve"> _____</w:t>
      </w:r>
    </w:p>
    <w:p w:rsidR="00024224" w:rsidRPr="002868C9" w:rsidRDefault="00024224" w:rsidP="00103610">
      <w:pPr>
        <w:spacing w:line="240" w:lineRule="atLeast"/>
        <w:jc w:val="center"/>
        <w:rPr>
          <w:b/>
          <w:spacing w:val="20"/>
          <w:sz w:val="28"/>
          <w:szCs w:val="28"/>
        </w:rPr>
      </w:pPr>
    </w:p>
    <w:p w:rsidR="00103610" w:rsidRDefault="00103610" w:rsidP="00103610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p w:rsidR="00103610" w:rsidRDefault="00024224" w:rsidP="00103610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  <w:r w:rsidRPr="00024224">
        <w:rPr>
          <w:bCs/>
          <w:sz w:val="28"/>
          <w:szCs w:val="28"/>
        </w:rPr>
        <w:t xml:space="preserve">Об утверждении средней рыночной стоимости одного квадратного метра жилого помещения по муниципальному району «Краснояружский район» в целях отнесения граждан </w:t>
      </w:r>
      <w:proofErr w:type="gramStart"/>
      <w:r w:rsidRPr="00024224">
        <w:rPr>
          <w:bCs/>
          <w:sz w:val="28"/>
          <w:szCs w:val="28"/>
        </w:rPr>
        <w:t>к</w:t>
      </w:r>
      <w:proofErr w:type="gramEnd"/>
      <w:r w:rsidRPr="00024224">
        <w:rPr>
          <w:bCs/>
          <w:sz w:val="28"/>
          <w:szCs w:val="28"/>
        </w:rPr>
        <w:t xml:space="preserve"> малоимущим для постановки на учет в качестве нуждающихся в жилых помещениях по договорам социального найма на </w:t>
      </w:r>
      <w:r w:rsidR="00E1250B">
        <w:rPr>
          <w:bCs/>
          <w:sz w:val="28"/>
          <w:szCs w:val="28"/>
        </w:rPr>
        <w:t>третий</w:t>
      </w:r>
      <w:r w:rsidRPr="00024224">
        <w:rPr>
          <w:bCs/>
          <w:sz w:val="28"/>
          <w:szCs w:val="28"/>
        </w:rPr>
        <w:t xml:space="preserve">  квартал </w:t>
      </w:r>
      <w:r w:rsidR="00ED7860">
        <w:rPr>
          <w:bCs/>
          <w:sz w:val="28"/>
          <w:szCs w:val="28"/>
        </w:rPr>
        <w:t>2025</w:t>
      </w:r>
      <w:r w:rsidRPr="00024224">
        <w:rPr>
          <w:bCs/>
          <w:sz w:val="28"/>
          <w:szCs w:val="28"/>
        </w:rPr>
        <w:t xml:space="preserve"> года</w:t>
      </w:r>
    </w:p>
    <w:p w:rsidR="00024224" w:rsidRPr="00675ABF" w:rsidRDefault="00024224" w:rsidP="00103610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</w:p>
    <w:p w:rsidR="00103610" w:rsidRPr="00D07D50" w:rsidRDefault="00103610" w:rsidP="0010361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Постановление п</w:t>
      </w:r>
      <w:r w:rsidRPr="00D07D50">
        <w:rPr>
          <w:sz w:val="28"/>
          <w:szCs w:val="28"/>
        </w:rPr>
        <w:t xml:space="preserve">одготовлено: </w:t>
      </w:r>
      <w:r w:rsidR="000C5E3E">
        <w:rPr>
          <w:sz w:val="28"/>
          <w:szCs w:val="28"/>
        </w:rPr>
        <w:t>Н. Немакина</w:t>
      </w:r>
    </w:p>
    <w:p w:rsidR="00103610" w:rsidRPr="00D07D50" w:rsidRDefault="00103610" w:rsidP="00103610">
      <w:pPr>
        <w:rPr>
          <w:sz w:val="28"/>
          <w:szCs w:val="28"/>
        </w:rPr>
      </w:pPr>
    </w:p>
    <w:p w:rsidR="00ED7860" w:rsidRPr="00D07D50" w:rsidRDefault="00ED7860" w:rsidP="00ED7860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с</w:t>
      </w:r>
      <w:r w:rsidRPr="00D07D50">
        <w:rPr>
          <w:sz w:val="28"/>
          <w:szCs w:val="28"/>
        </w:rPr>
        <w:t>огласовано</w:t>
      </w:r>
      <w:r>
        <w:rPr>
          <w:sz w:val="28"/>
          <w:szCs w:val="28"/>
        </w:rPr>
        <w:t>: Носов М.В., Попов А.А., Семикопенко</w:t>
      </w:r>
      <w:r w:rsidRPr="00D07D50">
        <w:rPr>
          <w:sz w:val="28"/>
          <w:szCs w:val="28"/>
        </w:rPr>
        <w:t>,</w:t>
      </w:r>
      <w:r>
        <w:rPr>
          <w:sz w:val="28"/>
          <w:szCs w:val="28"/>
        </w:rPr>
        <w:t xml:space="preserve"> А.С.,                 </w:t>
      </w:r>
      <w:r w:rsidR="00BE429A">
        <w:rPr>
          <w:sz w:val="28"/>
          <w:szCs w:val="28"/>
        </w:rPr>
        <w:t>В.В. Колесник</w:t>
      </w:r>
      <w:r w:rsidRPr="00D07D50">
        <w:rPr>
          <w:sz w:val="28"/>
          <w:szCs w:val="28"/>
        </w:rPr>
        <w:t xml:space="preserve">, </w:t>
      </w:r>
      <w:r>
        <w:rPr>
          <w:sz w:val="28"/>
          <w:szCs w:val="28"/>
        </w:rPr>
        <w:t>И.В. Шестакова</w:t>
      </w:r>
    </w:p>
    <w:p w:rsidR="00103610" w:rsidRPr="00FF2638" w:rsidRDefault="00103610" w:rsidP="00103610"/>
    <w:p w:rsidR="00103610" w:rsidRPr="00FF2638" w:rsidRDefault="00103610" w:rsidP="00103610">
      <w:pPr>
        <w:jc w:val="center"/>
      </w:pPr>
      <w:r>
        <w:t>РАЗОСЛАТЬ:</w:t>
      </w:r>
    </w:p>
    <w:p w:rsidR="00103610" w:rsidRDefault="00103610" w:rsidP="00103610"/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4982"/>
        <w:gridCol w:w="3665"/>
      </w:tblGrid>
      <w:tr w:rsidR="00103610" w:rsidRPr="002868C9" w:rsidTr="00103610">
        <w:trPr>
          <w:trHeight w:val="5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2868C9">
              <w:rPr>
                <w:b/>
                <w:sz w:val="20"/>
                <w:szCs w:val="20"/>
              </w:rPr>
              <w:t>п</w:t>
            </w:r>
            <w:proofErr w:type="gramEnd"/>
            <w:r w:rsidRPr="002868C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>Кому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868C9">
              <w:rPr>
                <w:b/>
                <w:sz w:val="20"/>
                <w:szCs w:val="20"/>
              </w:rPr>
              <w:t>Количество</w:t>
            </w:r>
          </w:p>
        </w:tc>
      </w:tr>
      <w:tr w:rsidR="00103610" w:rsidRPr="002868C9" w:rsidTr="00103610">
        <w:trPr>
          <w:trHeight w:val="3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Администрация района 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103610" w:rsidRPr="002868C9" w:rsidTr="00103610">
        <w:trPr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МКУ «Центр бухгалтерского учета». (Фидиева О.А.)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103610" w:rsidRPr="002868C9" w:rsidTr="00103610">
        <w:trPr>
          <w:trHeight w:val="8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3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Управление капитального строительства, дорог общего пользования и архитектуры администрации Краснояружского района</w:t>
            </w:r>
          </w:p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 (Семикопенко А.С., Немакина Н.И.)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2</w:t>
            </w:r>
          </w:p>
        </w:tc>
      </w:tr>
      <w:tr w:rsidR="00103610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EA72F1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Информационно -  технический отдел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>1</w:t>
            </w:r>
          </w:p>
        </w:tc>
      </w:tr>
      <w:tr w:rsidR="00103610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EA72F1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103610" w:rsidP="0002422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8C9">
              <w:rPr>
                <w:sz w:val="20"/>
                <w:szCs w:val="20"/>
              </w:rPr>
              <w:t xml:space="preserve">Администрация городского поселения «Поселок Красная Яруга» </w:t>
            </w:r>
            <w:r w:rsidR="00EA72F1">
              <w:rPr>
                <w:sz w:val="20"/>
                <w:szCs w:val="20"/>
              </w:rPr>
              <w:t>Гордиенко О.И.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610" w:rsidRPr="002868C9" w:rsidRDefault="00024224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A4FB8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FB8" w:rsidRDefault="00EA72F1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FB8" w:rsidRPr="002868C9" w:rsidRDefault="007A4FB8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A4FB8">
              <w:rPr>
                <w:sz w:val="20"/>
                <w:szCs w:val="20"/>
              </w:rPr>
              <w:t>Управление социальной защиты населения администрации Краснояружского района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FB8" w:rsidRPr="002868C9" w:rsidRDefault="007A4FB8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E429A" w:rsidRPr="002868C9" w:rsidTr="00103610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29A" w:rsidRDefault="00BE429A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29A" w:rsidRPr="007A4FB8" w:rsidRDefault="00BE429A" w:rsidP="0010361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E429A">
              <w:rPr>
                <w:sz w:val="20"/>
                <w:szCs w:val="20"/>
              </w:rPr>
              <w:t>Заместитель главы администрации по строительству, транспорту и ЖКХ</w:t>
            </w:r>
            <w:r>
              <w:rPr>
                <w:sz w:val="20"/>
                <w:szCs w:val="20"/>
              </w:rPr>
              <w:t xml:space="preserve"> (Попов А.А.)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29A" w:rsidRDefault="00BE429A" w:rsidP="001036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103610" w:rsidRPr="00B22571" w:rsidRDefault="00103610" w:rsidP="00103610">
      <w:pPr>
        <w:rPr>
          <w:color w:val="000000"/>
          <w:sz w:val="28"/>
          <w:szCs w:val="28"/>
        </w:rPr>
      </w:pPr>
    </w:p>
    <w:p w:rsidR="007E117A" w:rsidRPr="00B22571" w:rsidRDefault="007E117A" w:rsidP="00103610">
      <w:pPr>
        <w:spacing w:after="240"/>
        <w:jc w:val="center"/>
        <w:rPr>
          <w:color w:val="000000"/>
          <w:sz w:val="28"/>
          <w:szCs w:val="28"/>
        </w:rPr>
      </w:pPr>
    </w:p>
    <w:sectPr w:rsidR="007E117A" w:rsidRPr="00B22571" w:rsidSect="0097436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34D"/>
    <w:multiLevelType w:val="hybridMultilevel"/>
    <w:tmpl w:val="43B4A9CC"/>
    <w:lvl w:ilvl="0" w:tplc="7A125F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65C96"/>
    <w:multiLevelType w:val="hybridMultilevel"/>
    <w:tmpl w:val="95E28CE0"/>
    <w:lvl w:ilvl="0" w:tplc="AB2071C2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6A30E5"/>
    <w:multiLevelType w:val="hybridMultilevel"/>
    <w:tmpl w:val="73DAED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D3A172B"/>
    <w:multiLevelType w:val="hybridMultilevel"/>
    <w:tmpl w:val="482897A6"/>
    <w:lvl w:ilvl="0" w:tplc="62F253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12B0C"/>
    <w:rsid w:val="00014D44"/>
    <w:rsid w:val="00024224"/>
    <w:rsid w:val="00027EBF"/>
    <w:rsid w:val="00036164"/>
    <w:rsid w:val="000447D6"/>
    <w:rsid w:val="00045602"/>
    <w:rsid w:val="0008205F"/>
    <w:rsid w:val="00082518"/>
    <w:rsid w:val="00082678"/>
    <w:rsid w:val="000A2140"/>
    <w:rsid w:val="000A4E6C"/>
    <w:rsid w:val="000B2C37"/>
    <w:rsid w:val="000C5E3E"/>
    <w:rsid w:val="000D4C91"/>
    <w:rsid w:val="00103610"/>
    <w:rsid w:val="001072C5"/>
    <w:rsid w:val="0011192B"/>
    <w:rsid w:val="00111D86"/>
    <w:rsid w:val="00113FBF"/>
    <w:rsid w:val="001239CD"/>
    <w:rsid w:val="001457D9"/>
    <w:rsid w:val="00174814"/>
    <w:rsid w:val="00187D28"/>
    <w:rsid w:val="00195AD9"/>
    <w:rsid w:val="001B419B"/>
    <w:rsid w:val="001C1E1C"/>
    <w:rsid w:val="001D56FB"/>
    <w:rsid w:val="001D76EE"/>
    <w:rsid w:val="001E4A61"/>
    <w:rsid w:val="001F3259"/>
    <w:rsid w:val="001F4694"/>
    <w:rsid w:val="00205FF0"/>
    <w:rsid w:val="00210C59"/>
    <w:rsid w:val="002221EC"/>
    <w:rsid w:val="00225B54"/>
    <w:rsid w:val="0023322E"/>
    <w:rsid w:val="00241360"/>
    <w:rsid w:val="00255033"/>
    <w:rsid w:val="00261480"/>
    <w:rsid w:val="00262BB0"/>
    <w:rsid w:val="00271EE9"/>
    <w:rsid w:val="002A2053"/>
    <w:rsid w:val="002A6A18"/>
    <w:rsid w:val="002B4CD6"/>
    <w:rsid w:val="002C5946"/>
    <w:rsid w:val="002D48FC"/>
    <w:rsid w:val="002D4E85"/>
    <w:rsid w:val="002E3823"/>
    <w:rsid w:val="002E7C74"/>
    <w:rsid w:val="00301EE5"/>
    <w:rsid w:val="003030E1"/>
    <w:rsid w:val="003262E6"/>
    <w:rsid w:val="0033396C"/>
    <w:rsid w:val="00333AB4"/>
    <w:rsid w:val="00351111"/>
    <w:rsid w:val="00351F57"/>
    <w:rsid w:val="00356D50"/>
    <w:rsid w:val="00363D7E"/>
    <w:rsid w:val="0037423A"/>
    <w:rsid w:val="00374F85"/>
    <w:rsid w:val="00392A01"/>
    <w:rsid w:val="0039359C"/>
    <w:rsid w:val="003B3FAC"/>
    <w:rsid w:val="003C376C"/>
    <w:rsid w:val="003D4ED1"/>
    <w:rsid w:val="003E1916"/>
    <w:rsid w:val="003E71C9"/>
    <w:rsid w:val="004060B4"/>
    <w:rsid w:val="00406BD2"/>
    <w:rsid w:val="004118F1"/>
    <w:rsid w:val="00434723"/>
    <w:rsid w:val="00462993"/>
    <w:rsid w:val="0046631A"/>
    <w:rsid w:val="004751ED"/>
    <w:rsid w:val="00496011"/>
    <w:rsid w:val="004A4C3E"/>
    <w:rsid w:val="004B6EDA"/>
    <w:rsid w:val="004D079F"/>
    <w:rsid w:val="004D2B4C"/>
    <w:rsid w:val="004D4D98"/>
    <w:rsid w:val="004D69FA"/>
    <w:rsid w:val="004E121A"/>
    <w:rsid w:val="004E3C80"/>
    <w:rsid w:val="004F0100"/>
    <w:rsid w:val="005109C9"/>
    <w:rsid w:val="0051603D"/>
    <w:rsid w:val="00522E63"/>
    <w:rsid w:val="00564779"/>
    <w:rsid w:val="005759D9"/>
    <w:rsid w:val="00585CE0"/>
    <w:rsid w:val="005A30D3"/>
    <w:rsid w:val="005B7238"/>
    <w:rsid w:val="005C31B4"/>
    <w:rsid w:val="005E7B8C"/>
    <w:rsid w:val="0060292D"/>
    <w:rsid w:val="00615426"/>
    <w:rsid w:val="00655CDE"/>
    <w:rsid w:val="00667301"/>
    <w:rsid w:val="006803D3"/>
    <w:rsid w:val="00684A76"/>
    <w:rsid w:val="006A56E9"/>
    <w:rsid w:val="006B2AD0"/>
    <w:rsid w:val="006B3E2C"/>
    <w:rsid w:val="006C113B"/>
    <w:rsid w:val="006F5400"/>
    <w:rsid w:val="00720628"/>
    <w:rsid w:val="00724915"/>
    <w:rsid w:val="00740BBD"/>
    <w:rsid w:val="0075226C"/>
    <w:rsid w:val="007534D2"/>
    <w:rsid w:val="007578B1"/>
    <w:rsid w:val="0078286D"/>
    <w:rsid w:val="00790879"/>
    <w:rsid w:val="00797B2E"/>
    <w:rsid w:val="007A3348"/>
    <w:rsid w:val="007A4FB8"/>
    <w:rsid w:val="007B0E1F"/>
    <w:rsid w:val="007B265C"/>
    <w:rsid w:val="007B5FAE"/>
    <w:rsid w:val="007D6A8B"/>
    <w:rsid w:val="007E117A"/>
    <w:rsid w:val="007F0991"/>
    <w:rsid w:val="007F7E71"/>
    <w:rsid w:val="0080282B"/>
    <w:rsid w:val="00802992"/>
    <w:rsid w:val="008146A5"/>
    <w:rsid w:val="0083288E"/>
    <w:rsid w:val="00835AB9"/>
    <w:rsid w:val="00835E61"/>
    <w:rsid w:val="0084270A"/>
    <w:rsid w:val="00852470"/>
    <w:rsid w:val="0086669E"/>
    <w:rsid w:val="00866BAC"/>
    <w:rsid w:val="00866CCF"/>
    <w:rsid w:val="00877733"/>
    <w:rsid w:val="00880680"/>
    <w:rsid w:val="008975FE"/>
    <w:rsid w:val="008A0EFA"/>
    <w:rsid w:val="008B25A1"/>
    <w:rsid w:val="008B2E81"/>
    <w:rsid w:val="008B4402"/>
    <w:rsid w:val="008B5849"/>
    <w:rsid w:val="008B5A74"/>
    <w:rsid w:val="008C6D08"/>
    <w:rsid w:val="008D0EE9"/>
    <w:rsid w:val="008E3B15"/>
    <w:rsid w:val="00901AE7"/>
    <w:rsid w:val="00912B0C"/>
    <w:rsid w:val="00931A78"/>
    <w:rsid w:val="00937D87"/>
    <w:rsid w:val="009402C1"/>
    <w:rsid w:val="009677DB"/>
    <w:rsid w:val="0097436C"/>
    <w:rsid w:val="0097688C"/>
    <w:rsid w:val="0098439F"/>
    <w:rsid w:val="00984C90"/>
    <w:rsid w:val="009965AD"/>
    <w:rsid w:val="009B2E99"/>
    <w:rsid w:val="009C06AF"/>
    <w:rsid w:val="009D4A48"/>
    <w:rsid w:val="009E37A1"/>
    <w:rsid w:val="00A005C7"/>
    <w:rsid w:val="00A04AE4"/>
    <w:rsid w:val="00A11E0A"/>
    <w:rsid w:val="00A14A96"/>
    <w:rsid w:val="00A553D6"/>
    <w:rsid w:val="00A618CF"/>
    <w:rsid w:val="00A65024"/>
    <w:rsid w:val="00A65250"/>
    <w:rsid w:val="00A657F0"/>
    <w:rsid w:val="00A67045"/>
    <w:rsid w:val="00A715E2"/>
    <w:rsid w:val="00A95D52"/>
    <w:rsid w:val="00AA65BE"/>
    <w:rsid w:val="00AA666E"/>
    <w:rsid w:val="00AB1844"/>
    <w:rsid w:val="00AB2E6A"/>
    <w:rsid w:val="00AE19B3"/>
    <w:rsid w:val="00B054FA"/>
    <w:rsid w:val="00B067FD"/>
    <w:rsid w:val="00B12939"/>
    <w:rsid w:val="00B207FA"/>
    <w:rsid w:val="00B22571"/>
    <w:rsid w:val="00B22EC4"/>
    <w:rsid w:val="00B3005A"/>
    <w:rsid w:val="00B30BAD"/>
    <w:rsid w:val="00B33488"/>
    <w:rsid w:val="00B33E87"/>
    <w:rsid w:val="00B42C16"/>
    <w:rsid w:val="00B55575"/>
    <w:rsid w:val="00B81AC1"/>
    <w:rsid w:val="00B86778"/>
    <w:rsid w:val="00B87B04"/>
    <w:rsid w:val="00BA1B06"/>
    <w:rsid w:val="00BA27C4"/>
    <w:rsid w:val="00BB3F15"/>
    <w:rsid w:val="00BB4243"/>
    <w:rsid w:val="00BB69FD"/>
    <w:rsid w:val="00BC31DF"/>
    <w:rsid w:val="00BC3664"/>
    <w:rsid w:val="00BD09EF"/>
    <w:rsid w:val="00BD362F"/>
    <w:rsid w:val="00BE18BD"/>
    <w:rsid w:val="00BE429A"/>
    <w:rsid w:val="00BE4F00"/>
    <w:rsid w:val="00BF00AF"/>
    <w:rsid w:val="00BF1338"/>
    <w:rsid w:val="00C14994"/>
    <w:rsid w:val="00C17216"/>
    <w:rsid w:val="00C24A6B"/>
    <w:rsid w:val="00C31421"/>
    <w:rsid w:val="00C4540E"/>
    <w:rsid w:val="00C8703F"/>
    <w:rsid w:val="00C9386F"/>
    <w:rsid w:val="00CA52F8"/>
    <w:rsid w:val="00CA7AF0"/>
    <w:rsid w:val="00CB5929"/>
    <w:rsid w:val="00CB6F9F"/>
    <w:rsid w:val="00CB73B9"/>
    <w:rsid w:val="00CB79A6"/>
    <w:rsid w:val="00CC1AAE"/>
    <w:rsid w:val="00CD6092"/>
    <w:rsid w:val="00CF0E2A"/>
    <w:rsid w:val="00D10E0B"/>
    <w:rsid w:val="00D12CDC"/>
    <w:rsid w:val="00D17511"/>
    <w:rsid w:val="00D221CF"/>
    <w:rsid w:val="00D26F46"/>
    <w:rsid w:val="00D271D9"/>
    <w:rsid w:val="00D30FFE"/>
    <w:rsid w:val="00D459C8"/>
    <w:rsid w:val="00D539EA"/>
    <w:rsid w:val="00D84845"/>
    <w:rsid w:val="00D91B9F"/>
    <w:rsid w:val="00DB6145"/>
    <w:rsid w:val="00DE550E"/>
    <w:rsid w:val="00E02961"/>
    <w:rsid w:val="00E031FC"/>
    <w:rsid w:val="00E1099C"/>
    <w:rsid w:val="00E1250B"/>
    <w:rsid w:val="00E33B8D"/>
    <w:rsid w:val="00E37B4E"/>
    <w:rsid w:val="00E4496A"/>
    <w:rsid w:val="00E44D8A"/>
    <w:rsid w:val="00E57B56"/>
    <w:rsid w:val="00E61913"/>
    <w:rsid w:val="00E64A50"/>
    <w:rsid w:val="00E70BA5"/>
    <w:rsid w:val="00E94EA6"/>
    <w:rsid w:val="00EA149B"/>
    <w:rsid w:val="00EA5CCC"/>
    <w:rsid w:val="00EA72F1"/>
    <w:rsid w:val="00EB5B8E"/>
    <w:rsid w:val="00ED537A"/>
    <w:rsid w:val="00ED7860"/>
    <w:rsid w:val="00EE3580"/>
    <w:rsid w:val="00EE5BD0"/>
    <w:rsid w:val="00F02CD4"/>
    <w:rsid w:val="00F11172"/>
    <w:rsid w:val="00F17BFD"/>
    <w:rsid w:val="00F35921"/>
    <w:rsid w:val="00F52E78"/>
    <w:rsid w:val="00F7145C"/>
    <w:rsid w:val="00F8699B"/>
    <w:rsid w:val="00F979C9"/>
    <w:rsid w:val="00FA74C6"/>
    <w:rsid w:val="00FB10CF"/>
    <w:rsid w:val="00FB397F"/>
    <w:rsid w:val="00FD495A"/>
    <w:rsid w:val="00FD5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2B0C"/>
    <w:rPr>
      <w:sz w:val="24"/>
      <w:szCs w:val="24"/>
    </w:rPr>
  </w:style>
  <w:style w:type="paragraph" w:styleId="3">
    <w:name w:val="heading 3"/>
    <w:basedOn w:val="a"/>
    <w:next w:val="a"/>
    <w:qFormat/>
    <w:rsid w:val="00912B0C"/>
    <w:pPr>
      <w:keepNext/>
      <w:widowControl w:val="0"/>
      <w:tabs>
        <w:tab w:val="left" w:pos="360"/>
      </w:tabs>
      <w:autoSpaceDE w:val="0"/>
      <w:autoSpaceDN w:val="0"/>
      <w:adjustRightInd w:val="0"/>
      <w:spacing w:line="300" w:lineRule="auto"/>
      <w:ind w:left="180"/>
      <w:jc w:val="both"/>
      <w:outlineLvl w:val="2"/>
    </w:pPr>
    <w:rPr>
      <w:rFonts w:eastAsia="Arial Unicode MS" w:cs="Arial Unicode MS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12B0C"/>
    <w:pPr>
      <w:widowControl w:val="0"/>
      <w:tabs>
        <w:tab w:val="left" w:pos="90"/>
      </w:tabs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table" w:styleId="a4">
    <w:name w:val="Table Grid"/>
    <w:basedOn w:val="a1"/>
    <w:rsid w:val="0091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22EC4"/>
    <w:pPr>
      <w:widowControl w:val="0"/>
      <w:autoSpaceDE w:val="0"/>
      <w:autoSpaceDN w:val="0"/>
    </w:pPr>
    <w:rPr>
      <w:rFonts w:ascii="Arial" w:eastAsia="Calibri" w:hAnsi="Arial" w:cs="Arial"/>
    </w:rPr>
  </w:style>
  <w:style w:type="paragraph" w:customStyle="1" w:styleId="ListParagraph">
    <w:name w:val="List Paragraph"/>
    <w:basedOn w:val="a"/>
    <w:rsid w:val="00BB69F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5759D9"/>
    <w:rPr>
      <w:rFonts w:ascii="Segoe UI" w:hAnsi="Segoe UI"/>
      <w:sz w:val="18"/>
      <w:szCs w:val="18"/>
      <w:lang/>
    </w:rPr>
  </w:style>
  <w:style w:type="character" w:customStyle="1" w:styleId="a6">
    <w:name w:val="Текст выноски Знак"/>
    <w:link w:val="a5"/>
    <w:rsid w:val="005759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707542F1B31CBA9CCDAFCC19F1DE66E07426D96E52E9901C03573595ED8B289F3D5F335656473ADA30794226E88D95E16F93974ACD7D6EF2408BFp6g4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E99ED-CB8F-4CD5-BFBB-373C3623A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Ф Е Д Е Р А Ц И Я</vt:lpstr>
    </vt:vector>
  </TitlesOfParts>
  <Company>Организация</Company>
  <LinksUpToDate>false</LinksUpToDate>
  <CharactersWithSpaces>4720</CharactersWithSpaces>
  <SharedDoc>false</SharedDoc>
  <HLinks>
    <vt:vector size="6" baseType="variant">
      <vt:variant>
        <vt:i4>6094935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consultantplus://offline/ref=8707542F1B31CBA9CCDAFCC19F1DE66E07426D96E52E9901C03573595ED8B289F3D5F335656473ADA30794226E88D95E16F93974ACD7D6EF2408BFp6g4G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Ф Е Д Е Р А Ц И Я</dc:title>
  <dc:creator>Customer</dc:creator>
  <cp:lastModifiedBy>PC0325</cp:lastModifiedBy>
  <cp:revision>2</cp:revision>
  <cp:lastPrinted>2025-02-28T09:58:00Z</cp:lastPrinted>
  <dcterms:created xsi:type="dcterms:W3CDTF">2025-07-15T05:45:00Z</dcterms:created>
  <dcterms:modified xsi:type="dcterms:W3CDTF">2025-07-15T05:45:00Z</dcterms:modified>
</cp:coreProperties>
</file>