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D49" w:rsidRPr="00877D49" w:rsidRDefault="00E06C39" w:rsidP="00877D49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</w:t>
      </w:r>
      <w:r w:rsidR="00732B0A"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ПОСТАНОВЛЕНИЯ </w:t>
      </w:r>
      <w:r w:rsidR="00877D49" w:rsidRPr="00877D49">
        <w:rPr>
          <w:rFonts w:ascii="Times New Roman" w:hAnsi="Times New Roman" w:cs="Times New Roman"/>
          <w:sz w:val="32"/>
          <w:szCs w:val="32"/>
        </w:rPr>
        <w:t>АДМИНИСТРАЦИИ КРАСНОЯРУЖСКОГО РАЙОНА «ОБ УТВЕРЖДЕНИИ СРЕДНЕЙ РЫНОЧНОЙ СТОИМОСТИ ОДНОГО КВАДРАТНОГО МЕТРА ЖИЛОГО ПОМЕЩЕНИЯ В ЦЕЛЯХ ОБЕСПЕЧЕНИЯ ЖИЛЬЕМ СЕМЕЙ, ИМЕЮЩИХ ДЕТЕЙ-ИНВАЛИДОВ ПО МУНИЦИПАЛЬНОМУ РАЙОНУ «КРАСНОЯРУЖСКИЙ РАЙОН» НА ПЕРВОЕ ПОЛУГОДИЕ 2025 ГОДА»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5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3327EE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7E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Проект постановления</w:t>
      </w: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7B624B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Краснояружского 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E06C39" w:rsidRPr="00732B0A" w:rsidRDefault="00E06C39" w:rsidP="00732B0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877D4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877D49" w:rsidRPr="00877D49">
              <w:rPr>
                <w:rFonts w:ascii="Times New Roman" w:hAnsi="Times New Roman" w:cs="Times New Roman"/>
                <w:b/>
                <w:sz w:val="24"/>
                <w:szCs w:val="24"/>
              </w:rPr>
              <w:t>б утверждении средней рыночной стоимости одного квадратного метра жилого помещения в целях обеспечения жильем семей, имеющих детей-инвал</w:t>
            </w:r>
            <w:r w:rsidR="00A071BC">
              <w:rPr>
                <w:rFonts w:ascii="Times New Roman" w:hAnsi="Times New Roman" w:cs="Times New Roman"/>
                <w:b/>
                <w:sz w:val="24"/>
                <w:szCs w:val="24"/>
              </w:rPr>
              <w:t>идов по муниципальному району «</w:t>
            </w:r>
            <w:proofErr w:type="spellStart"/>
            <w:r w:rsidR="00A071BC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877D49" w:rsidRPr="00877D49">
              <w:rPr>
                <w:rFonts w:ascii="Times New Roman" w:hAnsi="Times New Roman" w:cs="Times New Roman"/>
                <w:b/>
                <w:sz w:val="24"/>
                <w:szCs w:val="24"/>
              </w:rPr>
              <w:t>раснояружский</w:t>
            </w:r>
            <w:proofErr w:type="spellEnd"/>
            <w:r w:rsidR="00877D49" w:rsidRPr="00877D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район» на первое полугодие 2025 года</w:t>
            </w:r>
            <w:r w:rsidR="003327EE"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7026A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:rsidR="005E0013" w:rsidRPr="00D97184" w:rsidRDefault="005E0013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13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D2776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21 февраля 2025 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года по 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 марта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Красн</w:t>
            </w:r>
            <w:r w:rsidR="00926228">
              <w:rPr>
                <w:rFonts w:ascii="Times New Roman" w:eastAsia="Times New Roman" w:hAnsi="Times New Roman" w:cs="Times New Roman"/>
                <w:sz w:val="24"/>
                <w:szCs w:val="24"/>
              </w:rPr>
              <w:t>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«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D978F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 w:rsidR="00D978F2">
              <w:t xml:space="preserve"> </w:t>
            </w:r>
            <w:r w:rsidR="00D978F2" w:rsidRPr="00D978F2">
              <w:t>https://krasnoyaruzhskij-r31.gosweb.gosuslugi.ru/deyatelnost/napravleniya-deyatelnosti/antimonopolnyy-komplaens/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Default="005E0013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607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администрации </w:t>
            </w:r>
            <w:r w:rsidR="00D25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874B72" w:rsidRDefault="001C75D7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kolesnik_vv@ky.belregion.ru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7184" w:rsidRPr="00E06C39" w:rsidRDefault="00D971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6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3327EE" w:rsidRDefault="003327EE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77D4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877D49" w:rsidRPr="00877D49">
              <w:rPr>
                <w:rFonts w:ascii="Times New Roman" w:hAnsi="Times New Roman" w:cs="Times New Roman"/>
                <w:b/>
                <w:sz w:val="24"/>
                <w:szCs w:val="24"/>
              </w:rPr>
              <w:t>б утверждении средней рыночной стоимости одного квадратного метра жилого помещения в целях обеспечения жильем семей, имеющих детей-инвал</w:t>
            </w:r>
            <w:r w:rsidR="0019751A">
              <w:rPr>
                <w:rFonts w:ascii="Times New Roman" w:hAnsi="Times New Roman" w:cs="Times New Roman"/>
                <w:b/>
                <w:sz w:val="24"/>
                <w:szCs w:val="24"/>
              </w:rPr>
              <w:t>идов по муниципальному району «</w:t>
            </w:r>
            <w:proofErr w:type="spellStart"/>
            <w:r w:rsidR="0019751A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877D49" w:rsidRPr="00877D49">
              <w:rPr>
                <w:rFonts w:ascii="Times New Roman" w:hAnsi="Times New Roman" w:cs="Times New Roman"/>
                <w:b/>
                <w:sz w:val="24"/>
                <w:szCs w:val="24"/>
              </w:rPr>
              <w:t>раснояружский</w:t>
            </w:r>
            <w:proofErr w:type="spellEnd"/>
            <w:r w:rsidR="00877D49" w:rsidRPr="00877D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район» на первое полугодие 2025 года</w:t>
            </w:r>
            <w:r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46391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почты:</w:t>
            </w:r>
            <w:r w:rsidR="00DC7FA9">
              <w:t xml:space="preserve"> </w:t>
            </w:r>
            <w:r w:rsidR="005D50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3327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февраля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марта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7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502B2A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</w:t>
            </w:r>
            <w:r w:rsidR="00D05952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Краснояружского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19751A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524C"/>
    <w:rsid w:val="000074DA"/>
    <w:rsid w:val="000142F1"/>
    <w:rsid w:val="000546FF"/>
    <w:rsid w:val="00061AD4"/>
    <w:rsid w:val="00130D8E"/>
    <w:rsid w:val="00150AEF"/>
    <w:rsid w:val="00153963"/>
    <w:rsid w:val="0015634E"/>
    <w:rsid w:val="0019751A"/>
    <w:rsid w:val="001B2CE2"/>
    <w:rsid w:val="001C75D7"/>
    <w:rsid w:val="00206D5C"/>
    <w:rsid w:val="00250367"/>
    <w:rsid w:val="002702F9"/>
    <w:rsid w:val="00275967"/>
    <w:rsid w:val="002855F1"/>
    <w:rsid w:val="00322F0B"/>
    <w:rsid w:val="003327EE"/>
    <w:rsid w:val="0039366E"/>
    <w:rsid w:val="0044303D"/>
    <w:rsid w:val="0046391D"/>
    <w:rsid w:val="0048078D"/>
    <w:rsid w:val="004A12F1"/>
    <w:rsid w:val="00502B2A"/>
    <w:rsid w:val="0057498E"/>
    <w:rsid w:val="005A2F69"/>
    <w:rsid w:val="005D5042"/>
    <w:rsid w:val="005E0013"/>
    <w:rsid w:val="00607AD4"/>
    <w:rsid w:val="006544FD"/>
    <w:rsid w:val="0065743F"/>
    <w:rsid w:val="006D2776"/>
    <w:rsid w:val="00731EC2"/>
    <w:rsid w:val="00732B0A"/>
    <w:rsid w:val="00766A47"/>
    <w:rsid w:val="007B624B"/>
    <w:rsid w:val="007C3B50"/>
    <w:rsid w:val="00803B99"/>
    <w:rsid w:val="00811A56"/>
    <w:rsid w:val="00811B50"/>
    <w:rsid w:val="00861BAC"/>
    <w:rsid w:val="00874B72"/>
    <w:rsid w:val="00877D49"/>
    <w:rsid w:val="00926228"/>
    <w:rsid w:val="00990FA8"/>
    <w:rsid w:val="009B19CD"/>
    <w:rsid w:val="009D40D0"/>
    <w:rsid w:val="00A071BC"/>
    <w:rsid w:val="00A36196"/>
    <w:rsid w:val="00A41373"/>
    <w:rsid w:val="00A7026A"/>
    <w:rsid w:val="00AD05F4"/>
    <w:rsid w:val="00B303D1"/>
    <w:rsid w:val="00B307EF"/>
    <w:rsid w:val="00BC5488"/>
    <w:rsid w:val="00BE4661"/>
    <w:rsid w:val="00CF0A84"/>
    <w:rsid w:val="00D05952"/>
    <w:rsid w:val="00D25BD8"/>
    <w:rsid w:val="00D97184"/>
    <w:rsid w:val="00D978F2"/>
    <w:rsid w:val="00DA3CD9"/>
    <w:rsid w:val="00DC7FA9"/>
    <w:rsid w:val="00E06C39"/>
    <w:rsid w:val="00E07719"/>
    <w:rsid w:val="00E22DCB"/>
    <w:rsid w:val="00EB379A"/>
    <w:rsid w:val="00F0630D"/>
    <w:rsid w:val="00F72593"/>
    <w:rsid w:val="00F7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1011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PC0325</cp:lastModifiedBy>
  <cp:revision>6</cp:revision>
  <dcterms:created xsi:type="dcterms:W3CDTF">2025-07-09T10:40:00Z</dcterms:created>
  <dcterms:modified xsi:type="dcterms:W3CDTF">2025-07-09T13:06:00Z</dcterms:modified>
</cp:coreProperties>
</file>