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817" w:rsidRPr="00882817" w:rsidRDefault="00E06C39" w:rsidP="00882817">
      <w:pPr>
        <w:shd w:val="clear" w:color="auto" w:fill="FFFFFF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877D49" w:rsidRPr="00877D49">
        <w:rPr>
          <w:rFonts w:ascii="Times New Roman" w:hAnsi="Times New Roman" w:cs="Times New Roman"/>
          <w:sz w:val="32"/>
          <w:szCs w:val="32"/>
        </w:rPr>
        <w:t xml:space="preserve"> АДМИНИСТРАЦИИ КРАСНОЯРУЖСКОГО РАЙОНА </w:t>
      </w:r>
      <w:r w:rsidR="00882817">
        <w:rPr>
          <w:rFonts w:ascii="Times New Roman" w:hAnsi="Times New Roman" w:cs="Times New Roman"/>
          <w:sz w:val="32"/>
          <w:szCs w:val="32"/>
        </w:rPr>
        <w:t>«</w:t>
      </w:r>
      <w:r w:rsidR="00882817" w:rsidRPr="00882817">
        <w:rPr>
          <w:rFonts w:ascii="Times New Roman" w:hAnsi="Times New Roman" w:cs="Times New Roman"/>
          <w:sz w:val="32"/>
          <w:szCs w:val="32"/>
        </w:rPr>
        <w:t>ОБ УТВЕРЖДЕНИИ МУНИЦИПАЛЬНОЙ ПРОГРАММЫ «СОВЕРШЕНСТВОВАНИЕ</w:t>
      </w:r>
      <w:r w:rsidR="00882817">
        <w:rPr>
          <w:rFonts w:ascii="Times New Roman" w:hAnsi="Times New Roman" w:cs="Times New Roman"/>
          <w:sz w:val="32"/>
          <w:szCs w:val="32"/>
        </w:rPr>
        <w:t xml:space="preserve"> </w:t>
      </w:r>
      <w:r w:rsidR="00882817" w:rsidRPr="00882817">
        <w:rPr>
          <w:rFonts w:ascii="Times New Roman" w:hAnsi="Times New Roman" w:cs="Times New Roman"/>
          <w:sz w:val="32"/>
          <w:szCs w:val="32"/>
        </w:rPr>
        <w:t>И РАЗВИТИЕ ТРАНСПОРТНОЙ СИСТЕМЫ И ДОРОЖНОЙ СЕТИ КРАСНОЯРУЖСКОГО РАЙОНА»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732B0A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E16E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FE16E7" w:rsidRPr="00FE16E7">
              <w:rPr>
                <w:rFonts w:ascii="Times New Roman" w:hAnsi="Times New Roman" w:cs="Times New Roman"/>
                <w:b/>
                <w:sz w:val="24"/>
                <w:szCs w:val="24"/>
              </w:rPr>
              <w:t>б утверждении муниципальной программы «совершенствование и развитие трансп</w:t>
            </w:r>
            <w:r w:rsidR="00FE1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ортной системы и дорожной сети </w:t>
            </w:r>
            <w:proofErr w:type="spellStart"/>
            <w:r w:rsidR="00FE16E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FE16E7" w:rsidRPr="00FE16E7">
              <w:rPr>
                <w:rFonts w:ascii="Times New Roman" w:hAnsi="Times New Roman" w:cs="Times New Roman"/>
                <w:b/>
                <w:sz w:val="24"/>
                <w:szCs w:val="24"/>
              </w:rPr>
              <w:t>раснояружского</w:t>
            </w:r>
            <w:proofErr w:type="spellEnd"/>
            <w:r w:rsidR="00FE16E7" w:rsidRPr="00FE1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  <w:r w:rsidR="003327EE"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82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февраля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882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марта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82817" w:rsidRPr="00882817" w:rsidRDefault="003327EE" w:rsidP="00882817">
            <w:pPr>
              <w:shd w:val="clear" w:color="auto" w:fill="FFFFFF"/>
              <w:rPr>
                <w:rFonts w:ascii="Times New Roman" w:hAnsi="Times New Roman" w:cs="Times New Roman"/>
                <w:sz w:val="32"/>
                <w:szCs w:val="32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281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82817" w:rsidRPr="00882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утверждении муниципальной программы «совершенствование и развитие транспортной системы и дорожной сети </w:t>
            </w:r>
            <w:proofErr w:type="spellStart"/>
            <w:r w:rsidR="000D7D9E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882817" w:rsidRPr="00882817">
              <w:rPr>
                <w:rFonts w:ascii="Times New Roman" w:hAnsi="Times New Roman" w:cs="Times New Roman"/>
                <w:b/>
                <w:sz w:val="24"/>
                <w:szCs w:val="24"/>
              </w:rPr>
              <w:t>раснояружского</w:t>
            </w:r>
            <w:proofErr w:type="spellEnd"/>
            <w:r w:rsidR="00882817" w:rsidRPr="00882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46391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828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февраля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882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марта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FE16E7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3536E"/>
    <w:rsid w:val="000546FF"/>
    <w:rsid w:val="00061AD4"/>
    <w:rsid w:val="000D7D9E"/>
    <w:rsid w:val="00130D8E"/>
    <w:rsid w:val="0013197D"/>
    <w:rsid w:val="00150AEF"/>
    <w:rsid w:val="00153963"/>
    <w:rsid w:val="0015634E"/>
    <w:rsid w:val="00184251"/>
    <w:rsid w:val="001B2CE2"/>
    <w:rsid w:val="001C75D7"/>
    <w:rsid w:val="00206D5C"/>
    <w:rsid w:val="00264193"/>
    <w:rsid w:val="002702F9"/>
    <w:rsid w:val="00275967"/>
    <w:rsid w:val="00322F0B"/>
    <w:rsid w:val="003327EE"/>
    <w:rsid w:val="0039366E"/>
    <w:rsid w:val="0044303D"/>
    <w:rsid w:val="0046391D"/>
    <w:rsid w:val="0048078D"/>
    <w:rsid w:val="004A12F1"/>
    <w:rsid w:val="00502B2A"/>
    <w:rsid w:val="0057498E"/>
    <w:rsid w:val="005A2F69"/>
    <w:rsid w:val="005D5042"/>
    <w:rsid w:val="005E0013"/>
    <w:rsid w:val="00607AD4"/>
    <w:rsid w:val="006544FD"/>
    <w:rsid w:val="0068739E"/>
    <w:rsid w:val="006D2776"/>
    <w:rsid w:val="00731EC2"/>
    <w:rsid w:val="00732B0A"/>
    <w:rsid w:val="00761A39"/>
    <w:rsid w:val="00766A47"/>
    <w:rsid w:val="00773186"/>
    <w:rsid w:val="007B624B"/>
    <w:rsid w:val="007C3B50"/>
    <w:rsid w:val="00803B99"/>
    <w:rsid w:val="00811A56"/>
    <w:rsid w:val="00811B50"/>
    <w:rsid w:val="00861BAC"/>
    <w:rsid w:val="00874B72"/>
    <w:rsid w:val="00877D49"/>
    <w:rsid w:val="00882817"/>
    <w:rsid w:val="00926228"/>
    <w:rsid w:val="00990FA8"/>
    <w:rsid w:val="009B19CD"/>
    <w:rsid w:val="009D40D0"/>
    <w:rsid w:val="00A36196"/>
    <w:rsid w:val="00A41373"/>
    <w:rsid w:val="00A7026A"/>
    <w:rsid w:val="00AD05F4"/>
    <w:rsid w:val="00B303D1"/>
    <w:rsid w:val="00BC5488"/>
    <w:rsid w:val="00BE4661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EE2E9E"/>
    <w:rsid w:val="00F0630D"/>
    <w:rsid w:val="00F72593"/>
    <w:rsid w:val="00F75429"/>
    <w:rsid w:val="00FE1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6</cp:revision>
  <dcterms:created xsi:type="dcterms:W3CDTF">2025-07-09T11:14:00Z</dcterms:created>
  <dcterms:modified xsi:type="dcterms:W3CDTF">2025-07-09T13:04:00Z</dcterms:modified>
</cp:coreProperties>
</file>