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4A4" w:rsidRDefault="00E06C39" w:rsidP="006C64A4"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</w:t>
      </w:r>
      <w:r w:rsidR="00732B0A"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ПОСТАНОВЛЕНИЯ</w:t>
      </w:r>
      <w:r w:rsidR="007F0418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877D49" w:rsidRPr="00877D49">
        <w:rPr>
          <w:rFonts w:ascii="Times New Roman" w:hAnsi="Times New Roman" w:cs="Times New Roman"/>
          <w:sz w:val="32"/>
          <w:szCs w:val="32"/>
        </w:rPr>
        <w:t>АДМИНИСТРАЦИИ КРАСНОЯРУЖСКОГО РАЙОНА «</w:t>
      </w:r>
      <w:r w:rsidR="006C64A4" w:rsidRPr="006C64A4">
        <w:rPr>
          <w:rFonts w:ascii="Times New Roman" w:hAnsi="Times New Roman" w:cs="Times New Roman"/>
          <w:sz w:val="32"/>
          <w:szCs w:val="32"/>
        </w:rPr>
        <w:t>О СОЗДАНИИ КОМИССИИ ПО ПРОВЕДЕНИЮ ИНВЕНТАРИЗАЦИИ УЛИЧНО-ДОРОЖНОЙ СЕТИ ОПОРНОГО НАСЕЛЕННОГО ПУНКТА И ОЦЕНКИ ЕЁ ТЕХНИЧЕСКОГО СОСТОЯНИЯ ГОРОДСКОГО ПОСЕЛЕНИЯ «ПОСЕЛОК КРАСНАЯ ЯРУГА»</w:t>
      </w:r>
      <w:r w:rsidR="006C64A4">
        <w:t xml:space="preserve"> 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5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3327EE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7EE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Проект постановления</w:t>
      </w: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E06C39"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7B624B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администрации Краснояружского 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6C64A4" w:rsidRPr="006C64A4" w:rsidRDefault="00E06C39" w:rsidP="006C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4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6C64A4" w:rsidRPr="006C64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создании комиссии по проведению инвентаризации улично-дорожной сети опорного населенного пункта и оценки её технического состояния городского поселения «Поселок Красная Яруга» </w:t>
            </w:r>
          </w:p>
          <w:p w:rsidR="00E06C39" w:rsidRPr="00E06C39" w:rsidRDefault="006C64A4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E06C39"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 w:rsid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="00E06C39"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7026A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</w:p>
          <w:p w:rsidR="005E0013" w:rsidRPr="00D97184" w:rsidRDefault="005E0013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13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6D2776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C64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июня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 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года по </w:t>
            </w:r>
            <w:r w:rsidR="006C64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 июня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Красн</w:t>
            </w:r>
            <w:r w:rsidR="00926228">
              <w:rPr>
                <w:rFonts w:ascii="Times New Roman" w:eastAsia="Times New Roman" w:hAnsi="Times New Roman" w:cs="Times New Roman"/>
                <w:sz w:val="24"/>
                <w:szCs w:val="24"/>
              </w:rPr>
              <w:t>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 «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D978F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</w:t>
            </w:r>
            <w:r w:rsidR="00D978F2">
              <w:t xml:space="preserve"> </w:t>
            </w:r>
            <w:r w:rsidR="00D978F2" w:rsidRPr="00D978F2">
              <w:t>https://krasnoyaruzhskij-r31.gosweb.gosuslugi.ru/deyatelnost/napravleniya-deyatelnosti/antimonopolnyy-komplaens/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Default="005E0013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607A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администрации </w:t>
            </w:r>
            <w:r w:rsidR="00D25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874B72" w:rsidRDefault="001C75D7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7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kolesnik_vv@ky.belregion.ru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97184" w:rsidRPr="00E06C39" w:rsidRDefault="00D9718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6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6C64A4" w:rsidRDefault="003327EE" w:rsidP="006C64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7E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C64A4" w:rsidRPr="006C64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создании комиссии по проведению инвентаризации улично-дорожной сети опорного населенного пункта и оценки её технического состояния городского поселения «Поселок Красная Яруга» </w:t>
            </w:r>
          </w:p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6C64A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Краснояружский 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почты:</w:t>
            </w:r>
            <w:r w:rsidR="00DC7FA9">
              <w:t xml:space="preserve"> </w:t>
            </w:r>
            <w:r w:rsidR="005D50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C3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C64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июня</w:t>
            </w:r>
            <w:r w:rsidR="00C312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 по </w:t>
            </w:r>
            <w:r w:rsidR="006C64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 июня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7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502B2A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администрации </w:t>
            </w:r>
            <w:r w:rsidR="00D05952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Краснояружского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6C64A4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524C"/>
    <w:rsid w:val="000074DA"/>
    <w:rsid w:val="000142F1"/>
    <w:rsid w:val="000546FF"/>
    <w:rsid w:val="00061AD4"/>
    <w:rsid w:val="00130D8E"/>
    <w:rsid w:val="00150AEF"/>
    <w:rsid w:val="00153963"/>
    <w:rsid w:val="0015634E"/>
    <w:rsid w:val="001B2CE2"/>
    <w:rsid w:val="001C75D7"/>
    <w:rsid w:val="00206D5C"/>
    <w:rsid w:val="002702F9"/>
    <w:rsid w:val="00275967"/>
    <w:rsid w:val="00322F0B"/>
    <w:rsid w:val="003327EE"/>
    <w:rsid w:val="0039366E"/>
    <w:rsid w:val="003F22FC"/>
    <w:rsid w:val="0044303D"/>
    <w:rsid w:val="0046391D"/>
    <w:rsid w:val="0048078D"/>
    <w:rsid w:val="004A12F1"/>
    <w:rsid w:val="00502B2A"/>
    <w:rsid w:val="005203D3"/>
    <w:rsid w:val="00561158"/>
    <w:rsid w:val="0057498E"/>
    <w:rsid w:val="005A2F69"/>
    <w:rsid w:val="005D5042"/>
    <w:rsid w:val="005E0013"/>
    <w:rsid w:val="00607AD4"/>
    <w:rsid w:val="006544FD"/>
    <w:rsid w:val="006C64A4"/>
    <w:rsid w:val="006D2776"/>
    <w:rsid w:val="00731EC2"/>
    <w:rsid w:val="00732B0A"/>
    <w:rsid w:val="00766A47"/>
    <w:rsid w:val="007B624B"/>
    <w:rsid w:val="007C3B50"/>
    <w:rsid w:val="007F0418"/>
    <w:rsid w:val="00803B99"/>
    <w:rsid w:val="00811A56"/>
    <w:rsid w:val="00811B50"/>
    <w:rsid w:val="00861BAC"/>
    <w:rsid w:val="00874B72"/>
    <w:rsid w:val="00877D49"/>
    <w:rsid w:val="00926228"/>
    <w:rsid w:val="00990FA8"/>
    <w:rsid w:val="009B19CD"/>
    <w:rsid w:val="009D40D0"/>
    <w:rsid w:val="00A36196"/>
    <w:rsid w:val="00A41373"/>
    <w:rsid w:val="00A7026A"/>
    <w:rsid w:val="00A8745F"/>
    <w:rsid w:val="00AD05F4"/>
    <w:rsid w:val="00B303D1"/>
    <w:rsid w:val="00BC5488"/>
    <w:rsid w:val="00BE4661"/>
    <w:rsid w:val="00C31288"/>
    <w:rsid w:val="00CF0A84"/>
    <w:rsid w:val="00D05952"/>
    <w:rsid w:val="00D25BD8"/>
    <w:rsid w:val="00D97184"/>
    <w:rsid w:val="00D978F2"/>
    <w:rsid w:val="00DC7FA9"/>
    <w:rsid w:val="00E06C39"/>
    <w:rsid w:val="00E07719"/>
    <w:rsid w:val="00E22DCB"/>
    <w:rsid w:val="00F0630D"/>
    <w:rsid w:val="00F72593"/>
    <w:rsid w:val="00F75429"/>
    <w:rsid w:val="00FE5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991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PC0325</cp:lastModifiedBy>
  <cp:revision>2</cp:revision>
  <dcterms:created xsi:type="dcterms:W3CDTF">2025-07-11T06:01:00Z</dcterms:created>
  <dcterms:modified xsi:type="dcterms:W3CDTF">2025-07-11T06:01:00Z</dcterms:modified>
</cp:coreProperties>
</file>