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2A" w:rsidRPr="006329F7" w:rsidRDefault="002C4E49" w:rsidP="00DC2D2A">
      <w:pPr>
        <w:keepNext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РОССИЙСКАЯ </w:t>
      </w:r>
      <w:r w:rsidR="00DC2D2A" w:rsidRPr="006329F7">
        <w:rPr>
          <w:rFonts w:ascii="Times New Roman" w:eastAsia="Times New Roman" w:hAnsi="Times New Roman" w:cs="Times New Roman"/>
          <w:sz w:val="27"/>
          <w:szCs w:val="27"/>
        </w:rPr>
        <w:t>ФЕДЕРАЦИЯ</w:t>
      </w:r>
    </w:p>
    <w:p w:rsidR="00DC2D2A" w:rsidRPr="006329F7" w:rsidRDefault="002C4E49" w:rsidP="002C4E49">
      <w:pPr>
        <w:keepNext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БЕЛГОРОДСКАЯ </w:t>
      </w:r>
      <w:r w:rsidR="00DC2D2A" w:rsidRPr="006329F7">
        <w:rPr>
          <w:rFonts w:ascii="Times New Roman" w:eastAsia="Times New Roman" w:hAnsi="Times New Roman" w:cs="Times New Roman"/>
          <w:sz w:val="27"/>
          <w:szCs w:val="27"/>
        </w:rPr>
        <w:t>ОБЛАСТЬ</w:t>
      </w:r>
    </w:p>
    <w:p w:rsidR="00DC2D2A" w:rsidRPr="006329F7" w:rsidRDefault="00DC2D2A" w:rsidP="00DC2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 МУНИЦИПАЛЬНОГО РАЙОНА</w:t>
      </w:r>
    </w:p>
    <w:p w:rsidR="00DC2D2A" w:rsidRPr="006329F7" w:rsidRDefault="00DC2D2A" w:rsidP="00DC2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>«КРАСНОЯРУЖСКИЙ РАЙОН»</w:t>
      </w:r>
    </w:p>
    <w:p w:rsidR="00DC2D2A" w:rsidRPr="006329F7" w:rsidRDefault="00DC2D2A" w:rsidP="00DC2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2D2A" w:rsidRPr="006329F7" w:rsidRDefault="00DC2D2A" w:rsidP="00DC2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Е Н И Е</w:t>
      </w:r>
    </w:p>
    <w:p w:rsidR="00DC2D2A" w:rsidRPr="006329F7" w:rsidRDefault="00DC2D2A" w:rsidP="00DC2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D2A" w:rsidRPr="006329F7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2D2A" w:rsidRPr="006329F7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B3323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B332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="003274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3B332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</w:t>
      </w:r>
      <w:r w:rsidR="00C15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3274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3B33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№  </w:t>
      </w:r>
      <w:r w:rsidR="003B3323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C2D2A" w:rsidRPr="006329F7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D2A" w:rsidRPr="006329F7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</w:p>
    <w:p w:rsidR="00DC2D2A" w:rsidRPr="006329F7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Программы профилактики </w:t>
      </w:r>
    </w:p>
    <w:p w:rsidR="00DC2D2A" w:rsidRPr="006329F7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рисков причинения вреда (ущерба) </w:t>
      </w:r>
    </w:p>
    <w:p w:rsidR="00DC2D2A" w:rsidRPr="006329F7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охраняемым законом ценностям </w:t>
      </w:r>
    </w:p>
    <w:p w:rsidR="00DC2D2A" w:rsidRDefault="00DC2D2A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муниципальному контролю</w:t>
      </w:r>
    </w:p>
    <w:p w:rsidR="00755654" w:rsidRDefault="00DC2D2A" w:rsidP="00DC2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84F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755654" w:rsidRDefault="00755654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территории Краснояружского</w:t>
      </w:r>
    </w:p>
    <w:p w:rsidR="00DC2D2A" w:rsidRPr="00755654" w:rsidRDefault="00755654" w:rsidP="00DC2D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района </w:t>
      </w:r>
      <w:r w:rsidR="00DC2D2A"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202</w:t>
      </w:r>
      <w:r w:rsidR="003B332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DC2D2A"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DC2D2A" w:rsidRPr="006329F7" w:rsidRDefault="00DC2D2A" w:rsidP="00DC2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D2A" w:rsidRPr="006329F7" w:rsidRDefault="00DC2D2A" w:rsidP="00D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</w:t>
      </w:r>
      <w:proofErr w:type="gramStart"/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статьей 44 Федерального закона от 01.07.2021 № 248-ФЗ «О государственном контроле (надзоре) и </w:t>
      </w:r>
      <w:r w:rsidR="003274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Муниципального совета муниципального района «Краснояру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жский район» от 22.07.2021 № 297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Положения о муниципальном контроле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благоустройства</w:t>
      </w:r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Краснояружского района», администрация Краснояружского района</w:t>
      </w:r>
    </w:p>
    <w:p w:rsidR="00DC2D2A" w:rsidRPr="006329F7" w:rsidRDefault="00DC2D2A" w:rsidP="00DC2D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29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DC2D2A" w:rsidRPr="00C46C35" w:rsidRDefault="00DC2D2A" w:rsidP="00DC2D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C2D2A" w:rsidRPr="006329F7" w:rsidRDefault="00DC2D2A" w:rsidP="00DC2D2A">
      <w:pPr>
        <w:widowControl w:val="0"/>
        <w:spacing w:before="7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6329F7">
        <w:rPr>
          <w:rFonts w:ascii="Times New Roman" w:eastAsia="Times New Roman" w:hAnsi="Times New Roman" w:cs="Times New Roman"/>
          <w:bCs/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CE1AE3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сфере благоустройства </w:t>
      </w:r>
      <w:r w:rsidRPr="006329F7">
        <w:rPr>
          <w:rFonts w:ascii="Times New Roman" w:eastAsia="Times New Roman" w:hAnsi="Times New Roman" w:cs="Times New Roman"/>
          <w:bCs/>
          <w:sz w:val="27"/>
          <w:szCs w:val="27"/>
        </w:rPr>
        <w:t>на 202</w:t>
      </w:r>
      <w:r w:rsidR="003B3323"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r w:rsidRPr="006329F7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</w:t>
      </w:r>
      <w:r w:rsidRPr="006329F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C2D2A" w:rsidRPr="006329F7" w:rsidRDefault="00DC2D2A" w:rsidP="00DC2D2A">
      <w:pPr>
        <w:widowControl w:val="0"/>
        <w:spacing w:before="7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6329F7">
        <w:rPr>
          <w:rFonts w:ascii="Times New Roman" w:eastAsia="Times New Roman" w:hAnsi="Times New Roman" w:cs="Times New Roman"/>
          <w:sz w:val="27"/>
          <w:szCs w:val="27"/>
        </w:rPr>
        <w:t>2. Начальнику информационно-технического отдела администрации района (</w:t>
      </w:r>
      <w:proofErr w:type="spellStart"/>
      <w:r w:rsidRPr="006329F7">
        <w:rPr>
          <w:rFonts w:ascii="Times New Roman" w:eastAsia="Times New Roman" w:hAnsi="Times New Roman" w:cs="Times New Roman"/>
          <w:sz w:val="27"/>
          <w:szCs w:val="27"/>
        </w:rPr>
        <w:t>Люлюченко</w:t>
      </w:r>
      <w:proofErr w:type="spellEnd"/>
      <w:r w:rsidRPr="006329F7">
        <w:rPr>
          <w:rFonts w:ascii="Times New Roman" w:eastAsia="Times New Roman" w:hAnsi="Times New Roman" w:cs="Times New Roman"/>
          <w:sz w:val="27"/>
          <w:szCs w:val="27"/>
        </w:rPr>
        <w:t xml:space="preserve"> М.В.) </w:t>
      </w:r>
      <w:proofErr w:type="gramStart"/>
      <w:r w:rsidRPr="006329F7">
        <w:rPr>
          <w:rFonts w:ascii="Times New Roman" w:eastAsia="Times New Roman" w:hAnsi="Times New Roman" w:cs="Times New Roman"/>
          <w:sz w:val="27"/>
          <w:szCs w:val="27"/>
        </w:rPr>
        <w:t>разместить</w:t>
      </w:r>
      <w:proofErr w:type="gramEnd"/>
      <w:r w:rsidRPr="006329F7">
        <w:rPr>
          <w:rFonts w:ascii="Times New Roman" w:eastAsia="Times New Roman" w:hAnsi="Times New Roman" w:cs="Times New Roman"/>
          <w:sz w:val="27"/>
          <w:szCs w:val="27"/>
        </w:rPr>
        <w:t xml:space="preserve"> данное постановление на официальном сайте органов местного самоуправления Краснояружского района, начальнику отдела социальных коммуникаций и СМИ (</w:t>
      </w:r>
      <w:proofErr w:type="spellStart"/>
      <w:r w:rsidR="00C15ED6" w:rsidRPr="00C15ED6">
        <w:rPr>
          <w:rFonts w:ascii="Times New Roman" w:eastAsia="Times New Roman" w:hAnsi="Times New Roman" w:cs="Times New Roman"/>
          <w:sz w:val="27"/>
          <w:szCs w:val="27"/>
        </w:rPr>
        <w:t>Исмайлова</w:t>
      </w:r>
      <w:proofErr w:type="spellEnd"/>
      <w:r w:rsidR="00C15ED6" w:rsidRPr="00C15ED6">
        <w:rPr>
          <w:rFonts w:ascii="Times New Roman" w:eastAsia="Times New Roman" w:hAnsi="Times New Roman" w:cs="Times New Roman"/>
          <w:sz w:val="27"/>
          <w:szCs w:val="27"/>
        </w:rPr>
        <w:t xml:space="preserve"> Г.З.</w:t>
      </w:r>
      <w:r w:rsidRPr="006329F7">
        <w:rPr>
          <w:rFonts w:ascii="Times New Roman" w:eastAsia="Times New Roman" w:hAnsi="Times New Roman" w:cs="Times New Roman"/>
          <w:sz w:val="27"/>
          <w:szCs w:val="27"/>
        </w:rPr>
        <w:t>) опубликовать постановление в газете «Наша жизнь», а также в сетевом издании               «Наша Жизнь 31».</w:t>
      </w:r>
    </w:p>
    <w:p w:rsidR="00DC2D2A" w:rsidRPr="006329F7" w:rsidRDefault="00DC2D2A" w:rsidP="003B3323">
      <w:pPr>
        <w:spacing w:beforeLines="20" w:afterLines="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возложить на заместителя главы администрации района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строительству, транспорту и ЖКХ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Шемитову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О.Н.</w:t>
      </w:r>
      <w:r w:rsidR="00C46C35" w:rsidRPr="00C46C35">
        <w:rPr>
          <w:noProof/>
          <w:lang w:eastAsia="ru-RU"/>
        </w:rPr>
        <w:t xml:space="preserve"> </w:t>
      </w:r>
    </w:p>
    <w:p w:rsidR="00DC2D2A" w:rsidRPr="006329F7" w:rsidRDefault="00DC2D2A" w:rsidP="00DC2D2A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4E49" w:rsidTr="002C4E49">
        <w:tc>
          <w:tcPr>
            <w:tcW w:w="4785" w:type="dxa"/>
          </w:tcPr>
          <w:p w:rsidR="002C4E49" w:rsidRDefault="00556A94" w:rsidP="00556A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2C4E49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2C4E49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Краснояружского района</w:t>
            </w:r>
          </w:p>
        </w:tc>
        <w:tc>
          <w:tcPr>
            <w:tcW w:w="4786" w:type="dxa"/>
          </w:tcPr>
          <w:p w:rsidR="002C4E49" w:rsidRDefault="002C4E49" w:rsidP="002C4E49">
            <w:pPr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49" w:rsidRDefault="00556A94" w:rsidP="00556A94">
            <w:pPr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А.Е. Миськов</w:t>
            </w:r>
          </w:p>
        </w:tc>
      </w:tr>
    </w:tbl>
    <w:p w:rsidR="00DC2D2A" w:rsidRDefault="00DC2D2A" w:rsidP="00DC2D2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6C35" w:rsidRDefault="00C46C35" w:rsidP="00D92BFA">
      <w:pPr>
        <w:autoSpaceDE w:val="0"/>
        <w:autoSpaceDN w:val="0"/>
        <w:adjustRightInd w:val="0"/>
        <w:spacing w:after="0"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6C35" w:rsidRDefault="00C46C35" w:rsidP="00D92BFA">
      <w:pPr>
        <w:autoSpaceDE w:val="0"/>
        <w:autoSpaceDN w:val="0"/>
        <w:adjustRightInd w:val="0"/>
        <w:spacing w:after="0"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84F" w:rsidRPr="00EE084F" w:rsidRDefault="00EE084F" w:rsidP="00D92BFA">
      <w:pPr>
        <w:autoSpaceDE w:val="0"/>
        <w:autoSpaceDN w:val="0"/>
        <w:adjustRightInd w:val="0"/>
        <w:spacing w:after="0"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084F" w:rsidRDefault="00EE084F" w:rsidP="00D92BFA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E084F" w:rsidRDefault="00EE084F" w:rsidP="00D92BFA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E084F" w:rsidRDefault="00EE084F" w:rsidP="00D92BFA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1759">
        <w:rPr>
          <w:sz w:val="28"/>
          <w:szCs w:val="28"/>
        </w:rPr>
        <w:t>Краснояружский</w:t>
      </w:r>
      <w:r>
        <w:rPr>
          <w:sz w:val="28"/>
          <w:szCs w:val="28"/>
        </w:rPr>
        <w:t xml:space="preserve"> район»</w:t>
      </w:r>
    </w:p>
    <w:p w:rsidR="00EE084F" w:rsidRDefault="00EE084F" w:rsidP="00D92BFA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EE084F" w:rsidRDefault="00EE084F" w:rsidP="00D92BFA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B3323">
        <w:rPr>
          <w:sz w:val="28"/>
          <w:szCs w:val="28"/>
        </w:rPr>
        <w:t>___</w:t>
      </w:r>
      <w:r w:rsidR="00D92BFA">
        <w:rPr>
          <w:sz w:val="28"/>
          <w:szCs w:val="28"/>
        </w:rPr>
        <w:t xml:space="preserve">» </w:t>
      </w:r>
      <w:r w:rsidR="003B332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</w:t>
      </w:r>
      <w:r w:rsidR="00D92BFA">
        <w:rPr>
          <w:sz w:val="28"/>
          <w:szCs w:val="28"/>
        </w:rPr>
        <w:t>2</w:t>
      </w:r>
      <w:r w:rsidR="003B3323">
        <w:rPr>
          <w:sz w:val="28"/>
          <w:szCs w:val="28"/>
        </w:rPr>
        <w:t>4</w:t>
      </w:r>
      <w:r w:rsidR="00D92BFA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3B3323">
        <w:rPr>
          <w:sz w:val="28"/>
          <w:szCs w:val="28"/>
        </w:rPr>
        <w:t xml:space="preserve"> ___</w:t>
      </w:r>
    </w:p>
    <w:p w:rsidR="00802A67" w:rsidRDefault="00802A67" w:rsidP="006E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4D6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4D6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="006E6918" w:rsidRPr="00EE084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6E6918" w:rsidRPr="00EE084F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="006E6918" w:rsidRPr="00EE084F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в сфере благоустройства на территории </w:t>
      </w:r>
      <w:r w:rsidR="00755654">
        <w:rPr>
          <w:rFonts w:ascii="Times New Roman" w:hAnsi="Times New Roman" w:cs="Times New Roman"/>
          <w:b/>
          <w:sz w:val="28"/>
          <w:szCs w:val="28"/>
        </w:rPr>
        <w:t xml:space="preserve">Краснояружского </w:t>
      </w:r>
      <w:r w:rsidR="006E6918" w:rsidRPr="00EE084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B33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1434" w:rsidRDefault="00561434" w:rsidP="004D6A0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04" w:rsidRPr="00561434" w:rsidRDefault="004D6A0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79568B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97422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>рисков</w:t>
      </w:r>
      <w:proofErr w:type="gramEnd"/>
      <w:r w:rsidR="00150DDA" w:rsidRPr="00150DDA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4A0AF3">
        <w:rPr>
          <w:rFonts w:ascii="Times New Roman" w:hAnsi="Times New Roman" w:cs="Times New Roman"/>
          <w:sz w:val="28"/>
          <w:szCs w:val="28"/>
        </w:rPr>
        <w:t xml:space="preserve"> </w:t>
      </w:r>
      <w:r w:rsidR="00CC08CE" w:rsidRPr="00EE084F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в сфере благоустройства на территории </w:t>
      </w:r>
      <w:r w:rsidR="008D4E28">
        <w:rPr>
          <w:rFonts w:ascii="Times New Roman" w:hAnsi="Times New Roman" w:cs="Times New Roman"/>
          <w:bCs/>
          <w:sz w:val="28"/>
          <w:szCs w:val="28"/>
        </w:rPr>
        <w:t>Краснояружского</w:t>
      </w:r>
      <w:r w:rsidR="00CC08CE" w:rsidRPr="00EE084F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02A67" w:rsidRDefault="00C817C0" w:rsidP="004D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вступлением в законную силу</w:t>
      </w:r>
      <w:r w:rsidR="00661B97">
        <w:rPr>
          <w:rFonts w:ascii="Times New Roman" w:hAnsi="Times New Roman" w:cs="Times New Roman"/>
          <w:sz w:val="28"/>
          <w:szCs w:val="28"/>
        </w:rPr>
        <w:t xml:space="preserve"> </w:t>
      </w:r>
      <w:r w:rsidR="00F62F7B">
        <w:rPr>
          <w:rFonts w:ascii="Times New Roman" w:hAnsi="Times New Roman" w:cs="Times New Roman"/>
          <w:sz w:val="28"/>
          <w:szCs w:val="28"/>
        </w:rPr>
        <w:t>П</w:t>
      </w:r>
      <w:r w:rsidR="006C5B7A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6C5B7A" w:rsidRPr="00EE084F">
        <w:rPr>
          <w:rFonts w:ascii="Times New Roman" w:hAnsi="Times New Roman" w:cs="Times New Roman"/>
          <w:sz w:val="28"/>
          <w:szCs w:val="28"/>
        </w:rPr>
        <w:t>о муниципальном контроле в сфере</w:t>
      </w:r>
      <w:proofErr w:type="gramEnd"/>
      <w:r w:rsidR="006C5B7A" w:rsidRPr="00EE084F">
        <w:rPr>
          <w:rFonts w:ascii="Times New Roman" w:hAnsi="Times New Roman" w:cs="Times New Roman"/>
          <w:sz w:val="28"/>
          <w:szCs w:val="28"/>
        </w:rPr>
        <w:t xml:space="preserve"> </w:t>
      </w:r>
      <w:r w:rsidR="006C5B7A" w:rsidRPr="00EE084F">
        <w:rPr>
          <w:rFonts w:ascii="Times New Roman" w:hAnsi="Times New Roman" w:cs="Times New Roman"/>
          <w:bCs/>
          <w:sz w:val="28"/>
          <w:szCs w:val="28"/>
        </w:rPr>
        <w:t xml:space="preserve">благоустройства на территории </w:t>
      </w:r>
      <w:r w:rsidR="008D4E28">
        <w:rPr>
          <w:rFonts w:ascii="Times New Roman" w:hAnsi="Times New Roman" w:cs="Times New Roman"/>
          <w:bCs/>
          <w:sz w:val="28"/>
          <w:szCs w:val="28"/>
        </w:rPr>
        <w:t>Краснояружского</w:t>
      </w:r>
      <w:r w:rsidR="008D4E28" w:rsidRPr="00EE084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8D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4D6A04" w:rsidRDefault="004D6A04" w:rsidP="004D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82B" w:rsidRPr="00802A67" w:rsidRDefault="00D8582B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CB1675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4D88" w:rsidRDefault="004F4D88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профилактических мероприятийпрограммы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54C2" w:rsidRPr="004F4D88" w:rsidRDefault="008154C2" w:rsidP="004F4D8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уровней риска</w:t>
      </w:r>
      <w:r w:rsidR="004F4D88">
        <w:rPr>
          <w:rFonts w:ascii="Times New Roman" w:hAnsi="Times New Roman" w:cs="Times New Roman"/>
          <w:sz w:val="28"/>
          <w:szCs w:val="28"/>
        </w:rPr>
        <w:t>.</w:t>
      </w: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4"/>
        <w:gridCol w:w="2693"/>
        <w:gridCol w:w="3044"/>
      </w:tblGrid>
      <w:tr w:rsidR="00871060" w:rsidRPr="00871060" w:rsidTr="00545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71060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710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71060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710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71060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710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871060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710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71060" w:rsidRPr="00871060" w:rsidTr="00545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A11F2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A11F2B" w:rsidRDefault="004F4D88" w:rsidP="00E87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  <w:r w:rsidR="002E6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87A5D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2E6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87A5D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средством размещения соответствующих сведений из указанных в части 3 статьи 46 Федерального закона «О государственном контроле (надзоре) и муниципальном контроле» на официальном сайте и в средствах массовой информации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A11F2B" w:rsidRDefault="00DC7356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A11F2B" w:rsidRDefault="00720002" w:rsidP="004A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4A0AF3"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архитектуры управл</w:t>
            </w:r>
            <w:r w:rsidR="00556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ения капитального строительства, дорог общего пользования и архитектуры администрации </w:t>
            </w:r>
            <w:r w:rsidR="004A0AF3">
              <w:rPr>
                <w:rFonts w:ascii="Times New Roman" w:hAnsi="Times New Roman" w:cs="Times New Roman"/>
                <w:iCs/>
                <w:sz w:val="24"/>
                <w:szCs w:val="24"/>
              </w:rPr>
              <w:t>Краснояружского</w:t>
            </w:r>
            <w:r w:rsidR="004F4D88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871060" w:rsidRPr="00871060" w:rsidTr="00545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4F4D88" w:rsidP="00E87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8642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87A5D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обращениям контролируемых лиц и их представителей по вопросам, связанным с организацией и осуществлением муниципального контроля </w:t>
            </w:r>
            <w:r w:rsidR="00DC7356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по телефону</w:t>
            </w:r>
            <w:r w:rsidR="002E6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E6BCB" w:rsidRPr="002E6BCB">
              <w:rPr>
                <w:rFonts w:ascii="Times New Roman" w:hAnsi="Times New Roman" w:cs="Times New Roman"/>
                <w:iCs/>
                <w:szCs w:val="24"/>
              </w:rPr>
              <w:t>(47263) 46-7-18</w:t>
            </w:r>
            <w:r w:rsidR="00DC7356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посредством </w:t>
            </w:r>
            <w:proofErr w:type="spellStart"/>
            <w:r w:rsidR="00DC7356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="00DC7356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 личном </w:t>
            </w:r>
            <w:r w:rsidR="00DC7356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приеме, письменно либо в ходе проведения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DC7356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556A9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архитектуры управления капитального строительства, дорог общего пользования и архитектуры администрации Краснояружского</w:t>
            </w: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871060" w:rsidRPr="00871060" w:rsidTr="00545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CE295A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4F4D88" w:rsidP="00E87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  <w:r w:rsidR="00C91875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недопустимости нарушения обязательных требований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545AE4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получения сведений о готовящихся нарушениях</w:t>
            </w:r>
            <w:r w:rsidR="00C91875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обязательных требований</w:t>
            </w:r>
            <w:r w:rsidR="00C06B65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или признаках</w:t>
            </w: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нарушений обязательных требований</w:t>
            </w:r>
            <w:r w:rsidR="00C91875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</w:t>
            </w:r>
            <w:r w:rsidR="007D70C6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A11F2B" w:rsidRDefault="00556A94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архитектуры управления капитального строительства, дорог общего пользования и архитектуры администрации Краснояружского</w:t>
            </w: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DC7356" w:rsidRPr="00871060" w:rsidTr="00545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6" w:rsidRPr="00A11F2B" w:rsidRDefault="00DC7356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6" w:rsidRPr="00A11F2B" w:rsidRDefault="003359FF" w:rsidP="00E87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  <w:r w:rsidR="00C06B65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6" w:rsidRPr="00A11F2B" w:rsidRDefault="00005CC5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II квартал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6" w:rsidRPr="00A11F2B" w:rsidRDefault="00556A94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архитектуры управления капитального строительства, дорог общего пользования и архитектуры администрации Краснояружского</w:t>
            </w: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A6784B" w:rsidRPr="00871060" w:rsidTr="00545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4B" w:rsidRPr="00A11F2B" w:rsidRDefault="00A6784B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4B" w:rsidRPr="00A11F2B" w:rsidRDefault="00A6784B" w:rsidP="00DD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программы профилактики рисков причинения вреда (ущерба) охраняемым законом ценностям</w:t>
            </w:r>
            <w:r w:rsidR="00194475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202</w:t>
            </w:r>
            <w:r w:rsidR="00DD583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94475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4B" w:rsidRPr="00A11F2B" w:rsidRDefault="00194475" w:rsidP="00F63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A6784B"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="00A11F2B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DD58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ноября</w:t>
            </w: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="00F63F3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4B" w:rsidRPr="00A11F2B" w:rsidRDefault="00556A94" w:rsidP="002C4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архитектуры управления капитального строительства, дорог общего пользования и архитектуры администрации Краснояружского</w:t>
            </w:r>
            <w:r w:rsidRPr="00A11F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2E8B" w:rsidRDefault="00342E8B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FA" w:rsidRDefault="00D92BFA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FA" w:rsidRDefault="00D92BFA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FA" w:rsidRDefault="00D92BFA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FA" w:rsidRDefault="00D92BFA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2BFA" w:rsidRDefault="00D92BFA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46C35" w:rsidRDefault="00C46C35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46C35" w:rsidRDefault="00C46C35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46C35" w:rsidRDefault="00C46C35" w:rsidP="008710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6378" w:rsidRDefault="00150DDA" w:rsidP="004D6A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D6A04" w:rsidRPr="004D6A04" w:rsidRDefault="004D6A04" w:rsidP="004D6A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572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572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572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5729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A7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5729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9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A7572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75729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A7572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A7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BCB" w:rsidRPr="002E6BC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Краснояружского района</w:t>
            </w:r>
            <w:r w:rsidR="002E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A94" w:rsidRPr="00556A94">
              <w:rPr>
                <w:rFonts w:ascii="Times New Roman" w:hAnsi="Times New Roman" w:cs="Times New Roman"/>
                <w:sz w:val="24"/>
                <w:szCs w:val="24"/>
              </w:rPr>
              <w:t>https://krasnoyaruzhskij-r31.gosweb.gosuslugi.ru/</w:t>
            </w:r>
            <w:r w:rsidR="002E6BCB" w:rsidRPr="002E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744" w:rsidRPr="00A75729">
              <w:rPr>
                <w:rFonts w:ascii="Times New Roman" w:hAnsi="Times New Roman" w:cs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7572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2E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1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A11F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проведенных </w:t>
            </w:r>
            <w:r w:rsidR="002E6BCB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proofErr w:type="gramStart"/>
            <w:r w:rsidR="002E6BCB">
              <w:rPr>
                <w:rFonts w:ascii="Times New Roman" w:hAnsi="Times New Roman" w:cs="Times New Roman"/>
                <w:sz w:val="24"/>
                <w:szCs w:val="24"/>
              </w:rPr>
              <w:t>архитектуры управления капитального строительства администрации района</w:t>
            </w:r>
            <w:proofErr w:type="gramEnd"/>
          </w:p>
        </w:tc>
      </w:tr>
    </w:tbl>
    <w:p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728" w:rsidRDefault="005B1728">
      <w:pPr>
        <w:rPr>
          <w:rFonts w:ascii="Times New Roman" w:hAnsi="Times New Roman" w:cs="Times New Roman"/>
          <w:sz w:val="28"/>
          <w:szCs w:val="28"/>
        </w:rPr>
      </w:pPr>
    </w:p>
    <w:sectPr w:rsidR="005B1728" w:rsidSect="00D92BF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A12755"/>
    <w:multiLevelType w:val="hybridMultilevel"/>
    <w:tmpl w:val="5188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66C9"/>
    <w:multiLevelType w:val="hybridMultilevel"/>
    <w:tmpl w:val="190E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47BEE"/>
    <w:multiLevelType w:val="hybridMultilevel"/>
    <w:tmpl w:val="38AE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F56ED"/>
    <w:multiLevelType w:val="hybridMultilevel"/>
    <w:tmpl w:val="13E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22F63"/>
    <w:multiLevelType w:val="hybridMultilevel"/>
    <w:tmpl w:val="264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56C6"/>
    <w:multiLevelType w:val="hybridMultilevel"/>
    <w:tmpl w:val="80F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5CC5"/>
    <w:rsid w:val="0000654A"/>
    <w:rsid w:val="00036D26"/>
    <w:rsid w:val="00050C22"/>
    <w:rsid w:val="00086226"/>
    <w:rsid w:val="000A1210"/>
    <w:rsid w:val="000A1759"/>
    <w:rsid w:val="000C3DD3"/>
    <w:rsid w:val="000C6765"/>
    <w:rsid w:val="000D3750"/>
    <w:rsid w:val="00106C57"/>
    <w:rsid w:val="00147D56"/>
    <w:rsid w:val="00150DDA"/>
    <w:rsid w:val="001617EB"/>
    <w:rsid w:val="00194475"/>
    <w:rsid w:val="001B3A88"/>
    <w:rsid w:val="001C359D"/>
    <w:rsid w:val="001E5790"/>
    <w:rsid w:val="00223FB3"/>
    <w:rsid w:val="00245F1C"/>
    <w:rsid w:val="002571A3"/>
    <w:rsid w:val="002A4A91"/>
    <w:rsid w:val="002C4E49"/>
    <w:rsid w:val="002E6BCB"/>
    <w:rsid w:val="002F2F5E"/>
    <w:rsid w:val="003274DD"/>
    <w:rsid w:val="003359FF"/>
    <w:rsid w:val="00342E8B"/>
    <w:rsid w:val="0038213C"/>
    <w:rsid w:val="003914B6"/>
    <w:rsid w:val="00396668"/>
    <w:rsid w:val="003A20BB"/>
    <w:rsid w:val="003A5E0D"/>
    <w:rsid w:val="003B3323"/>
    <w:rsid w:val="004050B5"/>
    <w:rsid w:val="00443C3C"/>
    <w:rsid w:val="00447B46"/>
    <w:rsid w:val="00476AA1"/>
    <w:rsid w:val="004A0AF3"/>
    <w:rsid w:val="004D6A04"/>
    <w:rsid w:val="004E1F5A"/>
    <w:rsid w:val="004F4D88"/>
    <w:rsid w:val="00545AE4"/>
    <w:rsid w:val="00556A94"/>
    <w:rsid w:val="00561434"/>
    <w:rsid w:val="005B1728"/>
    <w:rsid w:val="005B726E"/>
    <w:rsid w:val="005D7AD3"/>
    <w:rsid w:val="005E6E36"/>
    <w:rsid w:val="00624784"/>
    <w:rsid w:val="00661B97"/>
    <w:rsid w:val="00692DA1"/>
    <w:rsid w:val="006A1744"/>
    <w:rsid w:val="006C5B7A"/>
    <w:rsid w:val="006E0750"/>
    <w:rsid w:val="006E6918"/>
    <w:rsid w:val="006F3981"/>
    <w:rsid w:val="00720002"/>
    <w:rsid w:val="00720616"/>
    <w:rsid w:val="00755654"/>
    <w:rsid w:val="007818CA"/>
    <w:rsid w:val="00786166"/>
    <w:rsid w:val="0079568B"/>
    <w:rsid w:val="007B6444"/>
    <w:rsid w:val="007C2E28"/>
    <w:rsid w:val="007D70C6"/>
    <w:rsid w:val="007F5D01"/>
    <w:rsid w:val="00802A67"/>
    <w:rsid w:val="008154C2"/>
    <w:rsid w:val="00846378"/>
    <w:rsid w:val="0086422F"/>
    <w:rsid w:val="00871060"/>
    <w:rsid w:val="0087519D"/>
    <w:rsid w:val="00883609"/>
    <w:rsid w:val="008936F8"/>
    <w:rsid w:val="008D4E28"/>
    <w:rsid w:val="009265B1"/>
    <w:rsid w:val="00956820"/>
    <w:rsid w:val="0095771B"/>
    <w:rsid w:val="009919DE"/>
    <w:rsid w:val="009D454E"/>
    <w:rsid w:val="009E0193"/>
    <w:rsid w:val="00A03269"/>
    <w:rsid w:val="00A11F2B"/>
    <w:rsid w:val="00A620AD"/>
    <w:rsid w:val="00A6784B"/>
    <w:rsid w:val="00A75729"/>
    <w:rsid w:val="00AE7F20"/>
    <w:rsid w:val="00B706C7"/>
    <w:rsid w:val="00C06B65"/>
    <w:rsid w:val="00C11C49"/>
    <w:rsid w:val="00C15ED6"/>
    <w:rsid w:val="00C46C35"/>
    <w:rsid w:val="00C817C0"/>
    <w:rsid w:val="00C91875"/>
    <w:rsid w:val="00CB1675"/>
    <w:rsid w:val="00CC08CE"/>
    <w:rsid w:val="00CC7251"/>
    <w:rsid w:val="00CD30F0"/>
    <w:rsid w:val="00CE295A"/>
    <w:rsid w:val="00CE3A64"/>
    <w:rsid w:val="00D070D3"/>
    <w:rsid w:val="00D2386D"/>
    <w:rsid w:val="00D4008B"/>
    <w:rsid w:val="00D437D5"/>
    <w:rsid w:val="00D45C90"/>
    <w:rsid w:val="00D61854"/>
    <w:rsid w:val="00D8582B"/>
    <w:rsid w:val="00D92BFA"/>
    <w:rsid w:val="00D97422"/>
    <w:rsid w:val="00DC2D2A"/>
    <w:rsid w:val="00DC7356"/>
    <w:rsid w:val="00DD511B"/>
    <w:rsid w:val="00DD583A"/>
    <w:rsid w:val="00DE2365"/>
    <w:rsid w:val="00DF3F72"/>
    <w:rsid w:val="00E02A7B"/>
    <w:rsid w:val="00E424D3"/>
    <w:rsid w:val="00E52A36"/>
    <w:rsid w:val="00E54854"/>
    <w:rsid w:val="00E65317"/>
    <w:rsid w:val="00E87A5D"/>
    <w:rsid w:val="00E96973"/>
    <w:rsid w:val="00ED42D5"/>
    <w:rsid w:val="00EE084F"/>
    <w:rsid w:val="00F62F7B"/>
    <w:rsid w:val="00F63058"/>
    <w:rsid w:val="00F63F37"/>
    <w:rsid w:val="00F85EB4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Default">
    <w:name w:val="Default"/>
    <w:rsid w:val="00EE0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B17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15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C496-EE2D-40C9-ACD2-CD39F28A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drushchenko</cp:lastModifiedBy>
  <cp:revision>8</cp:revision>
  <cp:lastPrinted>2022-02-01T11:39:00Z</cp:lastPrinted>
  <dcterms:created xsi:type="dcterms:W3CDTF">2023-10-17T12:52:00Z</dcterms:created>
  <dcterms:modified xsi:type="dcterms:W3CDTF">2024-09-26T13:28:00Z</dcterms:modified>
</cp:coreProperties>
</file>