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72" w:rsidRDefault="003A5D72" w:rsidP="003A5D72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коммерческих а</w:t>
      </w:r>
      <w:r w:rsidR="003E2D51">
        <w:rPr>
          <w:rFonts w:ascii="Times New Roman" w:hAnsi="Times New Roman" w:cs="Times New Roman"/>
          <w:sz w:val="28"/>
          <w:szCs w:val="28"/>
        </w:rPr>
        <w:t>птек</w:t>
      </w:r>
      <w:r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 Краснояружского района</w:t>
      </w:r>
    </w:p>
    <w:p w:rsidR="00E35CDA" w:rsidRPr="00C16828" w:rsidRDefault="00C77036" w:rsidP="003A5D72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4231A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42E14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E35CDA" w:rsidRPr="00E35CDA" w:rsidRDefault="00E35CD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83" w:type="dxa"/>
        <w:tblLayout w:type="fixed"/>
        <w:tblLook w:val="04A0"/>
      </w:tblPr>
      <w:tblGrid>
        <w:gridCol w:w="1101"/>
        <w:gridCol w:w="4961"/>
        <w:gridCol w:w="8221"/>
      </w:tblGrid>
      <w:tr w:rsidR="00C77036" w:rsidRPr="00104388" w:rsidTr="004231A0">
        <w:tc>
          <w:tcPr>
            <w:tcW w:w="1101" w:type="dxa"/>
          </w:tcPr>
          <w:p w:rsidR="00C77036" w:rsidRPr="00104388" w:rsidRDefault="00C77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3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77036" w:rsidRPr="00104388" w:rsidRDefault="00C77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38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961" w:type="dxa"/>
          </w:tcPr>
          <w:p w:rsidR="00C77036" w:rsidRPr="00104388" w:rsidRDefault="00C77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3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аптечного учреждения</w:t>
            </w:r>
          </w:p>
        </w:tc>
        <w:tc>
          <w:tcPr>
            <w:tcW w:w="8221" w:type="dxa"/>
          </w:tcPr>
          <w:p w:rsidR="00C77036" w:rsidRPr="00104388" w:rsidRDefault="00C77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388">
              <w:rPr>
                <w:rFonts w:ascii="Times New Roman" w:hAnsi="Times New Roman" w:cs="Times New Roman"/>
                <w:b/>
                <w:sz w:val="28"/>
                <w:szCs w:val="28"/>
              </w:rPr>
              <w:t>Адрес нахождения аптечного учреждения</w:t>
            </w:r>
            <w:r w:rsidR="003A5D72">
              <w:rPr>
                <w:rFonts w:ascii="Times New Roman" w:hAnsi="Times New Roman" w:cs="Times New Roman"/>
                <w:b/>
                <w:sz w:val="28"/>
                <w:szCs w:val="28"/>
              </w:rPr>
              <w:t>, контакты</w:t>
            </w:r>
          </w:p>
        </w:tc>
      </w:tr>
      <w:tr w:rsidR="00C77036" w:rsidRPr="00104388" w:rsidTr="004231A0">
        <w:tc>
          <w:tcPr>
            <w:tcW w:w="1101" w:type="dxa"/>
          </w:tcPr>
          <w:p w:rsidR="00C77036" w:rsidRPr="00104388" w:rsidRDefault="00C7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77036" w:rsidRPr="00104388" w:rsidRDefault="00C7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Аптечный пункт ОГБУЗ «Краснояружская ЦРБ»</w:t>
            </w:r>
          </w:p>
        </w:tc>
        <w:tc>
          <w:tcPr>
            <w:tcW w:w="8221" w:type="dxa"/>
          </w:tcPr>
          <w:p w:rsidR="00C77036" w:rsidRDefault="00C77036" w:rsidP="00F42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88">
              <w:rPr>
                <w:rFonts w:ascii="Times New Roman" w:hAnsi="Times New Roman" w:cs="Times New Roman"/>
                <w:sz w:val="28"/>
                <w:szCs w:val="28"/>
              </w:rPr>
              <w:t>п. Красная Яруга, ул. Центральная,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158D">
              <w:rPr>
                <w:rFonts w:ascii="Times New Roman" w:hAnsi="Times New Roman" w:cs="Times New Roman"/>
                <w:sz w:val="28"/>
                <w:szCs w:val="28"/>
              </w:rPr>
              <w:t>, 45268</w:t>
            </w:r>
          </w:p>
          <w:p w:rsidR="00C77036" w:rsidRPr="00104388" w:rsidRDefault="00C77036" w:rsidP="00573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36" w:rsidRPr="00104388" w:rsidTr="004231A0">
        <w:tc>
          <w:tcPr>
            <w:tcW w:w="1101" w:type="dxa"/>
          </w:tcPr>
          <w:p w:rsidR="00C77036" w:rsidRPr="00104388" w:rsidRDefault="00C7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C77036" w:rsidRPr="00104388" w:rsidRDefault="00C7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ООО «Аптека «Апрель Белгород»</w:t>
            </w:r>
          </w:p>
        </w:tc>
        <w:tc>
          <w:tcPr>
            <w:tcW w:w="8221" w:type="dxa"/>
          </w:tcPr>
          <w:p w:rsidR="00C77036" w:rsidRPr="00104388" w:rsidRDefault="00C77036" w:rsidP="00C7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88">
              <w:rPr>
                <w:rFonts w:ascii="Times New Roman" w:hAnsi="Times New Roman" w:cs="Times New Roman"/>
                <w:sz w:val="28"/>
                <w:szCs w:val="28"/>
              </w:rPr>
              <w:t xml:space="preserve">п. Красная Яруга,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Центральная, 73 в, пом.5</w:t>
            </w:r>
          </w:p>
        </w:tc>
      </w:tr>
      <w:tr w:rsidR="00C77036" w:rsidRPr="00104388" w:rsidTr="004231A0">
        <w:tc>
          <w:tcPr>
            <w:tcW w:w="1101" w:type="dxa"/>
          </w:tcPr>
          <w:p w:rsidR="00C77036" w:rsidRPr="00120892" w:rsidRDefault="00C7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C77036" w:rsidRPr="00120892" w:rsidRDefault="00C7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892">
              <w:rPr>
                <w:rFonts w:ascii="Times New Roman" w:hAnsi="Times New Roman" w:cs="Times New Roman"/>
                <w:sz w:val="28"/>
                <w:szCs w:val="28"/>
              </w:rPr>
              <w:t>ООО Фито</w:t>
            </w:r>
          </w:p>
        </w:tc>
        <w:tc>
          <w:tcPr>
            <w:tcW w:w="8221" w:type="dxa"/>
          </w:tcPr>
          <w:p w:rsidR="00C77036" w:rsidRDefault="00C7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88">
              <w:rPr>
                <w:rFonts w:ascii="Times New Roman" w:hAnsi="Times New Roman" w:cs="Times New Roman"/>
                <w:sz w:val="28"/>
                <w:szCs w:val="28"/>
              </w:rPr>
              <w:t>п. Красная Яруга, ул. Центральная, 53</w:t>
            </w:r>
            <w:r w:rsidR="003C158D">
              <w:rPr>
                <w:rFonts w:ascii="Times New Roman" w:hAnsi="Times New Roman" w:cs="Times New Roman"/>
                <w:sz w:val="28"/>
                <w:szCs w:val="28"/>
              </w:rPr>
              <w:t>, 46755</w:t>
            </w:r>
          </w:p>
          <w:p w:rsidR="00C77036" w:rsidRPr="00104388" w:rsidRDefault="00C7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36" w:rsidRPr="00104388" w:rsidTr="004231A0">
        <w:tc>
          <w:tcPr>
            <w:tcW w:w="1101" w:type="dxa"/>
          </w:tcPr>
          <w:p w:rsidR="00C77036" w:rsidRPr="00120892" w:rsidRDefault="00C7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C77036" w:rsidRPr="00120892" w:rsidRDefault="00C7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892">
              <w:rPr>
                <w:rFonts w:ascii="Times New Roman" w:hAnsi="Times New Roman" w:cs="Times New Roman"/>
                <w:sz w:val="28"/>
                <w:szCs w:val="28"/>
              </w:rPr>
              <w:t>ИП Мудрая Е.В.</w:t>
            </w:r>
          </w:p>
        </w:tc>
        <w:tc>
          <w:tcPr>
            <w:tcW w:w="8221" w:type="dxa"/>
          </w:tcPr>
          <w:p w:rsidR="00C77036" w:rsidRDefault="00C7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88">
              <w:rPr>
                <w:rFonts w:ascii="Times New Roman" w:hAnsi="Times New Roman" w:cs="Times New Roman"/>
                <w:sz w:val="28"/>
                <w:szCs w:val="28"/>
              </w:rPr>
              <w:t>п. Красная Яруга, ул. Центральная, 12</w:t>
            </w:r>
            <w:r w:rsidR="003C158D">
              <w:rPr>
                <w:rFonts w:ascii="Times New Roman" w:hAnsi="Times New Roman" w:cs="Times New Roman"/>
                <w:sz w:val="28"/>
                <w:szCs w:val="28"/>
              </w:rPr>
              <w:t>, 46515</w:t>
            </w:r>
          </w:p>
          <w:p w:rsidR="00C77036" w:rsidRPr="00104388" w:rsidRDefault="00C7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036" w:rsidRPr="00104388" w:rsidTr="004231A0">
        <w:tc>
          <w:tcPr>
            <w:tcW w:w="1101" w:type="dxa"/>
          </w:tcPr>
          <w:p w:rsidR="00C77036" w:rsidRPr="00120892" w:rsidRDefault="00C7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C77036" w:rsidRDefault="00C7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Аптечный пункт №2</w:t>
            </w:r>
          </w:p>
          <w:p w:rsidR="00C77036" w:rsidRPr="00120892" w:rsidRDefault="00C77036" w:rsidP="00E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892">
              <w:rPr>
                <w:rFonts w:ascii="Times New Roman" w:hAnsi="Times New Roman" w:cs="Times New Roman"/>
                <w:sz w:val="28"/>
                <w:szCs w:val="28"/>
              </w:rPr>
              <w:t>ИП Мудрый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0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</w:tcPr>
          <w:p w:rsidR="00C77036" w:rsidRPr="00104388" w:rsidRDefault="00C77036" w:rsidP="003A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88">
              <w:rPr>
                <w:rFonts w:ascii="Times New Roman" w:hAnsi="Times New Roman" w:cs="Times New Roman"/>
                <w:sz w:val="28"/>
                <w:szCs w:val="28"/>
              </w:rPr>
              <w:t>п. Красная Яруга, ул. Центральная, 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15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C77036" w:rsidRPr="00104388" w:rsidTr="004231A0">
        <w:tc>
          <w:tcPr>
            <w:tcW w:w="1101" w:type="dxa"/>
          </w:tcPr>
          <w:p w:rsidR="00C77036" w:rsidRPr="00120892" w:rsidRDefault="00C7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C77036" w:rsidRPr="00120892" w:rsidRDefault="00C7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892">
              <w:rPr>
                <w:rFonts w:ascii="Times New Roman" w:hAnsi="Times New Roman" w:cs="Times New Roman"/>
                <w:sz w:val="28"/>
                <w:szCs w:val="28"/>
              </w:rPr>
              <w:t>ООО Лекомед</w:t>
            </w:r>
          </w:p>
        </w:tc>
        <w:tc>
          <w:tcPr>
            <w:tcW w:w="8221" w:type="dxa"/>
          </w:tcPr>
          <w:p w:rsidR="00C77036" w:rsidRDefault="00C7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88">
              <w:rPr>
                <w:rFonts w:ascii="Times New Roman" w:hAnsi="Times New Roman" w:cs="Times New Roman"/>
                <w:sz w:val="28"/>
                <w:szCs w:val="28"/>
              </w:rPr>
              <w:t>п. Красная Яруга, ул. Центральная, 45</w:t>
            </w:r>
            <w:r w:rsidR="003C158D">
              <w:rPr>
                <w:rFonts w:ascii="Times New Roman" w:hAnsi="Times New Roman" w:cs="Times New Roman"/>
                <w:sz w:val="28"/>
                <w:szCs w:val="28"/>
              </w:rPr>
              <w:t>, 45290</w:t>
            </w:r>
          </w:p>
          <w:p w:rsidR="00C77036" w:rsidRPr="00104388" w:rsidRDefault="00C77036" w:rsidP="0012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1148" w:rsidRPr="00104388" w:rsidRDefault="00811148">
      <w:pPr>
        <w:rPr>
          <w:rFonts w:ascii="Times New Roman" w:hAnsi="Times New Roman" w:cs="Times New Roman"/>
          <w:sz w:val="28"/>
          <w:szCs w:val="28"/>
        </w:rPr>
      </w:pPr>
    </w:p>
    <w:p w:rsidR="00811148" w:rsidRPr="00811148" w:rsidRDefault="00811148" w:rsidP="0081114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1148" w:rsidRPr="00811148" w:rsidSect="00D57D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FAC" w:rsidRDefault="000B0FAC" w:rsidP="00811148">
      <w:pPr>
        <w:spacing w:after="0" w:line="240" w:lineRule="auto"/>
      </w:pPr>
      <w:r>
        <w:separator/>
      </w:r>
    </w:p>
  </w:endnote>
  <w:endnote w:type="continuationSeparator" w:id="0">
    <w:p w:rsidR="000B0FAC" w:rsidRDefault="000B0FAC" w:rsidP="0081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FAC" w:rsidRDefault="000B0FAC" w:rsidP="00811148">
      <w:pPr>
        <w:spacing w:after="0" w:line="240" w:lineRule="auto"/>
      </w:pPr>
      <w:r>
        <w:separator/>
      </w:r>
    </w:p>
  </w:footnote>
  <w:footnote w:type="continuationSeparator" w:id="0">
    <w:p w:rsidR="000B0FAC" w:rsidRDefault="000B0FAC" w:rsidP="00811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3CC"/>
    <w:rsid w:val="0000255F"/>
    <w:rsid w:val="00040D57"/>
    <w:rsid w:val="000B0FAC"/>
    <w:rsid w:val="00104388"/>
    <w:rsid w:val="00120892"/>
    <w:rsid w:val="001D0CC2"/>
    <w:rsid w:val="001E5D4D"/>
    <w:rsid w:val="00206176"/>
    <w:rsid w:val="00320ACB"/>
    <w:rsid w:val="003A3AC4"/>
    <w:rsid w:val="003A5D72"/>
    <w:rsid w:val="003B2BFB"/>
    <w:rsid w:val="003B3216"/>
    <w:rsid w:val="003C158D"/>
    <w:rsid w:val="003D3BD0"/>
    <w:rsid w:val="003D769A"/>
    <w:rsid w:val="003E2D51"/>
    <w:rsid w:val="0041639A"/>
    <w:rsid w:val="004231A0"/>
    <w:rsid w:val="004531CE"/>
    <w:rsid w:val="004A53EB"/>
    <w:rsid w:val="004E61BE"/>
    <w:rsid w:val="00573919"/>
    <w:rsid w:val="005E6A7E"/>
    <w:rsid w:val="005F1C5C"/>
    <w:rsid w:val="006264A7"/>
    <w:rsid w:val="00635116"/>
    <w:rsid w:val="006E591C"/>
    <w:rsid w:val="006E6BBB"/>
    <w:rsid w:val="00761211"/>
    <w:rsid w:val="007F191A"/>
    <w:rsid w:val="00811148"/>
    <w:rsid w:val="00842E14"/>
    <w:rsid w:val="008D238E"/>
    <w:rsid w:val="008F27CB"/>
    <w:rsid w:val="00922402"/>
    <w:rsid w:val="00A2293F"/>
    <w:rsid w:val="00AD443C"/>
    <w:rsid w:val="00B87353"/>
    <w:rsid w:val="00C06CC4"/>
    <w:rsid w:val="00C14AD1"/>
    <w:rsid w:val="00C16828"/>
    <w:rsid w:val="00C353CC"/>
    <w:rsid w:val="00C4755A"/>
    <w:rsid w:val="00C77036"/>
    <w:rsid w:val="00D1524E"/>
    <w:rsid w:val="00D57D20"/>
    <w:rsid w:val="00D928AE"/>
    <w:rsid w:val="00DD6A89"/>
    <w:rsid w:val="00E133BB"/>
    <w:rsid w:val="00E21FA7"/>
    <w:rsid w:val="00E25690"/>
    <w:rsid w:val="00E35CDA"/>
    <w:rsid w:val="00E93E08"/>
    <w:rsid w:val="00EA14B2"/>
    <w:rsid w:val="00F423DF"/>
    <w:rsid w:val="00F9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1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1148"/>
  </w:style>
  <w:style w:type="paragraph" w:styleId="a6">
    <w:name w:val="footer"/>
    <w:basedOn w:val="a"/>
    <w:link w:val="a7"/>
    <w:uiPriority w:val="99"/>
    <w:unhideWhenUsed/>
    <w:rsid w:val="00811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1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chernyshova</dc:creator>
  <cp:lastModifiedBy>ivanenko</cp:lastModifiedBy>
  <cp:revision>3</cp:revision>
  <dcterms:created xsi:type="dcterms:W3CDTF">2025-02-04T11:19:00Z</dcterms:created>
  <dcterms:modified xsi:type="dcterms:W3CDTF">2025-02-04T11:22:00Z</dcterms:modified>
</cp:coreProperties>
</file>