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EB" w:rsidRDefault="00642611" w:rsidP="00DE1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611">
        <w:rPr>
          <w:rFonts w:ascii="Times New Roman" w:hAnsi="Times New Roman" w:cs="Times New Roman"/>
          <w:b/>
          <w:sz w:val="24"/>
          <w:szCs w:val="24"/>
        </w:rPr>
        <w:t xml:space="preserve">Реестр дислокаций нестационарных объектов торговли согласно схемам размещения нестационарных объектов на территории Краснояружского </w:t>
      </w:r>
    </w:p>
    <w:p w:rsidR="008E2ABB" w:rsidRDefault="00642611" w:rsidP="00DE1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09.03.2023г.</w:t>
      </w:r>
      <w:r w:rsidR="00DE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11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42611" w:rsidRDefault="00642611" w:rsidP="0064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4395"/>
        <w:gridCol w:w="3367"/>
      </w:tblGrid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4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04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04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b/>
                <w:sz w:val="24"/>
                <w:szCs w:val="24"/>
              </w:rPr>
              <w:t>ФИО по договору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F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4">
              <w:rPr>
                <w:rFonts w:ascii="Times New Roman" w:hAnsi="Times New Roman" w:cs="Times New Roman"/>
                <w:sz w:val="24"/>
                <w:szCs w:val="24"/>
              </w:rPr>
              <w:t>20.10.2022-19.10.2027г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Рубаненко</w:t>
            </w:r>
            <w:proofErr w:type="spellEnd"/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14.04.2020-14.04.2023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25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Ф.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20.10.2022-19.10.2027г.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4395" w:type="dxa"/>
          </w:tcPr>
          <w:p w:rsidR="00642611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20.10.2022- 20.04.2023г.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1F">
              <w:rPr>
                <w:rFonts w:ascii="Times New Roman" w:hAnsi="Times New Roman" w:cs="Times New Roman"/>
                <w:sz w:val="24"/>
                <w:szCs w:val="24"/>
              </w:rPr>
              <w:t>«Издательский дом «Мир Белогорья»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11.02.2022-11.02.2025г.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42611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  <w:tc>
          <w:tcPr>
            <w:tcW w:w="4395" w:type="dxa"/>
          </w:tcPr>
          <w:p w:rsidR="00642611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67" w:type="dxa"/>
          </w:tcPr>
          <w:p w:rsidR="00642611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05.03.2023-09.03.2023г.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42611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4395" w:type="dxa"/>
          </w:tcPr>
          <w:p w:rsidR="00642611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367" w:type="dxa"/>
          </w:tcPr>
          <w:p w:rsidR="00642611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05.03.2023-09.03.2023г.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42611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</w:tc>
        <w:tc>
          <w:tcPr>
            <w:tcW w:w="4395" w:type="dxa"/>
          </w:tcPr>
          <w:p w:rsidR="00642611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Сафонова Е.П.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05.03.2023-09.03.2023г.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05.03.2023-09.03.2023г.</w:t>
            </w:r>
          </w:p>
        </w:tc>
      </w:tr>
      <w:tr w:rsidR="00642611" w:rsidTr="00DE1AEB">
        <w:trPr>
          <w:trHeight w:val="355"/>
        </w:trPr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DE1AEB" w:rsidRDefault="00642611" w:rsidP="0064261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6A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Рассада, саженцы</w:t>
            </w:r>
          </w:p>
        </w:tc>
        <w:tc>
          <w:tcPr>
            <w:tcW w:w="3367" w:type="dxa"/>
          </w:tcPr>
          <w:p w:rsidR="00642611" w:rsidRPr="007C521F" w:rsidRDefault="00DE1AEB" w:rsidP="006426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</w:t>
            </w:r>
            <w:r w:rsidR="00642611" w:rsidRPr="003C6AC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 w:rsidR="006426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42611" w:rsidRPr="003C6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2611">
              <w:rPr>
                <w:rFonts w:ascii="Times New Roman" w:hAnsi="Times New Roman" w:cs="Times New Roman"/>
                <w:sz w:val="26"/>
                <w:szCs w:val="26"/>
              </w:rPr>
              <w:t>19.11. 2022</w:t>
            </w:r>
            <w:r w:rsidR="00642611" w:rsidRPr="003C6AC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25.05.2023.25.11.2023г.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01.05.2023-01.11.2023г.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свежие цветы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01.04.2023-01.05.2023г.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 xml:space="preserve">ыпечка, </w:t>
            </w:r>
            <w:r w:rsidR="00DE1AEB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ное, квас, безалкогольные напитки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29.06.2023-29.10.2023г.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16.07.2023г.-16.11.2023г.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DE1AEB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01.08.2023-01.10.2023г.</w:t>
            </w:r>
          </w:p>
        </w:tc>
      </w:tr>
      <w:tr w:rsidR="00642611" w:rsidTr="00642611">
        <w:tc>
          <w:tcPr>
            <w:tcW w:w="534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42611" w:rsidRPr="002504CF" w:rsidRDefault="00642611" w:rsidP="0064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Ёлочный базар (2 места)</w:t>
            </w:r>
          </w:p>
        </w:tc>
        <w:tc>
          <w:tcPr>
            <w:tcW w:w="3367" w:type="dxa"/>
          </w:tcPr>
          <w:p w:rsidR="00642611" w:rsidRPr="002504CF" w:rsidRDefault="00642611" w:rsidP="0064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20.12.2023-31.12.2023г.</w:t>
            </w:r>
          </w:p>
        </w:tc>
      </w:tr>
    </w:tbl>
    <w:p w:rsidR="00DE1AEB" w:rsidRDefault="00DE1AEB" w:rsidP="0064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611" w:rsidRPr="00DE1AEB" w:rsidRDefault="00DE1AEB" w:rsidP="00DE1A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1AEB">
        <w:rPr>
          <w:rFonts w:ascii="Times New Roman" w:hAnsi="Times New Roman" w:cs="Times New Roman"/>
          <w:sz w:val="20"/>
          <w:szCs w:val="20"/>
        </w:rPr>
        <w:t>Исп. Самарская Ю.В.</w:t>
      </w:r>
    </w:p>
    <w:p w:rsidR="00DE1AEB" w:rsidRPr="00DE1AEB" w:rsidRDefault="00DE1AEB" w:rsidP="00DE1A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1AEB">
        <w:rPr>
          <w:rFonts w:ascii="Times New Roman" w:hAnsi="Times New Roman" w:cs="Times New Roman"/>
          <w:sz w:val="20"/>
          <w:szCs w:val="20"/>
        </w:rPr>
        <w:t>8(47263) 46558</w:t>
      </w:r>
    </w:p>
    <w:sectPr w:rsidR="00DE1AEB" w:rsidRPr="00DE1AEB" w:rsidSect="008E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11"/>
    <w:rsid w:val="00642611"/>
    <w:rsid w:val="008E2ABB"/>
    <w:rsid w:val="00A86C84"/>
    <w:rsid w:val="00C8481B"/>
    <w:rsid w:val="00DE1AEB"/>
    <w:rsid w:val="00E4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ivanenko</dc:creator>
  <cp:keywords/>
  <dc:description/>
  <cp:lastModifiedBy>ivanenko</cp:lastModifiedBy>
  <cp:revision>3</cp:revision>
  <dcterms:created xsi:type="dcterms:W3CDTF">2023-03-09T08:39:00Z</dcterms:created>
  <dcterms:modified xsi:type="dcterms:W3CDTF">2023-03-09T08:49:00Z</dcterms:modified>
</cp:coreProperties>
</file>